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46C" w:rsidRDefault="00FE146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FE146C" w:rsidTr="00FE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FE146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E146C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FE146C" w:rsidRDefault="00FE146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E146C" w:rsidTr="00F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FE146C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FE146C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FE146C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FE146C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FE146C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FE146C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FE146C" w:rsidTr="00FE1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FE146C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FE146C" w:rsidRDefault="00FE146C">
            <w:pPr>
              <w:rPr>
                <w:rFonts w:ascii="Calibri" w:eastAsia="Calibri" w:hAnsi="Calibri" w:cs="Calibri"/>
                <w:color w:val="595959"/>
              </w:rPr>
            </w:pPr>
          </w:p>
          <w:p w:rsidR="00FE146C" w:rsidRDefault="00FE146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FE146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6A0A3B" w:rsidRPr="005F752D">
              <w:rPr>
                <w:bCs/>
                <w:color w:val="000000" w:themeColor="text1"/>
                <w:sz w:val="20"/>
                <w:szCs w:val="20"/>
              </w:rPr>
              <w:t>Sistemas operativos de red</w:t>
            </w:r>
          </w:p>
          <w:p w:rsidR="00FE146C" w:rsidRDefault="00FE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FE146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FE146C" w:rsidRDefault="00FE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FE146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FE146C" w:rsidRDefault="00FE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E146C" w:rsidTr="00F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FE146C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FE146C" w:rsidRPr="006A0A3B" w:rsidRDefault="006A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A0A3B">
              <w:rPr>
                <w:color w:val="auto"/>
                <w:sz w:val="20"/>
                <w:szCs w:val="20"/>
                <w:lang w:val="es-ES_tradnl"/>
              </w:rPr>
              <w:t>Componentes de una arquitectura cliente/servidor</w:t>
            </w:r>
          </w:p>
        </w:tc>
      </w:tr>
      <w:tr w:rsidR="00FE146C" w:rsidTr="00FE1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FE146C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FE146C" w:rsidRPr="006A0A3B" w:rsidRDefault="006A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6A0A3B">
              <w:rPr>
                <w:rFonts w:ascii="Calibri" w:eastAsia="Calibri" w:hAnsi="Calibri" w:cs="Calibri"/>
                <w:iCs/>
                <w:color w:val="auto"/>
              </w:rPr>
              <w:t xml:space="preserve">Identificar los </w:t>
            </w:r>
            <w:r w:rsidRPr="006A0A3B">
              <w:rPr>
                <w:color w:val="auto"/>
                <w:sz w:val="20"/>
                <w:szCs w:val="20"/>
                <w:lang w:val="es-ES_tradnl"/>
              </w:rPr>
              <w:t>c</w:t>
            </w:r>
            <w:r w:rsidRPr="006A0A3B">
              <w:rPr>
                <w:color w:val="auto"/>
                <w:sz w:val="20"/>
                <w:szCs w:val="20"/>
                <w:lang w:val="es-ES_tradnl"/>
              </w:rPr>
              <w:t>omponentes de una arquitectura cliente/servidor</w:t>
            </w:r>
            <w:r w:rsidRPr="006A0A3B">
              <w:rPr>
                <w:color w:val="auto"/>
                <w:sz w:val="20"/>
                <w:szCs w:val="20"/>
                <w:lang w:val="es-ES_tradnl"/>
              </w:rPr>
              <w:t>.</w:t>
            </w:r>
          </w:p>
        </w:tc>
      </w:tr>
      <w:tr w:rsidR="00FE146C" w:rsidTr="00F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FE146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FE146C" w:rsidTr="00FE1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FE146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FE146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FE146C" w:rsidTr="00F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FE146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FE146C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FE146C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FE146C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FE146C" w:rsidTr="00FE146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FE146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E146C" w:rsidRDefault="006A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141368">
              <w:rPr>
                <w:color w:val="000000" w:themeColor="text1"/>
                <w:sz w:val="20"/>
                <w:szCs w:val="20"/>
              </w:rPr>
              <w:t>Conjunto de dispositivos interconectados de una manera física o no física entre sí</w:t>
            </w:r>
            <w:r>
              <w:rPr>
                <w:color w:val="000000" w:themeColor="text1"/>
                <w:sz w:val="20"/>
                <w:szCs w:val="20"/>
              </w:rPr>
              <w:t>,</w:t>
            </w:r>
            <w:r w:rsidRPr="00141368">
              <w:rPr>
                <w:color w:val="000000" w:themeColor="text1"/>
                <w:sz w:val="20"/>
                <w:szCs w:val="20"/>
              </w:rPr>
              <w:t xml:space="preserve"> con el propósito de poder compartir recursos e información.</w:t>
            </w:r>
          </w:p>
        </w:tc>
        <w:tc>
          <w:tcPr>
            <w:tcW w:w="1035" w:type="dxa"/>
            <w:shd w:val="clear" w:color="auto" w:fill="FBE5D5"/>
          </w:tcPr>
          <w:p w:rsidR="00FE146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FE146C" w:rsidRPr="006A0A3B" w:rsidRDefault="006A0A3B" w:rsidP="006A0A3B">
            <w:pP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41368">
              <w:rPr>
                <w:b/>
                <w:bCs/>
                <w:color w:val="000000" w:themeColor="text1"/>
                <w:sz w:val="20"/>
                <w:szCs w:val="20"/>
              </w:rPr>
              <w:t>Red</w:t>
            </w:r>
          </w:p>
        </w:tc>
      </w:tr>
      <w:tr w:rsidR="00FE146C" w:rsidTr="00F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FE146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E146C" w:rsidRDefault="006A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</w:t>
            </w:r>
            <w:r w:rsidRPr="00141368">
              <w:rPr>
                <w:color w:val="000000" w:themeColor="text1"/>
                <w:sz w:val="20"/>
                <w:szCs w:val="20"/>
              </w:rPr>
              <w:t>uede ser un ordenador o una aplicación informática</w:t>
            </w:r>
            <w:r>
              <w:rPr>
                <w:color w:val="000000" w:themeColor="text1"/>
                <w:sz w:val="20"/>
                <w:szCs w:val="20"/>
              </w:rPr>
              <w:t>,</w:t>
            </w:r>
            <w:r w:rsidRPr="00141368">
              <w:rPr>
                <w:color w:val="000000" w:themeColor="text1"/>
                <w:sz w:val="20"/>
                <w:szCs w:val="20"/>
              </w:rPr>
              <w:t xml:space="preserve"> la cual envía información a los demás usuarios o dispositivos de la red.</w:t>
            </w:r>
          </w:p>
        </w:tc>
        <w:tc>
          <w:tcPr>
            <w:tcW w:w="1035" w:type="dxa"/>
          </w:tcPr>
          <w:p w:rsidR="00FE146C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FE146C" w:rsidRPr="006A0A3B" w:rsidRDefault="006A0A3B" w:rsidP="006A0A3B">
            <w:pPr>
              <w:snapToGrid w:val="0"/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41368">
              <w:rPr>
                <w:b/>
                <w:bCs/>
                <w:color w:val="000000" w:themeColor="text1"/>
                <w:sz w:val="20"/>
                <w:szCs w:val="20"/>
              </w:rPr>
              <w:t>Servidor</w:t>
            </w:r>
          </w:p>
        </w:tc>
      </w:tr>
      <w:tr w:rsidR="00FE146C" w:rsidTr="00FE146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FE146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E146C" w:rsidRDefault="00CA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</w:t>
            </w:r>
            <w:r w:rsidRPr="00141368">
              <w:rPr>
                <w:color w:val="000000" w:themeColor="text1"/>
                <w:sz w:val="20"/>
                <w:szCs w:val="20"/>
              </w:rPr>
              <w:t>uede ser un ordenador como también una aplicación, la cual requiere información proveniente de la red para funcionar.</w:t>
            </w:r>
          </w:p>
        </w:tc>
        <w:tc>
          <w:tcPr>
            <w:tcW w:w="1035" w:type="dxa"/>
            <w:shd w:val="clear" w:color="auto" w:fill="FBE5D5"/>
          </w:tcPr>
          <w:p w:rsidR="00FE146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FE146C" w:rsidRPr="00CA22C4" w:rsidRDefault="00CA22C4" w:rsidP="00CA22C4">
            <w:pP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41368">
              <w:rPr>
                <w:b/>
                <w:bCs/>
                <w:color w:val="000000" w:themeColor="text1"/>
                <w:sz w:val="20"/>
                <w:szCs w:val="20"/>
              </w:rPr>
              <w:t>Cliente</w:t>
            </w:r>
          </w:p>
        </w:tc>
      </w:tr>
      <w:tr w:rsidR="00FE146C" w:rsidTr="00F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FE146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E146C" w:rsidRDefault="00CA2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</w:t>
            </w:r>
            <w:r w:rsidRPr="00141368">
              <w:rPr>
                <w:color w:val="000000" w:themeColor="text1"/>
                <w:sz w:val="20"/>
                <w:szCs w:val="20"/>
              </w:rPr>
              <w:t>ormas y pasos establecidos sobre el flujo de información en una red, permite que todos los dispositivos interconectados manejen el mismo lenguaje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:rsidR="00FE146C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FE146C" w:rsidRPr="00CA22C4" w:rsidRDefault="00CA22C4" w:rsidP="00CA22C4">
            <w:pPr>
              <w:snapToGri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41368">
              <w:rPr>
                <w:b/>
                <w:bCs/>
                <w:color w:val="000000" w:themeColor="text1"/>
                <w:sz w:val="20"/>
                <w:szCs w:val="20"/>
              </w:rPr>
              <w:t>Protocolo</w:t>
            </w:r>
          </w:p>
        </w:tc>
      </w:tr>
      <w:tr w:rsidR="00FE146C" w:rsidTr="00FE146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FE146C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E146C" w:rsidRDefault="00CA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Pr="00141368">
              <w:rPr>
                <w:color w:val="000000" w:themeColor="text1"/>
                <w:sz w:val="20"/>
                <w:szCs w:val="20"/>
              </w:rPr>
              <w:t>s un conjunto de información que busca responder las necesidades de un cliente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FE146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FE146C" w:rsidRPr="00CA22C4" w:rsidRDefault="00CA22C4" w:rsidP="00CA22C4">
            <w:pP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41368">
              <w:rPr>
                <w:b/>
                <w:bCs/>
                <w:color w:val="000000" w:themeColor="text1"/>
                <w:sz w:val="20"/>
                <w:szCs w:val="20"/>
              </w:rPr>
              <w:t>Servicios</w:t>
            </w:r>
          </w:p>
        </w:tc>
      </w:tr>
      <w:tr w:rsidR="00FE146C" w:rsidTr="00F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FE146C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FE146C" w:rsidTr="00FE146C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FE146C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FE146C" w:rsidRDefault="00000000" w:rsidP="008B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8B75B0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8B75B0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FE146C" w:rsidTr="00F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FE146C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FE146C" w:rsidRDefault="00FE146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FE146C" w:rsidRPr="008B75B0" w:rsidRDefault="008B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 xml:space="preserve">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FE146C" w:rsidRDefault="00FE1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FE146C" w:rsidRDefault="00FE146C">
      <w:pPr>
        <w:rPr>
          <w:rFonts w:ascii="Calibri" w:eastAsia="Calibri" w:hAnsi="Calibri" w:cs="Calibri"/>
        </w:rPr>
      </w:pPr>
    </w:p>
    <w:p w:rsidR="00FE146C" w:rsidRDefault="00FE146C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E146C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E146C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FE14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E146C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FE14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FE14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E146C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FE14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46C" w:rsidRDefault="00FE14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FE146C" w:rsidRDefault="00FE146C"/>
    <w:sectPr w:rsidR="00FE146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08EA" w:rsidRDefault="009D08EA">
      <w:pPr>
        <w:spacing w:line="240" w:lineRule="auto"/>
      </w:pPr>
      <w:r>
        <w:separator/>
      </w:r>
    </w:p>
  </w:endnote>
  <w:endnote w:type="continuationSeparator" w:id="0">
    <w:p w:rsidR="009D08EA" w:rsidRDefault="009D0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08EA" w:rsidRDefault="009D08EA">
      <w:pPr>
        <w:spacing w:line="240" w:lineRule="auto"/>
      </w:pPr>
      <w:r>
        <w:separator/>
      </w:r>
    </w:p>
  </w:footnote>
  <w:footnote w:type="continuationSeparator" w:id="0">
    <w:p w:rsidR="009D08EA" w:rsidRDefault="009D0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46C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E146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E146C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E146C" w:rsidRDefault="00FE146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36D2"/>
    <w:multiLevelType w:val="multilevel"/>
    <w:tmpl w:val="CE984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708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6C"/>
    <w:rsid w:val="006A0A3B"/>
    <w:rsid w:val="008B75B0"/>
    <w:rsid w:val="009D08EA"/>
    <w:rsid w:val="00CA22C4"/>
    <w:rsid w:val="00F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A6546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81CEEE-FECB-4918-A6FB-3CCC632548B4}"/>
</file>

<file path=customXml/itemProps2.xml><?xml version="1.0" encoding="utf-8"?>
<ds:datastoreItem xmlns:ds="http://schemas.openxmlformats.org/officeDocument/2006/customXml" ds:itemID="{0C54ADCC-BB0A-435F-971B-8951D64257F0}"/>
</file>

<file path=customXml/itemProps3.xml><?xml version="1.0" encoding="utf-8"?>
<ds:datastoreItem xmlns:ds="http://schemas.openxmlformats.org/officeDocument/2006/customXml" ds:itemID="{921FAB15-EBAB-4488-AAD4-60B4F46A87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2024-04-28T20:26:00Z</dcterms:created>
  <dcterms:modified xsi:type="dcterms:W3CDTF">2024-04-28T20:30:00Z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