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0FAAE0" w14:textId="77777777" w:rsidR="005A3A76" w:rsidRPr="00F8304E" w:rsidRDefault="005A3A76">
      <w:pPr>
        <w:spacing w:after="160" w:line="259" w:lineRule="auto"/>
        <w:rPr>
          <w:rFonts w:eastAsia="Calibri"/>
          <w:color w:val="000000" w:themeColor="text1"/>
        </w:rPr>
      </w:pPr>
    </w:p>
    <w:tbl>
      <w:tblPr>
        <w:tblStyle w:val="a"/>
        <w:tblW w:w="10154" w:type="dxa"/>
        <w:tblInd w:w="-680" w:type="dxa"/>
        <w:tblBorders>
          <w:top w:val="single" w:sz="4" w:space="0" w:color="F4B083"/>
          <w:left w:val="single" w:sz="4" w:space="0" w:color="F4B083"/>
          <w:bottom w:val="single" w:sz="4" w:space="0" w:color="F4B083"/>
          <w:right w:val="single" w:sz="4" w:space="0" w:color="F4B083"/>
          <w:insideH w:val="single" w:sz="4" w:space="0" w:color="F4B083"/>
          <w:insideV w:val="single" w:sz="4" w:space="0" w:color="F4B083"/>
        </w:tblBorders>
        <w:tblLayout w:type="fixed"/>
        <w:tblLook w:val="04A0" w:firstRow="1" w:lastRow="0" w:firstColumn="1" w:lastColumn="0" w:noHBand="0" w:noVBand="1"/>
      </w:tblPr>
      <w:tblGrid>
        <w:gridCol w:w="1267"/>
        <w:gridCol w:w="1267"/>
        <w:gridCol w:w="5445"/>
        <w:gridCol w:w="8"/>
        <w:gridCol w:w="7"/>
        <w:gridCol w:w="1470"/>
        <w:gridCol w:w="90"/>
        <w:gridCol w:w="600"/>
      </w:tblGrid>
      <w:tr w:rsidR="00F8304E" w:rsidRPr="00F8304E" w14:paraId="7575A220" w14:textId="77777777" w:rsidTr="00F74F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8"/>
          </w:tcPr>
          <w:p w14:paraId="6F1B159C" w14:textId="77777777" w:rsidR="00F74F1E" w:rsidRPr="00F8304E" w:rsidRDefault="00F74F1E">
            <w:pPr>
              <w:jc w:val="center"/>
              <w:rPr>
                <w:rFonts w:eastAsia="Calibri"/>
                <w:color w:val="000000" w:themeColor="text1"/>
              </w:rPr>
            </w:pPr>
            <w:r w:rsidRPr="00F8304E">
              <w:rPr>
                <w:noProof/>
                <w:color w:val="000000" w:themeColor="text1"/>
              </w:rPr>
              <w:drawing>
                <wp:anchor distT="0" distB="0" distL="114300" distR="114300" simplePos="0" relativeHeight="251666432" behindDoc="0" locked="0" layoutInCell="1" hidden="0" allowOverlap="1" wp14:anchorId="1D9DC17A" wp14:editId="48141786">
                  <wp:simplePos x="0" y="0"/>
                  <wp:positionH relativeFrom="column">
                    <wp:posOffset>287655</wp:posOffset>
                  </wp:positionH>
                  <wp:positionV relativeFrom="paragraph">
                    <wp:posOffset>17780</wp:posOffset>
                  </wp:positionV>
                  <wp:extent cx="722630" cy="609600"/>
                  <wp:effectExtent l="0" t="0" r="0" b="0"/>
                  <wp:wrapSquare wrapText="bothSides" distT="0" distB="0" distL="114300" distR="114300"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2630" cy="6096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7D18F163" w14:textId="77777777" w:rsidR="00F74F1E" w:rsidRPr="00F8304E" w:rsidRDefault="00F74F1E">
            <w:pPr>
              <w:jc w:val="center"/>
              <w:rPr>
                <w:rFonts w:eastAsia="Calibri"/>
                <w:color w:val="000000" w:themeColor="text1"/>
              </w:rPr>
            </w:pPr>
          </w:p>
          <w:p w14:paraId="40F15C93" w14:textId="77777777" w:rsidR="00F74F1E" w:rsidRPr="00F8304E" w:rsidRDefault="00F74F1E">
            <w:pPr>
              <w:rPr>
                <w:rFonts w:eastAsia="Calibri"/>
                <w:color w:val="000000" w:themeColor="text1"/>
              </w:rPr>
            </w:pPr>
            <w:r w:rsidRPr="00F8304E">
              <w:rPr>
                <w:rFonts w:eastAsia="Calibri"/>
                <w:color w:val="000000" w:themeColor="text1"/>
              </w:rPr>
              <w:t>ACTIVIDAD DIDÁCTICA CUESTIONARIO</w:t>
            </w:r>
          </w:p>
          <w:p w14:paraId="067945C1" w14:textId="77777777" w:rsidR="00F74F1E" w:rsidRPr="00F8304E" w:rsidRDefault="00F74F1E">
            <w:pPr>
              <w:jc w:val="center"/>
              <w:rPr>
                <w:rFonts w:eastAsia="Calibri"/>
                <w:color w:val="000000" w:themeColor="text1"/>
              </w:rPr>
            </w:pPr>
          </w:p>
        </w:tc>
      </w:tr>
      <w:tr w:rsidR="00F8304E" w:rsidRPr="00F8304E" w14:paraId="591CEAD0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8"/>
          </w:tcPr>
          <w:p w14:paraId="3CD99B7D" w14:textId="77777777" w:rsidR="00F74F1E" w:rsidRPr="00F8304E" w:rsidRDefault="00F74F1E">
            <w:pPr>
              <w:spacing w:after="160"/>
              <w:rPr>
                <w:rFonts w:eastAsia="Calibri"/>
                <w:color w:val="000000" w:themeColor="text1"/>
                <w:sz w:val="24"/>
                <w:szCs w:val="24"/>
              </w:rPr>
            </w:pPr>
            <w:r w:rsidRPr="00F8304E">
              <w:rPr>
                <w:rFonts w:eastAsia="Calibri"/>
                <w:b w:val="0"/>
                <w:color w:val="000000" w:themeColor="text1"/>
                <w:sz w:val="20"/>
                <w:szCs w:val="20"/>
              </w:rPr>
              <w:t>Generalidades de la actividad</w:t>
            </w:r>
          </w:p>
          <w:p w14:paraId="032ED99D" w14:textId="77777777" w:rsidR="00F74F1E" w:rsidRPr="00F8304E" w:rsidRDefault="00F74F1E">
            <w:pPr>
              <w:numPr>
                <w:ilvl w:val="0"/>
                <w:numId w:val="1"/>
              </w:numPr>
              <w:rPr>
                <w:color w:val="000000" w:themeColor="text1"/>
                <w:sz w:val="20"/>
                <w:szCs w:val="20"/>
              </w:rPr>
            </w:pPr>
            <w:r w:rsidRPr="00F8304E">
              <w:rPr>
                <w:rFonts w:eastAsia="Calibri"/>
                <w:b w:val="0"/>
                <w:color w:val="000000" w:themeColor="text1"/>
                <w:sz w:val="20"/>
                <w:szCs w:val="20"/>
              </w:rPr>
              <w:t xml:space="preserve">Las indicaciones, el mensaje de correcto e incorrecto debe estar la redacción en </w:t>
            </w:r>
            <w:proofErr w:type="gramStart"/>
            <w:r w:rsidRPr="00F8304E">
              <w:rPr>
                <w:rFonts w:eastAsia="Calibri"/>
                <w:b w:val="0"/>
                <w:color w:val="000000" w:themeColor="text1"/>
                <w:sz w:val="20"/>
                <w:szCs w:val="20"/>
              </w:rPr>
              <w:t>segundo persona</w:t>
            </w:r>
            <w:proofErr w:type="gramEnd"/>
            <w:r w:rsidRPr="00F8304E">
              <w:rPr>
                <w:rFonts w:eastAsia="Calibri"/>
                <w:b w:val="0"/>
                <w:color w:val="000000" w:themeColor="text1"/>
                <w:sz w:val="20"/>
                <w:szCs w:val="20"/>
              </w:rPr>
              <w:t>.</w:t>
            </w:r>
          </w:p>
          <w:p w14:paraId="375F0F49" w14:textId="77777777" w:rsidR="00F74F1E" w:rsidRPr="00F8304E" w:rsidRDefault="00F74F1E">
            <w:pPr>
              <w:numPr>
                <w:ilvl w:val="0"/>
                <w:numId w:val="1"/>
              </w:numPr>
              <w:spacing w:after="160" w:line="259" w:lineRule="auto"/>
              <w:rPr>
                <w:color w:val="000000" w:themeColor="text1"/>
                <w:sz w:val="20"/>
                <w:szCs w:val="20"/>
              </w:rPr>
            </w:pPr>
            <w:r w:rsidRPr="00F8304E">
              <w:rPr>
                <w:rFonts w:eastAsia="Calibri"/>
                <w:b w:val="0"/>
                <w:color w:val="000000" w:themeColor="text1"/>
                <w:sz w:val="20"/>
                <w:szCs w:val="20"/>
              </w:rPr>
              <w:t>Diligenciar solo los espacios en blanco.</w:t>
            </w:r>
          </w:p>
          <w:p w14:paraId="54DA46A7" w14:textId="77777777" w:rsidR="00F74F1E" w:rsidRPr="00F8304E" w:rsidRDefault="00F74F1E">
            <w:pPr>
              <w:numPr>
                <w:ilvl w:val="0"/>
                <w:numId w:val="1"/>
              </w:numPr>
              <w:rPr>
                <w:color w:val="000000" w:themeColor="text1"/>
                <w:sz w:val="20"/>
                <w:szCs w:val="20"/>
              </w:rPr>
            </w:pPr>
            <w:r w:rsidRPr="00F8304E">
              <w:rPr>
                <w:rFonts w:eastAsia="Calibri"/>
                <w:b w:val="0"/>
                <w:color w:val="000000" w:themeColor="text1"/>
                <w:sz w:val="20"/>
                <w:szCs w:val="20"/>
              </w:rPr>
              <w:t>El aprendiz recibe una retroalimentación cuando responde de manera correcta o incorrecta cada pregunta.</w:t>
            </w:r>
          </w:p>
          <w:p w14:paraId="54D54B0F" w14:textId="77777777" w:rsidR="00F74F1E" w:rsidRPr="00F8304E" w:rsidRDefault="00F74F1E">
            <w:pPr>
              <w:numPr>
                <w:ilvl w:val="0"/>
                <w:numId w:val="1"/>
              </w:numPr>
              <w:rPr>
                <w:color w:val="000000" w:themeColor="text1"/>
                <w:sz w:val="20"/>
                <w:szCs w:val="20"/>
              </w:rPr>
            </w:pPr>
            <w:r w:rsidRPr="00F8304E">
              <w:rPr>
                <w:rFonts w:eastAsia="Calibri"/>
                <w:b w:val="0"/>
                <w:color w:val="000000" w:themeColor="text1"/>
                <w:sz w:val="20"/>
                <w:szCs w:val="20"/>
              </w:rPr>
              <w:t xml:space="preserve">Señale en la columna </w:t>
            </w:r>
            <w:proofErr w:type="spellStart"/>
            <w:r w:rsidRPr="00F8304E">
              <w:rPr>
                <w:rFonts w:eastAsia="Calibri"/>
                <w:b w:val="0"/>
                <w:color w:val="000000" w:themeColor="text1"/>
                <w:sz w:val="20"/>
                <w:szCs w:val="20"/>
              </w:rPr>
              <w:t>Rta</w:t>
            </w:r>
            <w:proofErr w:type="spellEnd"/>
            <w:r w:rsidRPr="00F8304E">
              <w:rPr>
                <w:rFonts w:eastAsia="Calibri"/>
                <w:b w:val="0"/>
                <w:color w:val="000000" w:themeColor="text1"/>
                <w:sz w:val="20"/>
                <w:szCs w:val="20"/>
              </w:rPr>
              <w:t>. Correcta con una (x) de acuerdo con las opciones presentadas.</w:t>
            </w:r>
          </w:p>
          <w:p w14:paraId="15AD68DA" w14:textId="77777777" w:rsidR="00F74F1E" w:rsidRPr="00F8304E" w:rsidRDefault="00F74F1E">
            <w:pPr>
              <w:numPr>
                <w:ilvl w:val="0"/>
                <w:numId w:val="1"/>
              </w:numPr>
              <w:spacing w:after="160"/>
              <w:rPr>
                <w:color w:val="000000" w:themeColor="text1"/>
                <w:sz w:val="20"/>
                <w:szCs w:val="20"/>
              </w:rPr>
            </w:pPr>
            <w:r w:rsidRPr="00F8304E">
              <w:rPr>
                <w:rFonts w:eastAsia="Calibri"/>
                <w:b w:val="0"/>
                <w:color w:val="000000" w:themeColor="text1"/>
                <w:sz w:val="20"/>
                <w:szCs w:val="20"/>
              </w:rPr>
              <w:t>Al final de la actividad se muestra una retroalimentación de felicitación si logra el 70% de respuestas correctas o retroalimentación de mejora si es inferior a este porcentaje.</w:t>
            </w:r>
          </w:p>
          <w:p w14:paraId="389C23F9" w14:textId="77777777" w:rsidR="00F74F1E" w:rsidRPr="00F8304E" w:rsidRDefault="00F74F1E">
            <w:pPr>
              <w:spacing w:after="160"/>
              <w:rPr>
                <w:color w:val="000000" w:themeColor="text1"/>
                <w:sz w:val="20"/>
                <w:szCs w:val="20"/>
              </w:rPr>
            </w:pPr>
            <w:r w:rsidRPr="00F8304E">
              <w:rPr>
                <w:rFonts w:eastAsia="Calibri"/>
                <w:b w:val="0"/>
                <w:color w:val="000000" w:themeColor="text1"/>
                <w:sz w:val="20"/>
                <w:szCs w:val="20"/>
              </w:rPr>
              <w:t>Para sugerir este tipo de actividad tener presente equipo de Diseño Instruccional, que solo debe haber máximo doce opciones de pregunta y que cada campo tiene un límite de palabras permitidas para garantizar el responsive web.</w:t>
            </w:r>
          </w:p>
        </w:tc>
      </w:tr>
      <w:tr w:rsidR="00F8304E" w:rsidRPr="00F8304E" w14:paraId="0ED54703" w14:textId="77777777" w:rsidTr="00F74F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456901DB" w14:textId="77777777" w:rsidR="00F74F1E" w:rsidRPr="00F8304E" w:rsidRDefault="00F74F1E">
            <w:pPr>
              <w:rPr>
                <w:rFonts w:eastAsia="Calibri"/>
                <w:color w:val="000000" w:themeColor="text1"/>
              </w:rPr>
            </w:pPr>
            <w:r w:rsidRPr="00F8304E">
              <w:rPr>
                <w:rFonts w:eastAsia="Calibri"/>
                <w:color w:val="000000" w:themeColor="text1"/>
              </w:rPr>
              <w:t>Instrucciones para el aprendiz</w:t>
            </w:r>
          </w:p>
          <w:p w14:paraId="687915A8" w14:textId="77777777" w:rsidR="00F74F1E" w:rsidRPr="00F8304E" w:rsidRDefault="00F74F1E">
            <w:pPr>
              <w:rPr>
                <w:rFonts w:eastAsia="Calibri"/>
                <w:color w:val="000000" w:themeColor="text1"/>
              </w:rPr>
            </w:pPr>
          </w:p>
          <w:p w14:paraId="0840CBD7" w14:textId="77777777" w:rsidR="00F74F1E" w:rsidRPr="00F8304E" w:rsidRDefault="00F74F1E">
            <w:pPr>
              <w:rPr>
                <w:rFonts w:eastAsia="Calibri"/>
                <w:color w:val="000000" w:themeColor="text1"/>
              </w:rPr>
            </w:pPr>
          </w:p>
        </w:tc>
        <w:tc>
          <w:tcPr>
            <w:tcW w:w="7620" w:type="dxa"/>
            <w:gridSpan w:val="6"/>
          </w:tcPr>
          <w:p w14:paraId="38D8A99C" w14:textId="77777777" w:rsidR="00F74F1E" w:rsidRPr="00F8304E" w:rsidRDefault="00F74F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i/>
                <w:color w:val="000000" w:themeColor="text1"/>
              </w:rPr>
            </w:pPr>
          </w:p>
          <w:p w14:paraId="6AEF897B" w14:textId="5C5D0F93" w:rsidR="00F74F1E" w:rsidRPr="00F8304E" w:rsidRDefault="00F74F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i/>
                <w:color w:val="000000" w:themeColor="text1"/>
                <w:shd w:val="clear" w:color="auto" w:fill="FFE599"/>
              </w:rPr>
            </w:pPr>
            <w:r w:rsidRPr="00F8304E">
              <w:rPr>
                <w:rFonts w:eastAsia="Calibri"/>
                <w:i/>
                <w:color w:val="000000" w:themeColor="text1"/>
              </w:rPr>
              <w:t>Esta actividad le permitirá determinar el grado de apropiación de los contenidos del componente formativo:</w:t>
            </w:r>
            <w:r w:rsidRPr="00F8304E">
              <w:rPr>
                <w:color w:val="000000" w:themeColor="text1"/>
              </w:rPr>
              <w:t xml:space="preserve"> </w:t>
            </w:r>
          </w:p>
          <w:p w14:paraId="027A1C4A" w14:textId="77777777" w:rsidR="00F74F1E" w:rsidRPr="00F8304E" w:rsidRDefault="00F74F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i/>
                <w:color w:val="000000" w:themeColor="text1"/>
              </w:rPr>
            </w:pPr>
          </w:p>
          <w:p w14:paraId="219BE5E0" w14:textId="77777777" w:rsidR="00F74F1E" w:rsidRPr="00F8304E" w:rsidRDefault="00F74F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i/>
                <w:color w:val="000000" w:themeColor="text1"/>
              </w:rPr>
            </w:pPr>
            <w:r w:rsidRPr="00F8304E">
              <w:rPr>
                <w:rFonts w:eastAsia="Calibri"/>
                <w:i/>
                <w:color w:val="000000" w:themeColor="text1"/>
              </w:rPr>
              <w:t>Antes de su realización, se recomienda la lectura del componente formativo mencionado. Es opcional (no es calificable), y puede realizarse todas las veces que se desee.</w:t>
            </w:r>
          </w:p>
          <w:p w14:paraId="74CE958B" w14:textId="77777777" w:rsidR="00F74F1E" w:rsidRPr="00F8304E" w:rsidRDefault="00F74F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i/>
                <w:color w:val="000000" w:themeColor="text1"/>
              </w:rPr>
            </w:pPr>
          </w:p>
          <w:p w14:paraId="344BFE2B" w14:textId="04EF9A9D" w:rsidR="00F74F1E" w:rsidRPr="00F8304E" w:rsidRDefault="00F74F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i/>
                <w:color w:val="000000" w:themeColor="text1"/>
              </w:rPr>
            </w:pPr>
            <w:r w:rsidRPr="00F8304E">
              <w:rPr>
                <w:rFonts w:eastAsia="Calibri"/>
                <w:i/>
                <w:color w:val="000000" w:themeColor="text1"/>
              </w:rPr>
              <w:t>Lea la pregunta de cada ítem y seleccione la respuesta correcta.</w:t>
            </w:r>
          </w:p>
          <w:p w14:paraId="62627715" w14:textId="77777777" w:rsidR="00F74F1E" w:rsidRPr="00F8304E" w:rsidRDefault="00F74F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i/>
                <w:color w:val="000000" w:themeColor="text1"/>
              </w:rPr>
            </w:pPr>
          </w:p>
          <w:p w14:paraId="767F5B0F" w14:textId="77777777" w:rsidR="00F74F1E" w:rsidRPr="00F8304E" w:rsidRDefault="00F74F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i/>
                <w:color w:val="000000" w:themeColor="text1"/>
              </w:rPr>
            </w:pPr>
          </w:p>
        </w:tc>
      </w:tr>
      <w:tr w:rsidR="00F8304E" w:rsidRPr="00F8304E" w14:paraId="0B4DB213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2711FB9C" w14:textId="77777777" w:rsidR="00F74F1E" w:rsidRPr="00F8304E" w:rsidRDefault="00F74F1E" w:rsidP="003B6C52">
            <w:pPr>
              <w:rPr>
                <w:rFonts w:eastAsia="Calibri"/>
                <w:color w:val="000000" w:themeColor="text1"/>
              </w:rPr>
            </w:pPr>
            <w:r w:rsidRPr="00F8304E">
              <w:rPr>
                <w:rFonts w:eastAsia="Calibri"/>
                <w:color w:val="000000" w:themeColor="text1"/>
              </w:rPr>
              <w:t>Nombre de la Actividad</w:t>
            </w:r>
          </w:p>
        </w:tc>
        <w:tc>
          <w:tcPr>
            <w:tcW w:w="7620" w:type="dxa"/>
            <w:gridSpan w:val="6"/>
            <w:shd w:val="clear" w:color="auto" w:fill="auto"/>
            <w:vAlign w:val="center"/>
          </w:tcPr>
          <w:p w14:paraId="77EE4804" w14:textId="48C647D9" w:rsidR="00F74F1E" w:rsidRPr="00F8304E" w:rsidRDefault="00574A59" w:rsidP="003B6C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iCs/>
                <w:color w:val="000000" w:themeColor="text1"/>
              </w:rPr>
            </w:pPr>
            <w:r w:rsidRPr="00574A59">
              <w:rPr>
                <w:rFonts w:eastAsia="Calibri"/>
                <w:bCs/>
                <w:iCs/>
                <w:color w:val="000000" w:themeColor="text1"/>
              </w:rPr>
              <w:t xml:space="preserve">Manejo de reclamaciones y </w:t>
            </w:r>
            <w:r w:rsidRPr="00574A59">
              <w:rPr>
                <w:rFonts w:eastAsia="Calibri"/>
                <w:bCs/>
                <w:i/>
                <w:color w:val="000000" w:themeColor="text1"/>
              </w:rPr>
              <w:t xml:space="preserve">telemarketing </w:t>
            </w:r>
            <w:r w:rsidRPr="00574A59">
              <w:rPr>
                <w:rFonts w:eastAsia="Calibri"/>
                <w:bCs/>
                <w:iCs/>
                <w:color w:val="000000" w:themeColor="text1"/>
              </w:rPr>
              <w:t>en la atención al cliente</w:t>
            </w:r>
          </w:p>
        </w:tc>
      </w:tr>
      <w:tr w:rsidR="00F8304E" w:rsidRPr="00F8304E" w14:paraId="0BBA839A" w14:textId="77777777" w:rsidTr="00F74F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3EB536AE" w14:textId="77777777" w:rsidR="00F74F1E" w:rsidRPr="00F8304E" w:rsidRDefault="00F74F1E" w:rsidP="003B6C52">
            <w:pPr>
              <w:rPr>
                <w:rFonts w:eastAsia="Calibri"/>
                <w:color w:val="000000" w:themeColor="text1"/>
              </w:rPr>
            </w:pPr>
            <w:r w:rsidRPr="00F8304E">
              <w:rPr>
                <w:rFonts w:eastAsia="Calibri"/>
                <w:color w:val="000000" w:themeColor="text1"/>
              </w:rPr>
              <w:t>Objetivo de la actividad</w:t>
            </w:r>
          </w:p>
        </w:tc>
        <w:tc>
          <w:tcPr>
            <w:tcW w:w="7620" w:type="dxa"/>
            <w:gridSpan w:val="6"/>
            <w:vAlign w:val="center"/>
          </w:tcPr>
          <w:p w14:paraId="0C0F15C1" w14:textId="77777777" w:rsidR="00574A59" w:rsidRPr="00574A59" w:rsidRDefault="00574A59" w:rsidP="00574A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iCs/>
                <w:color w:val="000000" w:themeColor="text1"/>
                <w:lang w:val="es-MX"/>
              </w:rPr>
            </w:pPr>
            <w:r w:rsidRPr="00574A59">
              <w:rPr>
                <w:rFonts w:eastAsia="Calibri"/>
                <w:bCs/>
                <w:iCs/>
                <w:color w:val="000000" w:themeColor="text1"/>
                <w:lang w:val="es-MX"/>
              </w:rPr>
              <w:t>Evaluar la comprensión de los conceptos clave relacionados con la gestión de reclamaciones de clientes y las estrategias de</w:t>
            </w:r>
            <w:r w:rsidRPr="00574A59">
              <w:rPr>
                <w:rFonts w:eastAsia="Calibri"/>
                <w:bCs/>
                <w:i/>
                <w:color w:val="000000" w:themeColor="text1"/>
                <w:lang w:val="es-MX"/>
              </w:rPr>
              <w:t xml:space="preserve"> telemarketing</w:t>
            </w:r>
            <w:r w:rsidRPr="00574A59">
              <w:rPr>
                <w:rFonts w:eastAsia="Calibri"/>
                <w:bCs/>
                <w:iCs/>
                <w:color w:val="000000" w:themeColor="text1"/>
                <w:lang w:val="es-MX"/>
              </w:rPr>
              <w:t xml:space="preserve"> en entornos empresariales.</w:t>
            </w:r>
          </w:p>
          <w:p w14:paraId="48FF7865" w14:textId="23F5EA93" w:rsidR="00F74F1E" w:rsidRPr="00F8304E" w:rsidRDefault="00F74F1E" w:rsidP="003B6C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iCs/>
                <w:color w:val="000000" w:themeColor="text1"/>
              </w:rPr>
            </w:pPr>
          </w:p>
        </w:tc>
      </w:tr>
      <w:tr w:rsidR="00F8304E" w:rsidRPr="00F8304E" w14:paraId="5054460E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8"/>
            <w:shd w:val="clear" w:color="auto" w:fill="FFE599"/>
          </w:tcPr>
          <w:p w14:paraId="006C2857" w14:textId="77777777" w:rsidR="00F74F1E" w:rsidRPr="00F8304E" w:rsidRDefault="00F74F1E">
            <w:pPr>
              <w:jc w:val="center"/>
              <w:rPr>
                <w:rFonts w:eastAsia="Calibri"/>
                <w:color w:val="000000" w:themeColor="text1"/>
              </w:rPr>
            </w:pPr>
            <w:r w:rsidRPr="00F8304E">
              <w:rPr>
                <w:rFonts w:eastAsia="Calibri"/>
                <w:color w:val="000000" w:themeColor="text1"/>
              </w:rPr>
              <w:t>PREGUNTAS</w:t>
            </w:r>
          </w:p>
        </w:tc>
      </w:tr>
      <w:tr w:rsidR="00574A59" w:rsidRPr="00F8304E" w14:paraId="004C60EA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C10669F" w14:textId="77777777" w:rsidR="00574A59" w:rsidRPr="00F8304E" w:rsidRDefault="00574A59" w:rsidP="00574A59">
            <w:pPr>
              <w:rPr>
                <w:rFonts w:eastAsia="Calibri"/>
                <w:color w:val="000000" w:themeColor="text1"/>
              </w:rPr>
            </w:pPr>
            <w:r w:rsidRPr="00F8304E">
              <w:rPr>
                <w:rFonts w:eastAsia="Calibri"/>
                <w:color w:val="000000" w:themeColor="text1"/>
              </w:rPr>
              <w:t>Pregunta 1</w:t>
            </w:r>
          </w:p>
        </w:tc>
        <w:tc>
          <w:tcPr>
            <w:tcW w:w="5460" w:type="dxa"/>
            <w:gridSpan w:val="3"/>
          </w:tcPr>
          <w:p w14:paraId="2C3DB768" w14:textId="56E86E2D" w:rsidR="00574A59" w:rsidRPr="007A1D61" w:rsidRDefault="00574A59" w:rsidP="00574A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  <w:sz w:val="20"/>
                <w:szCs w:val="20"/>
              </w:rPr>
            </w:pPr>
            <w:r w:rsidRPr="007A1D61">
              <w:rPr>
                <w:color w:val="000000" w:themeColor="text1"/>
              </w:rPr>
              <w:t>¿Qué representan las quejas y reclamaciones para una empresa?</w:t>
            </w:r>
          </w:p>
        </w:tc>
        <w:tc>
          <w:tcPr>
            <w:tcW w:w="2160" w:type="dxa"/>
            <w:gridSpan w:val="3"/>
          </w:tcPr>
          <w:p w14:paraId="56B1DBDC" w14:textId="77777777" w:rsidR="00574A59" w:rsidRPr="00F8304E" w:rsidRDefault="00574A59" w:rsidP="00574A59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proofErr w:type="spellStart"/>
            <w:r w:rsidRPr="00F8304E">
              <w:rPr>
                <w:rFonts w:eastAsia="Calibri"/>
                <w:bCs/>
                <w:color w:val="000000" w:themeColor="text1"/>
              </w:rPr>
              <w:t>Rta</w:t>
            </w:r>
            <w:proofErr w:type="spellEnd"/>
            <w:r w:rsidRPr="00F8304E">
              <w:rPr>
                <w:rFonts w:eastAsia="Calibri"/>
                <w:bCs/>
                <w:color w:val="000000" w:themeColor="text1"/>
              </w:rPr>
              <w:t>(s) correcta(s) (x)</w:t>
            </w:r>
          </w:p>
        </w:tc>
      </w:tr>
      <w:tr w:rsidR="00574A59" w:rsidRPr="00F8304E" w14:paraId="6AE6FCCA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0D2EAA42" w14:textId="77777777" w:rsidR="00574A59" w:rsidRPr="00F8304E" w:rsidRDefault="00574A59" w:rsidP="00574A59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Opción a)</w:t>
            </w:r>
          </w:p>
        </w:tc>
        <w:tc>
          <w:tcPr>
            <w:tcW w:w="6727" w:type="dxa"/>
            <w:gridSpan w:val="4"/>
            <w:shd w:val="clear" w:color="auto" w:fill="FFFFFF"/>
          </w:tcPr>
          <w:p w14:paraId="524650C3" w14:textId="2DD78E30" w:rsidR="00574A59" w:rsidRPr="007A1D61" w:rsidRDefault="00574A59" w:rsidP="00574A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7A1D61">
              <w:rPr>
                <w:color w:val="000000" w:themeColor="text1"/>
              </w:rPr>
              <w:t>Una oportunidad de venta directa inmediata.</w:t>
            </w:r>
          </w:p>
        </w:tc>
        <w:tc>
          <w:tcPr>
            <w:tcW w:w="2160" w:type="dxa"/>
            <w:gridSpan w:val="3"/>
            <w:shd w:val="clear" w:color="auto" w:fill="FFFFFF"/>
          </w:tcPr>
          <w:p w14:paraId="6E952630" w14:textId="77777777" w:rsidR="00574A59" w:rsidRPr="00F8304E" w:rsidRDefault="00574A59" w:rsidP="00574A59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574A59" w:rsidRPr="00F8304E" w14:paraId="73F8C1A8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FBE5D5"/>
          </w:tcPr>
          <w:p w14:paraId="3A7CCD3D" w14:textId="77777777" w:rsidR="00574A59" w:rsidRPr="00F8304E" w:rsidRDefault="00574A59" w:rsidP="00574A59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Opción b)</w:t>
            </w:r>
          </w:p>
        </w:tc>
        <w:tc>
          <w:tcPr>
            <w:tcW w:w="6727" w:type="dxa"/>
            <w:gridSpan w:val="4"/>
            <w:shd w:val="clear" w:color="auto" w:fill="FFFFFF"/>
          </w:tcPr>
          <w:p w14:paraId="60DA80BD" w14:textId="4176991C" w:rsidR="00574A59" w:rsidRPr="007A1D61" w:rsidRDefault="00574A59" w:rsidP="00574A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7A1D61">
              <w:rPr>
                <w:color w:val="000000" w:themeColor="text1"/>
              </w:rPr>
              <w:t>Una pérdida inevitable de clientes.</w:t>
            </w:r>
          </w:p>
        </w:tc>
        <w:tc>
          <w:tcPr>
            <w:tcW w:w="2160" w:type="dxa"/>
            <w:gridSpan w:val="3"/>
            <w:shd w:val="clear" w:color="auto" w:fill="FFFFFF"/>
          </w:tcPr>
          <w:p w14:paraId="3989BBDC" w14:textId="4D9DFE79" w:rsidR="00574A59" w:rsidRPr="00F8304E" w:rsidRDefault="00574A59" w:rsidP="00574A59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574A59" w:rsidRPr="00F8304E" w14:paraId="51EF0F1B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292A48F6" w14:textId="77777777" w:rsidR="00574A59" w:rsidRPr="00F8304E" w:rsidRDefault="00574A59" w:rsidP="00574A59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Opción c)</w:t>
            </w:r>
          </w:p>
        </w:tc>
        <w:tc>
          <w:tcPr>
            <w:tcW w:w="6727" w:type="dxa"/>
            <w:gridSpan w:val="4"/>
            <w:shd w:val="clear" w:color="auto" w:fill="FFFFFF"/>
          </w:tcPr>
          <w:p w14:paraId="563DD3D1" w14:textId="7DDCA08F" w:rsidR="00574A59" w:rsidRPr="007A1D61" w:rsidRDefault="00574A59" w:rsidP="00574A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7A1D61">
              <w:rPr>
                <w:color w:val="000000" w:themeColor="text1"/>
              </w:rPr>
              <w:t>Una oportunidad para aprender y mejorar.</w:t>
            </w:r>
          </w:p>
        </w:tc>
        <w:tc>
          <w:tcPr>
            <w:tcW w:w="2160" w:type="dxa"/>
            <w:gridSpan w:val="3"/>
            <w:shd w:val="clear" w:color="auto" w:fill="FFFFFF"/>
          </w:tcPr>
          <w:p w14:paraId="1CF3D996" w14:textId="2584B3E3" w:rsidR="00574A59" w:rsidRPr="00F8304E" w:rsidRDefault="00574A59" w:rsidP="00574A59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>
              <w:rPr>
                <w:rFonts w:eastAsia="Calibri"/>
                <w:bCs/>
                <w:color w:val="000000" w:themeColor="text1"/>
              </w:rPr>
              <w:t>x</w:t>
            </w:r>
          </w:p>
        </w:tc>
      </w:tr>
      <w:tr w:rsidR="00574A59" w:rsidRPr="00F8304E" w14:paraId="7B6FCD17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FBE5D5"/>
          </w:tcPr>
          <w:p w14:paraId="5B2360D0" w14:textId="77777777" w:rsidR="00574A59" w:rsidRPr="00F8304E" w:rsidRDefault="00574A59" w:rsidP="00574A59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Opción d)</w:t>
            </w:r>
          </w:p>
        </w:tc>
        <w:tc>
          <w:tcPr>
            <w:tcW w:w="6727" w:type="dxa"/>
            <w:gridSpan w:val="4"/>
            <w:shd w:val="clear" w:color="auto" w:fill="FFFFFF"/>
          </w:tcPr>
          <w:p w14:paraId="7745FBE1" w14:textId="1408828A" w:rsidR="00574A59" w:rsidRPr="007A1D61" w:rsidRDefault="00574A59" w:rsidP="00574A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7A1D61">
              <w:rPr>
                <w:color w:val="000000" w:themeColor="text1"/>
              </w:rPr>
              <w:t>Un obstáculo que debe evitarse siempre.</w:t>
            </w:r>
          </w:p>
        </w:tc>
        <w:tc>
          <w:tcPr>
            <w:tcW w:w="2160" w:type="dxa"/>
            <w:gridSpan w:val="3"/>
            <w:shd w:val="clear" w:color="auto" w:fill="FFFFFF"/>
          </w:tcPr>
          <w:p w14:paraId="52DCCB4B" w14:textId="152B73E9" w:rsidR="00574A59" w:rsidRPr="00F8304E" w:rsidRDefault="00574A59" w:rsidP="00574A59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F8304E" w:rsidRPr="00F8304E" w14:paraId="0EFFC171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B1BEB30" w14:textId="77777777" w:rsidR="00F74F1E" w:rsidRPr="00F8304E" w:rsidRDefault="00F74F1E" w:rsidP="00FF4F2D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491A3F6B" w14:textId="57D011FD" w:rsidR="00F74F1E" w:rsidRPr="007A1D61" w:rsidRDefault="00F74F1E" w:rsidP="00FF4F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7A1D61">
              <w:rPr>
                <w:rFonts w:eastAsia="Calibri"/>
                <w:bCs/>
                <w:color w:val="000000" w:themeColor="text1"/>
              </w:rPr>
              <w:t>¡Muy bien! Ha acertado la respuesta.</w:t>
            </w:r>
          </w:p>
        </w:tc>
      </w:tr>
      <w:tr w:rsidR="00F8304E" w:rsidRPr="00F8304E" w14:paraId="34A66C99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04ACD02A" w14:textId="77777777" w:rsidR="00F74F1E" w:rsidRPr="00F8304E" w:rsidRDefault="00F74F1E" w:rsidP="00FF4F2D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74BA9300" w14:textId="469023BA" w:rsidR="00F74F1E" w:rsidRPr="007A1D61" w:rsidRDefault="00F74F1E" w:rsidP="00FF4F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7A1D61">
              <w:rPr>
                <w:rFonts w:eastAsia="Calibri"/>
                <w:bCs/>
                <w:color w:val="000000" w:themeColor="text1"/>
              </w:rPr>
              <w:t>Lo sentimos, su respuesta no es la correcta.</w:t>
            </w:r>
          </w:p>
        </w:tc>
      </w:tr>
      <w:tr w:rsidR="00574A59" w:rsidRPr="00F8304E" w14:paraId="39A6D842" w14:textId="6DF82419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FA0FE53" w14:textId="5F1EE687" w:rsidR="00574A59" w:rsidRPr="00F8304E" w:rsidRDefault="00574A59" w:rsidP="00574A59">
            <w:pPr>
              <w:rPr>
                <w:rFonts w:eastAsia="Calibri"/>
                <w:color w:val="000000" w:themeColor="text1"/>
              </w:rPr>
            </w:pPr>
            <w:r w:rsidRPr="00F8304E">
              <w:rPr>
                <w:rFonts w:eastAsia="Calibri"/>
                <w:color w:val="000000" w:themeColor="text1"/>
              </w:rPr>
              <w:t>Pregunta 2</w:t>
            </w:r>
          </w:p>
        </w:tc>
        <w:tc>
          <w:tcPr>
            <w:tcW w:w="5453" w:type="dxa"/>
            <w:gridSpan w:val="2"/>
            <w:tcBorders>
              <w:right w:val="single" w:sz="4" w:space="0" w:color="auto"/>
            </w:tcBorders>
          </w:tcPr>
          <w:p w14:paraId="0E49A0B4" w14:textId="58B4B81F" w:rsidR="00574A59" w:rsidRPr="007A1D61" w:rsidRDefault="00574A59" w:rsidP="00574A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</w:rPr>
            </w:pPr>
            <w:r w:rsidRPr="007A1D61">
              <w:rPr>
                <w:color w:val="000000" w:themeColor="text1"/>
              </w:rPr>
              <w:t>¿Qué actitud debe evitar un asesor ante una queja del cliente?</w:t>
            </w:r>
          </w:p>
        </w:tc>
        <w:tc>
          <w:tcPr>
            <w:tcW w:w="2167" w:type="dxa"/>
            <w:gridSpan w:val="4"/>
            <w:tcBorders>
              <w:right w:val="single" w:sz="4" w:space="0" w:color="auto"/>
            </w:tcBorders>
          </w:tcPr>
          <w:p w14:paraId="638DC80B" w14:textId="77777777" w:rsidR="00574A59" w:rsidRPr="007A1D61" w:rsidRDefault="00574A59" w:rsidP="00574A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</w:rPr>
            </w:pPr>
          </w:p>
        </w:tc>
      </w:tr>
      <w:tr w:rsidR="00574A59" w:rsidRPr="00F8304E" w14:paraId="182EC208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FBE5D5"/>
          </w:tcPr>
          <w:p w14:paraId="50C31EA9" w14:textId="77777777" w:rsidR="00574A59" w:rsidRPr="00F8304E" w:rsidRDefault="00574A59" w:rsidP="00574A59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Opción a)</w:t>
            </w:r>
          </w:p>
        </w:tc>
        <w:tc>
          <w:tcPr>
            <w:tcW w:w="6727" w:type="dxa"/>
            <w:gridSpan w:val="4"/>
            <w:tcBorders>
              <w:right w:val="single" w:sz="4" w:space="0" w:color="auto"/>
            </w:tcBorders>
          </w:tcPr>
          <w:p w14:paraId="687C2C8F" w14:textId="280862B7" w:rsidR="00574A59" w:rsidRPr="007A1D61" w:rsidRDefault="00574A59" w:rsidP="00574A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7A1D61">
              <w:rPr>
                <w:color w:val="000000" w:themeColor="text1"/>
              </w:rPr>
              <w:t>Tomárselo como algo personal.</w:t>
            </w:r>
          </w:p>
        </w:tc>
        <w:tc>
          <w:tcPr>
            <w:tcW w:w="2160" w:type="dxa"/>
            <w:gridSpan w:val="3"/>
            <w:tcBorders>
              <w:left w:val="single" w:sz="4" w:space="0" w:color="auto"/>
            </w:tcBorders>
          </w:tcPr>
          <w:p w14:paraId="7EC64AC1" w14:textId="0DD1471F" w:rsidR="00574A59" w:rsidRPr="00F8304E" w:rsidRDefault="00574A59" w:rsidP="00574A59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>
              <w:rPr>
                <w:rFonts w:eastAsia="Calibri"/>
                <w:bCs/>
                <w:color w:val="000000" w:themeColor="text1"/>
              </w:rPr>
              <w:t>x</w:t>
            </w:r>
          </w:p>
        </w:tc>
      </w:tr>
      <w:tr w:rsidR="00574A59" w:rsidRPr="00F8304E" w14:paraId="026FAD85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54D66062" w14:textId="77777777" w:rsidR="00574A59" w:rsidRPr="00F8304E" w:rsidRDefault="00574A59" w:rsidP="00574A59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Opción b)</w:t>
            </w:r>
          </w:p>
        </w:tc>
        <w:tc>
          <w:tcPr>
            <w:tcW w:w="6727" w:type="dxa"/>
            <w:gridSpan w:val="4"/>
            <w:shd w:val="clear" w:color="auto" w:fill="auto"/>
          </w:tcPr>
          <w:p w14:paraId="3F3C6146" w14:textId="64BFDE12" w:rsidR="00574A59" w:rsidRPr="007A1D61" w:rsidRDefault="00574A59" w:rsidP="00574A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7A1D61">
              <w:rPr>
                <w:color w:val="000000" w:themeColor="text1"/>
              </w:rPr>
              <w:t>Escuchar activamente al cliente.</w:t>
            </w:r>
          </w:p>
        </w:tc>
        <w:tc>
          <w:tcPr>
            <w:tcW w:w="2160" w:type="dxa"/>
            <w:gridSpan w:val="3"/>
            <w:shd w:val="clear" w:color="auto" w:fill="auto"/>
          </w:tcPr>
          <w:p w14:paraId="0A6C93D3" w14:textId="7925424E" w:rsidR="00574A59" w:rsidRPr="00F8304E" w:rsidRDefault="00574A59" w:rsidP="00574A59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574A59" w:rsidRPr="00F8304E" w14:paraId="5DB6CBBE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FBE5D5"/>
          </w:tcPr>
          <w:p w14:paraId="11606CB5" w14:textId="77777777" w:rsidR="00574A59" w:rsidRPr="00F8304E" w:rsidRDefault="00574A59" w:rsidP="00574A59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lastRenderedPageBreak/>
              <w:t>Opción c)</w:t>
            </w:r>
          </w:p>
        </w:tc>
        <w:tc>
          <w:tcPr>
            <w:tcW w:w="6727" w:type="dxa"/>
            <w:gridSpan w:val="4"/>
          </w:tcPr>
          <w:p w14:paraId="3B3727BC" w14:textId="2FB73F58" w:rsidR="00574A59" w:rsidRPr="007A1D61" w:rsidRDefault="00574A59" w:rsidP="00574A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7A1D61">
              <w:rPr>
                <w:color w:val="000000" w:themeColor="text1"/>
              </w:rPr>
              <w:t>Mostrar empatía con el cliente.</w:t>
            </w:r>
          </w:p>
        </w:tc>
        <w:tc>
          <w:tcPr>
            <w:tcW w:w="2160" w:type="dxa"/>
            <w:gridSpan w:val="3"/>
          </w:tcPr>
          <w:p w14:paraId="4DFC28D1" w14:textId="77777777" w:rsidR="00574A59" w:rsidRPr="00F8304E" w:rsidRDefault="00574A59" w:rsidP="00574A59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574A59" w:rsidRPr="00F8304E" w14:paraId="285E23CB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48B30E7E" w14:textId="77777777" w:rsidR="00574A59" w:rsidRPr="00F8304E" w:rsidRDefault="00574A59" w:rsidP="00574A59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Opción d)</w:t>
            </w:r>
          </w:p>
        </w:tc>
        <w:tc>
          <w:tcPr>
            <w:tcW w:w="6727" w:type="dxa"/>
            <w:gridSpan w:val="4"/>
            <w:shd w:val="clear" w:color="auto" w:fill="auto"/>
          </w:tcPr>
          <w:p w14:paraId="183FC2C8" w14:textId="2405CE8A" w:rsidR="00574A59" w:rsidRPr="007A1D61" w:rsidRDefault="00574A59" w:rsidP="00574A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7A1D61">
              <w:rPr>
                <w:color w:val="000000" w:themeColor="text1"/>
              </w:rPr>
              <w:t>Tomar nota de la situación.</w:t>
            </w:r>
          </w:p>
        </w:tc>
        <w:tc>
          <w:tcPr>
            <w:tcW w:w="2160" w:type="dxa"/>
            <w:gridSpan w:val="3"/>
            <w:shd w:val="clear" w:color="auto" w:fill="auto"/>
          </w:tcPr>
          <w:p w14:paraId="61201F50" w14:textId="77777777" w:rsidR="00574A59" w:rsidRPr="00F8304E" w:rsidRDefault="00574A59" w:rsidP="00574A59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F8304E" w:rsidRPr="00F8304E" w14:paraId="04FE8FE2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3E8FF385" w14:textId="77777777" w:rsidR="00F74F1E" w:rsidRPr="00F8304E" w:rsidRDefault="00F74F1E" w:rsidP="00FF4F2D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337E07D0" w14:textId="1495FA97" w:rsidR="00F74F1E" w:rsidRPr="007A1D61" w:rsidRDefault="00F74F1E" w:rsidP="00FF4F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7A1D61">
              <w:rPr>
                <w:rFonts w:eastAsia="Calibri"/>
                <w:bCs/>
                <w:color w:val="000000" w:themeColor="text1"/>
              </w:rPr>
              <w:t>¡Muy bien! Ha acertado la respuesta.</w:t>
            </w:r>
          </w:p>
        </w:tc>
      </w:tr>
      <w:tr w:rsidR="00F8304E" w:rsidRPr="00F8304E" w14:paraId="11C55432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4E271FF" w14:textId="77777777" w:rsidR="00F74F1E" w:rsidRPr="00F8304E" w:rsidRDefault="00F74F1E" w:rsidP="00FF4F2D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6E3C1382" w14:textId="1EF3D9F7" w:rsidR="00F74F1E" w:rsidRPr="007A1D61" w:rsidRDefault="00F74F1E" w:rsidP="00FF4F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7A1D61">
              <w:rPr>
                <w:rFonts w:eastAsia="Calibri"/>
                <w:bCs/>
                <w:color w:val="000000" w:themeColor="text1"/>
              </w:rPr>
              <w:t>Lo sentimos, su respuesta no es la correcta.</w:t>
            </w:r>
          </w:p>
        </w:tc>
      </w:tr>
      <w:tr w:rsidR="003344EA" w:rsidRPr="00F8304E" w14:paraId="283AFB1E" w14:textId="3B82A630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5A3BC047" w14:textId="3F9E4F0B" w:rsidR="003344EA" w:rsidRPr="00F8304E" w:rsidRDefault="003344EA" w:rsidP="003344EA">
            <w:pPr>
              <w:rPr>
                <w:rFonts w:eastAsia="Calibri"/>
                <w:color w:val="000000" w:themeColor="text1"/>
              </w:rPr>
            </w:pPr>
            <w:r w:rsidRPr="00F8304E">
              <w:rPr>
                <w:rFonts w:eastAsia="Calibri"/>
                <w:color w:val="000000" w:themeColor="text1"/>
              </w:rPr>
              <w:t>Pregunta 3</w:t>
            </w:r>
          </w:p>
        </w:tc>
        <w:tc>
          <w:tcPr>
            <w:tcW w:w="5453" w:type="dxa"/>
            <w:gridSpan w:val="2"/>
            <w:tcBorders>
              <w:right w:val="single" w:sz="4" w:space="0" w:color="auto"/>
            </w:tcBorders>
          </w:tcPr>
          <w:p w14:paraId="414C53E3" w14:textId="24B3B2A6" w:rsidR="003344EA" w:rsidRPr="007A1D61" w:rsidRDefault="003344EA" w:rsidP="003344E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</w:rPr>
            </w:pPr>
            <w:r w:rsidRPr="007A1D61">
              <w:rPr>
                <w:color w:val="000000" w:themeColor="text1"/>
              </w:rPr>
              <w:t>¿</w:t>
            </w:r>
            <w:r w:rsidRPr="007A1D61">
              <w:rPr>
                <w:color w:val="000000" w:themeColor="text1"/>
              </w:rPr>
              <w:t>Q</w:t>
            </w:r>
            <w:r w:rsidRPr="007A1D61">
              <w:rPr>
                <w:color w:val="000000" w:themeColor="text1"/>
              </w:rPr>
              <w:t>ué aportan las quejas a una empresa?</w:t>
            </w:r>
          </w:p>
        </w:tc>
        <w:tc>
          <w:tcPr>
            <w:tcW w:w="2167" w:type="dxa"/>
            <w:gridSpan w:val="4"/>
            <w:tcBorders>
              <w:left w:val="single" w:sz="4" w:space="0" w:color="auto"/>
            </w:tcBorders>
          </w:tcPr>
          <w:p w14:paraId="1E2E5708" w14:textId="1CD95802" w:rsidR="003344EA" w:rsidRPr="007A1D61" w:rsidRDefault="003344EA" w:rsidP="003344E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3344EA" w:rsidRPr="00F8304E" w14:paraId="52F67B10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79C06498" w14:textId="77777777" w:rsidR="003344EA" w:rsidRPr="00F8304E" w:rsidRDefault="003344EA" w:rsidP="003344EA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Opción a)</w:t>
            </w:r>
          </w:p>
        </w:tc>
        <w:tc>
          <w:tcPr>
            <w:tcW w:w="6727" w:type="dxa"/>
            <w:gridSpan w:val="4"/>
            <w:tcBorders>
              <w:right w:val="single" w:sz="4" w:space="0" w:color="auto"/>
            </w:tcBorders>
            <w:shd w:val="clear" w:color="auto" w:fill="auto"/>
          </w:tcPr>
          <w:p w14:paraId="64E00BFC" w14:textId="1B9964A9" w:rsidR="003344EA" w:rsidRPr="007A1D61" w:rsidRDefault="003344EA" w:rsidP="003344E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7A1D61">
              <w:rPr>
                <w:color w:val="000000" w:themeColor="text1"/>
              </w:rPr>
              <w:t>Información para campañas publicitarias.</w:t>
            </w:r>
          </w:p>
        </w:tc>
        <w:tc>
          <w:tcPr>
            <w:tcW w:w="2160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0238AAA0" w14:textId="77777777" w:rsidR="003344EA" w:rsidRPr="00F8304E" w:rsidRDefault="003344EA" w:rsidP="003344EA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3344EA" w:rsidRPr="00F8304E" w14:paraId="673E1550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FBE5D5"/>
          </w:tcPr>
          <w:p w14:paraId="54DC04D5" w14:textId="77777777" w:rsidR="003344EA" w:rsidRPr="00F8304E" w:rsidRDefault="003344EA" w:rsidP="003344EA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Opción b)</w:t>
            </w:r>
          </w:p>
        </w:tc>
        <w:tc>
          <w:tcPr>
            <w:tcW w:w="6727" w:type="dxa"/>
            <w:gridSpan w:val="4"/>
          </w:tcPr>
          <w:p w14:paraId="17B23F11" w14:textId="66B7705F" w:rsidR="003344EA" w:rsidRPr="007A1D61" w:rsidRDefault="003344EA" w:rsidP="003344E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7A1D61">
              <w:rPr>
                <w:color w:val="000000" w:themeColor="text1"/>
              </w:rPr>
              <w:t>Información fundamental para mejorar.</w:t>
            </w:r>
          </w:p>
        </w:tc>
        <w:tc>
          <w:tcPr>
            <w:tcW w:w="2160" w:type="dxa"/>
            <w:gridSpan w:val="3"/>
          </w:tcPr>
          <w:p w14:paraId="2C2A20EE" w14:textId="59120610" w:rsidR="003344EA" w:rsidRPr="00F8304E" w:rsidRDefault="003344EA" w:rsidP="003344EA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>
              <w:rPr>
                <w:rFonts w:eastAsia="Calibri"/>
                <w:bCs/>
                <w:color w:val="000000" w:themeColor="text1"/>
              </w:rPr>
              <w:t>X</w:t>
            </w:r>
          </w:p>
        </w:tc>
      </w:tr>
      <w:tr w:rsidR="003344EA" w:rsidRPr="00F8304E" w14:paraId="2522AAC4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53C48982" w14:textId="77777777" w:rsidR="003344EA" w:rsidRPr="00F8304E" w:rsidRDefault="003344EA" w:rsidP="003344EA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Opción c)</w:t>
            </w:r>
          </w:p>
        </w:tc>
        <w:tc>
          <w:tcPr>
            <w:tcW w:w="6727" w:type="dxa"/>
            <w:gridSpan w:val="4"/>
            <w:shd w:val="clear" w:color="auto" w:fill="auto"/>
          </w:tcPr>
          <w:p w14:paraId="35DC2C33" w14:textId="265EE992" w:rsidR="003344EA" w:rsidRPr="007A1D61" w:rsidRDefault="003344EA" w:rsidP="003344E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7A1D61">
              <w:rPr>
                <w:color w:val="000000" w:themeColor="text1"/>
              </w:rPr>
              <w:t>Causas para reducir personal.</w:t>
            </w:r>
          </w:p>
        </w:tc>
        <w:tc>
          <w:tcPr>
            <w:tcW w:w="2160" w:type="dxa"/>
            <w:gridSpan w:val="3"/>
            <w:shd w:val="clear" w:color="auto" w:fill="auto"/>
          </w:tcPr>
          <w:p w14:paraId="5A98708D" w14:textId="3C111E5E" w:rsidR="003344EA" w:rsidRPr="00F8304E" w:rsidRDefault="003344EA" w:rsidP="003344EA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3344EA" w:rsidRPr="00F8304E" w14:paraId="33F20949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FBE5D5"/>
          </w:tcPr>
          <w:p w14:paraId="3DFDD701" w14:textId="77777777" w:rsidR="003344EA" w:rsidRPr="00F8304E" w:rsidRDefault="003344EA" w:rsidP="003344EA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Opción d)</w:t>
            </w:r>
          </w:p>
        </w:tc>
        <w:tc>
          <w:tcPr>
            <w:tcW w:w="6727" w:type="dxa"/>
            <w:gridSpan w:val="4"/>
          </w:tcPr>
          <w:p w14:paraId="4E2E04E0" w14:textId="22333F96" w:rsidR="003344EA" w:rsidRPr="007A1D61" w:rsidRDefault="003344EA" w:rsidP="003344E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7A1D61">
              <w:rPr>
                <w:color w:val="000000" w:themeColor="text1"/>
              </w:rPr>
              <w:t>Motivos para elevar los precios.</w:t>
            </w:r>
          </w:p>
        </w:tc>
        <w:tc>
          <w:tcPr>
            <w:tcW w:w="2160" w:type="dxa"/>
            <w:gridSpan w:val="3"/>
          </w:tcPr>
          <w:p w14:paraId="567DD21A" w14:textId="77777777" w:rsidR="003344EA" w:rsidRPr="00F8304E" w:rsidRDefault="003344EA" w:rsidP="003344EA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F8304E" w:rsidRPr="00F8304E" w14:paraId="04537208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75B0730" w14:textId="77777777" w:rsidR="00F74F1E" w:rsidRPr="00F8304E" w:rsidRDefault="00F74F1E" w:rsidP="00FF4F2D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2A2FBC31" w14:textId="29E48BD7" w:rsidR="00F74F1E" w:rsidRPr="007A1D61" w:rsidRDefault="00F74F1E" w:rsidP="00FF4F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7A1D61">
              <w:rPr>
                <w:rFonts w:eastAsia="Calibri"/>
                <w:bCs/>
                <w:color w:val="000000" w:themeColor="text1"/>
              </w:rPr>
              <w:t>¡Muy bien! Ha acertado la respuesta.</w:t>
            </w:r>
          </w:p>
        </w:tc>
      </w:tr>
      <w:tr w:rsidR="00F8304E" w:rsidRPr="00F8304E" w14:paraId="64EE405F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04A424C" w14:textId="77777777" w:rsidR="00F74F1E" w:rsidRPr="00F8304E" w:rsidRDefault="00F74F1E" w:rsidP="00FF4F2D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0BDE2997" w14:textId="7C43A6D2" w:rsidR="00F74F1E" w:rsidRPr="007A1D61" w:rsidRDefault="00F74F1E" w:rsidP="00FF4F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7A1D61">
              <w:rPr>
                <w:rFonts w:eastAsia="Calibri"/>
                <w:bCs/>
                <w:color w:val="000000" w:themeColor="text1"/>
              </w:rPr>
              <w:t>Lo sentimos, su respuesta no es la correcta.</w:t>
            </w:r>
          </w:p>
        </w:tc>
      </w:tr>
      <w:tr w:rsidR="003344EA" w:rsidRPr="00F8304E" w14:paraId="5EB33552" w14:textId="53A43BBF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23287765" w14:textId="1A431563" w:rsidR="003344EA" w:rsidRPr="00F8304E" w:rsidRDefault="003344EA" w:rsidP="003344EA">
            <w:pPr>
              <w:rPr>
                <w:rFonts w:eastAsia="Calibri"/>
                <w:color w:val="000000" w:themeColor="text1"/>
              </w:rPr>
            </w:pPr>
            <w:r w:rsidRPr="00F8304E">
              <w:rPr>
                <w:rFonts w:eastAsia="Calibri"/>
                <w:color w:val="000000" w:themeColor="text1"/>
              </w:rPr>
              <w:t>Pregunta 4</w:t>
            </w:r>
          </w:p>
        </w:tc>
        <w:tc>
          <w:tcPr>
            <w:tcW w:w="5453" w:type="dxa"/>
            <w:gridSpan w:val="2"/>
            <w:tcBorders>
              <w:right w:val="single" w:sz="4" w:space="0" w:color="auto"/>
            </w:tcBorders>
          </w:tcPr>
          <w:p w14:paraId="62793355" w14:textId="6CB5625A" w:rsidR="003344EA" w:rsidRPr="007A1D61" w:rsidRDefault="003344EA" w:rsidP="003344E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</w:rPr>
            </w:pPr>
            <w:r w:rsidRPr="007A1D61">
              <w:rPr>
                <w:color w:val="000000" w:themeColor="text1"/>
              </w:rPr>
              <w:t>¿Cuál es el riesgo principal de un cliente insatisfecho que no se queja?</w:t>
            </w:r>
          </w:p>
        </w:tc>
        <w:tc>
          <w:tcPr>
            <w:tcW w:w="2167" w:type="dxa"/>
            <w:gridSpan w:val="4"/>
            <w:tcBorders>
              <w:left w:val="single" w:sz="4" w:space="0" w:color="auto"/>
            </w:tcBorders>
          </w:tcPr>
          <w:p w14:paraId="5E94FCE8" w14:textId="77777777" w:rsidR="003344EA" w:rsidRPr="007A1D61" w:rsidRDefault="003344EA" w:rsidP="003344E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3344EA" w:rsidRPr="00F8304E" w14:paraId="7C6D9B26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FBE5D5"/>
          </w:tcPr>
          <w:p w14:paraId="1C1164C8" w14:textId="77777777" w:rsidR="003344EA" w:rsidRPr="00F8304E" w:rsidRDefault="003344EA" w:rsidP="003344EA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Opción a)</w:t>
            </w:r>
          </w:p>
        </w:tc>
        <w:tc>
          <w:tcPr>
            <w:tcW w:w="6727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625405E6" w14:textId="058B054B" w:rsidR="003344EA" w:rsidRPr="007A1D61" w:rsidRDefault="003344EA" w:rsidP="003344E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7A1D61">
              <w:rPr>
                <w:color w:val="000000" w:themeColor="text1"/>
              </w:rPr>
              <w:t>No volverá a comprar.</w:t>
            </w:r>
          </w:p>
        </w:tc>
        <w:tc>
          <w:tcPr>
            <w:tcW w:w="2160" w:type="dxa"/>
            <w:gridSpan w:val="3"/>
            <w:tcBorders>
              <w:left w:val="single" w:sz="4" w:space="0" w:color="auto"/>
            </w:tcBorders>
            <w:shd w:val="clear" w:color="auto" w:fill="FFFFFF"/>
          </w:tcPr>
          <w:p w14:paraId="4C734011" w14:textId="6732D6C1" w:rsidR="003344EA" w:rsidRPr="00F8304E" w:rsidRDefault="003344EA" w:rsidP="003344EA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>
              <w:rPr>
                <w:rFonts w:eastAsia="Calibri"/>
                <w:bCs/>
                <w:color w:val="000000" w:themeColor="text1"/>
              </w:rPr>
              <w:t>X</w:t>
            </w:r>
          </w:p>
        </w:tc>
      </w:tr>
      <w:tr w:rsidR="003344EA" w:rsidRPr="00F8304E" w14:paraId="2350E15A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13E5EBE1" w14:textId="77777777" w:rsidR="003344EA" w:rsidRPr="00F8304E" w:rsidRDefault="003344EA" w:rsidP="003344EA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Opción b)</w:t>
            </w:r>
          </w:p>
        </w:tc>
        <w:tc>
          <w:tcPr>
            <w:tcW w:w="6727" w:type="dxa"/>
            <w:gridSpan w:val="4"/>
            <w:shd w:val="clear" w:color="auto" w:fill="FFFFFF"/>
          </w:tcPr>
          <w:p w14:paraId="7696DFF1" w14:textId="4156C59E" w:rsidR="003344EA" w:rsidRPr="007A1D61" w:rsidRDefault="003344EA" w:rsidP="003344E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7A1D61">
              <w:rPr>
                <w:color w:val="000000" w:themeColor="text1"/>
              </w:rPr>
              <w:t>Realizará una queja escrita.</w:t>
            </w:r>
          </w:p>
        </w:tc>
        <w:tc>
          <w:tcPr>
            <w:tcW w:w="2160" w:type="dxa"/>
            <w:gridSpan w:val="3"/>
            <w:shd w:val="clear" w:color="auto" w:fill="FFFFFF"/>
          </w:tcPr>
          <w:p w14:paraId="151A0C27" w14:textId="31835952" w:rsidR="003344EA" w:rsidRPr="00F8304E" w:rsidRDefault="003344EA" w:rsidP="003344EA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3344EA" w:rsidRPr="00F8304E" w14:paraId="14F10448" w14:textId="77777777" w:rsidTr="00F74F1E"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FBE5D5"/>
          </w:tcPr>
          <w:p w14:paraId="70E20179" w14:textId="77777777" w:rsidR="003344EA" w:rsidRPr="00F8304E" w:rsidRDefault="003344EA" w:rsidP="003344EA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Opción c)</w:t>
            </w:r>
          </w:p>
        </w:tc>
        <w:tc>
          <w:tcPr>
            <w:tcW w:w="6727" w:type="dxa"/>
            <w:gridSpan w:val="4"/>
            <w:shd w:val="clear" w:color="auto" w:fill="FFFFFF"/>
          </w:tcPr>
          <w:p w14:paraId="295F7F9C" w14:textId="38E82128" w:rsidR="003344EA" w:rsidRPr="007A1D61" w:rsidRDefault="003344EA" w:rsidP="003344E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7A1D61">
              <w:rPr>
                <w:color w:val="000000" w:themeColor="text1"/>
              </w:rPr>
              <w:t>Solicitará un descuento.</w:t>
            </w:r>
          </w:p>
        </w:tc>
        <w:tc>
          <w:tcPr>
            <w:tcW w:w="2160" w:type="dxa"/>
            <w:gridSpan w:val="3"/>
            <w:shd w:val="clear" w:color="auto" w:fill="FFFFFF"/>
          </w:tcPr>
          <w:p w14:paraId="4FAF58DD" w14:textId="77777777" w:rsidR="003344EA" w:rsidRPr="00F8304E" w:rsidRDefault="003344EA" w:rsidP="003344EA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3344EA" w:rsidRPr="00F8304E" w14:paraId="34AD46D3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7D3E0A81" w14:textId="77777777" w:rsidR="003344EA" w:rsidRPr="00F8304E" w:rsidRDefault="003344EA" w:rsidP="003344EA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Opción d)</w:t>
            </w:r>
          </w:p>
        </w:tc>
        <w:tc>
          <w:tcPr>
            <w:tcW w:w="6727" w:type="dxa"/>
            <w:gridSpan w:val="4"/>
            <w:shd w:val="clear" w:color="auto" w:fill="FFFFFF"/>
          </w:tcPr>
          <w:p w14:paraId="5025FA96" w14:textId="3C4CBE71" w:rsidR="003344EA" w:rsidRPr="007A1D61" w:rsidRDefault="003344EA" w:rsidP="003344E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7A1D61">
              <w:rPr>
                <w:color w:val="000000" w:themeColor="text1"/>
              </w:rPr>
              <w:t>Recomendará la empresa.</w:t>
            </w:r>
          </w:p>
        </w:tc>
        <w:tc>
          <w:tcPr>
            <w:tcW w:w="2160" w:type="dxa"/>
            <w:gridSpan w:val="3"/>
            <w:shd w:val="clear" w:color="auto" w:fill="FFFFFF"/>
          </w:tcPr>
          <w:p w14:paraId="5C0B32EB" w14:textId="075B56DE" w:rsidR="003344EA" w:rsidRPr="00F8304E" w:rsidRDefault="003344EA" w:rsidP="003344EA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F8304E" w:rsidRPr="00F8304E" w14:paraId="08882316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7682E43E" w14:textId="77777777" w:rsidR="00F74F1E" w:rsidRPr="00F8304E" w:rsidRDefault="00F74F1E" w:rsidP="00FF4F2D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167B0554" w14:textId="091F0AFD" w:rsidR="00F74F1E" w:rsidRPr="007A1D61" w:rsidRDefault="00F74F1E" w:rsidP="00FF4F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7A1D61">
              <w:rPr>
                <w:rFonts w:eastAsia="Calibri"/>
                <w:bCs/>
                <w:color w:val="000000" w:themeColor="text1"/>
              </w:rPr>
              <w:t>¡Muy bien! Ha acertado la respuesta.</w:t>
            </w:r>
          </w:p>
        </w:tc>
      </w:tr>
      <w:tr w:rsidR="00F8304E" w:rsidRPr="00F8304E" w14:paraId="61780875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9B6C5FA" w14:textId="77777777" w:rsidR="00F74F1E" w:rsidRPr="00F8304E" w:rsidRDefault="00F74F1E" w:rsidP="00FF4F2D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23D5F07F" w14:textId="07C19F55" w:rsidR="00F74F1E" w:rsidRPr="007A1D61" w:rsidRDefault="00F74F1E" w:rsidP="00FF4F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7A1D61">
              <w:rPr>
                <w:rFonts w:eastAsia="Calibri"/>
                <w:bCs/>
                <w:color w:val="000000" w:themeColor="text1"/>
              </w:rPr>
              <w:t>Lo sentimos, su respuesta no es la correcta.</w:t>
            </w:r>
          </w:p>
        </w:tc>
      </w:tr>
      <w:tr w:rsidR="003344EA" w:rsidRPr="00F8304E" w14:paraId="71C31BBB" w14:textId="758E00B0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54E965EA" w14:textId="388AE975" w:rsidR="003344EA" w:rsidRPr="00F8304E" w:rsidRDefault="003344EA" w:rsidP="003344EA">
            <w:pPr>
              <w:rPr>
                <w:rFonts w:eastAsia="Calibri"/>
                <w:color w:val="000000" w:themeColor="text1"/>
              </w:rPr>
            </w:pPr>
            <w:r w:rsidRPr="00F8304E">
              <w:rPr>
                <w:rFonts w:eastAsia="Calibri"/>
                <w:color w:val="000000" w:themeColor="text1"/>
              </w:rPr>
              <w:t>Pregunta 5</w:t>
            </w:r>
          </w:p>
        </w:tc>
        <w:tc>
          <w:tcPr>
            <w:tcW w:w="5453" w:type="dxa"/>
            <w:gridSpan w:val="2"/>
            <w:tcBorders>
              <w:right w:val="single" w:sz="4" w:space="0" w:color="auto"/>
            </w:tcBorders>
          </w:tcPr>
          <w:p w14:paraId="18F7B40D" w14:textId="5F6FD737" w:rsidR="003344EA" w:rsidRPr="007A1D61" w:rsidRDefault="003344EA" w:rsidP="003344E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</w:rPr>
            </w:pPr>
            <w:r w:rsidRPr="007A1D61">
              <w:rPr>
                <w:color w:val="000000" w:themeColor="text1"/>
              </w:rPr>
              <w:t>¿Qué efecto tienen los comentarios “boca a boca” negativos?</w:t>
            </w:r>
          </w:p>
        </w:tc>
        <w:tc>
          <w:tcPr>
            <w:tcW w:w="2167" w:type="dxa"/>
            <w:gridSpan w:val="4"/>
            <w:tcBorders>
              <w:left w:val="single" w:sz="4" w:space="0" w:color="auto"/>
            </w:tcBorders>
          </w:tcPr>
          <w:p w14:paraId="63BD4EAE" w14:textId="77777777" w:rsidR="003344EA" w:rsidRPr="007A1D61" w:rsidRDefault="003344EA" w:rsidP="003344E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3344EA" w:rsidRPr="00F8304E" w14:paraId="308F03AE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50BB9EF" w14:textId="77777777" w:rsidR="003344EA" w:rsidRPr="00F8304E" w:rsidRDefault="003344EA" w:rsidP="003344EA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Opción a)</w:t>
            </w:r>
          </w:p>
        </w:tc>
        <w:tc>
          <w:tcPr>
            <w:tcW w:w="6727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0DE90056" w14:textId="60A05489" w:rsidR="003344EA" w:rsidRPr="007A1D61" w:rsidRDefault="003344EA" w:rsidP="003344E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7A1D61">
              <w:rPr>
                <w:color w:val="000000" w:themeColor="text1"/>
              </w:rPr>
              <w:t>Sirven como retroalimentación interna.</w:t>
            </w:r>
          </w:p>
        </w:tc>
        <w:tc>
          <w:tcPr>
            <w:tcW w:w="2160" w:type="dxa"/>
            <w:gridSpan w:val="3"/>
            <w:tcBorders>
              <w:left w:val="single" w:sz="4" w:space="0" w:color="auto"/>
            </w:tcBorders>
            <w:shd w:val="clear" w:color="auto" w:fill="FFFFFF"/>
          </w:tcPr>
          <w:p w14:paraId="3EBE960B" w14:textId="77777777" w:rsidR="003344EA" w:rsidRPr="00F8304E" w:rsidRDefault="003344EA" w:rsidP="003344EA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3344EA" w:rsidRPr="00F8304E" w14:paraId="07F72311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FBE5D5"/>
          </w:tcPr>
          <w:p w14:paraId="798D0253" w14:textId="77777777" w:rsidR="003344EA" w:rsidRPr="00F8304E" w:rsidRDefault="003344EA" w:rsidP="003344EA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Opción b)</w:t>
            </w:r>
          </w:p>
        </w:tc>
        <w:tc>
          <w:tcPr>
            <w:tcW w:w="6727" w:type="dxa"/>
            <w:gridSpan w:val="4"/>
            <w:shd w:val="clear" w:color="auto" w:fill="FFFFFF"/>
          </w:tcPr>
          <w:p w14:paraId="319F1B5F" w14:textId="01D8053B" w:rsidR="003344EA" w:rsidRPr="007A1D61" w:rsidRDefault="003344EA" w:rsidP="003344E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7A1D61">
              <w:rPr>
                <w:color w:val="000000" w:themeColor="text1"/>
              </w:rPr>
              <w:t>Son una forma de evaluación ética.</w:t>
            </w:r>
          </w:p>
        </w:tc>
        <w:tc>
          <w:tcPr>
            <w:tcW w:w="2160" w:type="dxa"/>
            <w:gridSpan w:val="3"/>
            <w:shd w:val="clear" w:color="auto" w:fill="FFFFFF"/>
          </w:tcPr>
          <w:p w14:paraId="3FE9D0AC" w14:textId="77777777" w:rsidR="003344EA" w:rsidRPr="00F8304E" w:rsidRDefault="003344EA" w:rsidP="003344EA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3344EA" w:rsidRPr="00F8304E" w14:paraId="7C3F3F25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2F08E8B7" w14:textId="77777777" w:rsidR="003344EA" w:rsidRPr="00F8304E" w:rsidRDefault="003344EA" w:rsidP="003344EA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Opción c)</w:t>
            </w:r>
          </w:p>
        </w:tc>
        <w:tc>
          <w:tcPr>
            <w:tcW w:w="6727" w:type="dxa"/>
            <w:gridSpan w:val="4"/>
            <w:shd w:val="clear" w:color="auto" w:fill="FFFFFF"/>
          </w:tcPr>
          <w:p w14:paraId="03D48E66" w14:textId="574D6CC4" w:rsidR="003344EA" w:rsidRPr="007A1D61" w:rsidRDefault="003344EA" w:rsidP="003344E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7A1D61">
              <w:rPr>
                <w:color w:val="000000" w:themeColor="text1"/>
              </w:rPr>
              <w:t>Son altamente perjudiciales para la empresa.</w:t>
            </w:r>
          </w:p>
        </w:tc>
        <w:tc>
          <w:tcPr>
            <w:tcW w:w="2160" w:type="dxa"/>
            <w:gridSpan w:val="3"/>
            <w:shd w:val="clear" w:color="auto" w:fill="FFFFFF"/>
          </w:tcPr>
          <w:p w14:paraId="0C679156" w14:textId="0A26E439" w:rsidR="003344EA" w:rsidRPr="00F8304E" w:rsidRDefault="003344EA" w:rsidP="003344EA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>
              <w:rPr>
                <w:rFonts w:eastAsia="Calibri"/>
                <w:bCs/>
                <w:color w:val="000000" w:themeColor="text1"/>
              </w:rPr>
              <w:t>X</w:t>
            </w:r>
          </w:p>
        </w:tc>
      </w:tr>
      <w:tr w:rsidR="003344EA" w:rsidRPr="00F8304E" w14:paraId="712CB84C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FBE5D5"/>
          </w:tcPr>
          <w:p w14:paraId="21666368" w14:textId="77777777" w:rsidR="003344EA" w:rsidRPr="00F8304E" w:rsidRDefault="003344EA" w:rsidP="003344EA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Opción d)</w:t>
            </w:r>
          </w:p>
        </w:tc>
        <w:tc>
          <w:tcPr>
            <w:tcW w:w="6727" w:type="dxa"/>
            <w:gridSpan w:val="4"/>
            <w:shd w:val="clear" w:color="auto" w:fill="FFFFFF"/>
          </w:tcPr>
          <w:p w14:paraId="70005516" w14:textId="50528E38" w:rsidR="003344EA" w:rsidRPr="007A1D61" w:rsidRDefault="003344EA" w:rsidP="003344E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7A1D61">
              <w:rPr>
                <w:color w:val="000000" w:themeColor="text1"/>
              </w:rPr>
              <w:t>No tienen gran impacto real.</w:t>
            </w:r>
          </w:p>
        </w:tc>
        <w:tc>
          <w:tcPr>
            <w:tcW w:w="2160" w:type="dxa"/>
            <w:gridSpan w:val="3"/>
            <w:shd w:val="clear" w:color="auto" w:fill="FFFFFF"/>
          </w:tcPr>
          <w:p w14:paraId="57CD11B2" w14:textId="77777777" w:rsidR="003344EA" w:rsidRPr="00F8304E" w:rsidRDefault="003344EA" w:rsidP="003344EA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F8304E" w:rsidRPr="00F8304E" w14:paraId="4AB651D6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BA72542" w14:textId="77777777" w:rsidR="00F74F1E" w:rsidRPr="00F8304E" w:rsidRDefault="00F74F1E" w:rsidP="00FF4F2D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364D3350" w14:textId="081E8A0A" w:rsidR="00F74F1E" w:rsidRPr="007A1D61" w:rsidRDefault="00F74F1E" w:rsidP="00FF4F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7A1D61">
              <w:rPr>
                <w:rFonts w:eastAsia="Calibri"/>
                <w:bCs/>
                <w:color w:val="000000" w:themeColor="text1"/>
              </w:rPr>
              <w:t>¡Muy bien! Ha acertado la respuesta.</w:t>
            </w:r>
          </w:p>
        </w:tc>
      </w:tr>
      <w:tr w:rsidR="00F8304E" w:rsidRPr="00F8304E" w14:paraId="6B801877" w14:textId="187595F3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F6E6D69" w14:textId="77777777" w:rsidR="00F74F1E" w:rsidRPr="00F8304E" w:rsidRDefault="00F74F1E" w:rsidP="00FF4F2D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5445" w:type="dxa"/>
            <w:tcBorders>
              <w:right w:val="single" w:sz="4" w:space="0" w:color="auto"/>
            </w:tcBorders>
            <w:shd w:val="clear" w:color="auto" w:fill="FFFFFF"/>
          </w:tcPr>
          <w:p w14:paraId="5A6839D9" w14:textId="6D881AC1" w:rsidR="00F74F1E" w:rsidRPr="007A1D61" w:rsidRDefault="00F74F1E" w:rsidP="00FF4F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7A1D61">
              <w:rPr>
                <w:rFonts w:eastAsia="Calibri"/>
                <w:bCs/>
                <w:color w:val="000000" w:themeColor="text1"/>
              </w:rPr>
              <w:t>Lo sentimos, su respuesta no es la correcta.</w:t>
            </w:r>
          </w:p>
        </w:tc>
        <w:tc>
          <w:tcPr>
            <w:tcW w:w="2175" w:type="dxa"/>
            <w:gridSpan w:val="5"/>
            <w:tcBorders>
              <w:left w:val="single" w:sz="4" w:space="0" w:color="auto"/>
            </w:tcBorders>
            <w:shd w:val="clear" w:color="auto" w:fill="FFFFFF"/>
          </w:tcPr>
          <w:p w14:paraId="72064771" w14:textId="77777777" w:rsidR="00F74F1E" w:rsidRPr="007A1D61" w:rsidRDefault="00F74F1E" w:rsidP="00B314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3344EA" w:rsidRPr="00F8304E" w14:paraId="18E9CAAE" w14:textId="1DA609F4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2C3776E2" w14:textId="5E8308CE" w:rsidR="003344EA" w:rsidRPr="00F8304E" w:rsidRDefault="003344EA" w:rsidP="003344EA">
            <w:pPr>
              <w:rPr>
                <w:rFonts w:eastAsia="Calibri"/>
                <w:color w:val="000000" w:themeColor="text1"/>
              </w:rPr>
            </w:pPr>
            <w:r w:rsidRPr="00F8304E">
              <w:rPr>
                <w:rFonts w:eastAsia="Calibri"/>
                <w:color w:val="000000" w:themeColor="text1"/>
              </w:rPr>
              <w:t xml:space="preserve">Pregunta 6 </w:t>
            </w:r>
          </w:p>
        </w:tc>
        <w:tc>
          <w:tcPr>
            <w:tcW w:w="5460" w:type="dxa"/>
            <w:gridSpan w:val="3"/>
            <w:tcBorders>
              <w:right w:val="single" w:sz="4" w:space="0" w:color="auto"/>
            </w:tcBorders>
          </w:tcPr>
          <w:p w14:paraId="66D87412" w14:textId="7C644FC1" w:rsidR="003344EA" w:rsidRPr="007A1D61" w:rsidRDefault="003344EA" w:rsidP="003344E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</w:rPr>
            </w:pPr>
            <w:r w:rsidRPr="007A1D61">
              <w:rPr>
                <w:color w:val="000000" w:themeColor="text1"/>
              </w:rPr>
              <w:t>¿Qué permite la solución rápida de una reclamación?</w:t>
            </w:r>
          </w:p>
        </w:tc>
        <w:tc>
          <w:tcPr>
            <w:tcW w:w="2160" w:type="dxa"/>
            <w:gridSpan w:val="3"/>
            <w:tcBorders>
              <w:left w:val="single" w:sz="4" w:space="0" w:color="auto"/>
            </w:tcBorders>
          </w:tcPr>
          <w:p w14:paraId="05D89A81" w14:textId="77777777" w:rsidR="003344EA" w:rsidRPr="00F8304E" w:rsidRDefault="003344EA" w:rsidP="003344E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3344EA" w:rsidRPr="00F8304E" w14:paraId="683B9F68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FBE5D5"/>
          </w:tcPr>
          <w:p w14:paraId="5C113D84" w14:textId="77777777" w:rsidR="003344EA" w:rsidRPr="00F8304E" w:rsidRDefault="003344EA" w:rsidP="003344EA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Opción a)</w:t>
            </w:r>
          </w:p>
        </w:tc>
        <w:tc>
          <w:tcPr>
            <w:tcW w:w="6727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1C71D5A9" w14:textId="2F549401" w:rsidR="003344EA" w:rsidRPr="007A1D61" w:rsidRDefault="003344EA" w:rsidP="003344E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7A1D61">
              <w:rPr>
                <w:color w:val="000000" w:themeColor="text1"/>
              </w:rPr>
              <w:t>Evitar multas gubernamentales.</w:t>
            </w:r>
          </w:p>
        </w:tc>
        <w:tc>
          <w:tcPr>
            <w:tcW w:w="2160" w:type="dxa"/>
            <w:gridSpan w:val="3"/>
            <w:tcBorders>
              <w:left w:val="single" w:sz="4" w:space="0" w:color="auto"/>
            </w:tcBorders>
            <w:shd w:val="clear" w:color="auto" w:fill="FFFFFF"/>
          </w:tcPr>
          <w:p w14:paraId="561E6CAA" w14:textId="77777777" w:rsidR="003344EA" w:rsidRPr="00F8304E" w:rsidRDefault="003344EA" w:rsidP="003344EA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3344EA" w:rsidRPr="00F8304E" w14:paraId="3DEC9C77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525F36F7" w14:textId="77777777" w:rsidR="003344EA" w:rsidRPr="00F8304E" w:rsidRDefault="003344EA" w:rsidP="003344EA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Opción b)</w:t>
            </w:r>
          </w:p>
        </w:tc>
        <w:tc>
          <w:tcPr>
            <w:tcW w:w="6727" w:type="dxa"/>
            <w:gridSpan w:val="4"/>
            <w:shd w:val="clear" w:color="auto" w:fill="FFFFFF"/>
          </w:tcPr>
          <w:p w14:paraId="29CC87EF" w14:textId="5ABEABA0" w:rsidR="003344EA" w:rsidRPr="007A1D61" w:rsidRDefault="003344EA" w:rsidP="003344E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7A1D61">
              <w:rPr>
                <w:color w:val="000000" w:themeColor="text1"/>
              </w:rPr>
              <w:t>Fidelizar al cliente.</w:t>
            </w:r>
          </w:p>
        </w:tc>
        <w:tc>
          <w:tcPr>
            <w:tcW w:w="2160" w:type="dxa"/>
            <w:gridSpan w:val="3"/>
            <w:shd w:val="clear" w:color="auto" w:fill="FFFFFF"/>
          </w:tcPr>
          <w:p w14:paraId="2687AC60" w14:textId="1244EE1D" w:rsidR="003344EA" w:rsidRPr="00F8304E" w:rsidRDefault="003344EA" w:rsidP="003344EA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>
              <w:rPr>
                <w:rFonts w:eastAsia="Calibri"/>
                <w:bCs/>
                <w:color w:val="000000" w:themeColor="text1"/>
              </w:rPr>
              <w:t>X</w:t>
            </w:r>
          </w:p>
        </w:tc>
      </w:tr>
      <w:tr w:rsidR="003344EA" w:rsidRPr="00F8304E" w14:paraId="446B92FD" w14:textId="77777777" w:rsidTr="00D16BB1"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FBE5D5"/>
          </w:tcPr>
          <w:p w14:paraId="393B66E9" w14:textId="77777777" w:rsidR="003344EA" w:rsidRPr="00F8304E" w:rsidRDefault="003344EA" w:rsidP="003344EA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Opción c)</w:t>
            </w:r>
          </w:p>
        </w:tc>
        <w:tc>
          <w:tcPr>
            <w:tcW w:w="6727" w:type="dxa"/>
            <w:gridSpan w:val="4"/>
            <w:shd w:val="clear" w:color="auto" w:fill="FFFFFF"/>
          </w:tcPr>
          <w:p w14:paraId="36E7BEC7" w14:textId="5FCAFAFB" w:rsidR="003344EA" w:rsidRPr="007A1D61" w:rsidRDefault="003344EA" w:rsidP="003344E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7A1D61">
              <w:rPr>
                <w:color w:val="000000" w:themeColor="text1"/>
              </w:rPr>
              <w:t>Minimizar devoluciones de dinero.</w:t>
            </w:r>
          </w:p>
        </w:tc>
        <w:tc>
          <w:tcPr>
            <w:tcW w:w="2160" w:type="dxa"/>
            <w:gridSpan w:val="3"/>
            <w:shd w:val="clear" w:color="auto" w:fill="FFFFFF"/>
          </w:tcPr>
          <w:p w14:paraId="738EB2BB" w14:textId="40371EA7" w:rsidR="003344EA" w:rsidRPr="00F8304E" w:rsidRDefault="003344EA" w:rsidP="003344EA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3344EA" w:rsidRPr="00F8304E" w14:paraId="22344DE2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DF2D2D8" w14:textId="77777777" w:rsidR="003344EA" w:rsidRPr="00F8304E" w:rsidRDefault="003344EA" w:rsidP="003344EA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Opción d)</w:t>
            </w:r>
          </w:p>
        </w:tc>
        <w:tc>
          <w:tcPr>
            <w:tcW w:w="6727" w:type="dxa"/>
            <w:gridSpan w:val="4"/>
            <w:shd w:val="clear" w:color="auto" w:fill="FFFFFF"/>
          </w:tcPr>
          <w:p w14:paraId="178F87A1" w14:textId="090B5191" w:rsidR="003344EA" w:rsidRPr="007A1D61" w:rsidRDefault="003344EA" w:rsidP="003344E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7A1D61">
              <w:rPr>
                <w:color w:val="000000" w:themeColor="text1"/>
              </w:rPr>
              <w:t>Reducir personal en atención al cliente.</w:t>
            </w:r>
          </w:p>
        </w:tc>
        <w:tc>
          <w:tcPr>
            <w:tcW w:w="2160" w:type="dxa"/>
            <w:gridSpan w:val="3"/>
            <w:shd w:val="clear" w:color="auto" w:fill="FFFFFF"/>
          </w:tcPr>
          <w:p w14:paraId="7852F956" w14:textId="77777777" w:rsidR="003344EA" w:rsidRPr="00F8304E" w:rsidRDefault="003344EA" w:rsidP="003344EA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F8304E" w:rsidRPr="00F8304E" w14:paraId="2FC6AD05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B9C9178" w14:textId="77777777" w:rsidR="00F74F1E" w:rsidRPr="00F8304E" w:rsidRDefault="00F74F1E" w:rsidP="00FF4F2D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5085958A" w14:textId="5162322C" w:rsidR="00F74F1E" w:rsidRPr="007A1D61" w:rsidRDefault="00F74F1E" w:rsidP="00FF4F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7A1D61">
              <w:rPr>
                <w:rFonts w:eastAsia="Calibri"/>
                <w:bCs/>
                <w:color w:val="000000" w:themeColor="text1"/>
              </w:rPr>
              <w:t>¡Muy bien! Ha acertado la respuesta.</w:t>
            </w:r>
          </w:p>
        </w:tc>
      </w:tr>
      <w:tr w:rsidR="00F8304E" w:rsidRPr="00F8304E" w14:paraId="1C64FB7D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73E86324" w14:textId="77777777" w:rsidR="00F74F1E" w:rsidRPr="00F8304E" w:rsidRDefault="00F74F1E" w:rsidP="00FF4F2D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35306379" w14:textId="055692BA" w:rsidR="00F74F1E" w:rsidRPr="007A1D61" w:rsidRDefault="00F74F1E" w:rsidP="00FF4F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7A1D61">
              <w:rPr>
                <w:rFonts w:eastAsia="Calibri"/>
                <w:bCs/>
                <w:color w:val="000000" w:themeColor="text1"/>
              </w:rPr>
              <w:t>Lo sentimos, su respuesta no es la correcta.</w:t>
            </w:r>
          </w:p>
        </w:tc>
      </w:tr>
      <w:tr w:rsidR="003344EA" w:rsidRPr="00F8304E" w14:paraId="5177CE1F" w14:textId="7BA4EDFD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538AFDF5" w14:textId="5E06F15C" w:rsidR="003344EA" w:rsidRPr="00F8304E" w:rsidRDefault="003344EA" w:rsidP="003344EA">
            <w:pPr>
              <w:rPr>
                <w:rFonts w:eastAsia="Calibri"/>
                <w:color w:val="000000" w:themeColor="text1"/>
              </w:rPr>
            </w:pPr>
            <w:r w:rsidRPr="00F8304E">
              <w:rPr>
                <w:rFonts w:eastAsia="Calibri"/>
                <w:color w:val="000000" w:themeColor="text1"/>
              </w:rPr>
              <w:t>Pregunta 7</w:t>
            </w: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163D872F" w14:textId="4D2C3301" w:rsidR="003344EA" w:rsidRPr="007A1D61" w:rsidRDefault="003344EA" w:rsidP="003344E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  <w:sz w:val="20"/>
                <w:szCs w:val="20"/>
              </w:rPr>
            </w:pPr>
            <w:r w:rsidRPr="007A1D61">
              <w:rPr>
                <w:color w:val="000000" w:themeColor="text1"/>
              </w:rPr>
              <w:t>¿Cuál es la primera fase del proceso de gestión de reclamaciones?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014AF854" w14:textId="77777777" w:rsidR="003344EA" w:rsidRPr="00F8304E" w:rsidRDefault="003344EA" w:rsidP="003344E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3344EA" w:rsidRPr="00F8304E" w14:paraId="01DA0309" w14:textId="00BB070C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83C9132" w14:textId="68C6CEB5" w:rsidR="003344EA" w:rsidRPr="00F8304E" w:rsidRDefault="003344EA" w:rsidP="003344EA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Opción a)</w:t>
            </w: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069AF5F2" w14:textId="33AD804F" w:rsidR="003344EA" w:rsidRPr="007A1D61" w:rsidRDefault="003344EA" w:rsidP="003344E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7A1D61">
              <w:rPr>
                <w:color w:val="000000" w:themeColor="text1"/>
              </w:rPr>
              <w:t>Evaluación de satisfacción.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220A145A" w14:textId="7E092847" w:rsidR="003344EA" w:rsidRPr="00F8304E" w:rsidRDefault="003344EA" w:rsidP="003344E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3344EA" w:rsidRPr="00F8304E" w14:paraId="2A98126D" w14:textId="0975DFC4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777401C" w14:textId="51198ECE" w:rsidR="003344EA" w:rsidRPr="00F8304E" w:rsidRDefault="003344EA" w:rsidP="003344EA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Opción b)</w:t>
            </w: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54E32F3D" w14:textId="22203376" w:rsidR="003344EA" w:rsidRPr="007A1D61" w:rsidRDefault="003344EA" w:rsidP="003344E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7A1D61">
              <w:rPr>
                <w:color w:val="000000" w:themeColor="text1"/>
              </w:rPr>
              <w:t>Recepción de la reclamación.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0A16281D" w14:textId="21183635" w:rsidR="003344EA" w:rsidRPr="00F8304E" w:rsidRDefault="003344EA" w:rsidP="003344E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  <w:t>X</w:t>
            </w:r>
          </w:p>
        </w:tc>
      </w:tr>
      <w:tr w:rsidR="003344EA" w:rsidRPr="00F8304E" w14:paraId="3B1E082D" w14:textId="42CA1B86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2FD463D0" w14:textId="5CA7588B" w:rsidR="003344EA" w:rsidRPr="00F8304E" w:rsidRDefault="003344EA" w:rsidP="003344EA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Opción c)</w:t>
            </w: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0205FF41" w14:textId="48630AC3" w:rsidR="003344EA" w:rsidRPr="007A1D61" w:rsidRDefault="003344EA" w:rsidP="003344E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7A1D61">
              <w:rPr>
                <w:color w:val="000000" w:themeColor="text1"/>
              </w:rPr>
              <w:t>Análisis del mercado.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5E8EC336" w14:textId="77777777" w:rsidR="003344EA" w:rsidRPr="00F8304E" w:rsidRDefault="003344EA" w:rsidP="003344E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3344EA" w:rsidRPr="00F8304E" w14:paraId="0F93931D" w14:textId="5E01A5F9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5E3CD311" w14:textId="68AC0176" w:rsidR="003344EA" w:rsidRPr="00F8304E" w:rsidRDefault="003344EA" w:rsidP="003344EA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lastRenderedPageBreak/>
              <w:t>Opción d)</w:t>
            </w: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5E7A2969" w14:textId="1AA0ACF7" w:rsidR="003344EA" w:rsidRPr="007A1D61" w:rsidRDefault="003344EA" w:rsidP="003344E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7A1D61">
              <w:rPr>
                <w:color w:val="000000" w:themeColor="text1"/>
              </w:rPr>
              <w:t>Identificación del cliente.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00491A7A" w14:textId="77777777" w:rsidR="003344EA" w:rsidRPr="00F8304E" w:rsidRDefault="003344EA" w:rsidP="003344E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F8304E" w:rsidRPr="00F8304E" w14:paraId="08153BBD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647F550" w14:textId="29C0FF8F" w:rsidR="00F74F1E" w:rsidRPr="00F8304E" w:rsidRDefault="00F74F1E" w:rsidP="00FF4F2D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619ABB6D" w14:textId="66E10651" w:rsidR="00F74F1E" w:rsidRPr="007A1D61" w:rsidRDefault="00F74F1E" w:rsidP="00FF4F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7A1D61">
              <w:rPr>
                <w:rFonts w:eastAsia="Calibri"/>
                <w:bCs/>
                <w:color w:val="000000" w:themeColor="text1"/>
              </w:rPr>
              <w:t>¡Muy bien! Ha acertado la respuesta.</w:t>
            </w:r>
          </w:p>
        </w:tc>
      </w:tr>
      <w:tr w:rsidR="00F8304E" w:rsidRPr="00F8304E" w14:paraId="683364F0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18494D7" w14:textId="6C18D5CE" w:rsidR="00F74F1E" w:rsidRPr="00F8304E" w:rsidRDefault="00F74F1E" w:rsidP="00FF4F2D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164ECDA1" w14:textId="0FEDA6AA" w:rsidR="00F74F1E" w:rsidRPr="007A1D61" w:rsidRDefault="00F74F1E" w:rsidP="00FF4F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7A1D61">
              <w:rPr>
                <w:rFonts w:eastAsia="Calibri"/>
                <w:bCs/>
                <w:color w:val="000000" w:themeColor="text1"/>
              </w:rPr>
              <w:t>Lo sentimos, su respuesta no es la correcta.</w:t>
            </w:r>
          </w:p>
        </w:tc>
      </w:tr>
      <w:tr w:rsidR="00F65BCA" w:rsidRPr="00F8304E" w14:paraId="3CF55520" w14:textId="5CC4F002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2B62D51" w14:textId="2E1C208F" w:rsidR="00F65BCA" w:rsidRPr="00F8304E" w:rsidRDefault="00F65BCA" w:rsidP="00F65BCA">
            <w:pPr>
              <w:rPr>
                <w:rFonts w:eastAsia="Calibri"/>
                <w:color w:val="000000" w:themeColor="text1"/>
              </w:rPr>
            </w:pPr>
            <w:r w:rsidRPr="00F8304E">
              <w:rPr>
                <w:rFonts w:eastAsia="Calibri"/>
                <w:color w:val="000000" w:themeColor="text1"/>
              </w:rPr>
              <w:t>Pregunta 8</w:t>
            </w: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01F55CCA" w14:textId="65CE2D51" w:rsidR="00F65BCA" w:rsidRPr="007A1D61" w:rsidRDefault="00F65BCA" w:rsidP="00F65B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  <w:sz w:val="20"/>
                <w:szCs w:val="20"/>
              </w:rPr>
            </w:pPr>
            <w:r w:rsidRPr="007A1D61">
              <w:rPr>
                <w:color w:val="000000" w:themeColor="text1"/>
              </w:rPr>
              <w:t>¿Qué función tiene el acuse de recibo en una reclamación?</w:t>
            </w:r>
          </w:p>
        </w:tc>
        <w:tc>
          <w:tcPr>
            <w:tcW w:w="690" w:type="dxa"/>
            <w:gridSpan w:val="2"/>
            <w:tcBorders>
              <w:right w:val="single" w:sz="4" w:space="0" w:color="auto"/>
            </w:tcBorders>
            <w:shd w:val="clear" w:color="auto" w:fill="FFFFFF"/>
          </w:tcPr>
          <w:p w14:paraId="0A386508" w14:textId="77777777" w:rsidR="00F65BCA" w:rsidRPr="00F8304E" w:rsidRDefault="00F65BCA" w:rsidP="00F65B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F65BCA" w:rsidRPr="00F8304E" w14:paraId="2A020A68" w14:textId="01B6DE53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E5F2F1D" w14:textId="0533C58F" w:rsidR="00F65BCA" w:rsidRPr="00F8304E" w:rsidRDefault="00F65BCA" w:rsidP="00F65BCA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Opción a)</w:t>
            </w: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449F3005" w14:textId="31AD5C2F" w:rsidR="00F65BCA" w:rsidRPr="007A1D61" w:rsidRDefault="00F65BCA" w:rsidP="00F65B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7A1D61">
              <w:rPr>
                <w:color w:val="000000" w:themeColor="text1"/>
              </w:rPr>
              <w:t>Resolver inmediatamente la queja.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5F7BD58A" w14:textId="77777777" w:rsidR="00F65BCA" w:rsidRPr="00F8304E" w:rsidRDefault="00F65BCA" w:rsidP="00F65B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F65BCA" w:rsidRPr="00F8304E" w14:paraId="3F78D61E" w14:textId="042727D0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4EA20EE2" w14:textId="73DA2B65" w:rsidR="00F65BCA" w:rsidRPr="00F8304E" w:rsidRDefault="00F65BCA" w:rsidP="00F65BCA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Opción b)</w:t>
            </w: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3A21D86E" w14:textId="62B65628" w:rsidR="00F65BCA" w:rsidRPr="007A1D61" w:rsidRDefault="00F65BCA" w:rsidP="00F65B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7A1D61">
              <w:rPr>
                <w:color w:val="000000" w:themeColor="text1"/>
              </w:rPr>
              <w:t>Mantener informado al cliente.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6D2F09A9" w14:textId="42AF8E5D" w:rsidR="00F65BCA" w:rsidRPr="00F8304E" w:rsidRDefault="00F65BCA" w:rsidP="00F65B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  <w:t>X</w:t>
            </w:r>
          </w:p>
        </w:tc>
      </w:tr>
      <w:tr w:rsidR="00F65BCA" w:rsidRPr="00F8304E" w14:paraId="032A4CB4" w14:textId="5BFE39D1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5D96761" w14:textId="61753B4E" w:rsidR="00F65BCA" w:rsidRPr="00F8304E" w:rsidRDefault="00F65BCA" w:rsidP="00F65BCA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Opción c)</w:t>
            </w: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505FB833" w14:textId="081429A1" w:rsidR="00F65BCA" w:rsidRPr="007A1D61" w:rsidRDefault="00F65BCA" w:rsidP="00F65B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7A1D61">
              <w:rPr>
                <w:color w:val="000000" w:themeColor="text1"/>
              </w:rPr>
              <w:t>Ignorar quejas injustificadas.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42FCF898" w14:textId="77777777" w:rsidR="00F65BCA" w:rsidRPr="00F8304E" w:rsidRDefault="00F65BCA" w:rsidP="00F65B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F65BCA" w:rsidRPr="00F8304E" w14:paraId="493EED7F" w14:textId="0A0B3CB6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9390FB2" w14:textId="5C3C8860" w:rsidR="00F65BCA" w:rsidRPr="00F8304E" w:rsidRDefault="00F65BCA" w:rsidP="00F65BCA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Opción d)</w:t>
            </w: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4D1C142D" w14:textId="088DCAF3" w:rsidR="00F65BCA" w:rsidRPr="007A1D61" w:rsidRDefault="00F65BCA" w:rsidP="00F65B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7A1D61">
              <w:rPr>
                <w:color w:val="000000" w:themeColor="text1"/>
              </w:rPr>
              <w:t>Demostrar autoridad al cliente.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6C24BE66" w14:textId="77777777" w:rsidR="00F65BCA" w:rsidRPr="00F8304E" w:rsidRDefault="00F65BCA" w:rsidP="00F65B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F8304E" w:rsidRPr="00F8304E" w14:paraId="62F91851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6AF55FC9" w14:textId="1948A7A4" w:rsidR="00F74F1E" w:rsidRPr="00F8304E" w:rsidRDefault="00F74F1E" w:rsidP="00FF4F2D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6268A119" w14:textId="2893329C" w:rsidR="00F74F1E" w:rsidRPr="007A1D61" w:rsidRDefault="00F74F1E" w:rsidP="00FF4F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7A1D61">
              <w:rPr>
                <w:rFonts w:eastAsia="Calibri"/>
                <w:bCs/>
                <w:color w:val="000000" w:themeColor="text1"/>
              </w:rPr>
              <w:t>¡Muy bien! Ha acertado la respuesta.</w:t>
            </w:r>
          </w:p>
        </w:tc>
      </w:tr>
      <w:tr w:rsidR="00F8304E" w:rsidRPr="00F8304E" w14:paraId="6A15F36E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0256D1C" w14:textId="1353ED1D" w:rsidR="00F74F1E" w:rsidRPr="00F8304E" w:rsidRDefault="00F74F1E" w:rsidP="00FF4F2D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16D7A65D" w14:textId="29B8C86D" w:rsidR="00F74F1E" w:rsidRPr="007A1D61" w:rsidRDefault="00F74F1E" w:rsidP="00FF4F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7A1D61">
              <w:rPr>
                <w:rFonts w:eastAsia="Calibri"/>
                <w:bCs/>
                <w:color w:val="000000" w:themeColor="text1"/>
              </w:rPr>
              <w:t>Lo sentimos, su respuesta no es la correcta.</w:t>
            </w:r>
          </w:p>
        </w:tc>
      </w:tr>
      <w:tr w:rsidR="00F65BCA" w:rsidRPr="00F8304E" w14:paraId="7E1DB258" w14:textId="4515A283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78AF32BC" w14:textId="6442C909" w:rsidR="00F65BCA" w:rsidRPr="00F8304E" w:rsidRDefault="00F65BCA" w:rsidP="00F65BCA">
            <w:pPr>
              <w:rPr>
                <w:rFonts w:eastAsia="Calibri"/>
                <w:color w:val="000000" w:themeColor="text1"/>
              </w:rPr>
            </w:pPr>
            <w:r w:rsidRPr="00F8304E">
              <w:rPr>
                <w:rFonts w:eastAsia="Calibri"/>
                <w:color w:val="000000" w:themeColor="text1"/>
              </w:rPr>
              <w:t>Pregunta 9</w:t>
            </w: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743A5D64" w14:textId="3D457C82" w:rsidR="00F65BCA" w:rsidRPr="007A1D61" w:rsidRDefault="00F65BCA" w:rsidP="00F65B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  <w:sz w:val="20"/>
                <w:szCs w:val="20"/>
              </w:rPr>
            </w:pPr>
            <w:r w:rsidRPr="007A1D61">
              <w:rPr>
                <w:color w:val="000000" w:themeColor="text1"/>
              </w:rPr>
              <w:t>¿Cuál debe ser el tono del asesor ante un cliente enfadado?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6A0860F7" w14:textId="77777777" w:rsidR="00F65BCA" w:rsidRPr="00F8304E" w:rsidRDefault="00F65BCA" w:rsidP="00F65B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F65BCA" w:rsidRPr="00F8304E" w14:paraId="7A250B5E" w14:textId="25F727A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C0DFC33" w14:textId="3B1F75F5" w:rsidR="00F65BCA" w:rsidRPr="00F8304E" w:rsidRDefault="00F65BCA" w:rsidP="00F65BCA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Opción a)</w:t>
            </w: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7F910977" w14:textId="2DC651DB" w:rsidR="00F65BCA" w:rsidRPr="007A1D61" w:rsidRDefault="00F65BCA" w:rsidP="00F65B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7A1D61">
              <w:rPr>
                <w:color w:val="000000" w:themeColor="text1"/>
              </w:rPr>
              <w:t>Firme y dominante.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15B9025E" w14:textId="3D6D6545" w:rsidR="00F65BCA" w:rsidRPr="00F8304E" w:rsidRDefault="00F65BCA" w:rsidP="00F65B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F65BCA" w:rsidRPr="00F8304E" w14:paraId="7BD5093B" w14:textId="1231854E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59B6B5A8" w14:textId="4E9B9EBF" w:rsidR="00F65BCA" w:rsidRPr="00F8304E" w:rsidRDefault="00F65BCA" w:rsidP="00F65BCA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Opción b)</w:t>
            </w: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5163C6F8" w14:textId="2C3F151A" w:rsidR="00F65BCA" w:rsidRPr="007A1D61" w:rsidRDefault="00F65BCA" w:rsidP="00F65B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7A1D61">
              <w:rPr>
                <w:color w:val="000000" w:themeColor="text1"/>
              </w:rPr>
              <w:t>Sarcástico y evasivo.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10D3ABD3" w14:textId="254C8BE7" w:rsidR="00F65BCA" w:rsidRPr="00F8304E" w:rsidRDefault="00F65BCA" w:rsidP="00F65B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F65BCA" w:rsidRPr="00F8304E" w14:paraId="2FCE10DD" w14:textId="51BE9E2C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76BBC34" w14:textId="5D9442C7" w:rsidR="00F65BCA" w:rsidRPr="00F8304E" w:rsidRDefault="00F65BCA" w:rsidP="00F65BCA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Opción c)</w:t>
            </w: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1B1FD8D5" w14:textId="0B19586C" w:rsidR="00F65BCA" w:rsidRPr="007A1D61" w:rsidRDefault="00F65BCA" w:rsidP="00F65B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7A1D61">
              <w:rPr>
                <w:color w:val="000000" w:themeColor="text1"/>
              </w:rPr>
              <w:t>Tranquilo y empático.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18C6E371" w14:textId="516C9CAB" w:rsidR="00F65BCA" w:rsidRPr="00F8304E" w:rsidRDefault="00F65BCA" w:rsidP="00F65B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  <w:t>X</w:t>
            </w:r>
          </w:p>
        </w:tc>
      </w:tr>
      <w:tr w:rsidR="00F65BCA" w:rsidRPr="00F8304E" w14:paraId="27C20F78" w14:textId="72838FDF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85E847A" w14:textId="55764F55" w:rsidR="00F65BCA" w:rsidRPr="00F8304E" w:rsidRDefault="00F65BCA" w:rsidP="00F65BCA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Opción d)</w:t>
            </w: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6D0D0692" w14:textId="6661CFC5" w:rsidR="00F65BCA" w:rsidRPr="007A1D61" w:rsidRDefault="00F65BCA" w:rsidP="00F65B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7A1D61">
              <w:rPr>
                <w:color w:val="000000" w:themeColor="text1"/>
              </w:rPr>
              <w:t>Irónico y rápido.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3C33651C" w14:textId="77777777" w:rsidR="00F65BCA" w:rsidRPr="00F8304E" w:rsidRDefault="00F65BCA" w:rsidP="00F65B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F8304E" w:rsidRPr="00F8304E" w14:paraId="45B272BB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83DC959" w14:textId="36CE54F5" w:rsidR="00F74F1E" w:rsidRPr="00F8304E" w:rsidRDefault="00F74F1E" w:rsidP="00FF4F2D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25624309" w14:textId="1ECC401D" w:rsidR="00F74F1E" w:rsidRPr="007A1D61" w:rsidRDefault="00F74F1E" w:rsidP="00FF4F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7A1D61">
              <w:rPr>
                <w:rFonts w:eastAsia="Calibri"/>
                <w:bCs/>
                <w:color w:val="000000" w:themeColor="text1"/>
              </w:rPr>
              <w:t>¡Muy bien! Ha acertado la respuesta.</w:t>
            </w:r>
          </w:p>
        </w:tc>
      </w:tr>
      <w:tr w:rsidR="00F8304E" w:rsidRPr="00F8304E" w14:paraId="13F55B6E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5F752B8E" w14:textId="249E161E" w:rsidR="00F74F1E" w:rsidRPr="00F8304E" w:rsidRDefault="00F74F1E" w:rsidP="00FF4F2D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6"/>
            <w:tcBorders>
              <w:bottom w:val="single" w:sz="4" w:space="0" w:color="auto"/>
            </w:tcBorders>
            <w:shd w:val="clear" w:color="auto" w:fill="FFFFFF"/>
          </w:tcPr>
          <w:p w14:paraId="2D14D9D4" w14:textId="34E0BB84" w:rsidR="00F74F1E" w:rsidRPr="007A1D61" w:rsidRDefault="00F74F1E" w:rsidP="00FF4F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7A1D61">
              <w:rPr>
                <w:rFonts w:eastAsia="Calibri"/>
                <w:bCs/>
                <w:color w:val="000000" w:themeColor="text1"/>
              </w:rPr>
              <w:t>Lo sentimos, su respuesta no es la correcta.</w:t>
            </w:r>
          </w:p>
        </w:tc>
      </w:tr>
      <w:tr w:rsidR="00F65BCA" w:rsidRPr="00F8304E" w14:paraId="7B24C0F2" w14:textId="13D23CBC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9D88E78" w14:textId="1893FBFE" w:rsidR="00F65BCA" w:rsidRPr="00F8304E" w:rsidRDefault="00F65BCA" w:rsidP="00F65BCA">
            <w:pPr>
              <w:rPr>
                <w:rFonts w:eastAsia="Calibri"/>
                <w:color w:val="000000" w:themeColor="text1"/>
              </w:rPr>
            </w:pPr>
            <w:r w:rsidRPr="00F8304E">
              <w:rPr>
                <w:rFonts w:eastAsia="Calibri"/>
                <w:color w:val="000000" w:themeColor="text1"/>
              </w:rPr>
              <w:t>Pregunta 10</w:t>
            </w:r>
          </w:p>
        </w:tc>
        <w:tc>
          <w:tcPr>
            <w:tcW w:w="7020" w:type="dxa"/>
            <w:gridSpan w:val="5"/>
            <w:tcBorders>
              <w:top w:val="single" w:sz="4" w:space="0" w:color="auto"/>
              <w:right w:val="single" w:sz="4" w:space="0" w:color="auto"/>
            </w:tcBorders>
            <w:shd w:val="clear" w:color="auto" w:fill="FFFFFF"/>
          </w:tcPr>
          <w:p w14:paraId="33DE886E" w14:textId="0C18CFA7" w:rsidR="00F65BCA" w:rsidRPr="007A1D61" w:rsidRDefault="00F65BCA" w:rsidP="00F65B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  <w:sz w:val="20"/>
                <w:szCs w:val="20"/>
              </w:rPr>
            </w:pPr>
            <w:r w:rsidRPr="007A1D61">
              <w:rPr>
                <w:color w:val="000000" w:themeColor="text1"/>
              </w:rPr>
              <w:t>¿Qué significa “ofrecer algo más” al cliente tras una queja?</w:t>
            </w:r>
          </w:p>
        </w:tc>
        <w:tc>
          <w:tcPr>
            <w:tcW w:w="600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0370C600" w14:textId="77777777" w:rsidR="00F65BCA" w:rsidRPr="00F8304E" w:rsidRDefault="00F65BCA" w:rsidP="00F65B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i/>
                <w:color w:val="000000" w:themeColor="text1"/>
                <w:sz w:val="20"/>
                <w:szCs w:val="20"/>
              </w:rPr>
            </w:pPr>
          </w:p>
        </w:tc>
      </w:tr>
      <w:tr w:rsidR="00F65BCA" w:rsidRPr="00F8304E" w14:paraId="0F102596" w14:textId="5D13DCF0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22404E1E" w14:textId="129ADAC4" w:rsidR="00F65BCA" w:rsidRPr="00F8304E" w:rsidRDefault="00F65BCA" w:rsidP="00F65BCA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Opción a)</w:t>
            </w:r>
          </w:p>
        </w:tc>
        <w:tc>
          <w:tcPr>
            <w:tcW w:w="7020" w:type="dxa"/>
            <w:gridSpan w:val="5"/>
            <w:tcBorders>
              <w:right w:val="single" w:sz="4" w:space="0" w:color="auto"/>
            </w:tcBorders>
            <w:shd w:val="clear" w:color="auto" w:fill="FFFFFF"/>
          </w:tcPr>
          <w:p w14:paraId="18019079" w14:textId="2EE2EFEB" w:rsidR="00F65BCA" w:rsidRPr="007A1D61" w:rsidRDefault="00F65BCA" w:rsidP="00F65B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7A1D61">
              <w:rPr>
                <w:color w:val="000000" w:themeColor="text1"/>
              </w:rPr>
              <w:t>Incrementar el precio del producto.</w:t>
            </w:r>
          </w:p>
        </w:tc>
        <w:tc>
          <w:tcPr>
            <w:tcW w:w="600" w:type="dxa"/>
            <w:tcBorders>
              <w:left w:val="single" w:sz="4" w:space="0" w:color="auto"/>
            </w:tcBorders>
            <w:shd w:val="clear" w:color="auto" w:fill="FFFFFF"/>
          </w:tcPr>
          <w:p w14:paraId="5E0FC62B" w14:textId="77777777" w:rsidR="00F65BCA" w:rsidRPr="00F8304E" w:rsidRDefault="00F65BCA" w:rsidP="00F65B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i/>
                <w:color w:val="000000" w:themeColor="text1"/>
                <w:sz w:val="20"/>
                <w:szCs w:val="20"/>
              </w:rPr>
            </w:pPr>
          </w:p>
        </w:tc>
      </w:tr>
      <w:tr w:rsidR="00F65BCA" w:rsidRPr="00F8304E" w14:paraId="680B24AD" w14:textId="1578C0C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77CA2733" w14:textId="59C74341" w:rsidR="00F65BCA" w:rsidRPr="00F8304E" w:rsidRDefault="00F65BCA" w:rsidP="00F65BCA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Opción b)</w:t>
            </w:r>
          </w:p>
        </w:tc>
        <w:tc>
          <w:tcPr>
            <w:tcW w:w="7020" w:type="dxa"/>
            <w:gridSpan w:val="5"/>
            <w:tcBorders>
              <w:right w:val="single" w:sz="4" w:space="0" w:color="auto"/>
            </w:tcBorders>
            <w:shd w:val="clear" w:color="auto" w:fill="FFFFFF"/>
          </w:tcPr>
          <w:p w14:paraId="214ED341" w14:textId="531AD154" w:rsidR="00F65BCA" w:rsidRPr="007A1D61" w:rsidRDefault="00F65BCA" w:rsidP="00F65B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7A1D61">
              <w:rPr>
                <w:color w:val="000000" w:themeColor="text1"/>
              </w:rPr>
              <w:t>Ofrecer una compensación adicional.</w:t>
            </w:r>
          </w:p>
        </w:tc>
        <w:tc>
          <w:tcPr>
            <w:tcW w:w="600" w:type="dxa"/>
            <w:tcBorders>
              <w:left w:val="single" w:sz="4" w:space="0" w:color="auto"/>
            </w:tcBorders>
            <w:shd w:val="clear" w:color="auto" w:fill="FFFFFF"/>
          </w:tcPr>
          <w:p w14:paraId="54884099" w14:textId="5960ED8E" w:rsidR="00F65BCA" w:rsidRPr="00F8304E" w:rsidRDefault="00F65BCA" w:rsidP="00F65B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i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/>
                <w:i/>
                <w:color w:val="000000" w:themeColor="text1"/>
                <w:sz w:val="20"/>
                <w:szCs w:val="20"/>
              </w:rPr>
              <w:t>X</w:t>
            </w:r>
          </w:p>
        </w:tc>
      </w:tr>
      <w:tr w:rsidR="00F65BCA" w:rsidRPr="00F8304E" w14:paraId="52BCC226" w14:textId="22D987B8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A241A0A" w14:textId="4C6BFB57" w:rsidR="00F65BCA" w:rsidRPr="00F8304E" w:rsidRDefault="00F65BCA" w:rsidP="00F65BCA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Opción c)</w:t>
            </w:r>
          </w:p>
        </w:tc>
        <w:tc>
          <w:tcPr>
            <w:tcW w:w="7020" w:type="dxa"/>
            <w:gridSpan w:val="5"/>
            <w:tcBorders>
              <w:right w:val="single" w:sz="4" w:space="0" w:color="auto"/>
            </w:tcBorders>
            <w:shd w:val="clear" w:color="auto" w:fill="FFFFFF"/>
          </w:tcPr>
          <w:p w14:paraId="6607C27A" w14:textId="46DD5DE1" w:rsidR="00F65BCA" w:rsidRPr="007A1D61" w:rsidRDefault="00F65BCA" w:rsidP="00F65B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i/>
                <w:color w:val="000000" w:themeColor="text1"/>
                <w:sz w:val="20"/>
                <w:szCs w:val="20"/>
              </w:rPr>
            </w:pPr>
            <w:r w:rsidRPr="007A1D61">
              <w:rPr>
                <w:color w:val="000000" w:themeColor="text1"/>
              </w:rPr>
              <w:t>Solicitar una nueva compra.</w:t>
            </w:r>
          </w:p>
        </w:tc>
        <w:tc>
          <w:tcPr>
            <w:tcW w:w="600" w:type="dxa"/>
            <w:tcBorders>
              <w:left w:val="single" w:sz="4" w:space="0" w:color="auto"/>
            </w:tcBorders>
            <w:shd w:val="clear" w:color="auto" w:fill="FFFFFF"/>
          </w:tcPr>
          <w:p w14:paraId="0E386614" w14:textId="3F0691D3" w:rsidR="00F65BCA" w:rsidRPr="00F8304E" w:rsidRDefault="00F65BCA" w:rsidP="00F65B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i/>
                <w:color w:val="000000" w:themeColor="text1"/>
                <w:sz w:val="20"/>
                <w:szCs w:val="20"/>
              </w:rPr>
            </w:pPr>
          </w:p>
        </w:tc>
      </w:tr>
      <w:tr w:rsidR="00F65BCA" w:rsidRPr="00F8304E" w14:paraId="0EC07AF1" w14:textId="1673840A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2FC6F2D" w14:textId="65961391" w:rsidR="00F65BCA" w:rsidRPr="00F8304E" w:rsidRDefault="00F65BCA" w:rsidP="00F65BCA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Opción d)</w:t>
            </w:r>
          </w:p>
        </w:tc>
        <w:tc>
          <w:tcPr>
            <w:tcW w:w="7020" w:type="dxa"/>
            <w:gridSpan w:val="5"/>
            <w:tcBorders>
              <w:right w:val="single" w:sz="4" w:space="0" w:color="auto"/>
            </w:tcBorders>
            <w:shd w:val="clear" w:color="auto" w:fill="FFFFFF"/>
          </w:tcPr>
          <w:p w14:paraId="1941DCCE" w14:textId="35675CD3" w:rsidR="00F65BCA" w:rsidRPr="007A1D61" w:rsidRDefault="00F65BCA" w:rsidP="00F65B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i/>
                <w:color w:val="000000" w:themeColor="text1"/>
                <w:sz w:val="20"/>
                <w:szCs w:val="20"/>
              </w:rPr>
            </w:pPr>
            <w:r w:rsidRPr="007A1D61">
              <w:rPr>
                <w:color w:val="000000" w:themeColor="text1"/>
              </w:rPr>
              <w:t>Evitar que vuelva a llamar.</w:t>
            </w:r>
          </w:p>
        </w:tc>
        <w:tc>
          <w:tcPr>
            <w:tcW w:w="600" w:type="dxa"/>
            <w:tcBorders>
              <w:left w:val="single" w:sz="4" w:space="0" w:color="auto"/>
            </w:tcBorders>
            <w:shd w:val="clear" w:color="auto" w:fill="FFFFFF"/>
          </w:tcPr>
          <w:p w14:paraId="689D42D4" w14:textId="77777777" w:rsidR="00F65BCA" w:rsidRPr="00F8304E" w:rsidRDefault="00F65BCA" w:rsidP="00F65B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i/>
                <w:color w:val="000000" w:themeColor="text1"/>
                <w:sz w:val="20"/>
                <w:szCs w:val="20"/>
              </w:rPr>
            </w:pPr>
          </w:p>
        </w:tc>
      </w:tr>
      <w:tr w:rsidR="00F8304E" w:rsidRPr="00F8304E" w14:paraId="6A03552D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2ECDCDDC" w14:textId="49798F25" w:rsidR="00F74F1E" w:rsidRPr="00F8304E" w:rsidRDefault="00F74F1E" w:rsidP="00FF4F2D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285F45BE" w14:textId="582EA016" w:rsidR="00F74F1E" w:rsidRPr="00F8304E" w:rsidRDefault="00F74F1E" w:rsidP="00FF4F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i/>
                <w:color w:val="000000" w:themeColor="text1"/>
                <w:sz w:val="20"/>
                <w:szCs w:val="20"/>
              </w:rPr>
            </w:pPr>
            <w:r w:rsidRPr="00F8304E">
              <w:rPr>
                <w:rFonts w:eastAsia="Calibri"/>
                <w:bCs/>
                <w:iCs/>
                <w:color w:val="000000" w:themeColor="text1"/>
              </w:rPr>
              <w:t>¡Muy bien! Ha acertado la respuesta.</w:t>
            </w:r>
          </w:p>
        </w:tc>
      </w:tr>
      <w:tr w:rsidR="00F8304E" w:rsidRPr="00F8304E" w14:paraId="48DF31DC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8A94120" w14:textId="577566BE" w:rsidR="00F74F1E" w:rsidRPr="00F8304E" w:rsidRDefault="00F74F1E" w:rsidP="00FF4F2D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6034138F" w14:textId="5DD972D6" w:rsidR="00F74F1E" w:rsidRPr="00F8304E" w:rsidRDefault="00F74F1E" w:rsidP="00FF4F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i/>
                <w:color w:val="000000" w:themeColor="text1"/>
                <w:sz w:val="20"/>
                <w:szCs w:val="20"/>
              </w:rPr>
            </w:pPr>
            <w:r w:rsidRPr="00F8304E">
              <w:rPr>
                <w:rFonts w:eastAsia="Calibri"/>
                <w:bCs/>
                <w:iCs/>
                <w:color w:val="000000" w:themeColor="text1"/>
              </w:rPr>
              <w:t>Lo sentimos, su respuesta no es la correcta.</w:t>
            </w:r>
          </w:p>
        </w:tc>
      </w:tr>
    </w:tbl>
    <w:tbl>
      <w:tblPr>
        <w:tblW w:w="10154" w:type="dxa"/>
        <w:tblInd w:w="-680" w:type="dxa"/>
        <w:tblBorders>
          <w:top w:val="single" w:sz="4" w:space="0" w:color="F4B083"/>
          <w:left w:val="single" w:sz="4" w:space="0" w:color="F4B083"/>
          <w:bottom w:val="single" w:sz="4" w:space="0" w:color="F4B083"/>
          <w:right w:val="single" w:sz="4" w:space="0" w:color="F4B083"/>
          <w:insideH w:val="single" w:sz="4" w:space="0" w:color="F4B083"/>
          <w:insideV w:val="single" w:sz="4" w:space="0" w:color="F4B083"/>
        </w:tblBorders>
        <w:tblLayout w:type="fixed"/>
        <w:tblLook w:val="04A0" w:firstRow="1" w:lastRow="0" w:firstColumn="1" w:lastColumn="0" w:noHBand="0" w:noVBand="1"/>
      </w:tblPr>
      <w:tblGrid>
        <w:gridCol w:w="1267"/>
        <w:gridCol w:w="1267"/>
        <w:gridCol w:w="5445"/>
        <w:gridCol w:w="8"/>
        <w:gridCol w:w="7"/>
        <w:gridCol w:w="1470"/>
        <w:gridCol w:w="90"/>
        <w:gridCol w:w="600"/>
      </w:tblGrid>
      <w:tr w:rsidR="00F65BCA" w:rsidRPr="00F8304E" w14:paraId="0E2420EB" w14:textId="77777777" w:rsidTr="00CF04A0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69DEEC37" w14:textId="5D6BA44C" w:rsidR="00F65BCA" w:rsidRPr="0044239B" w:rsidRDefault="00F65BCA" w:rsidP="00F65BCA">
            <w:pPr>
              <w:rPr>
                <w:rFonts w:eastAsia="Calibri"/>
                <w:b/>
                <w:bCs/>
                <w:color w:val="000000" w:themeColor="text1"/>
              </w:rPr>
            </w:pPr>
            <w:r w:rsidRPr="0044239B">
              <w:rPr>
                <w:rFonts w:eastAsia="Calibri"/>
                <w:b/>
                <w:bCs/>
                <w:color w:val="000000" w:themeColor="text1"/>
              </w:rPr>
              <w:t>Pregunta 1</w:t>
            </w:r>
            <w:r>
              <w:rPr>
                <w:rFonts w:eastAsia="Calibri"/>
                <w:b/>
                <w:bCs/>
                <w:color w:val="000000" w:themeColor="text1"/>
              </w:rPr>
              <w:t>1</w:t>
            </w:r>
          </w:p>
        </w:tc>
        <w:tc>
          <w:tcPr>
            <w:tcW w:w="5460" w:type="dxa"/>
            <w:gridSpan w:val="3"/>
          </w:tcPr>
          <w:p w14:paraId="2818DA91" w14:textId="132A483F" w:rsidR="00F65BCA" w:rsidRPr="00F8304E" w:rsidRDefault="00F65BCA" w:rsidP="00F65BCA">
            <w:pPr>
              <w:rPr>
                <w:rFonts w:eastAsia="Calibri"/>
                <w:b/>
                <w:color w:val="000000" w:themeColor="text1"/>
                <w:sz w:val="20"/>
                <w:szCs w:val="20"/>
              </w:rPr>
            </w:pPr>
            <w:r w:rsidRPr="00ED1D7E">
              <w:t>¿Qué representa la curva de hostilidad?</w:t>
            </w:r>
          </w:p>
        </w:tc>
        <w:tc>
          <w:tcPr>
            <w:tcW w:w="2160" w:type="dxa"/>
            <w:gridSpan w:val="3"/>
          </w:tcPr>
          <w:p w14:paraId="5C85A552" w14:textId="77777777" w:rsidR="00F65BCA" w:rsidRPr="00F8304E" w:rsidRDefault="00F65BCA" w:rsidP="00F65BCA">
            <w:pPr>
              <w:widowControl w:val="0"/>
              <w:rPr>
                <w:rFonts w:eastAsia="Calibri"/>
                <w:bCs/>
                <w:color w:val="000000" w:themeColor="text1"/>
              </w:rPr>
            </w:pPr>
            <w:proofErr w:type="spellStart"/>
            <w:r w:rsidRPr="00F8304E">
              <w:rPr>
                <w:rFonts w:eastAsia="Calibri"/>
                <w:bCs/>
                <w:color w:val="000000" w:themeColor="text1"/>
              </w:rPr>
              <w:t>Rta</w:t>
            </w:r>
            <w:proofErr w:type="spellEnd"/>
            <w:r w:rsidRPr="00F8304E">
              <w:rPr>
                <w:rFonts w:eastAsia="Calibri"/>
                <w:bCs/>
                <w:color w:val="000000" w:themeColor="text1"/>
              </w:rPr>
              <w:t>(s) correcta(s) (x)</w:t>
            </w:r>
          </w:p>
        </w:tc>
      </w:tr>
      <w:tr w:rsidR="00F65BCA" w:rsidRPr="00F8304E" w14:paraId="6BBFE5A7" w14:textId="77777777" w:rsidTr="00CF04A0">
        <w:trPr>
          <w:trHeight w:val="220"/>
        </w:trPr>
        <w:tc>
          <w:tcPr>
            <w:tcW w:w="1267" w:type="dxa"/>
          </w:tcPr>
          <w:p w14:paraId="1B0FA0F4" w14:textId="77777777" w:rsidR="00F65BCA" w:rsidRPr="00F8304E" w:rsidRDefault="00F65BCA" w:rsidP="00F65BCA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Opción a)</w:t>
            </w:r>
          </w:p>
        </w:tc>
        <w:tc>
          <w:tcPr>
            <w:tcW w:w="6727" w:type="dxa"/>
            <w:gridSpan w:val="4"/>
            <w:shd w:val="clear" w:color="auto" w:fill="FFFFFF"/>
          </w:tcPr>
          <w:p w14:paraId="419E725A" w14:textId="58225B32" w:rsidR="00F65BCA" w:rsidRPr="00F8304E" w:rsidRDefault="00F65BCA" w:rsidP="00F65BCA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ED1D7E">
              <w:t>Un indicador de venta inmediata.</w:t>
            </w:r>
          </w:p>
        </w:tc>
        <w:tc>
          <w:tcPr>
            <w:tcW w:w="2160" w:type="dxa"/>
            <w:gridSpan w:val="3"/>
            <w:shd w:val="clear" w:color="auto" w:fill="FFFFFF"/>
          </w:tcPr>
          <w:p w14:paraId="7695CBFF" w14:textId="77777777" w:rsidR="00F65BCA" w:rsidRPr="00F8304E" w:rsidRDefault="00F65BCA" w:rsidP="00F65BCA">
            <w:pPr>
              <w:widowControl w:val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F65BCA" w:rsidRPr="00F8304E" w14:paraId="7C32869D" w14:textId="77777777" w:rsidTr="00CF04A0">
        <w:trPr>
          <w:trHeight w:val="220"/>
        </w:trPr>
        <w:tc>
          <w:tcPr>
            <w:tcW w:w="1267" w:type="dxa"/>
            <w:shd w:val="clear" w:color="auto" w:fill="FBE5D5"/>
          </w:tcPr>
          <w:p w14:paraId="3BDA26CA" w14:textId="77777777" w:rsidR="00F65BCA" w:rsidRPr="00F8304E" w:rsidRDefault="00F65BCA" w:rsidP="00F65BCA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Opción b)</w:t>
            </w:r>
          </w:p>
        </w:tc>
        <w:tc>
          <w:tcPr>
            <w:tcW w:w="6727" w:type="dxa"/>
            <w:gridSpan w:val="4"/>
            <w:shd w:val="clear" w:color="auto" w:fill="FFFFFF"/>
          </w:tcPr>
          <w:p w14:paraId="3B0ED53F" w14:textId="391183DA" w:rsidR="00F65BCA" w:rsidRPr="00F8304E" w:rsidRDefault="00F65BCA" w:rsidP="00F65BCA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ED1D7E">
              <w:t>Una secuencia emocional del enojo.</w:t>
            </w:r>
          </w:p>
        </w:tc>
        <w:tc>
          <w:tcPr>
            <w:tcW w:w="2160" w:type="dxa"/>
            <w:gridSpan w:val="3"/>
            <w:shd w:val="clear" w:color="auto" w:fill="FFFFFF"/>
          </w:tcPr>
          <w:p w14:paraId="43179EC3" w14:textId="7394A4D5" w:rsidR="00F65BCA" w:rsidRPr="00F8304E" w:rsidRDefault="00F65BCA" w:rsidP="00F65BCA">
            <w:pPr>
              <w:widowControl w:val="0"/>
              <w:rPr>
                <w:rFonts w:eastAsia="Calibri"/>
                <w:bCs/>
                <w:color w:val="000000" w:themeColor="text1"/>
              </w:rPr>
            </w:pPr>
            <w:r>
              <w:rPr>
                <w:rFonts w:eastAsia="Calibri"/>
                <w:bCs/>
                <w:color w:val="000000" w:themeColor="text1"/>
              </w:rPr>
              <w:t>X</w:t>
            </w:r>
          </w:p>
        </w:tc>
      </w:tr>
      <w:tr w:rsidR="00F65BCA" w:rsidRPr="00F8304E" w14:paraId="61B35162" w14:textId="77777777" w:rsidTr="00CF04A0">
        <w:trPr>
          <w:trHeight w:val="220"/>
        </w:trPr>
        <w:tc>
          <w:tcPr>
            <w:tcW w:w="1267" w:type="dxa"/>
          </w:tcPr>
          <w:p w14:paraId="396324D4" w14:textId="77777777" w:rsidR="00F65BCA" w:rsidRPr="00F8304E" w:rsidRDefault="00F65BCA" w:rsidP="00F65BCA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Opción c)</w:t>
            </w:r>
          </w:p>
        </w:tc>
        <w:tc>
          <w:tcPr>
            <w:tcW w:w="6727" w:type="dxa"/>
            <w:gridSpan w:val="4"/>
            <w:shd w:val="clear" w:color="auto" w:fill="FFFFFF"/>
          </w:tcPr>
          <w:p w14:paraId="2B88B328" w14:textId="6FFC113E" w:rsidR="00F65BCA" w:rsidRPr="00F8304E" w:rsidRDefault="00F65BCA" w:rsidP="00F65BCA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ED1D7E">
              <w:t>Una lista de objeciones frecuentes.</w:t>
            </w:r>
          </w:p>
        </w:tc>
        <w:tc>
          <w:tcPr>
            <w:tcW w:w="2160" w:type="dxa"/>
            <w:gridSpan w:val="3"/>
            <w:shd w:val="clear" w:color="auto" w:fill="FFFFFF"/>
          </w:tcPr>
          <w:p w14:paraId="364DCCB7" w14:textId="77777777" w:rsidR="00F65BCA" w:rsidRPr="00F8304E" w:rsidRDefault="00F65BCA" w:rsidP="00F65BCA">
            <w:pPr>
              <w:widowControl w:val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F65BCA" w:rsidRPr="00F8304E" w14:paraId="59987040" w14:textId="77777777" w:rsidTr="00CF04A0">
        <w:trPr>
          <w:trHeight w:val="220"/>
        </w:trPr>
        <w:tc>
          <w:tcPr>
            <w:tcW w:w="1267" w:type="dxa"/>
            <w:shd w:val="clear" w:color="auto" w:fill="FBE5D5"/>
          </w:tcPr>
          <w:p w14:paraId="374612B0" w14:textId="77777777" w:rsidR="00F65BCA" w:rsidRPr="00F8304E" w:rsidRDefault="00F65BCA" w:rsidP="00F65BCA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Opción d)</w:t>
            </w:r>
          </w:p>
        </w:tc>
        <w:tc>
          <w:tcPr>
            <w:tcW w:w="6727" w:type="dxa"/>
            <w:gridSpan w:val="4"/>
            <w:shd w:val="clear" w:color="auto" w:fill="FFFFFF"/>
          </w:tcPr>
          <w:p w14:paraId="1647CDF8" w14:textId="342E6991" w:rsidR="00F65BCA" w:rsidRPr="00F8304E" w:rsidRDefault="00F65BCA" w:rsidP="00F65BCA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ED1D7E">
              <w:t>Una estrategia de marketing directo.</w:t>
            </w:r>
          </w:p>
        </w:tc>
        <w:tc>
          <w:tcPr>
            <w:tcW w:w="2160" w:type="dxa"/>
            <w:gridSpan w:val="3"/>
            <w:shd w:val="clear" w:color="auto" w:fill="FFFFFF"/>
          </w:tcPr>
          <w:p w14:paraId="5BB56960" w14:textId="77777777" w:rsidR="00F65BCA" w:rsidRPr="00F8304E" w:rsidRDefault="00F65BCA" w:rsidP="00F65BCA">
            <w:pPr>
              <w:widowControl w:val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44239B" w:rsidRPr="00F8304E" w14:paraId="4027E383" w14:textId="77777777" w:rsidTr="00CF04A0">
        <w:trPr>
          <w:trHeight w:val="220"/>
        </w:trPr>
        <w:tc>
          <w:tcPr>
            <w:tcW w:w="2534" w:type="dxa"/>
            <w:gridSpan w:val="2"/>
          </w:tcPr>
          <w:p w14:paraId="48172210" w14:textId="77777777" w:rsidR="0044239B" w:rsidRPr="00F8304E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3A829F59" w14:textId="77777777" w:rsidR="0044239B" w:rsidRPr="00F8304E" w:rsidRDefault="0044239B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¡Muy bien! Ha acertado la respuesta.</w:t>
            </w:r>
          </w:p>
        </w:tc>
      </w:tr>
      <w:tr w:rsidR="0044239B" w:rsidRPr="00F8304E" w14:paraId="18E5E116" w14:textId="77777777" w:rsidTr="00CF04A0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554FEBAF" w14:textId="77777777" w:rsidR="0044239B" w:rsidRPr="00F8304E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76118345" w14:textId="77777777" w:rsidR="0044239B" w:rsidRPr="00F8304E" w:rsidRDefault="0044239B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Lo sentimos, su respuesta no es la correcta.</w:t>
            </w:r>
          </w:p>
        </w:tc>
      </w:tr>
      <w:tr w:rsidR="00F65BCA" w:rsidRPr="00F8304E" w14:paraId="4EC1D75D" w14:textId="77777777" w:rsidTr="00CF04A0">
        <w:trPr>
          <w:trHeight w:val="220"/>
        </w:trPr>
        <w:tc>
          <w:tcPr>
            <w:tcW w:w="2534" w:type="dxa"/>
            <w:gridSpan w:val="2"/>
          </w:tcPr>
          <w:p w14:paraId="45F8B593" w14:textId="058AD533" w:rsidR="00F65BCA" w:rsidRPr="0044239B" w:rsidRDefault="00F65BCA" w:rsidP="00F65BCA">
            <w:pPr>
              <w:rPr>
                <w:rFonts w:eastAsia="Calibri"/>
                <w:b/>
                <w:bCs/>
                <w:color w:val="000000" w:themeColor="text1"/>
              </w:rPr>
            </w:pPr>
            <w:r w:rsidRPr="0044239B">
              <w:rPr>
                <w:rFonts w:eastAsia="Calibri"/>
                <w:b/>
                <w:bCs/>
                <w:color w:val="000000" w:themeColor="text1"/>
              </w:rPr>
              <w:t xml:space="preserve">Pregunta </w:t>
            </w:r>
            <w:r>
              <w:rPr>
                <w:rFonts w:eastAsia="Calibri"/>
                <w:b/>
                <w:bCs/>
                <w:color w:val="000000" w:themeColor="text1"/>
              </w:rPr>
              <w:t>1</w:t>
            </w:r>
            <w:r w:rsidRPr="0044239B">
              <w:rPr>
                <w:rFonts w:eastAsia="Calibri"/>
                <w:b/>
                <w:bCs/>
                <w:color w:val="000000" w:themeColor="text1"/>
              </w:rPr>
              <w:t>2</w:t>
            </w:r>
          </w:p>
        </w:tc>
        <w:tc>
          <w:tcPr>
            <w:tcW w:w="5453" w:type="dxa"/>
            <w:gridSpan w:val="2"/>
            <w:tcBorders>
              <w:right w:val="single" w:sz="4" w:space="0" w:color="auto"/>
            </w:tcBorders>
          </w:tcPr>
          <w:p w14:paraId="715AA529" w14:textId="224E9BD2" w:rsidR="00F65BCA" w:rsidRPr="00F8304E" w:rsidRDefault="00F65BCA" w:rsidP="00F65BCA">
            <w:pPr>
              <w:rPr>
                <w:rFonts w:eastAsia="Calibri"/>
                <w:b/>
                <w:color w:val="000000" w:themeColor="text1"/>
              </w:rPr>
            </w:pPr>
            <w:r w:rsidRPr="00666DFA">
              <w:t>¿Cuál es una acción incorrecta al atender una queja?</w:t>
            </w:r>
          </w:p>
        </w:tc>
        <w:tc>
          <w:tcPr>
            <w:tcW w:w="2167" w:type="dxa"/>
            <w:gridSpan w:val="4"/>
            <w:tcBorders>
              <w:right w:val="single" w:sz="4" w:space="0" w:color="auto"/>
            </w:tcBorders>
          </w:tcPr>
          <w:p w14:paraId="3D7F1127" w14:textId="77777777" w:rsidR="00F65BCA" w:rsidRPr="00F8304E" w:rsidRDefault="00F65BCA" w:rsidP="00F65BCA">
            <w:pPr>
              <w:rPr>
                <w:rFonts w:eastAsia="Calibri"/>
                <w:b/>
                <w:color w:val="000000" w:themeColor="text1"/>
              </w:rPr>
            </w:pPr>
          </w:p>
        </w:tc>
      </w:tr>
      <w:tr w:rsidR="00F65BCA" w:rsidRPr="00F8304E" w14:paraId="5A823D90" w14:textId="77777777" w:rsidTr="00CF04A0">
        <w:trPr>
          <w:trHeight w:val="220"/>
        </w:trPr>
        <w:tc>
          <w:tcPr>
            <w:tcW w:w="1267" w:type="dxa"/>
            <w:shd w:val="clear" w:color="auto" w:fill="FBE5D5"/>
          </w:tcPr>
          <w:p w14:paraId="7D6FEE96" w14:textId="77777777" w:rsidR="00F65BCA" w:rsidRPr="00F8304E" w:rsidRDefault="00F65BCA" w:rsidP="00F65BCA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Opción a)</w:t>
            </w:r>
          </w:p>
        </w:tc>
        <w:tc>
          <w:tcPr>
            <w:tcW w:w="6727" w:type="dxa"/>
            <w:gridSpan w:val="4"/>
            <w:tcBorders>
              <w:right w:val="single" w:sz="4" w:space="0" w:color="auto"/>
            </w:tcBorders>
          </w:tcPr>
          <w:p w14:paraId="4A20EE99" w14:textId="3CBC7CF0" w:rsidR="00F65BCA" w:rsidRPr="00F8304E" w:rsidRDefault="00F65BCA" w:rsidP="00F65BCA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666DFA">
              <w:t>Prometer lo que no se puede cumplir.</w:t>
            </w:r>
          </w:p>
        </w:tc>
        <w:tc>
          <w:tcPr>
            <w:tcW w:w="2160" w:type="dxa"/>
            <w:gridSpan w:val="3"/>
            <w:tcBorders>
              <w:left w:val="single" w:sz="4" w:space="0" w:color="auto"/>
            </w:tcBorders>
          </w:tcPr>
          <w:p w14:paraId="6C6E3208" w14:textId="6651CA6A" w:rsidR="00F65BCA" w:rsidRPr="00F8304E" w:rsidRDefault="00F65BCA" w:rsidP="00F65BCA">
            <w:pPr>
              <w:widowControl w:val="0"/>
              <w:rPr>
                <w:rFonts w:eastAsia="Calibri"/>
                <w:bCs/>
                <w:color w:val="000000" w:themeColor="text1"/>
              </w:rPr>
            </w:pPr>
            <w:r>
              <w:rPr>
                <w:rFonts w:eastAsia="Calibri"/>
                <w:bCs/>
                <w:color w:val="000000" w:themeColor="text1"/>
              </w:rPr>
              <w:t>X</w:t>
            </w:r>
          </w:p>
        </w:tc>
      </w:tr>
      <w:tr w:rsidR="00F65BCA" w:rsidRPr="00F8304E" w14:paraId="69CF089D" w14:textId="77777777" w:rsidTr="00CF04A0">
        <w:trPr>
          <w:trHeight w:val="220"/>
        </w:trPr>
        <w:tc>
          <w:tcPr>
            <w:tcW w:w="1267" w:type="dxa"/>
          </w:tcPr>
          <w:p w14:paraId="5180A370" w14:textId="77777777" w:rsidR="00F65BCA" w:rsidRPr="00F8304E" w:rsidRDefault="00F65BCA" w:rsidP="00F65BCA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Opción b)</w:t>
            </w:r>
          </w:p>
        </w:tc>
        <w:tc>
          <w:tcPr>
            <w:tcW w:w="6727" w:type="dxa"/>
            <w:gridSpan w:val="4"/>
          </w:tcPr>
          <w:p w14:paraId="4F0AEFA1" w14:textId="2611DF20" w:rsidR="00F65BCA" w:rsidRPr="00F8304E" w:rsidRDefault="00F65BCA" w:rsidP="00F65BCA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666DFA">
              <w:t>Escuchar atentamente al cliente.</w:t>
            </w:r>
          </w:p>
        </w:tc>
        <w:tc>
          <w:tcPr>
            <w:tcW w:w="2160" w:type="dxa"/>
            <w:gridSpan w:val="3"/>
          </w:tcPr>
          <w:p w14:paraId="7197DB90" w14:textId="77777777" w:rsidR="00F65BCA" w:rsidRPr="00F8304E" w:rsidRDefault="00F65BCA" w:rsidP="00F65BCA">
            <w:pPr>
              <w:widowControl w:val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F65BCA" w:rsidRPr="00F8304E" w14:paraId="20AC63FF" w14:textId="77777777" w:rsidTr="00CF04A0">
        <w:trPr>
          <w:trHeight w:val="220"/>
        </w:trPr>
        <w:tc>
          <w:tcPr>
            <w:tcW w:w="1267" w:type="dxa"/>
            <w:shd w:val="clear" w:color="auto" w:fill="FBE5D5"/>
          </w:tcPr>
          <w:p w14:paraId="468A5F0E" w14:textId="77777777" w:rsidR="00F65BCA" w:rsidRPr="00F8304E" w:rsidRDefault="00F65BCA" w:rsidP="00F65BCA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Opción c)</w:t>
            </w:r>
          </w:p>
        </w:tc>
        <w:tc>
          <w:tcPr>
            <w:tcW w:w="6727" w:type="dxa"/>
            <w:gridSpan w:val="4"/>
          </w:tcPr>
          <w:p w14:paraId="456D64C4" w14:textId="16A9A399" w:rsidR="00F65BCA" w:rsidRPr="00F8304E" w:rsidRDefault="00F65BCA" w:rsidP="00F65BCA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666DFA">
              <w:t>Pedir disculpas por el error.</w:t>
            </w:r>
          </w:p>
        </w:tc>
        <w:tc>
          <w:tcPr>
            <w:tcW w:w="2160" w:type="dxa"/>
            <w:gridSpan w:val="3"/>
          </w:tcPr>
          <w:p w14:paraId="10BF9463" w14:textId="77777777" w:rsidR="00F65BCA" w:rsidRPr="00F8304E" w:rsidRDefault="00F65BCA" w:rsidP="00F65BCA">
            <w:pPr>
              <w:widowControl w:val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F65BCA" w:rsidRPr="00F8304E" w14:paraId="69E53904" w14:textId="77777777" w:rsidTr="00CF04A0">
        <w:trPr>
          <w:trHeight w:val="220"/>
        </w:trPr>
        <w:tc>
          <w:tcPr>
            <w:tcW w:w="1267" w:type="dxa"/>
          </w:tcPr>
          <w:p w14:paraId="1084F2CC" w14:textId="77777777" w:rsidR="00F65BCA" w:rsidRPr="00F8304E" w:rsidRDefault="00F65BCA" w:rsidP="00F65BCA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lastRenderedPageBreak/>
              <w:t>Opción d)</w:t>
            </w:r>
          </w:p>
        </w:tc>
        <w:tc>
          <w:tcPr>
            <w:tcW w:w="6727" w:type="dxa"/>
            <w:gridSpan w:val="4"/>
          </w:tcPr>
          <w:p w14:paraId="576348AF" w14:textId="04F5D750" w:rsidR="00F65BCA" w:rsidRPr="00F8304E" w:rsidRDefault="00F65BCA" w:rsidP="00F65BCA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666DFA">
              <w:t>Realizar preguntas abiertas.</w:t>
            </w:r>
          </w:p>
        </w:tc>
        <w:tc>
          <w:tcPr>
            <w:tcW w:w="2160" w:type="dxa"/>
            <w:gridSpan w:val="3"/>
          </w:tcPr>
          <w:p w14:paraId="16E853D8" w14:textId="77777777" w:rsidR="00F65BCA" w:rsidRPr="00F8304E" w:rsidRDefault="00F65BCA" w:rsidP="00F65BCA">
            <w:pPr>
              <w:widowControl w:val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44239B" w:rsidRPr="00F8304E" w14:paraId="46E6B888" w14:textId="77777777" w:rsidTr="00CF04A0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19C94D76" w14:textId="77777777" w:rsidR="0044239B" w:rsidRPr="00F8304E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5AAD56C5" w14:textId="77777777" w:rsidR="0044239B" w:rsidRPr="00F8304E" w:rsidRDefault="0044239B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¡Muy bien! Ha acertado la respuesta.</w:t>
            </w:r>
          </w:p>
        </w:tc>
      </w:tr>
      <w:tr w:rsidR="0044239B" w:rsidRPr="00F8304E" w14:paraId="2A48F809" w14:textId="77777777" w:rsidTr="00CF04A0">
        <w:trPr>
          <w:trHeight w:val="220"/>
        </w:trPr>
        <w:tc>
          <w:tcPr>
            <w:tcW w:w="2534" w:type="dxa"/>
            <w:gridSpan w:val="2"/>
          </w:tcPr>
          <w:p w14:paraId="1C4201A4" w14:textId="77777777" w:rsidR="0044239B" w:rsidRPr="00F8304E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2B45A7F4" w14:textId="77777777" w:rsidR="0044239B" w:rsidRPr="00F8304E" w:rsidRDefault="0044239B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Lo sentimos, su respuesta no es la correcta.</w:t>
            </w:r>
          </w:p>
        </w:tc>
      </w:tr>
      <w:tr w:rsidR="00F65BCA" w:rsidRPr="00F8304E" w14:paraId="5598B519" w14:textId="77777777" w:rsidTr="00CF04A0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4C60342E" w14:textId="3A21B3FC" w:rsidR="00F65BCA" w:rsidRPr="0044239B" w:rsidRDefault="00F65BCA" w:rsidP="00F65BCA">
            <w:pPr>
              <w:rPr>
                <w:rFonts w:eastAsia="Calibri"/>
                <w:b/>
                <w:bCs/>
                <w:color w:val="000000" w:themeColor="text1"/>
              </w:rPr>
            </w:pPr>
            <w:r w:rsidRPr="0044239B">
              <w:rPr>
                <w:rFonts w:eastAsia="Calibri"/>
                <w:b/>
                <w:bCs/>
                <w:color w:val="000000" w:themeColor="text1"/>
              </w:rPr>
              <w:t xml:space="preserve">Pregunta </w:t>
            </w:r>
            <w:r>
              <w:rPr>
                <w:rFonts w:eastAsia="Calibri"/>
                <w:b/>
                <w:bCs/>
                <w:color w:val="000000" w:themeColor="text1"/>
              </w:rPr>
              <w:t>1</w:t>
            </w:r>
            <w:r w:rsidRPr="0044239B">
              <w:rPr>
                <w:rFonts w:eastAsia="Calibri"/>
                <w:b/>
                <w:bCs/>
                <w:color w:val="000000" w:themeColor="text1"/>
              </w:rPr>
              <w:t>3</w:t>
            </w:r>
          </w:p>
        </w:tc>
        <w:tc>
          <w:tcPr>
            <w:tcW w:w="5453" w:type="dxa"/>
            <w:gridSpan w:val="2"/>
            <w:tcBorders>
              <w:right w:val="single" w:sz="4" w:space="0" w:color="auto"/>
            </w:tcBorders>
          </w:tcPr>
          <w:p w14:paraId="21BEAA6B" w14:textId="4BD42D92" w:rsidR="00F65BCA" w:rsidRPr="00F8304E" w:rsidRDefault="00F65BCA" w:rsidP="00F65BCA">
            <w:pPr>
              <w:rPr>
                <w:rFonts w:eastAsia="Calibri"/>
                <w:b/>
                <w:color w:val="000000" w:themeColor="text1"/>
              </w:rPr>
            </w:pPr>
            <w:r w:rsidRPr="00ED6FCB">
              <w:t xml:space="preserve">¿Qué diferencia al </w:t>
            </w:r>
            <w:proofErr w:type="spellStart"/>
            <w:r w:rsidRPr="00F65BCA">
              <w:rPr>
                <w:i/>
                <w:iCs/>
              </w:rPr>
              <w:t>contact</w:t>
            </w:r>
            <w:proofErr w:type="spellEnd"/>
            <w:r w:rsidRPr="00F65BCA">
              <w:rPr>
                <w:i/>
                <w:iCs/>
              </w:rPr>
              <w:t xml:space="preserve"> center</w:t>
            </w:r>
            <w:r w:rsidRPr="00ED6FCB">
              <w:t xml:space="preserve"> del </w:t>
            </w:r>
            <w:proofErr w:type="spellStart"/>
            <w:proofErr w:type="gramStart"/>
            <w:r w:rsidRPr="00F65BCA">
              <w:rPr>
                <w:i/>
                <w:iCs/>
              </w:rPr>
              <w:t>call</w:t>
            </w:r>
            <w:proofErr w:type="spellEnd"/>
            <w:r w:rsidRPr="00F65BCA">
              <w:rPr>
                <w:i/>
                <w:iCs/>
              </w:rPr>
              <w:t xml:space="preserve"> center</w:t>
            </w:r>
            <w:proofErr w:type="gramEnd"/>
            <w:r w:rsidRPr="00ED6FCB">
              <w:t>?</w:t>
            </w:r>
          </w:p>
        </w:tc>
        <w:tc>
          <w:tcPr>
            <w:tcW w:w="2167" w:type="dxa"/>
            <w:gridSpan w:val="4"/>
            <w:tcBorders>
              <w:left w:val="single" w:sz="4" w:space="0" w:color="auto"/>
            </w:tcBorders>
          </w:tcPr>
          <w:p w14:paraId="2A9C9F51" w14:textId="77777777" w:rsidR="00F65BCA" w:rsidRPr="00F8304E" w:rsidRDefault="00F65BCA" w:rsidP="00F65BCA">
            <w:pPr>
              <w:rPr>
                <w:rFonts w:eastAsia="Calibri"/>
                <w:bCs/>
                <w:color w:val="000000" w:themeColor="text1"/>
              </w:rPr>
            </w:pPr>
          </w:p>
        </w:tc>
      </w:tr>
      <w:tr w:rsidR="00F65BCA" w:rsidRPr="00F8304E" w14:paraId="2647483C" w14:textId="77777777" w:rsidTr="00CF04A0">
        <w:trPr>
          <w:trHeight w:val="220"/>
        </w:trPr>
        <w:tc>
          <w:tcPr>
            <w:tcW w:w="1267" w:type="dxa"/>
          </w:tcPr>
          <w:p w14:paraId="5E6875A5" w14:textId="77777777" w:rsidR="00F65BCA" w:rsidRPr="00F8304E" w:rsidRDefault="00F65BCA" w:rsidP="00F65BCA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Opción a)</w:t>
            </w:r>
          </w:p>
        </w:tc>
        <w:tc>
          <w:tcPr>
            <w:tcW w:w="6727" w:type="dxa"/>
            <w:gridSpan w:val="4"/>
            <w:tcBorders>
              <w:right w:val="single" w:sz="4" w:space="0" w:color="auto"/>
            </w:tcBorders>
          </w:tcPr>
          <w:p w14:paraId="6876148E" w14:textId="25E51813" w:rsidR="00F65BCA" w:rsidRPr="00F8304E" w:rsidRDefault="00F65BCA" w:rsidP="00F65BCA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ED6FCB">
              <w:t>No usa canales digitales.</w:t>
            </w:r>
          </w:p>
        </w:tc>
        <w:tc>
          <w:tcPr>
            <w:tcW w:w="2160" w:type="dxa"/>
            <w:gridSpan w:val="3"/>
            <w:tcBorders>
              <w:left w:val="single" w:sz="4" w:space="0" w:color="auto"/>
            </w:tcBorders>
          </w:tcPr>
          <w:p w14:paraId="14FF6EB8" w14:textId="77777777" w:rsidR="00F65BCA" w:rsidRPr="00F8304E" w:rsidRDefault="00F65BCA" w:rsidP="00F65BCA">
            <w:pPr>
              <w:widowControl w:val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F65BCA" w:rsidRPr="00F8304E" w14:paraId="0AE74F51" w14:textId="77777777" w:rsidTr="00CF04A0">
        <w:trPr>
          <w:trHeight w:val="220"/>
        </w:trPr>
        <w:tc>
          <w:tcPr>
            <w:tcW w:w="1267" w:type="dxa"/>
            <w:shd w:val="clear" w:color="auto" w:fill="FBE5D5"/>
          </w:tcPr>
          <w:p w14:paraId="17AAF2E7" w14:textId="77777777" w:rsidR="00F65BCA" w:rsidRPr="00F8304E" w:rsidRDefault="00F65BCA" w:rsidP="00F65BCA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Opción b)</w:t>
            </w:r>
          </w:p>
        </w:tc>
        <w:tc>
          <w:tcPr>
            <w:tcW w:w="6727" w:type="dxa"/>
            <w:gridSpan w:val="4"/>
          </w:tcPr>
          <w:p w14:paraId="143537E0" w14:textId="60D9692B" w:rsidR="00F65BCA" w:rsidRPr="00F8304E" w:rsidRDefault="00F65BCA" w:rsidP="00F65BCA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ED6FCB">
              <w:t>Usa múltiples canales de contacto.</w:t>
            </w:r>
          </w:p>
        </w:tc>
        <w:tc>
          <w:tcPr>
            <w:tcW w:w="2160" w:type="dxa"/>
            <w:gridSpan w:val="3"/>
          </w:tcPr>
          <w:p w14:paraId="58AD4971" w14:textId="33282D0E" w:rsidR="00F65BCA" w:rsidRPr="00F8304E" w:rsidRDefault="00F65BCA" w:rsidP="00F65BCA">
            <w:pPr>
              <w:widowControl w:val="0"/>
              <w:rPr>
                <w:rFonts w:eastAsia="Calibri"/>
                <w:bCs/>
                <w:color w:val="000000" w:themeColor="text1"/>
              </w:rPr>
            </w:pPr>
            <w:r>
              <w:rPr>
                <w:rFonts w:eastAsia="Calibri"/>
                <w:bCs/>
                <w:color w:val="000000" w:themeColor="text1"/>
              </w:rPr>
              <w:t>X</w:t>
            </w:r>
          </w:p>
        </w:tc>
      </w:tr>
      <w:tr w:rsidR="00F65BCA" w:rsidRPr="00F8304E" w14:paraId="23F19DDA" w14:textId="77777777" w:rsidTr="00CF04A0">
        <w:trPr>
          <w:trHeight w:val="220"/>
        </w:trPr>
        <w:tc>
          <w:tcPr>
            <w:tcW w:w="1267" w:type="dxa"/>
          </w:tcPr>
          <w:p w14:paraId="66DA930A" w14:textId="77777777" w:rsidR="00F65BCA" w:rsidRPr="00F8304E" w:rsidRDefault="00F65BCA" w:rsidP="00F65BCA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Opción c)</w:t>
            </w:r>
          </w:p>
        </w:tc>
        <w:tc>
          <w:tcPr>
            <w:tcW w:w="6727" w:type="dxa"/>
            <w:gridSpan w:val="4"/>
          </w:tcPr>
          <w:p w14:paraId="6A47E4CF" w14:textId="0FA46F6A" w:rsidR="00F65BCA" w:rsidRPr="00F8304E" w:rsidRDefault="00F65BCA" w:rsidP="00F65BCA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ED6FCB">
              <w:t>Tiene menos personal.</w:t>
            </w:r>
          </w:p>
        </w:tc>
        <w:tc>
          <w:tcPr>
            <w:tcW w:w="2160" w:type="dxa"/>
            <w:gridSpan w:val="3"/>
          </w:tcPr>
          <w:p w14:paraId="6321D4E7" w14:textId="77777777" w:rsidR="00F65BCA" w:rsidRPr="00F8304E" w:rsidRDefault="00F65BCA" w:rsidP="00F65BCA">
            <w:pPr>
              <w:widowControl w:val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F65BCA" w:rsidRPr="00F8304E" w14:paraId="72642F0C" w14:textId="77777777" w:rsidTr="00CF04A0">
        <w:trPr>
          <w:trHeight w:val="220"/>
        </w:trPr>
        <w:tc>
          <w:tcPr>
            <w:tcW w:w="1267" w:type="dxa"/>
            <w:shd w:val="clear" w:color="auto" w:fill="FBE5D5"/>
          </w:tcPr>
          <w:p w14:paraId="0741784F" w14:textId="77777777" w:rsidR="00F65BCA" w:rsidRPr="00F8304E" w:rsidRDefault="00F65BCA" w:rsidP="00F65BCA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Opción d)</w:t>
            </w:r>
          </w:p>
        </w:tc>
        <w:tc>
          <w:tcPr>
            <w:tcW w:w="6727" w:type="dxa"/>
            <w:gridSpan w:val="4"/>
          </w:tcPr>
          <w:p w14:paraId="75B12671" w14:textId="3252F25A" w:rsidR="00F65BCA" w:rsidRPr="00F8304E" w:rsidRDefault="00F65BCA" w:rsidP="00F65BCA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ED6FCB">
              <w:t>Solo hace llamadas salientes.</w:t>
            </w:r>
          </w:p>
        </w:tc>
        <w:tc>
          <w:tcPr>
            <w:tcW w:w="2160" w:type="dxa"/>
            <w:gridSpan w:val="3"/>
          </w:tcPr>
          <w:p w14:paraId="281CC2A6" w14:textId="77777777" w:rsidR="00F65BCA" w:rsidRPr="00F8304E" w:rsidRDefault="00F65BCA" w:rsidP="00F65BCA">
            <w:pPr>
              <w:widowControl w:val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44239B" w:rsidRPr="00F8304E" w14:paraId="311E9A47" w14:textId="77777777" w:rsidTr="00CF04A0">
        <w:trPr>
          <w:trHeight w:val="220"/>
        </w:trPr>
        <w:tc>
          <w:tcPr>
            <w:tcW w:w="2534" w:type="dxa"/>
            <w:gridSpan w:val="2"/>
          </w:tcPr>
          <w:p w14:paraId="086DC9E9" w14:textId="77777777" w:rsidR="0044239B" w:rsidRPr="00F8304E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76E7AE82" w14:textId="77777777" w:rsidR="0044239B" w:rsidRPr="00F8304E" w:rsidRDefault="0044239B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¡Muy bien! Ha acertado la respuesta.</w:t>
            </w:r>
          </w:p>
        </w:tc>
      </w:tr>
      <w:tr w:rsidR="0044239B" w:rsidRPr="00F8304E" w14:paraId="0D7EA807" w14:textId="77777777" w:rsidTr="00CF04A0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7E1162BE" w14:textId="77777777" w:rsidR="0044239B" w:rsidRPr="00F8304E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7C0601C4" w14:textId="77777777" w:rsidR="0044239B" w:rsidRPr="00F8304E" w:rsidRDefault="0044239B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Lo sentimos, su respuesta no es la correcta.</w:t>
            </w:r>
          </w:p>
        </w:tc>
      </w:tr>
      <w:tr w:rsidR="0063031C" w:rsidRPr="00F8304E" w14:paraId="1C017384" w14:textId="77777777" w:rsidTr="00CF04A0">
        <w:trPr>
          <w:trHeight w:val="220"/>
        </w:trPr>
        <w:tc>
          <w:tcPr>
            <w:tcW w:w="2534" w:type="dxa"/>
            <w:gridSpan w:val="2"/>
          </w:tcPr>
          <w:p w14:paraId="4F00D6B4" w14:textId="3A0295B3" w:rsidR="0063031C" w:rsidRPr="0044239B" w:rsidRDefault="0063031C" w:rsidP="0063031C">
            <w:pPr>
              <w:rPr>
                <w:rFonts w:eastAsia="Calibri"/>
                <w:b/>
                <w:bCs/>
                <w:color w:val="000000" w:themeColor="text1"/>
              </w:rPr>
            </w:pPr>
            <w:r w:rsidRPr="0044239B">
              <w:rPr>
                <w:rFonts w:eastAsia="Calibri"/>
                <w:b/>
                <w:bCs/>
                <w:color w:val="000000" w:themeColor="text1"/>
              </w:rPr>
              <w:t xml:space="preserve">Pregunta </w:t>
            </w:r>
            <w:r>
              <w:rPr>
                <w:rFonts w:eastAsia="Calibri"/>
                <w:b/>
                <w:bCs/>
                <w:color w:val="000000" w:themeColor="text1"/>
              </w:rPr>
              <w:t>1</w:t>
            </w:r>
            <w:r w:rsidRPr="0044239B">
              <w:rPr>
                <w:rFonts w:eastAsia="Calibri"/>
                <w:b/>
                <w:bCs/>
                <w:color w:val="000000" w:themeColor="text1"/>
              </w:rPr>
              <w:t>4</w:t>
            </w:r>
          </w:p>
        </w:tc>
        <w:tc>
          <w:tcPr>
            <w:tcW w:w="5453" w:type="dxa"/>
            <w:gridSpan w:val="2"/>
            <w:tcBorders>
              <w:right w:val="single" w:sz="4" w:space="0" w:color="auto"/>
            </w:tcBorders>
          </w:tcPr>
          <w:p w14:paraId="6E39A023" w14:textId="1F4FAD2D" w:rsidR="0063031C" w:rsidRPr="00F8304E" w:rsidRDefault="0063031C" w:rsidP="0063031C">
            <w:pPr>
              <w:rPr>
                <w:rFonts w:eastAsia="Calibri"/>
                <w:b/>
                <w:color w:val="000000" w:themeColor="text1"/>
              </w:rPr>
            </w:pPr>
            <w:r w:rsidRPr="003A2622">
              <w:t>¿Qué ventaja ofrece el telemarketing?</w:t>
            </w:r>
          </w:p>
        </w:tc>
        <w:tc>
          <w:tcPr>
            <w:tcW w:w="2167" w:type="dxa"/>
            <w:gridSpan w:val="4"/>
            <w:tcBorders>
              <w:left w:val="single" w:sz="4" w:space="0" w:color="auto"/>
            </w:tcBorders>
          </w:tcPr>
          <w:p w14:paraId="33C15C5F" w14:textId="77777777" w:rsidR="0063031C" w:rsidRPr="00F8304E" w:rsidRDefault="0063031C" w:rsidP="0063031C">
            <w:pPr>
              <w:rPr>
                <w:rFonts w:eastAsia="Calibri"/>
                <w:bCs/>
                <w:color w:val="000000" w:themeColor="text1"/>
              </w:rPr>
            </w:pPr>
          </w:p>
        </w:tc>
      </w:tr>
      <w:tr w:rsidR="0063031C" w:rsidRPr="00F8304E" w14:paraId="60DE3CFB" w14:textId="77777777" w:rsidTr="00CF04A0">
        <w:trPr>
          <w:trHeight w:val="220"/>
        </w:trPr>
        <w:tc>
          <w:tcPr>
            <w:tcW w:w="1267" w:type="dxa"/>
            <w:shd w:val="clear" w:color="auto" w:fill="FBE5D5"/>
          </w:tcPr>
          <w:p w14:paraId="7EB961F8" w14:textId="77777777" w:rsidR="0063031C" w:rsidRPr="00F8304E" w:rsidRDefault="0063031C" w:rsidP="0063031C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Opción a)</w:t>
            </w:r>
          </w:p>
        </w:tc>
        <w:tc>
          <w:tcPr>
            <w:tcW w:w="6727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28F07130" w14:textId="4EB35C48" w:rsidR="0063031C" w:rsidRPr="00F8304E" w:rsidRDefault="0063031C" w:rsidP="0063031C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3A2622">
              <w:t>Permite llegar a más clientes a bajo costo.</w:t>
            </w:r>
          </w:p>
        </w:tc>
        <w:tc>
          <w:tcPr>
            <w:tcW w:w="2160" w:type="dxa"/>
            <w:gridSpan w:val="3"/>
            <w:tcBorders>
              <w:left w:val="single" w:sz="4" w:space="0" w:color="auto"/>
            </w:tcBorders>
            <w:shd w:val="clear" w:color="auto" w:fill="FFFFFF"/>
          </w:tcPr>
          <w:p w14:paraId="2B330F49" w14:textId="18134EF0" w:rsidR="0063031C" w:rsidRPr="00F8304E" w:rsidRDefault="0063031C" w:rsidP="0063031C">
            <w:pPr>
              <w:widowControl w:val="0"/>
              <w:rPr>
                <w:rFonts w:eastAsia="Calibri"/>
                <w:bCs/>
                <w:color w:val="000000" w:themeColor="text1"/>
              </w:rPr>
            </w:pPr>
            <w:r>
              <w:rPr>
                <w:rFonts w:eastAsia="Calibri"/>
                <w:bCs/>
                <w:color w:val="000000" w:themeColor="text1"/>
              </w:rPr>
              <w:t>X</w:t>
            </w:r>
          </w:p>
        </w:tc>
      </w:tr>
      <w:tr w:rsidR="0063031C" w:rsidRPr="00F8304E" w14:paraId="78D035F6" w14:textId="77777777" w:rsidTr="00CF04A0">
        <w:trPr>
          <w:trHeight w:val="220"/>
        </w:trPr>
        <w:tc>
          <w:tcPr>
            <w:tcW w:w="1267" w:type="dxa"/>
          </w:tcPr>
          <w:p w14:paraId="48D664BD" w14:textId="77777777" w:rsidR="0063031C" w:rsidRPr="00F8304E" w:rsidRDefault="0063031C" w:rsidP="0063031C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Opción b)</w:t>
            </w:r>
          </w:p>
        </w:tc>
        <w:tc>
          <w:tcPr>
            <w:tcW w:w="6727" w:type="dxa"/>
            <w:gridSpan w:val="4"/>
            <w:shd w:val="clear" w:color="auto" w:fill="FFFFFF"/>
          </w:tcPr>
          <w:p w14:paraId="63E394A7" w14:textId="51E81431" w:rsidR="0063031C" w:rsidRPr="00F8304E" w:rsidRDefault="0063031C" w:rsidP="0063031C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3A2622">
              <w:t>Evita cualquier tipo de objeción.</w:t>
            </w:r>
          </w:p>
        </w:tc>
        <w:tc>
          <w:tcPr>
            <w:tcW w:w="2160" w:type="dxa"/>
            <w:gridSpan w:val="3"/>
            <w:shd w:val="clear" w:color="auto" w:fill="FFFFFF"/>
          </w:tcPr>
          <w:p w14:paraId="2CCABD62" w14:textId="77777777" w:rsidR="0063031C" w:rsidRPr="00F8304E" w:rsidRDefault="0063031C" w:rsidP="0063031C">
            <w:pPr>
              <w:widowControl w:val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63031C" w:rsidRPr="00F8304E" w14:paraId="4B06E82F" w14:textId="77777777" w:rsidTr="00CF04A0">
        <w:trPr>
          <w:trHeight w:val="70"/>
        </w:trPr>
        <w:tc>
          <w:tcPr>
            <w:tcW w:w="1267" w:type="dxa"/>
            <w:shd w:val="clear" w:color="auto" w:fill="FBE5D5"/>
          </w:tcPr>
          <w:p w14:paraId="66B304A4" w14:textId="77777777" w:rsidR="0063031C" w:rsidRPr="00F8304E" w:rsidRDefault="0063031C" w:rsidP="0063031C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Opción c)</w:t>
            </w:r>
          </w:p>
        </w:tc>
        <w:tc>
          <w:tcPr>
            <w:tcW w:w="6727" w:type="dxa"/>
            <w:gridSpan w:val="4"/>
            <w:shd w:val="clear" w:color="auto" w:fill="FFFFFF"/>
          </w:tcPr>
          <w:p w14:paraId="7CC60587" w14:textId="4F5B7411" w:rsidR="0063031C" w:rsidRPr="00F8304E" w:rsidRDefault="0063031C" w:rsidP="0063031C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3A2622">
              <w:t>Reemplaza totalmente las ventas físicas.</w:t>
            </w:r>
          </w:p>
        </w:tc>
        <w:tc>
          <w:tcPr>
            <w:tcW w:w="2160" w:type="dxa"/>
            <w:gridSpan w:val="3"/>
            <w:shd w:val="clear" w:color="auto" w:fill="FFFFFF"/>
          </w:tcPr>
          <w:p w14:paraId="53CF1935" w14:textId="77777777" w:rsidR="0063031C" w:rsidRPr="00F8304E" w:rsidRDefault="0063031C" w:rsidP="0063031C">
            <w:pPr>
              <w:widowControl w:val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63031C" w:rsidRPr="00F8304E" w14:paraId="3FF5C625" w14:textId="77777777" w:rsidTr="00CF04A0">
        <w:trPr>
          <w:trHeight w:val="220"/>
        </w:trPr>
        <w:tc>
          <w:tcPr>
            <w:tcW w:w="1267" w:type="dxa"/>
          </w:tcPr>
          <w:p w14:paraId="63063C6C" w14:textId="77777777" w:rsidR="0063031C" w:rsidRPr="00F8304E" w:rsidRDefault="0063031C" w:rsidP="0063031C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Opción d)</w:t>
            </w:r>
          </w:p>
        </w:tc>
        <w:tc>
          <w:tcPr>
            <w:tcW w:w="6727" w:type="dxa"/>
            <w:gridSpan w:val="4"/>
            <w:shd w:val="clear" w:color="auto" w:fill="FFFFFF"/>
          </w:tcPr>
          <w:p w14:paraId="0148E3EA" w14:textId="028088F8" w:rsidR="0063031C" w:rsidRPr="00F8304E" w:rsidRDefault="0063031C" w:rsidP="0063031C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3A2622">
              <w:t>Reduce la calidad del servicio.</w:t>
            </w:r>
          </w:p>
        </w:tc>
        <w:tc>
          <w:tcPr>
            <w:tcW w:w="2160" w:type="dxa"/>
            <w:gridSpan w:val="3"/>
            <w:shd w:val="clear" w:color="auto" w:fill="FFFFFF"/>
          </w:tcPr>
          <w:p w14:paraId="645C31F7" w14:textId="77777777" w:rsidR="0063031C" w:rsidRPr="00F8304E" w:rsidRDefault="0063031C" w:rsidP="0063031C">
            <w:pPr>
              <w:widowControl w:val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44239B" w:rsidRPr="00F8304E" w14:paraId="175A3458" w14:textId="77777777" w:rsidTr="00CF04A0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52BF5095" w14:textId="77777777" w:rsidR="0044239B" w:rsidRPr="00F8304E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1083477D" w14:textId="77777777" w:rsidR="0044239B" w:rsidRPr="00F8304E" w:rsidRDefault="0044239B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¡Muy bien! Ha acertado la respuesta.</w:t>
            </w:r>
          </w:p>
        </w:tc>
      </w:tr>
      <w:tr w:rsidR="0044239B" w:rsidRPr="00F8304E" w14:paraId="2E33861B" w14:textId="77777777" w:rsidTr="00CF04A0">
        <w:trPr>
          <w:trHeight w:val="220"/>
        </w:trPr>
        <w:tc>
          <w:tcPr>
            <w:tcW w:w="2534" w:type="dxa"/>
            <w:gridSpan w:val="2"/>
          </w:tcPr>
          <w:p w14:paraId="7A96D4B4" w14:textId="77777777" w:rsidR="0044239B" w:rsidRPr="00F8304E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076AFB33" w14:textId="77777777" w:rsidR="0044239B" w:rsidRPr="00F8304E" w:rsidRDefault="0044239B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Lo sentimos, su respuesta no es la correcta.</w:t>
            </w:r>
          </w:p>
        </w:tc>
      </w:tr>
      <w:tr w:rsidR="0063031C" w:rsidRPr="00F8304E" w14:paraId="3CCCD516" w14:textId="77777777" w:rsidTr="00CF04A0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09AC8497" w14:textId="1035D4FD" w:rsidR="0063031C" w:rsidRPr="0044239B" w:rsidRDefault="0063031C" w:rsidP="0063031C">
            <w:pPr>
              <w:rPr>
                <w:rFonts w:eastAsia="Calibri"/>
                <w:b/>
                <w:bCs/>
                <w:color w:val="000000" w:themeColor="text1"/>
              </w:rPr>
            </w:pPr>
            <w:r w:rsidRPr="0044239B">
              <w:rPr>
                <w:rFonts w:eastAsia="Calibri"/>
                <w:b/>
                <w:bCs/>
                <w:color w:val="000000" w:themeColor="text1"/>
              </w:rPr>
              <w:t xml:space="preserve">Pregunta </w:t>
            </w:r>
            <w:r>
              <w:rPr>
                <w:rFonts w:eastAsia="Calibri"/>
                <w:b/>
                <w:bCs/>
                <w:color w:val="000000" w:themeColor="text1"/>
              </w:rPr>
              <w:t>1</w:t>
            </w:r>
            <w:r w:rsidRPr="0044239B">
              <w:rPr>
                <w:rFonts w:eastAsia="Calibri"/>
                <w:b/>
                <w:bCs/>
                <w:color w:val="000000" w:themeColor="text1"/>
              </w:rPr>
              <w:t>5</w:t>
            </w:r>
          </w:p>
        </w:tc>
        <w:tc>
          <w:tcPr>
            <w:tcW w:w="5453" w:type="dxa"/>
            <w:gridSpan w:val="2"/>
            <w:tcBorders>
              <w:right w:val="single" w:sz="4" w:space="0" w:color="auto"/>
            </w:tcBorders>
          </w:tcPr>
          <w:p w14:paraId="3A6752F9" w14:textId="31A0DE7C" w:rsidR="0063031C" w:rsidRPr="00F8304E" w:rsidRDefault="0063031C" w:rsidP="0063031C">
            <w:pPr>
              <w:rPr>
                <w:rFonts w:eastAsia="Calibri"/>
                <w:b/>
                <w:color w:val="000000" w:themeColor="text1"/>
              </w:rPr>
            </w:pPr>
            <w:r w:rsidRPr="003B487D">
              <w:t>¿Cuál es un elemento básico del telemarketing?</w:t>
            </w:r>
          </w:p>
        </w:tc>
        <w:tc>
          <w:tcPr>
            <w:tcW w:w="2167" w:type="dxa"/>
            <w:gridSpan w:val="4"/>
            <w:tcBorders>
              <w:left w:val="single" w:sz="4" w:space="0" w:color="auto"/>
            </w:tcBorders>
          </w:tcPr>
          <w:p w14:paraId="28E6E430" w14:textId="77777777" w:rsidR="0063031C" w:rsidRPr="00F8304E" w:rsidRDefault="0063031C" w:rsidP="0063031C">
            <w:pPr>
              <w:rPr>
                <w:rFonts w:eastAsia="Calibri"/>
                <w:bCs/>
                <w:color w:val="000000" w:themeColor="text1"/>
              </w:rPr>
            </w:pPr>
          </w:p>
        </w:tc>
      </w:tr>
      <w:tr w:rsidR="0063031C" w:rsidRPr="00F8304E" w14:paraId="6059BE7A" w14:textId="77777777" w:rsidTr="00CF04A0">
        <w:trPr>
          <w:trHeight w:val="220"/>
        </w:trPr>
        <w:tc>
          <w:tcPr>
            <w:tcW w:w="1267" w:type="dxa"/>
          </w:tcPr>
          <w:p w14:paraId="19178A0E" w14:textId="77777777" w:rsidR="0063031C" w:rsidRPr="00F8304E" w:rsidRDefault="0063031C" w:rsidP="0063031C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Opción a)</w:t>
            </w:r>
          </w:p>
        </w:tc>
        <w:tc>
          <w:tcPr>
            <w:tcW w:w="6727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3718057E" w14:textId="03840980" w:rsidR="0063031C" w:rsidRPr="00F8304E" w:rsidRDefault="0063031C" w:rsidP="0063031C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3B487D">
              <w:t>Horario de oficina del cliente.</w:t>
            </w:r>
          </w:p>
        </w:tc>
        <w:tc>
          <w:tcPr>
            <w:tcW w:w="2160" w:type="dxa"/>
            <w:gridSpan w:val="3"/>
            <w:tcBorders>
              <w:left w:val="single" w:sz="4" w:space="0" w:color="auto"/>
            </w:tcBorders>
            <w:shd w:val="clear" w:color="auto" w:fill="FFFFFF"/>
          </w:tcPr>
          <w:p w14:paraId="2F977469" w14:textId="77777777" w:rsidR="0063031C" w:rsidRPr="00F8304E" w:rsidRDefault="0063031C" w:rsidP="0063031C">
            <w:pPr>
              <w:widowControl w:val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63031C" w:rsidRPr="00F8304E" w14:paraId="4E9EE371" w14:textId="77777777" w:rsidTr="00CF04A0">
        <w:trPr>
          <w:trHeight w:val="220"/>
        </w:trPr>
        <w:tc>
          <w:tcPr>
            <w:tcW w:w="1267" w:type="dxa"/>
            <w:shd w:val="clear" w:color="auto" w:fill="FBE5D5"/>
          </w:tcPr>
          <w:p w14:paraId="6DED4275" w14:textId="77777777" w:rsidR="0063031C" w:rsidRPr="00F8304E" w:rsidRDefault="0063031C" w:rsidP="0063031C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Opción b)</w:t>
            </w:r>
          </w:p>
        </w:tc>
        <w:tc>
          <w:tcPr>
            <w:tcW w:w="6727" w:type="dxa"/>
            <w:gridSpan w:val="4"/>
            <w:shd w:val="clear" w:color="auto" w:fill="FFFFFF"/>
          </w:tcPr>
          <w:p w14:paraId="421B712C" w14:textId="7B6D2DCA" w:rsidR="0063031C" w:rsidRPr="00F8304E" w:rsidRDefault="0063031C" w:rsidP="0063031C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3B487D">
              <w:t>Cantidad de quejas registradas.</w:t>
            </w:r>
          </w:p>
        </w:tc>
        <w:tc>
          <w:tcPr>
            <w:tcW w:w="2160" w:type="dxa"/>
            <w:gridSpan w:val="3"/>
            <w:shd w:val="clear" w:color="auto" w:fill="FFFFFF"/>
          </w:tcPr>
          <w:p w14:paraId="31D189C4" w14:textId="77777777" w:rsidR="0063031C" w:rsidRPr="00F8304E" w:rsidRDefault="0063031C" w:rsidP="0063031C">
            <w:pPr>
              <w:widowControl w:val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63031C" w:rsidRPr="00F8304E" w14:paraId="662D7AAF" w14:textId="77777777" w:rsidTr="00CF04A0">
        <w:trPr>
          <w:trHeight w:val="220"/>
        </w:trPr>
        <w:tc>
          <w:tcPr>
            <w:tcW w:w="1267" w:type="dxa"/>
          </w:tcPr>
          <w:p w14:paraId="40884B94" w14:textId="77777777" w:rsidR="0063031C" w:rsidRPr="00F8304E" w:rsidRDefault="0063031C" w:rsidP="0063031C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Opción c)</w:t>
            </w:r>
          </w:p>
        </w:tc>
        <w:tc>
          <w:tcPr>
            <w:tcW w:w="6727" w:type="dxa"/>
            <w:gridSpan w:val="4"/>
            <w:shd w:val="clear" w:color="auto" w:fill="FFFFFF"/>
          </w:tcPr>
          <w:p w14:paraId="47C84B53" w14:textId="2682AABA" w:rsidR="0063031C" w:rsidRPr="00F8304E" w:rsidRDefault="0063031C" w:rsidP="0063031C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3B487D">
              <w:t>Fichero o base de datos.</w:t>
            </w:r>
          </w:p>
        </w:tc>
        <w:tc>
          <w:tcPr>
            <w:tcW w:w="2160" w:type="dxa"/>
            <w:gridSpan w:val="3"/>
            <w:shd w:val="clear" w:color="auto" w:fill="FFFFFF"/>
          </w:tcPr>
          <w:p w14:paraId="69FE91D5" w14:textId="09F3B0CF" w:rsidR="0063031C" w:rsidRPr="00F8304E" w:rsidRDefault="0063031C" w:rsidP="0063031C">
            <w:pPr>
              <w:widowControl w:val="0"/>
              <w:rPr>
                <w:rFonts w:eastAsia="Calibri"/>
                <w:bCs/>
                <w:color w:val="000000" w:themeColor="text1"/>
              </w:rPr>
            </w:pPr>
            <w:r>
              <w:rPr>
                <w:rFonts w:eastAsia="Calibri"/>
                <w:bCs/>
                <w:color w:val="000000" w:themeColor="text1"/>
              </w:rPr>
              <w:t>X</w:t>
            </w:r>
          </w:p>
        </w:tc>
      </w:tr>
      <w:tr w:rsidR="0063031C" w:rsidRPr="00F8304E" w14:paraId="6467E6DA" w14:textId="77777777" w:rsidTr="00CF04A0">
        <w:trPr>
          <w:trHeight w:val="220"/>
        </w:trPr>
        <w:tc>
          <w:tcPr>
            <w:tcW w:w="1267" w:type="dxa"/>
            <w:shd w:val="clear" w:color="auto" w:fill="FBE5D5"/>
          </w:tcPr>
          <w:p w14:paraId="79C87166" w14:textId="77777777" w:rsidR="0063031C" w:rsidRPr="00F8304E" w:rsidRDefault="0063031C" w:rsidP="0063031C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Opción d)</w:t>
            </w:r>
          </w:p>
        </w:tc>
        <w:tc>
          <w:tcPr>
            <w:tcW w:w="6727" w:type="dxa"/>
            <w:gridSpan w:val="4"/>
            <w:shd w:val="clear" w:color="auto" w:fill="FFFFFF"/>
          </w:tcPr>
          <w:p w14:paraId="19B3507D" w14:textId="7DDC5D49" w:rsidR="0063031C" w:rsidRPr="00F8304E" w:rsidRDefault="0063031C" w:rsidP="0063031C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3B487D">
              <w:t>Cantidad de ventas diarias.</w:t>
            </w:r>
          </w:p>
        </w:tc>
        <w:tc>
          <w:tcPr>
            <w:tcW w:w="2160" w:type="dxa"/>
            <w:gridSpan w:val="3"/>
            <w:shd w:val="clear" w:color="auto" w:fill="FFFFFF"/>
          </w:tcPr>
          <w:p w14:paraId="0F239DC2" w14:textId="77777777" w:rsidR="0063031C" w:rsidRPr="00F8304E" w:rsidRDefault="0063031C" w:rsidP="0063031C">
            <w:pPr>
              <w:widowControl w:val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44239B" w:rsidRPr="00F8304E" w14:paraId="0516D70E" w14:textId="77777777" w:rsidTr="00CF04A0">
        <w:trPr>
          <w:trHeight w:val="220"/>
        </w:trPr>
        <w:tc>
          <w:tcPr>
            <w:tcW w:w="2534" w:type="dxa"/>
            <w:gridSpan w:val="2"/>
          </w:tcPr>
          <w:p w14:paraId="01102F10" w14:textId="77777777" w:rsidR="0044239B" w:rsidRPr="00F8304E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64EA2192" w14:textId="77777777" w:rsidR="0044239B" w:rsidRPr="00F8304E" w:rsidRDefault="0044239B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¡Muy bien! Ha acertado la respuesta.</w:t>
            </w:r>
          </w:p>
        </w:tc>
      </w:tr>
      <w:tr w:rsidR="0044239B" w:rsidRPr="00F8304E" w14:paraId="2E75DCEB" w14:textId="77777777" w:rsidTr="00CF04A0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5844DA13" w14:textId="77777777" w:rsidR="0044239B" w:rsidRPr="00F8304E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5445" w:type="dxa"/>
            <w:tcBorders>
              <w:right w:val="single" w:sz="4" w:space="0" w:color="auto"/>
            </w:tcBorders>
            <w:shd w:val="clear" w:color="auto" w:fill="FFFFFF"/>
          </w:tcPr>
          <w:p w14:paraId="646EE843" w14:textId="77777777" w:rsidR="0044239B" w:rsidRPr="00F8304E" w:rsidRDefault="0044239B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Lo sentimos, su respuesta no es la correcta.</w:t>
            </w:r>
          </w:p>
        </w:tc>
        <w:tc>
          <w:tcPr>
            <w:tcW w:w="2175" w:type="dxa"/>
            <w:gridSpan w:val="5"/>
            <w:tcBorders>
              <w:left w:val="single" w:sz="4" w:space="0" w:color="auto"/>
            </w:tcBorders>
            <w:shd w:val="clear" w:color="auto" w:fill="FFFFFF"/>
          </w:tcPr>
          <w:p w14:paraId="0DD1389F" w14:textId="77777777" w:rsidR="0044239B" w:rsidRPr="00F8304E" w:rsidRDefault="0044239B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63031C" w:rsidRPr="00F8304E" w14:paraId="6C0CC5CC" w14:textId="77777777" w:rsidTr="00CF04A0">
        <w:trPr>
          <w:trHeight w:val="220"/>
        </w:trPr>
        <w:tc>
          <w:tcPr>
            <w:tcW w:w="2534" w:type="dxa"/>
            <w:gridSpan w:val="2"/>
          </w:tcPr>
          <w:p w14:paraId="7AA8DCD6" w14:textId="7C38A308" w:rsidR="0063031C" w:rsidRPr="0044239B" w:rsidRDefault="0063031C" w:rsidP="0063031C">
            <w:pPr>
              <w:rPr>
                <w:rFonts w:eastAsia="Calibri"/>
                <w:b/>
                <w:bCs/>
                <w:color w:val="000000" w:themeColor="text1"/>
              </w:rPr>
            </w:pPr>
            <w:r w:rsidRPr="0044239B">
              <w:rPr>
                <w:rFonts w:eastAsia="Calibri"/>
                <w:b/>
                <w:bCs/>
                <w:color w:val="000000" w:themeColor="text1"/>
              </w:rPr>
              <w:t xml:space="preserve">Pregunta </w:t>
            </w:r>
            <w:r>
              <w:rPr>
                <w:rFonts w:eastAsia="Calibri"/>
                <w:b/>
                <w:bCs/>
                <w:color w:val="000000" w:themeColor="text1"/>
              </w:rPr>
              <w:t>1</w:t>
            </w:r>
            <w:r w:rsidRPr="0044239B">
              <w:rPr>
                <w:rFonts w:eastAsia="Calibri"/>
                <w:b/>
                <w:bCs/>
                <w:color w:val="000000" w:themeColor="text1"/>
              </w:rPr>
              <w:t xml:space="preserve">6 </w:t>
            </w:r>
          </w:p>
        </w:tc>
        <w:tc>
          <w:tcPr>
            <w:tcW w:w="5460" w:type="dxa"/>
            <w:gridSpan w:val="3"/>
            <w:tcBorders>
              <w:right w:val="single" w:sz="4" w:space="0" w:color="auto"/>
            </w:tcBorders>
          </w:tcPr>
          <w:p w14:paraId="3B2D0A29" w14:textId="60ADA5FE" w:rsidR="0063031C" w:rsidRPr="00F8304E" w:rsidRDefault="0063031C" w:rsidP="0063031C">
            <w:pPr>
              <w:rPr>
                <w:rFonts w:eastAsia="Calibri"/>
                <w:b/>
                <w:color w:val="000000" w:themeColor="text1"/>
              </w:rPr>
            </w:pPr>
            <w:r w:rsidRPr="00A214C4">
              <w:t xml:space="preserve">¿Qué tipo de </w:t>
            </w:r>
            <w:r w:rsidRPr="0063031C">
              <w:rPr>
                <w:i/>
                <w:iCs/>
              </w:rPr>
              <w:t xml:space="preserve">telemarketing </w:t>
            </w:r>
            <w:r w:rsidRPr="00A214C4">
              <w:t>recibe llamadas del cliente?</w:t>
            </w:r>
          </w:p>
        </w:tc>
        <w:tc>
          <w:tcPr>
            <w:tcW w:w="2160" w:type="dxa"/>
            <w:gridSpan w:val="3"/>
            <w:tcBorders>
              <w:left w:val="single" w:sz="4" w:space="0" w:color="auto"/>
            </w:tcBorders>
          </w:tcPr>
          <w:p w14:paraId="49EB89A8" w14:textId="77777777" w:rsidR="0063031C" w:rsidRPr="00F8304E" w:rsidRDefault="0063031C" w:rsidP="0063031C">
            <w:pPr>
              <w:rPr>
                <w:rFonts w:eastAsia="Calibri"/>
                <w:bCs/>
                <w:color w:val="000000" w:themeColor="text1"/>
              </w:rPr>
            </w:pPr>
          </w:p>
        </w:tc>
      </w:tr>
      <w:tr w:rsidR="0063031C" w:rsidRPr="00F8304E" w14:paraId="258FBDC3" w14:textId="77777777" w:rsidTr="00CF04A0">
        <w:trPr>
          <w:trHeight w:val="220"/>
        </w:trPr>
        <w:tc>
          <w:tcPr>
            <w:tcW w:w="1267" w:type="dxa"/>
            <w:shd w:val="clear" w:color="auto" w:fill="FBE5D5"/>
          </w:tcPr>
          <w:p w14:paraId="410D2629" w14:textId="77777777" w:rsidR="0063031C" w:rsidRPr="00F8304E" w:rsidRDefault="0063031C" w:rsidP="0063031C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Opción a)</w:t>
            </w:r>
          </w:p>
        </w:tc>
        <w:tc>
          <w:tcPr>
            <w:tcW w:w="6727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307DC0E5" w14:textId="00C5E408" w:rsidR="0063031C" w:rsidRPr="00F8304E" w:rsidRDefault="0063031C" w:rsidP="0063031C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63031C">
              <w:rPr>
                <w:i/>
                <w:iCs/>
              </w:rPr>
              <w:t>Telemarketing</w:t>
            </w:r>
            <w:r w:rsidRPr="00A214C4">
              <w:t xml:space="preserve"> promocional.</w:t>
            </w:r>
          </w:p>
        </w:tc>
        <w:tc>
          <w:tcPr>
            <w:tcW w:w="2160" w:type="dxa"/>
            <w:gridSpan w:val="3"/>
            <w:tcBorders>
              <w:left w:val="single" w:sz="4" w:space="0" w:color="auto"/>
            </w:tcBorders>
            <w:shd w:val="clear" w:color="auto" w:fill="FFFFFF"/>
          </w:tcPr>
          <w:p w14:paraId="635DEE66" w14:textId="77777777" w:rsidR="0063031C" w:rsidRPr="00F8304E" w:rsidRDefault="0063031C" w:rsidP="0063031C">
            <w:pPr>
              <w:widowControl w:val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63031C" w:rsidRPr="00F8304E" w14:paraId="55522E33" w14:textId="77777777" w:rsidTr="00CF04A0">
        <w:trPr>
          <w:trHeight w:val="220"/>
        </w:trPr>
        <w:tc>
          <w:tcPr>
            <w:tcW w:w="1267" w:type="dxa"/>
          </w:tcPr>
          <w:p w14:paraId="166F9B3D" w14:textId="77777777" w:rsidR="0063031C" w:rsidRPr="00F8304E" w:rsidRDefault="0063031C" w:rsidP="0063031C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Opción b)</w:t>
            </w:r>
          </w:p>
        </w:tc>
        <w:tc>
          <w:tcPr>
            <w:tcW w:w="6727" w:type="dxa"/>
            <w:gridSpan w:val="4"/>
            <w:shd w:val="clear" w:color="auto" w:fill="FFFFFF"/>
          </w:tcPr>
          <w:p w14:paraId="52A32BE1" w14:textId="42C9C9D1" w:rsidR="0063031C" w:rsidRPr="00F8304E" w:rsidRDefault="0063031C" w:rsidP="0063031C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63031C">
              <w:rPr>
                <w:i/>
                <w:iCs/>
              </w:rPr>
              <w:t>Telemarketing</w:t>
            </w:r>
            <w:r w:rsidRPr="00A214C4">
              <w:t xml:space="preserve"> de entrada (</w:t>
            </w:r>
            <w:r w:rsidRPr="0063031C">
              <w:rPr>
                <w:i/>
                <w:iCs/>
              </w:rPr>
              <w:t xml:space="preserve">in </w:t>
            </w:r>
            <w:proofErr w:type="spellStart"/>
            <w:r w:rsidRPr="0063031C">
              <w:rPr>
                <w:i/>
                <w:iCs/>
              </w:rPr>
              <w:t>bound</w:t>
            </w:r>
            <w:proofErr w:type="spellEnd"/>
            <w:r w:rsidRPr="0063031C">
              <w:rPr>
                <w:i/>
                <w:iCs/>
              </w:rPr>
              <w:t>).</w:t>
            </w:r>
          </w:p>
        </w:tc>
        <w:tc>
          <w:tcPr>
            <w:tcW w:w="2160" w:type="dxa"/>
            <w:gridSpan w:val="3"/>
            <w:shd w:val="clear" w:color="auto" w:fill="FFFFFF"/>
          </w:tcPr>
          <w:p w14:paraId="58D743D5" w14:textId="1DA0C580" w:rsidR="0063031C" w:rsidRPr="00F8304E" w:rsidRDefault="0063031C" w:rsidP="0063031C">
            <w:pPr>
              <w:widowControl w:val="0"/>
              <w:rPr>
                <w:rFonts w:eastAsia="Calibri"/>
                <w:bCs/>
                <w:color w:val="000000" w:themeColor="text1"/>
              </w:rPr>
            </w:pPr>
            <w:r>
              <w:rPr>
                <w:rFonts w:eastAsia="Calibri"/>
                <w:bCs/>
                <w:color w:val="000000" w:themeColor="text1"/>
              </w:rPr>
              <w:t>X</w:t>
            </w:r>
          </w:p>
        </w:tc>
      </w:tr>
      <w:tr w:rsidR="0063031C" w:rsidRPr="00F8304E" w14:paraId="6B81C8F9" w14:textId="77777777" w:rsidTr="00CF04A0">
        <w:trPr>
          <w:trHeight w:val="70"/>
        </w:trPr>
        <w:tc>
          <w:tcPr>
            <w:tcW w:w="1267" w:type="dxa"/>
            <w:shd w:val="clear" w:color="auto" w:fill="FBE5D5"/>
          </w:tcPr>
          <w:p w14:paraId="4CC342FA" w14:textId="77777777" w:rsidR="0063031C" w:rsidRPr="00F8304E" w:rsidRDefault="0063031C" w:rsidP="0063031C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Opción c)</w:t>
            </w:r>
          </w:p>
        </w:tc>
        <w:tc>
          <w:tcPr>
            <w:tcW w:w="6727" w:type="dxa"/>
            <w:gridSpan w:val="4"/>
            <w:shd w:val="clear" w:color="auto" w:fill="FFFFFF"/>
          </w:tcPr>
          <w:p w14:paraId="79ED5299" w14:textId="525038A2" w:rsidR="0063031C" w:rsidRPr="00F8304E" w:rsidRDefault="0063031C" w:rsidP="0063031C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63031C">
              <w:rPr>
                <w:i/>
                <w:iCs/>
              </w:rPr>
              <w:t xml:space="preserve">Telemarketing </w:t>
            </w:r>
            <w:r w:rsidRPr="00A214C4">
              <w:t>por catálogo.</w:t>
            </w:r>
          </w:p>
        </w:tc>
        <w:tc>
          <w:tcPr>
            <w:tcW w:w="2160" w:type="dxa"/>
            <w:gridSpan w:val="3"/>
            <w:shd w:val="clear" w:color="auto" w:fill="FFFFFF"/>
          </w:tcPr>
          <w:p w14:paraId="2086B95C" w14:textId="77777777" w:rsidR="0063031C" w:rsidRPr="00F8304E" w:rsidRDefault="0063031C" w:rsidP="0063031C">
            <w:pPr>
              <w:widowControl w:val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63031C" w:rsidRPr="00F8304E" w14:paraId="299CE6C7" w14:textId="77777777" w:rsidTr="00CF04A0">
        <w:trPr>
          <w:trHeight w:val="220"/>
        </w:trPr>
        <w:tc>
          <w:tcPr>
            <w:tcW w:w="1267" w:type="dxa"/>
          </w:tcPr>
          <w:p w14:paraId="6D07EE64" w14:textId="77777777" w:rsidR="0063031C" w:rsidRPr="00F8304E" w:rsidRDefault="0063031C" w:rsidP="0063031C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Opción d)</w:t>
            </w:r>
          </w:p>
        </w:tc>
        <w:tc>
          <w:tcPr>
            <w:tcW w:w="6727" w:type="dxa"/>
            <w:gridSpan w:val="4"/>
            <w:shd w:val="clear" w:color="auto" w:fill="FFFFFF"/>
          </w:tcPr>
          <w:p w14:paraId="64516EEF" w14:textId="6A997EC2" w:rsidR="0063031C" w:rsidRPr="00F8304E" w:rsidRDefault="0063031C" w:rsidP="0063031C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63031C">
              <w:rPr>
                <w:i/>
                <w:iCs/>
              </w:rPr>
              <w:t>Telemarketing</w:t>
            </w:r>
            <w:r w:rsidRPr="00A214C4">
              <w:t xml:space="preserve"> presencial.</w:t>
            </w:r>
          </w:p>
        </w:tc>
        <w:tc>
          <w:tcPr>
            <w:tcW w:w="2160" w:type="dxa"/>
            <w:gridSpan w:val="3"/>
            <w:shd w:val="clear" w:color="auto" w:fill="FFFFFF"/>
          </w:tcPr>
          <w:p w14:paraId="2319A35D" w14:textId="77777777" w:rsidR="0063031C" w:rsidRPr="00F8304E" w:rsidRDefault="0063031C" w:rsidP="0063031C">
            <w:pPr>
              <w:widowControl w:val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44239B" w:rsidRPr="00F8304E" w14:paraId="60C328C5" w14:textId="77777777" w:rsidTr="00CF04A0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034E186B" w14:textId="77777777" w:rsidR="0044239B" w:rsidRPr="00F8304E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660B7638" w14:textId="77777777" w:rsidR="0044239B" w:rsidRPr="00F8304E" w:rsidRDefault="0044239B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¡Muy bien! Ha acertado la respuesta.</w:t>
            </w:r>
          </w:p>
        </w:tc>
      </w:tr>
      <w:tr w:rsidR="0044239B" w:rsidRPr="00F8304E" w14:paraId="7F441F03" w14:textId="77777777" w:rsidTr="00CF04A0">
        <w:trPr>
          <w:trHeight w:val="220"/>
        </w:trPr>
        <w:tc>
          <w:tcPr>
            <w:tcW w:w="2534" w:type="dxa"/>
            <w:gridSpan w:val="2"/>
          </w:tcPr>
          <w:p w14:paraId="3A000A06" w14:textId="77777777" w:rsidR="0044239B" w:rsidRPr="00F8304E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2E8D56B5" w14:textId="77777777" w:rsidR="0044239B" w:rsidRPr="00F8304E" w:rsidRDefault="0044239B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Lo sentimos, su respuesta no es la correcta.</w:t>
            </w:r>
          </w:p>
        </w:tc>
      </w:tr>
      <w:tr w:rsidR="00F07C7B" w:rsidRPr="00F8304E" w14:paraId="56DF9C69" w14:textId="77777777" w:rsidTr="00CF04A0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7366BE4F" w14:textId="23D361CB" w:rsidR="00F07C7B" w:rsidRPr="0044239B" w:rsidRDefault="00F07C7B" w:rsidP="00F07C7B">
            <w:pPr>
              <w:rPr>
                <w:rFonts w:eastAsia="Calibri"/>
                <w:b/>
                <w:bCs/>
                <w:color w:val="000000" w:themeColor="text1"/>
              </w:rPr>
            </w:pPr>
            <w:r w:rsidRPr="0044239B">
              <w:rPr>
                <w:rFonts w:eastAsia="Calibri"/>
                <w:b/>
                <w:bCs/>
                <w:color w:val="000000" w:themeColor="text1"/>
              </w:rPr>
              <w:lastRenderedPageBreak/>
              <w:t xml:space="preserve">Pregunta </w:t>
            </w:r>
            <w:r>
              <w:rPr>
                <w:rFonts w:eastAsia="Calibri"/>
                <w:b/>
                <w:bCs/>
                <w:color w:val="000000" w:themeColor="text1"/>
              </w:rPr>
              <w:t>1</w:t>
            </w:r>
            <w:r w:rsidRPr="0044239B">
              <w:rPr>
                <w:rFonts w:eastAsia="Calibri"/>
                <w:b/>
                <w:bCs/>
                <w:color w:val="000000" w:themeColor="text1"/>
              </w:rPr>
              <w:t>7</w:t>
            </w: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479FBF3B" w14:textId="1F610464" w:rsidR="00F07C7B" w:rsidRPr="00F8304E" w:rsidRDefault="00F07C7B" w:rsidP="00F07C7B">
            <w:pPr>
              <w:rPr>
                <w:rFonts w:eastAsia="Calibri"/>
                <w:b/>
                <w:color w:val="000000" w:themeColor="text1"/>
                <w:sz w:val="20"/>
                <w:szCs w:val="20"/>
              </w:rPr>
            </w:pPr>
            <w:r w:rsidRPr="00D167D7">
              <w:t>¿Cuál es una técnica para tratar objeciones?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56780EE0" w14:textId="77777777" w:rsidR="00F07C7B" w:rsidRPr="00F8304E" w:rsidRDefault="00F07C7B" w:rsidP="00F07C7B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F07C7B" w:rsidRPr="00F8304E" w14:paraId="4A3B508C" w14:textId="77777777" w:rsidTr="00CF04A0">
        <w:trPr>
          <w:trHeight w:val="220"/>
        </w:trPr>
        <w:tc>
          <w:tcPr>
            <w:tcW w:w="2534" w:type="dxa"/>
            <w:gridSpan w:val="2"/>
          </w:tcPr>
          <w:p w14:paraId="5B805DB5" w14:textId="77777777" w:rsidR="00F07C7B" w:rsidRPr="00F8304E" w:rsidRDefault="00F07C7B" w:rsidP="00F07C7B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Opción a)</w:t>
            </w: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6697C25E" w14:textId="67F2358F" w:rsidR="00F07C7B" w:rsidRPr="00F8304E" w:rsidRDefault="00F07C7B" w:rsidP="00F07C7B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D167D7">
              <w:t>Técnica del “sí, pero”.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67087347" w14:textId="3D12CE54" w:rsidR="00F07C7B" w:rsidRPr="00F8304E" w:rsidRDefault="00F07C7B" w:rsidP="00F07C7B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  <w:t>X</w:t>
            </w:r>
          </w:p>
        </w:tc>
      </w:tr>
      <w:tr w:rsidR="00F07C7B" w:rsidRPr="00F8304E" w14:paraId="467A48A0" w14:textId="77777777" w:rsidTr="00CF04A0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608DD7F5" w14:textId="77777777" w:rsidR="00F07C7B" w:rsidRPr="00F8304E" w:rsidRDefault="00F07C7B" w:rsidP="00F07C7B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Opción b)</w:t>
            </w: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3CA2CEAF" w14:textId="51FDA8DB" w:rsidR="00F07C7B" w:rsidRPr="00F8304E" w:rsidRDefault="00F07C7B" w:rsidP="00F07C7B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D167D7">
              <w:t>Técnica de evasión total.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4CDFF301" w14:textId="77777777" w:rsidR="00F07C7B" w:rsidRPr="00F8304E" w:rsidRDefault="00F07C7B" w:rsidP="00F07C7B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F07C7B" w:rsidRPr="00F8304E" w14:paraId="3B3E582A" w14:textId="77777777" w:rsidTr="00CF04A0">
        <w:trPr>
          <w:trHeight w:val="220"/>
        </w:trPr>
        <w:tc>
          <w:tcPr>
            <w:tcW w:w="2534" w:type="dxa"/>
            <w:gridSpan w:val="2"/>
          </w:tcPr>
          <w:p w14:paraId="5C41051B" w14:textId="77777777" w:rsidR="00F07C7B" w:rsidRPr="00F8304E" w:rsidRDefault="00F07C7B" w:rsidP="00F07C7B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Opción c)</w:t>
            </w: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456DB4A0" w14:textId="0B43C7B5" w:rsidR="00F07C7B" w:rsidRPr="00F8304E" w:rsidRDefault="00F07C7B" w:rsidP="00F07C7B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D167D7">
              <w:t>Técnica del silencio prolongado.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1CB73379" w14:textId="77777777" w:rsidR="00F07C7B" w:rsidRPr="00F8304E" w:rsidRDefault="00F07C7B" w:rsidP="00F07C7B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F07C7B" w:rsidRPr="00F8304E" w14:paraId="48FE7A5C" w14:textId="77777777" w:rsidTr="00CF04A0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61C9075E" w14:textId="77777777" w:rsidR="00F07C7B" w:rsidRPr="00F8304E" w:rsidRDefault="00F07C7B" w:rsidP="00F07C7B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Opción d)</w:t>
            </w: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782C7F41" w14:textId="42511EAE" w:rsidR="00F07C7B" w:rsidRPr="00F8304E" w:rsidRDefault="00F07C7B" w:rsidP="00F07C7B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D167D7">
              <w:t>Técnica de distracción verbal.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5E1AE635" w14:textId="77777777" w:rsidR="00F07C7B" w:rsidRPr="00F8304E" w:rsidRDefault="00F07C7B" w:rsidP="00F07C7B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44239B" w:rsidRPr="00F8304E" w14:paraId="3FE2D319" w14:textId="77777777" w:rsidTr="00CF04A0">
        <w:trPr>
          <w:trHeight w:val="220"/>
        </w:trPr>
        <w:tc>
          <w:tcPr>
            <w:tcW w:w="2534" w:type="dxa"/>
            <w:gridSpan w:val="2"/>
          </w:tcPr>
          <w:p w14:paraId="65A905F8" w14:textId="77777777" w:rsidR="0044239B" w:rsidRPr="00F8304E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2056E02D" w14:textId="77777777" w:rsidR="0044239B" w:rsidRPr="00F8304E" w:rsidRDefault="0044239B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¡Muy bien! Ha acertado la respuesta.</w:t>
            </w:r>
          </w:p>
        </w:tc>
      </w:tr>
      <w:tr w:rsidR="0044239B" w:rsidRPr="00F8304E" w14:paraId="56828051" w14:textId="77777777" w:rsidTr="00CF04A0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7BC93B1F" w14:textId="77777777" w:rsidR="0044239B" w:rsidRPr="00F8304E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71EE1AAE" w14:textId="77777777" w:rsidR="0044239B" w:rsidRPr="00F8304E" w:rsidRDefault="0044239B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Lo sentimos, su respuesta no es la correcta.</w:t>
            </w:r>
          </w:p>
        </w:tc>
      </w:tr>
      <w:tr w:rsidR="00F07C7B" w:rsidRPr="00F8304E" w14:paraId="5763FB6C" w14:textId="77777777" w:rsidTr="00CF04A0">
        <w:trPr>
          <w:trHeight w:val="220"/>
        </w:trPr>
        <w:tc>
          <w:tcPr>
            <w:tcW w:w="2534" w:type="dxa"/>
            <w:gridSpan w:val="2"/>
          </w:tcPr>
          <w:p w14:paraId="67818E0C" w14:textId="7F5B7432" w:rsidR="00F07C7B" w:rsidRPr="0044239B" w:rsidRDefault="00F07C7B" w:rsidP="00F07C7B">
            <w:pPr>
              <w:rPr>
                <w:rFonts w:eastAsia="Calibri"/>
                <w:b/>
                <w:bCs/>
                <w:color w:val="000000" w:themeColor="text1"/>
              </w:rPr>
            </w:pPr>
            <w:r w:rsidRPr="0044239B">
              <w:rPr>
                <w:rFonts w:eastAsia="Calibri"/>
                <w:b/>
                <w:bCs/>
                <w:color w:val="000000" w:themeColor="text1"/>
              </w:rPr>
              <w:t xml:space="preserve">Pregunta </w:t>
            </w:r>
            <w:r>
              <w:rPr>
                <w:rFonts w:eastAsia="Calibri"/>
                <w:b/>
                <w:bCs/>
                <w:color w:val="000000" w:themeColor="text1"/>
              </w:rPr>
              <w:t>1</w:t>
            </w:r>
            <w:r w:rsidRPr="0044239B">
              <w:rPr>
                <w:rFonts w:eastAsia="Calibri"/>
                <w:b/>
                <w:bCs/>
                <w:color w:val="000000" w:themeColor="text1"/>
              </w:rPr>
              <w:t>8</w:t>
            </w: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70334E67" w14:textId="65D94221" w:rsidR="00F07C7B" w:rsidRPr="00F8304E" w:rsidRDefault="00F07C7B" w:rsidP="00F07C7B">
            <w:pPr>
              <w:rPr>
                <w:rFonts w:eastAsia="Calibri"/>
                <w:b/>
                <w:color w:val="000000" w:themeColor="text1"/>
                <w:sz w:val="20"/>
                <w:szCs w:val="20"/>
              </w:rPr>
            </w:pPr>
            <w:r w:rsidRPr="00C36CB4">
              <w:t>¿Qué tipo de cierre se aplica cuando el cliente no objeta nada?</w:t>
            </w:r>
          </w:p>
        </w:tc>
        <w:tc>
          <w:tcPr>
            <w:tcW w:w="690" w:type="dxa"/>
            <w:gridSpan w:val="2"/>
            <w:tcBorders>
              <w:right w:val="single" w:sz="4" w:space="0" w:color="auto"/>
            </w:tcBorders>
            <w:shd w:val="clear" w:color="auto" w:fill="FFFFFF"/>
          </w:tcPr>
          <w:p w14:paraId="7B53C2C5" w14:textId="77777777" w:rsidR="00F07C7B" w:rsidRPr="00F8304E" w:rsidRDefault="00F07C7B" w:rsidP="00F07C7B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F07C7B" w:rsidRPr="00F8304E" w14:paraId="0ADBE669" w14:textId="77777777" w:rsidTr="00CF04A0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31B141D1" w14:textId="77777777" w:rsidR="00F07C7B" w:rsidRPr="00F8304E" w:rsidRDefault="00F07C7B" w:rsidP="00F07C7B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Opción a)</w:t>
            </w: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7836B1C2" w14:textId="5ACAD0D7" w:rsidR="00F07C7B" w:rsidRPr="00F8304E" w:rsidRDefault="00F07C7B" w:rsidP="00F07C7B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C36CB4">
              <w:t>Cierre directo.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654E6093" w14:textId="2853C805" w:rsidR="00F07C7B" w:rsidRPr="00F8304E" w:rsidRDefault="00F07C7B" w:rsidP="00F07C7B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  <w:t>X</w:t>
            </w:r>
          </w:p>
        </w:tc>
      </w:tr>
      <w:tr w:rsidR="00F07C7B" w:rsidRPr="00F8304E" w14:paraId="56DE4B56" w14:textId="77777777" w:rsidTr="00CF04A0">
        <w:trPr>
          <w:trHeight w:val="220"/>
        </w:trPr>
        <w:tc>
          <w:tcPr>
            <w:tcW w:w="2534" w:type="dxa"/>
            <w:gridSpan w:val="2"/>
          </w:tcPr>
          <w:p w14:paraId="3122F90D" w14:textId="77777777" w:rsidR="00F07C7B" w:rsidRPr="00F8304E" w:rsidRDefault="00F07C7B" w:rsidP="00F07C7B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Opción b)</w:t>
            </w: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25B93653" w14:textId="31BAB4AE" w:rsidR="00F07C7B" w:rsidRPr="00F8304E" w:rsidRDefault="00F07C7B" w:rsidP="00F07C7B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C36CB4">
              <w:t>Cierre de prueba.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4D65D662" w14:textId="77777777" w:rsidR="00F07C7B" w:rsidRPr="00F8304E" w:rsidRDefault="00F07C7B" w:rsidP="00F07C7B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F07C7B" w:rsidRPr="00F8304E" w14:paraId="11D6D825" w14:textId="77777777" w:rsidTr="00CF04A0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28FD0500" w14:textId="77777777" w:rsidR="00F07C7B" w:rsidRPr="00F8304E" w:rsidRDefault="00F07C7B" w:rsidP="00F07C7B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Opción c)</w:t>
            </w: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0DB593EA" w14:textId="62B23241" w:rsidR="00F07C7B" w:rsidRPr="00F8304E" w:rsidRDefault="00F07C7B" w:rsidP="00F07C7B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C36CB4">
              <w:t>Cierre emocional.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09F8335B" w14:textId="77777777" w:rsidR="00F07C7B" w:rsidRPr="00F8304E" w:rsidRDefault="00F07C7B" w:rsidP="00F07C7B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F07C7B" w:rsidRPr="00F8304E" w14:paraId="144797ED" w14:textId="77777777" w:rsidTr="00CF04A0">
        <w:trPr>
          <w:trHeight w:val="220"/>
        </w:trPr>
        <w:tc>
          <w:tcPr>
            <w:tcW w:w="2534" w:type="dxa"/>
            <w:gridSpan w:val="2"/>
          </w:tcPr>
          <w:p w14:paraId="7A2EABC0" w14:textId="77777777" w:rsidR="00F07C7B" w:rsidRPr="00F8304E" w:rsidRDefault="00F07C7B" w:rsidP="00F07C7B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Opción d)</w:t>
            </w: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6B7FDA4F" w14:textId="693EC68C" w:rsidR="00F07C7B" w:rsidRPr="00F8304E" w:rsidRDefault="00F07C7B" w:rsidP="00F07C7B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C36CB4">
              <w:t>Cierre defensivo.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22E708C1" w14:textId="77777777" w:rsidR="00F07C7B" w:rsidRPr="00F8304E" w:rsidRDefault="00F07C7B" w:rsidP="00F07C7B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44239B" w:rsidRPr="00F8304E" w14:paraId="41F225C1" w14:textId="77777777" w:rsidTr="00CF04A0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199C2156" w14:textId="77777777" w:rsidR="0044239B" w:rsidRPr="00F8304E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15B7A99A" w14:textId="77777777" w:rsidR="0044239B" w:rsidRPr="00F8304E" w:rsidRDefault="0044239B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¡Muy bien! Ha acertado la respuesta.</w:t>
            </w:r>
          </w:p>
        </w:tc>
      </w:tr>
      <w:tr w:rsidR="0044239B" w:rsidRPr="00F8304E" w14:paraId="5A1897AA" w14:textId="77777777" w:rsidTr="00CF04A0">
        <w:trPr>
          <w:trHeight w:val="220"/>
        </w:trPr>
        <w:tc>
          <w:tcPr>
            <w:tcW w:w="2534" w:type="dxa"/>
            <w:gridSpan w:val="2"/>
          </w:tcPr>
          <w:p w14:paraId="019F286C" w14:textId="77777777" w:rsidR="0044239B" w:rsidRPr="00F8304E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51DE5967" w14:textId="77777777" w:rsidR="0044239B" w:rsidRPr="00F8304E" w:rsidRDefault="0044239B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Lo sentimos, su respuesta no es la correcta.</w:t>
            </w:r>
          </w:p>
        </w:tc>
      </w:tr>
      <w:tr w:rsidR="00F07C7B" w:rsidRPr="00F8304E" w14:paraId="60B1B6DF" w14:textId="77777777" w:rsidTr="00CF04A0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7C7F327D" w14:textId="72859EFE" w:rsidR="00F07C7B" w:rsidRPr="0044239B" w:rsidRDefault="00F07C7B" w:rsidP="00F07C7B">
            <w:pPr>
              <w:rPr>
                <w:rFonts w:eastAsia="Calibri"/>
                <w:b/>
                <w:bCs/>
                <w:color w:val="000000" w:themeColor="text1"/>
              </w:rPr>
            </w:pPr>
            <w:r w:rsidRPr="0044239B">
              <w:rPr>
                <w:rFonts w:eastAsia="Calibri"/>
                <w:b/>
                <w:bCs/>
                <w:color w:val="000000" w:themeColor="text1"/>
              </w:rPr>
              <w:t xml:space="preserve">Pregunta </w:t>
            </w:r>
            <w:r>
              <w:rPr>
                <w:rFonts w:eastAsia="Calibri"/>
                <w:b/>
                <w:bCs/>
                <w:color w:val="000000" w:themeColor="text1"/>
              </w:rPr>
              <w:t>1</w:t>
            </w:r>
            <w:r w:rsidRPr="0044239B">
              <w:rPr>
                <w:rFonts w:eastAsia="Calibri"/>
                <w:b/>
                <w:bCs/>
                <w:color w:val="000000" w:themeColor="text1"/>
              </w:rPr>
              <w:t>9</w:t>
            </w: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36C0EE88" w14:textId="46623874" w:rsidR="00F07C7B" w:rsidRPr="00F8304E" w:rsidRDefault="00F07C7B" w:rsidP="00F07C7B">
            <w:pPr>
              <w:rPr>
                <w:rFonts w:eastAsia="Calibri"/>
                <w:b/>
                <w:color w:val="000000" w:themeColor="text1"/>
                <w:sz w:val="20"/>
                <w:szCs w:val="20"/>
              </w:rPr>
            </w:pPr>
            <w:r w:rsidRPr="00321E52">
              <w:t>¿Qué se busca con la técnica del aplazamiento?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228B9A78" w14:textId="77777777" w:rsidR="00F07C7B" w:rsidRPr="00F8304E" w:rsidRDefault="00F07C7B" w:rsidP="00F07C7B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F07C7B" w:rsidRPr="00F8304E" w14:paraId="6D3BDCC5" w14:textId="77777777" w:rsidTr="00CF04A0">
        <w:trPr>
          <w:trHeight w:val="220"/>
        </w:trPr>
        <w:tc>
          <w:tcPr>
            <w:tcW w:w="2534" w:type="dxa"/>
            <w:gridSpan w:val="2"/>
          </w:tcPr>
          <w:p w14:paraId="1CC17B94" w14:textId="77777777" w:rsidR="00F07C7B" w:rsidRPr="00F8304E" w:rsidRDefault="00F07C7B" w:rsidP="00F07C7B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Opción a)</w:t>
            </w: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45AEAC31" w14:textId="411C9A6D" w:rsidR="00F07C7B" w:rsidRPr="00F8304E" w:rsidRDefault="00F07C7B" w:rsidP="00F07C7B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321E52">
              <w:t>Ignorar la objeción del cliente.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59109BF5" w14:textId="77777777" w:rsidR="00F07C7B" w:rsidRPr="00F8304E" w:rsidRDefault="00F07C7B" w:rsidP="00F07C7B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F07C7B" w:rsidRPr="00F8304E" w14:paraId="6AC9E1CD" w14:textId="77777777" w:rsidTr="00CF04A0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2C915872" w14:textId="77777777" w:rsidR="00F07C7B" w:rsidRPr="00F8304E" w:rsidRDefault="00F07C7B" w:rsidP="00F07C7B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Opción b)</w:t>
            </w: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5EFAD006" w14:textId="015D21BE" w:rsidR="00F07C7B" w:rsidRPr="00F8304E" w:rsidRDefault="00F07C7B" w:rsidP="00F07C7B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321E52">
              <w:t>Ganar tiempo para responder mejor.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570B6260" w14:textId="7B9FAF36" w:rsidR="00F07C7B" w:rsidRPr="00F8304E" w:rsidRDefault="00F07C7B" w:rsidP="00F07C7B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  <w:t>X</w:t>
            </w:r>
          </w:p>
        </w:tc>
      </w:tr>
      <w:tr w:rsidR="00F07C7B" w:rsidRPr="00F8304E" w14:paraId="1069917F" w14:textId="77777777" w:rsidTr="00CF04A0">
        <w:trPr>
          <w:trHeight w:val="220"/>
        </w:trPr>
        <w:tc>
          <w:tcPr>
            <w:tcW w:w="2534" w:type="dxa"/>
            <w:gridSpan w:val="2"/>
          </w:tcPr>
          <w:p w14:paraId="5DE86903" w14:textId="77777777" w:rsidR="00F07C7B" w:rsidRPr="00F8304E" w:rsidRDefault="00F07C7B" w:rsidP="00F07C7B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Opción c)</w:t>
            </w: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38117587" w14:textId="6CE416D7" w:rsidR="00F07C7B" w:rsidRPr="00F8304E" w:rsidRDefault="00F07C7B" w:rsidP="00F07C7B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321E52">
              <w:t>Cancelar la llamada automáticamente.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10D682EE" w14:textId="77777777" w:rsidR="00F07C7B" w:rsidRPr="00F8304E" w:rsidRDefault="00F07C7B" w:rsidP="00F07C7B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F07C7B" w:rsidRPr="00F8304E" w14:paraId="3EA28FE7" w14:textId="77777777" w:rsidTr="00CF04A0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3CFF6EFB" w14:textId="77777777" w:rsidR="00F07C7B" w:rsidRPr="00F8304E" w:rsidRDefault="00F07C7B" w:rsidP="00F07C7B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Opción d)</w:t>
            </w: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2E5175B7" w14:textId="054D2561" w:rsidR="00F07C7B" w:rsidRPr="00F8304E" w:rsidRDefault="00F07C7B" w:rsidP="00F07C7B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321E52">
              <w:t>¿Qué se busca con la técnica del aplazamiento?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061DC1DB" w14:textId="77777777" w:rsidR="00F07C7B" w:rsidRPr="00F8304E" w:rsidRDefault="00F07C7B" w:rsidP="00F07C7B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44239B" w:rsidRPr="00F8304E" w14:paraId="79389CC7" w14:textId="77777777" w:rsidTr="00CF04A0">
        <w:trPr>
          <w:trHeight w:val="220"/>
        </w:trPr>
        <w:tc>
          <w:tcPr>
            <w:tcW w:w="2534" w:type="dxa"/>
            <w:gridSpan w:val="2"/>
          </w:tcPr>
          <w:p w14:paraId="7D77643C" w14:textId="77777777" w:rsidR="0044239B" w:rsidRPr="00F8304E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684D5166" w14:textId="77777777" w:rsidR="0044239B" w:rsidRPr="00F8304E" w:rsidRDefault="0044239B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¡Muy bien! Ha acertado la respuesta.</w:t>
            </w:r>
          </w:p>
        </w:tc>
      </w:tr>
      <w:tr w:rsidR="0044239B" w:rsidRPr="00F8304E" w14:paraId="71BD95B0" w14:textId="77777777" w:rsidTr="00CF04A0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0BE37F9F" w14:textId="77777777" w:rsidR="0044239B" w:rsidRPr="00F8304E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6"/>
            <w:tcBorders>
              <w:bottom w:val="single" w:sz="4" w:space="0" w:color="auto"/>
            </w:tcBorders>
            <w:shd w:val="clear" w:color="auto" w:fill="FFFFFF"/>
          </w:tcPr>
          <w:p w14:paraId="31A3BE05" w14:textId="77777777" w:rsidR="0044239B" w:rsidRPr="00F8304E" w:rsidRDefault="0044239B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Lo sentimos, su respuesta no es la correcta.</w:t>
            </w:r>
          </w:p>
        </w:tc>
      </w:tr>
      <w:tr w:rsidR="00F07C7B" w:rsidRPr="00F8304E" w14:paraId="4D16C4AB" w14:textId="77777777" w:rsidTr="00CF04A0">
        <w:trPr>
          <w:trHeight w:val="220"/>
        </w:trPr>
        <w:tc>
          <w:tcPr>
            <w:tcW w:w="2534" w:type="dxa"/>
            <w:gridSpan w:val="2"/>
          </w:tcPr>
          <w:p w14:paraId="112472E8" w14:textId="0167916B" w:rsidR="00F07C7B" w:rsidRPr="0044239B" w:rsidRDefault="00F07C7B" w:rsidP="00F07C7B">
            <w:pPr>
              <w:rPr>
                <w:rFonts w:eastAsia="Calibri"/>
                <w:b/>
                <w:bCs/>
                <w:color w:val="000000" w:themeColor="text1"/>
              </w:rPr>
            </w:pPr>
            <w:r w:rsidRPr="0044239B">
              <w:rPr>
                <w:rFonts w:eastAsia="Calibri"/>
                <w:b/>
                <w:bCs/>
                <w:color w:val="000000" w:themeColor="text1"/>
              </w:rPr>
              <w:t xml:space="preserve">Pregunta </w:t>
            </w:r>
            <w:r>
              <w:rPr>
                <w:rFonts w:eastAsia="Calibri"/>
                <w:b/>
                <w:bCs/>
                <w:color w:val="000000" w:themeColor="text1"/>
              </w:rPr>
              <w:t>2</w:t>
            </w:r>
            <w:r w:rsidRPr="0044239B">
              <w:rPr>
                <w:rFonts w:eastAsia="Calibri"/>
                <w:b/>
                <w:bCs/>
                <w:color w:val="000000" w:themeColor="text1"/>
              </w:rPr>
              <w:t>0</w:t>
            </w:r>
          </w:p>
        </w:tc>
        <w:tc>
          <w:tcPr>
            <w:tcW w:w="7020" w:type="dxa"/>
            <w:gridSpan w:val="5"/>
            <w:tcBorders>
              <w:top w:val="single" w:sz="4" w:space="0" w:color="auto"/>
              <w:right w:val="single" w:sz="4" w:space="0" w:color="auto"/>
            </w:tcBorders>
            <w:shd w:val="clear" w:color="auto" w:fill="FFFFFF"/>
          </w:tcPr>
          <w:p w14:paraId="3E58EC66" w14:textId="52DCEA7A" w:rsidR="00F07C7B" w:rsidRPr="00F8304E" w:rsidRDefault="00F07C7B" w:rsidP="00F07C7B">
            <w:pPr>
              <w:rPr>
                <w:rFonts w:eastAsia="Calibri"/>
                <w:b/>
                <w:color w:val="000000" w:themeColor="text1"/>
                <w:sz w:val="20"/>
                <w:szCs w:val="20"/>
              </w:rPr>
            </w:pPr>
            <w:r w:rsidRPr="00E91024">
              <w:t>¿Cuál es una función del telemarketing según Carrasco?</w:t>
            </w:r>
          </w:p>
        </w:tc>
        <w:tc>
          <w:tcPr>
            <w:tcW w:w="600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7471CEC8" w14:textId="77777777" w:rsidR="00F07C7B" w:rsidRPr="00F8304E" w:rsidRDefault="00F07C7B" w:rsidP="00F07C7B">
            <w:pPr>
              <w:rPr>
                <w:rFonts w:eastAsia="Calibri"/>
                <w:b/>
                <w:i/>
                <w:color w:val="000000" w:themeColor="text1"/>
                <w:sz w:val="20"/>
                <w:szCs w:val="20"/>
              </w:rPr>
            </w:pPr>
          </w:p>
        </w:tc>
      </w:tr>
      <w:tr w:rsidR="00F07C7B" w:rsidRPr="00F8304E" w14:paraId="248D5A12" w14:textId="77777777" w:rsidTr="00CF04A0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7D83B141" w14:textId="77777777" w:rsidR="00F07C7B" w:rsidRPr="00F8304E" w:rsidRDefault="00F07C7B" w:rsidP="00F07C7B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Opción a)</w:t>
            </w:r>
          </w:p>
        </w:tc>
        <w:tc>
          <w:tcPr>
            <w:tcW w:w="7020" w:type="dxa"/>
            <w:gridSpan w:val="5"/>
            <w:tcBorders>
              <w:right w:val="single" w:sz="4" w:space="0" w:color="auto"/>
            </w:tcBorders>
            <w:shd w:val="clear" w:color="auto" w:fill="FFFFFF"/>
          </w:tcPr>
          <w:p w14:paraId="40340259" w14:textId="001C3E77" w:rsidR="00F07C7B" w:rsidRPr="00F8304E" w:rsidRDefault="00F07C7B" w:rsidP="00F07C7B">
            <w:pPr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E91024">
              <w:t>Auditoría fiscal interna.</w:t>
            </w:r>
          </w:p>
        </w:tc>
        <w:tc>
          <w:tcPr>
            <w:tcW w:w="600" w:type="dxa"/>
            <w:tcBorders>
              <w:left w:val="single" w:sz="4" w:space="0" w:color="auto"/>
            </w:tcBorders>
            <w:shd w:val="clear" w:color="auto" w:fill="FFFFFF"/>
          </w:tcPr>
          <w:p w14:paraId="264AF45D" w14:textId="77777777" w:rsidR="00F07C7B" w:rsidRPr="00F8304E" w:rsidRDefault="00F07C7B" w:rsidP="00F07C7B">
            <w:pPr>
              <w:rPr>
                <w:rFonts w:eastAsia="Calibri"/>
                <w:b/>
                <w:i/>
                <w:color w:val="000000" w:themeColor="text1"/>
                <w:sz w:val="20"/>
                <w:szCs w:val="20"/>
              </w:rPr>
            </w:pPr>
          </w:p>
        </w:tc>
      </w:tr>
      <w:tr w:rsidR="00F07C7B" w:rsidRPr="00F8304E" w14:paraId="20EA9B18" w14:textId="77777777" w:rsidTr="00CF04A0">
        <w:trPr>
          <w:trHeight w:val="220"/>
        </w:trPr>
        <w:tc>
          <w:tcPr>
            <w:tcW w:w="2534" w:type="dxa"/>
            <w:gridSpan w:val="2"/>
          </w:tcPr>
          <w:p w14:paraId="5DC5268D" w14:textId="77777777" w:rsidR="00F07C7B" w:rsidRPr="00F8304E" w:rsidRDefault="00F07C7B" w:rsidP="00F07C7B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Opción b)</w:t>
            </w:r>
          </w:p>
        </w:tc>
        <w:tc>
          <w:tcPr>
            <w:tcW w:w="7020" w:type="dxa"/>
            <w:gridSpan w:val="5"/>
            <w:tcBorders>
              <w:right w:val="single" w:sz="4" w:space="0" w:color="auto"/>
            </w:tcBorders>
            <w:shd w:val="clear" w:color="auto" w:fill="FFFFFF"/>
          </w:tcPr>
          <w:p w14:paraId="6F64CA08" w14:textId="5694FD2C" w:rsidR="00F07C7B" w:rsidRPr="00F8304E" w:rsidRDefault="00F07C7B" w:rsidP="00F07C7B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E91024">
              <w:t>Fidelizar clientes actuales.</w:t>
            </w:r>
          </w:p>
        </w:tc>
        <w:tc>
          <w:tcPr>
            <w:tcW w:w="600" w:type="dxa"/>
            <w:tcBorders>
              <w:left w:val="single" w:sz="4" w:space="0" w:color="auto"/>
            </w:tcBorders>
            <w:shd w:val="clear" w:color="auto" w:fill="FFFFFF"/>
          </w:tcPr>
          <w:p w14:paraId="08A79ACF" w14:textId="142984DC" w:rsidR="00F07C7B" w:rsidRPr="00F8304E" w:rsidRDefault="00F07C7B" w:rsidP="00F07C7B">
            <w:pPr>
              <w:rPr>
                <w:rFonts w:eastAsia="Calibri"/>
                <w:b/>
                <w:i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/>
                <w:i/>
                <w:color w:val="000000" w:themeColor="text1"/>
                <w:sz w:val="20"/>
                <w:szCs w:val="20"/>
              </w:rPr>
              <w:t>X</w:t>
            </w:r>
          </w:p>
        </w:tc>
      </w:tr>
      <w:tr w:rsidR="00F07C7B" w:rsidRPr="00F8304E" w14:paraId="6C06442F" w14:textId="77777777" w:rsidTr="00CF04A0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634C9B6B" w14:textId="77777777" w:rsidR="00F07C7B" w:rsidRPr="00F8304E" w:rsidRDefault="00F07C7B" w:rsidP="00F07C7B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Opción c)</w:t>
            </w:r>
          </w:p>
        </w:tc>
        <w:tc>
          <w:tcPr>
            <w:tcW w:w="7020" w:type="dxa"/>
            <w:gridSpan w:val="5"/>
            <w:tcBorders>
              <w:right w:val="single" w:sz="4" w:space="0" w:color="auto"/>
            </w:tcBorders>
            <w:shd w:val="clear" w:color="auto" w:fill="FFFFFF"/>
          </w:tcPr>
          <w:p w14:paraId="0CF33E74" w14:textId="2CC165B1" w:rsidR="00F07C7B" w:rsidRPr="00F8304E" w:rsidRDefault="00F07C7B" w:rsidP="00F07C7B">
            <w:pPr>
              <w:rPr>
                <w:rFonts w:eastAsia="Calibri"/>
                <w:b/>
                <w:i/>
                <w:color w:val="000000" w:themeColor="text1"/>
                <w:sz w:val="20"/>
                <w:szCs w:val="20"/>
              </w:rPr>
            </w:pPr>
            <w:r w:rsidRPr="00E91024">
              <w:t>Gestionar recursos humanos.</w:t>
            </w:r>
          </w:p>
        </w:tc>
        <w:tc>
          <w:tcPr>
            <w:tcW w:w="600" w:type="dxa"/>
            <w:tcBorders>
              <w:left w:val="single" w:sz="4" w:space="0" w:color="auto"/>
            </w:tcBorders>
            <w:shd w:val="clear" w:color="auto" w:fill="FFFFFF"/>
          </w:tcPr>
          <w:p w14:paraId="6AAF8ECD" w14:textId="77777777" w:rsidR="00F07C7B" w:rsidRPr="00F8304E" w:rsidRDefault="00F07C7B" w:rsidP="00F07C7B">
            <w:pPr>
              <w:rPr>
                <w:rFonts w:eastAsia="Calibri"/>
                <w:b/>
                <w:i/>
                <w:color w:val="000000" w:themeColor="text1"/>
                <w:sz w:val="20"/>
                <w:szCs w:val="20"/>
              </w:rPr>
            </w:pPr>
          </w:p>
        </w:tc>
      </w:tr>
      <w:tr w:rsidR="00F07C7B" w:rsidRPr="00F8304E" w14:paraId="7BD9310E" w14:textId="77777777" w:rsidTr="00CF04A0">
        <w:trPr>
          <w:trHeight w:val="220"/>
        </w:trPr>
        <w:tc>
          <w:tcPr>
            <w:tcW w:w="2534" w:type="dxa"/>
            <w:gridSpan w:val="2"/>
          </w:tcPr>
          <w:p w14:paraId="4772A6A0" w14:textId="77777777" w:rsidR="00F07C7B" w:rsidRPr="00F8304E" w:rsidRDefault="00F07C7B" w:rsidP="00F07C7B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Opción d)</w:t>
            </w:r>
          </w:p>
        </w:tc>
        <w:tc>
          <w:tcPr>
            <w:tcW w:w="7020" w:type="dxa"/>
            <w:gridSpan w:val="5"/>
            <w:tcBorders>
              <w:right w:val="single" w:sz="4" w:space="0" w:color="auto"/>
            </w:tcBorders>
            <w:shd w:val="clear" w:color="auto" w:fill="FFFFFF"/>
          </w:tcPr>
          <w:p w14:paraId="146F232A" w14:textId="1266FDF6" w:rsidR="00F07C7B" w:rsidRPr="00F8304E" w:rsidRDefault="00F07C7B" w:rsidP="00F07C7B">
            <w:pPr>
              <w:rPr>
                <w:rFonts w:eastAsia="Calibri"/>
                <w:b/>
                <w:i/>
                <w:color w:val="000000" w:themeColor="text1"/>
                <w:sz w:val="20"/>
                <w:szCs w:val="20"/>
              </w:rPr>
            </w:pPr>
            <w:r w:rsidRPr="00E91024">
              <w:t>Diseñar nuevos productos.</w:t>
            </w:r>
          </w:p>
        </w:tc>
        <w:tc>
          <w:tcPr>
            <w:tcW w:w="600" w:type="dxa"/>
            <w:tcBorders>
              <w:left w:val="single" w:sz="4" w:space="0" w:color="auto"/>
            </w:tcBorders>
            <w:shd w:val="clear" w:color="auto" w:fill="FFFFFF"/>
          </w:tcPr>
          <w:p w14:paraId="06A4D056" w14:textId="77777777" w:rsidR="00F07C7B" w:rsidRPr="00F8304E" w:rsidRDefault="00F07C7B" w:rsidP="00F07C7B">
            <w:pPr>
              <w:rPr>
                <w:rFonts w:eastAsia="Calibri"/>
                <w:b/>
                <w:i/>
                <w:color w:val="000000" w:themeColor="text1"/>
                <w:sz w:val="20"/>
                <w:szCs w:val="20"/>
              </w:rPr>
            </w:pPr>
          </w:p>
        </w:tc>
      </w:tr>
      <w:tr w:rsidR="0044239B" w:rsidRPr="00F8304E" w14:paraId="3875F92D" w14:textId="77777777" w:rsidTr="00CF04A0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563BE0AB" w14:textId="77777777" w:rsidR="0044239B" w:rsidRPr="00F8304E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5226E041" w14:textId="77777777" w:rsidR="0044239B" w:rsidRPr="00F8304E" w:rsidRDefault="0044239B" w:rsidP="00CF04A0">
            <w:pPr>
              <w:rPr>
                <w:rFonts w:eastAsia="Calibri"/>
                <w:b/>
                <w:i/>
                <w:color w:val="000000" w:themeColor="text1"/>
                <w:sz w:val="20"/>
                <w:szCs w:val="20"/>
              </w:rPr>
            </w:pPr>
            <w:r w:rsidRPr="00F8304E">
              <w:rPr>
                <w:rFonts w:eastAsia="Calibri"/>
                <w:bCs/>
                <w:iCs/>
                <w:color w:val="000000" w:themeColor="text1"/>
              </w:rPr>
              <w:t>¡Muy bien! Ha acertado la respuesta.</w:t>
            </w:r>
          </w:p>
        </w:tc>
      </w:tr>
      <w:tr w:rsidR="0044239B" w:rsidRPr="00F8304E" w14:paraId="4A44E587" w14:textId="77777777" w:rsidTr="00CF04A0">
        <w:trPr>
          <w:trHeight w:val="220"/>
        </w:trPr>
        <w:tc>
          <w:tcPr>
            <w:tcW w:w="2534" w:type="dxa"/>
            <w:gridSpan w:val="2"/>
          </w:tcPr>
          <w:p w14:paraId="20E50BD7" w14:textId="77777777" w:rsidR="0044239B" w:rsidRPr="00F8304E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0E03FE71" w14:textId="77777777" w:rsidR="0044239B" w:rsidRPr="00F8304E" w:rsidRDefault="0044239B" w:rsidP="00CF04A0">
            <w:pPr>
              <w:rPr>
                <w:rFonts w:eastAsia="Calibri"/>
                <w:b/>
                <w:i/>
                <w:color w:val="000000" w:themeColor="text1"/>
                <w:sz w:val="20"/>
                <w:szCs w:val="20"/>
              </w:rPr>
            </w:pPr>
            <w:r w:rsidRPr="00F8304E">
              <w:rPr>
                <w:rFonts w:eastAsia="Calibri"/>
                <w:bCs/>
                <w:iCs/>
                <w:color w:val="000000" w:themeColor="text1"/>
              </w:rPr>
              <w:t>Lo sentimos, su respuesta no es la correcta.</w:t>
            </w:r>
          </w:p>
        </w:tc>
      </w:tr>
    </w:tbl>
    <w:tbl>
      <w:tblPr>
        <w:tblStyle w:val="a"/>
        <w:tblW w:w="10154" w:type="dxa"/>
        <w:tblInd w:w="-680" w:type="dxa"/>
        <w:tblBorders>
          <w:top w:val="single" w:sz="4" w:space="0" w:color="F4B083"/>
          <w:left w:val="single" w:sz="4" w:space="0" w:color="F4B083"/>
          <w:bottom w:val="single" w:sz="4" w:space="0" w:color="F4B083"/>
          <w:right w:val="single" w:sz="4" w:space="0" w:color="F4B083"/>
          <w:insideH w:val="single" w:sz="4" w:space="0" w:color="F4B083"/>
          <w:insideV w:val="single" w:sz="4" w:space="0" w:color="F4B083"/>
        </w:tblBorders>
        <w:tblLayout w:type="fixed"/>
        <w:tblLook w:val="04A0" w:firstRow="1" w:lastRow="0" w:firstColumn="1" w:lastColumn="0" w:noHBand="0" w:noVBand="1"/>
      </w:tblPr>
      <w:tblGrid>
        <w:gridCol w:w="2534"/>
        <w:gridCol w:w="7620"/>
      </w:tblGrid>
      <w:tr w:rsidR="00F8304E" w:rsidRPr="00F8304E" w14:paraId="4273C65D" w14:textId="77777777" w:rsidTr="00F74F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2"/>
            <w:shd w:val="clear" w:color="auto" w:fill="FFD966"/>
          </w:tcPr>
          <w:p w14:paraId="6910BEC7" w14:textId="77777777" w:rsidR="004140D8" w:rsidRPr="00F8304E" w:rsidRDefault="004140D8" w:rsidP="004140D8">
            <w:pPr>
              <w:widowControl w:val="0"/>
              <w:jc w:val="center"/>
              <w:rPr>
                <w:rFonts w:eastAsia="Calibri"/>
                <w:color w:val="000000" w:themeColor="text1"/>
              </w:rPr>
            </w:pPr>
            <w:r w:rsidRPr="00F8304E">
              <w:rPr>
                <w:rFonts w:eastAsia="Calibri"/>
                <w:color w:val="000000" w:themeColor="text1"/>
              </w:rPr>
              <w:t>MENSAJE FINAL ACTIVIDAD</w:t>
            </w:r>
          </w:p>
        </w:tc>
      </w:tr>
      <w:tr w:rsidR="00F8304E" w:rsidRPr="00F8304E" w14:paraId="4B938604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</w:tcPr>
          <w:p w14:paraId="6E8DB11A" w14:textId="77777777" w:rsidR="004140D8" w:rsidRPr="00F8304E" w:rsidRDefault="004140D8" w:rsidP="004140D8">
            <w:pPr>
              <w:widowControl w:val="0"/>
              <w:rPr>
                <w:rFonts w:eastAsia="Calibri"/>
                <w:color w:val="000000" w:themeColor="text1"/>
              </w:rPr>
            </w:pPr>
            <w:r w:rsidRPr="00F8304E">
              <w:rPr>
                <w:rFonts w:eastAsia="Calibri"/>
                <w:color w:val="000000" w:themeColor="text1"/>
              </w:rPr>
              <w:t>Mensaje cuando supera el 70% de respuestas correctas</w:t>
            </w:r>
          </w:p>
        </w:tc>
        <w:tc>
          <w:tcPr>
            <w:tcW w:w="7620" w:type="dxa"/>
          </w:tcPr>
          <w:p w14:paraId="4CD0320C" w14:textId="39974D71" w:rsidR="004140D8" w:rsidRPr="00F8304E" w:rsidRDefault="004140D8" w:rsidP="004140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i/>
                <w:color w:val="000000" w:themeColor="text1"/>
              </w:rPr>
            </w:pPr>
          </w:p>
          <w:p w14:paraId="2D768622" w14:textId="77777777" w:rsidR="004140D8" w:rsidRPr="00F8304E" w:rsidRDefault="004140D8" w:rsidP="004140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i/>
                <w:color w:val="000000" w:themeColor="text1"/>
              </w:rPr>
            </w:pPr>
            <w:r w:rsidRPr="00F8304E">
              <w:rPr>
                <w:rFonts w:eastAsia="Calibri"/>
                <w:i/>
                <w:color w:val="000000" w:themeColor="text1"/>
              </w:rPr>
              <w:t>¡Excelente! Ha superado la actividad.</w:t>
            </w:r>
          </w:p>
          <w:p w14:paraId="20B4078D" w14:textId="3201A381" w:rsidR="004140D8" w:rsidRPr="00F8304E" w:rsidRDefault="004140D8" w:rsidP="004140D8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i/>
                <w:color w:val="000000" w:themeColor="text1"/>
              </w:rPr>
            </w:pPr>
          </w:p>
          <w:p w14:paraId="359260AC" w14:textId="77777777" w:rsidR="004140D8" w:rsidRPr="00F8304E" w:rsidRDefault="004140D8" w:rsidP="004140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i/>
                <w:color w:val="000000" w:themeColor="text1"/>
                <w:sz w:val="20"/>
                <w:szCs w:val="20"/>
              </w:rPr>
            </w:pPr>
          </w:p>
        </w:tc>
      </w:tr>
      <w:tr w:rsidR="00F8304E" w:rsidRPr="00F8304E" w14:paraId="42125C4B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</w:tcPr>
          <w:p w14:paraId="758937FE" w14:textId="77777777" w:rsidR="004140D8" w:rsidRPr="00F8304E" w:rsidRDefault="004140D8" w:rsidP="004140D8">
            <w:pPr>
              <w:widowControl w:val="0"/>
              <w:rPr>
                <w:rFonts w:eastAsia="Calibri"/>
                <w:color w:val="000000" w:themeColor="text1"/>
              </w:rPr>
            </w:pPr>
            <w:r w:rsidRPr="00F8304E">
              <w:rPr>
                <w:rFonts w:eastAsia="Calibri"/>
                <w:color w:val="000000" w:themeColor="text1"/>
              </w:rPr>
              <w:t xml:space="preserve">Mensaje cuando el porcentaje de </w:t>
            </w:r>
            <w:r w:rsidRPr="00F8304E">
              <w:rPr>
                <w:rFonts w:eastAsia="Calibri"/>
                <w:color w:val="000000" w:themeColor="text1"/>
              </w:rPr>
              <w:lastRenderedPageBreak/>
              <w:t>respuestas correctas es inferior al 70%</w:t>
            </w:r>
          </w:p>
        </w:tc>
        <w:tc>
          <w:tcPr>
            <w:tcW w:w="7620" w:type="dxa"/>
          </w:tcPr>
          <w:p w14:paraId="2F6064B5" w14:textId="77777777" w:rsidR="004140D8" w:rsidRPr="00F8304E" w:rsidRDefault="004140D8" w:rsidP="004140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i/>
                <w:color w:val="000000" w:themeColor="text1"/>
                <w:sz w:val="20"/>
                <w:szCs w:val="20"/>
              </w:rPr>
            </w:pPr>
          </w:p>
          <w:p w14:paraId="20044760" w14:textId="2DCE8ACA" w:rsidR="004140D8" w:rsidRPr="00F8304E" w:rsidRDefault="004140D8" w:rsidP="004140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i/>
                <w:color w:val="000000" w:themeColor="text1"/>
              </w:rPr>
            </w:pPr>
            <w:r w:rsidRPr="00F8304E">
              <w:rPr>
                <w:rFonts w:eastAsia="Calibri"/>
                <w:i/>
                <w:color w:val="000000" w:themeColor="text1"/>
              </w:rPr>
              <w:lastRenderedPageBreak/>
              <w:t>Le recomendamos volver a revisar el componente formativo e intentar nuevamente la actividad didáctica.</w:t>
            </w:r>
          </w:p>
          <w:p w14:paraId="5F32FCA0" w14:textId="77777777" w:rsidR="004140D8" w:rsidRPr="00F8304E" w:rsidRDefault="004140D8" w:rsidP="004140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i/>
                <w:color w:val="000000" w:themeColor="text1"/>
              </w:rPr>
            </w:pPr>
          </w:p>
        </w:tc>
      </w:tr>
    </w:tbl>
    <w:p w14:paraId="556B7EBD" w14:textId="77777777" w:rsidR="005A3A76" w:rsidRPr="00F8304E" w:rsidRDefault="005A3A76">
      <w:pPr>
        <w:spacing w:after="160" w:line="259" w:lineRule="auto"/>
        <w:rPr>
          <w:rFonts w:eastAsia="Calibri"/>
          <w:color w:val="000000" w:themeColor="text1"/>
        </w:rPr>
      </w:pPr>
    </w:p>
    <w:p w14:paraId="4B191DEC" w14:textId="77777777" w:rsidR="005A3A76" w:rsidRPr="00F8304E" w:rsidRDefault="005A3A76">
      <w:pPr>
        <w:rPr>
          <w:color w:val="000000" w:themeColor="text1"/>
        </w:rPr>
      </w:pPr>
    </w:p>
    <w:sectPr w:rsidR="005A3A76" w:rsidRPr="00F8304E">
      <w:headerReference w:type="default" r:id="rId8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A9B6A2" w14:textId="77777777" w:rsidR="0055423C" w:rsidRDefault="0055423C">
      <w:pPr>
        <w:spacing w:line="240" w:lineRule="auto"/>
      </w:pPr>
      <w:r>
        <w:separator/>
      </w:r>
    </w:p>
  </w:endnote>
  <w:endnote w:type="continuationSeparator" w:id="0">
    <w:p w14:paraId="0A66226E" w14:textId="77777777" w:rsidR="0055423C" w:rsidRDefault="0055423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  <w:embedRegular r:id="rId1" w:fontKey="{03A8EA77-1E29-47D9-89B6-2B682ABFC5E4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160ABEF4-2102-4CFA-82A3-ACD36EDAE385}"/>
    <w:embedBold r:id="rId3" w:fontKey="{B2A46B12-059E-4AB7-89BC-31F057EEF0AB}"/>
    <w:embedItalic r:id="rId4" w:fontKey="{DF209842-3102-4744-A9EB-5125C8A9B1C7}"/>
    <w:embedBoldItalic r:id="rId5" w:fontKey="{E73012FA-B22F-48E7-B941-455892DB2C9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82D540CA-2D34-475A-8556-ADD1DB79359A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D217DC" w14:textId="77777777" w:rsidR="0055423C" w:rsidRDefault="0055423C">
      <w:pPr>
        <w:spacing w:line="240" w:lineRule="auto"/>
      </w:pPr>
      <w:r>
        <w:separator/>
      </w:r>
    </w:p>
  </w:footnote>
  <w:footnote w:type="continuationSeparator" w:id="0">
    <w:p w14:paraId="5F0EEEA8" w14:textId="77777777" w:rsidR="0055423C" w:rsidRDefault="0055423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36F1B5" w14:textId="77777777" w:rsidR="005A3A76" w:rsidRDefault="00697CDE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023445B4" wp14:editId="2A62C237">
          <wp:simplePos x="0" y="0"/>
          <wp:positionH relativeFrom="column">
            <wp:posOffset>-914399</wp:posOffset>
          </wp:positionH>
          <wp:positionV relativeFrom="paragraph">
            <wp:posOffset>-457199</wp:posOffset>
          </wp:positionV>
          <wp:extent cx="10128885" cy="1390650"/>
          <wp:effectExtent l="0" t="0" r="0" b="0"/>
          <wp:wrapSquare wrapText="bothSides" distT="0" distB="0" distL="114300" distR="114300"/>
          <wp:docPr id="3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34234"/>
                  <a:stretch>
                    <a:fillRect/>
                  </a:stretch>
                </pic:blipFill>
                <pic:spPr>
                  <a:xfrm>
                    <a:off x="0" y="0"/>
                    <a:ext cx="10128885" cy="13906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45720" distB="45720" distL="114300" distR="114300" simplePos="0" relativeHeight="251659264" behindDoc="0" locked="0" layoutInCell="1" hidden="0" allowOverlap="1" wp14:anchorId="29C177D3" wp14:editId="7E1E9AD6">
              <wp:simplePos x="0" y="0"/>
              <wp:positionH relativeFrom="column">
                <wp:posOffset>-685799</wp:posOffset>
              </wp:positionH>
              <wp:positionV relativeFrom="paragraph">
                <wp:posOffset>-182879</wp:posOffset>
              </wp:positionV>
              <wp:extent cx="5848350" cy="1426439"/>
              <wp:effectExtent l="0" t="0" r="0" b="0"/>
              <wp:wrapSquare wrapText="bothSides" distT="45720" distB="45720" distL="114300" distR="114300"/>
              <wp:docPr id="1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2426588" y="3071543"/>
                        <a:ext cx="5838825" cy="141691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72704FE" w14:textId="77777777" w:rsidR="005A3A76" w:rsidRDefault="00697CDE">
                          <w:pPr>
                            <w:spacing w:line="240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 xml:space="preserve">FORMATO DE DISEÑO INSTRUCCIONAL </w:t>
                          </w:r>
                        </w:p>
                        <w:p w14:paraId="2EF76ADA" w14:textId="77777777" w:rsidR="005A3A76" w:rsidRDefault="00697CDE">
                          <w:pPr>
                            <w:spacing w:line="275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>COMPONENTES WEB PARA DIAGRAMACIÓN DE CONTENIDO</w:t>
                          </w:r>
                        </w:p>
                        <w:p w14:paraId="64CAFA4B" w14:textId="77777777" w:rsidR="005A3A76" w:rsidRDefault="005A3A76">
                          <w:pPr>
                            <w:spacing w:line="275" w:lineRule="auto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29C177D3" id="Rectangle 1" o:spid="_x0000_s1026" style="position:absolute;margin-left:-54pt;margin-top:-14.4pt;width:460.5pt;height:112.3pt;z-index:251659264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+sPnvAEAAFsDAAAOAAAAZHJzL2Uyb0RvYy54bWysU8tu2zAQvBfoPxC813pYclTBclAkcFEg&#10;SA2k/QCaIi0CEskuaUv++ywpN3baW9ELteQuZmdmV+v7aejJSYBTRjc0W6SUCM1Nq/ShoT9/bD9V&#10;lDjPdMt6o0VDz8LR+83HD+vR1iI3nelbAQRBtKtH29DOe1snieOdGJhbGCs0JqWBgXm8wiFpgY2I&#10;PvRJnqarZDTQWjBcOIevj3OSbiK+lIL771I64UnfUOTm4wnx3Icz2axZfQBmO8UvNNg/sBiY0tj0&#10;DeqReUaOoP6CGhQH44z0C26GxEipuIgaUE2W/qHmpWNWRC1ojrNvNrn/B8ufTy92B2jDaF3tMAwq&#10;JglD+CI/MjU0L/JVWeEkzw1dpndZWSxn48TkCceCslpWVV5SwrEiK7LV56wIFckVyoLzX4UZSAga&#10;CjiZaBg7PTk/l/4uCZ212aq+j9Pp9bsHxAwvyZVviPy0ny4i9qY974A4y7cKez0x53cMcKoZJSNO&#10;uqHu15GBoKT/ptFK5Bqo+3gpyrsU9wRuM/vbDNO8M7hAnpI5fPBxnWaOX47eSBX1BFYzlQtZnGB0&#10;5LJtYUVu77Hq+k9sXgEAAP//AwBQSwMEFAAGAAgAAAAhAB4SNhjdAAAADAEAAA8AAABkcnMvZG93&#10;bnJldi54bWxMjzFPwzAQhXck/oN1SGytk0IrE+JUCMHASMrA6MZHEmGfI9tp03/PMcF2d+/p3ffq&#10;/eKdOGFMYyAN5boAgdQFO1Kv4ePwulIgUjZkjQuEGi6YYN9cX9WmsuFM73hqcy84hFJlNAw5T5WU&#10;qRvQm7QOExJrXyF6k3mNvbTRnDncO7kpip30ZiT+MJgJnwfsvtvZa5jQ2dndt8VnJ18ilbu3g7xs&#10;tb69WZ4eQWRc8p8ZfvEZHRpmOoaZbBJOw6osFJfJPG0Ul2CLKu/4cmTvw1aBbGr5v0TzAwAA//8D&#10;AFBLAQItABQABgAIAAAAIQC2gziS/gAAAOEBAAATAAAAAAAAAAAAAAAAAAAAAABbQ29udGVudF9U&#10;eXBlc10ueG1sUEsBAi0AFAAGAAgAAAAhADj9If/WAAAAlAEAAAsAAAAAAAAAAAAAAAAALwEAAF9y&#10;ZWxzLy5yZWxzUEsBAi0AFAAGAAgAAAAhANj6w+e8AQAAWwMAAA4AAAAAAAAAAAAAAAAALgIAAGRy&#10;cy9lMm9Eb2MueG1sUEsBAi0AFAAGAAgAAAAhAB4SNhjdAAAADAEAAA8AAAAAAAAAAAAAAAAAFgQA&#10;AGRycy9kb3ducmV2LnhtbFBLBQYAAAAABAAEAPMAAAAgBQAAAAA=&#10;" filled="f" stroked="f">
              <v:textbox inset="2.53958mm,1.2694mm,2.53958mm,1.2694mm">
                <w:txbxContent>
                  <w:p w14:paraId="772704FE" w14:textId="77777777" w:rsidR="005A3A76" w:rsidRDefault="00697CDE">
                    <w:pPr>
                      <w:spacing w:line="240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 xml:space="preserve">FORMATO DE DISEÑO INSTRUCCIONAL </w:t>
                    </w:r>
                  </w:p>
                  <w:p w14:paraId="2EF76ADA" w14:textId="77777777" w:rsidR="005A3A76" w:rsidRDefault="00697CDE">
                    <w:pPr>
                      <w:spacing w:line="275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>COMPONENTES WEB PARA DIAGRAMACIÓN DE CONTENIDO</w:t>
                    </w:r>
                  </w:p>
                  <w:p w14:paraId="64CAFA4B" w14:textId="77777777" w:rsidR="005A3A76" w:rsidRDefault="005A3A76">
                    <w:pPr>
                      <w:spacing w:line="275" w:lineRule="auto"/>
                      <w:textDirection w:val="btLr"/>
                    </w:pPr>
                  </w:p>
                </w:txbxContent>
              </v:textbox>
              <w10:wrap type="squar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D4F38"/>
    <w:multiLevelType w:val="multilevel"/>
    <w:tmpl w:val="C818D610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num w:numId="1" w16cid:durableId="14014398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3A76"/>
    <w:rsid w:val="00055411"/>
    <w:rsid w:val="00090CAE"/>
    <w:rsid w:val="000976F0"/>
    <w:rsid w:val="000C1DCB"/>
    <w:rsid w:val="000D2D0E"/>
    <w:rsid w:val="001040E1"/>
    <w:rsid w:val="00244647"/>
    <w:rsid w:val="00275CAF"/>
    <w:rsid w:val="002A1507"/>
    <w:rsid w:val="002F081C"/>
    <w:rsid w:val="002F10C8"/>
    <w:rsid w:val="002F288B"/>
    <w:rsid w:val="00300440"/>
    <w:rsid w:val="00307D05"/>
    <w:rsid w:val="00312103"/>
    <w:rsid w:val="003344EA"/>
    <w:rsid w:val="003B6C52"/>
    <w:rsid w:val="004140D8"/>
    <w:rsid w:val="0044239B"/>
    <w:rsid w:val="004549F2"/>
    <w:rsid w:val="0048224B"/>
    <w:rsid w:val="004874B2"/>
    <w:rsid w:val="005157E4"/>
    <w:rsid w:val="0054230B"/>
    <w:rsid w:val="005429FA"/>
    <w:rsid w:val="0055423C"/>
    <w:rsid w:val="00574A59"/>
    <w:rsid w:val="005A3A76"/>
    <w:rsid w:val="005D5E4F"/>
    <w:rsid w:val="0060154F"/>
    <w:rsid w:val="0063031C"/>
    <w:rsid w:val="00635C54"/>
    <w:rsid w:val="0065700F"/>
    <w:rsid w:val="00697CDE"/>
    <w:rsid w:val="00747A17"/>
    <w:rsid w:val="007516D0"/>
    <w:rsid w:val="007A1D61"/>
    <w:rsid w:val="007C0131"/>
    <w:rsid w:val="007E1C99"/>
    <w:rsid w:val="007F32A7"/>
    <w:rsid w:val="00803BF1"/>
    <w:rsid w:val="009E4A90"/>
    <w:rsid w:val="009E70D1"/>
    <w:rsid w:val="00A50799"/>
    <w:rsid w:val="00A56A7A"/>
    <w:rsid w:val="00A75D25"/>
    <w:rsid w:val="00A81D44"/>
    <w:rsid w:val="00A861E8"/>
    <w:rsid w:val="00AB5553"/>
    <w:rsid w:val="00AB658D"/>
    <w:rsid w:val="00AD6EB4"/>
    <w:rsid w:val="00AD7830"/>
    <w:rsid w:val="00AF7FC6"/>
    <w:rsid w:val="00B314C2"/>
    <w:rsid w:val="00B67502"/>
    <w:rsid w:val="00B772B8"/>
    <w:rsid w:val="00B97C77"/>
    <w:rsid w:val="00C22281"/>
    <w:rsid w:val="00C94D96"/>
    <w:rsid w:val="00CC1C9A"/>
    <w:rsid w:val="00D00ED8"/>
    <w:rsid w:val="00D16BB1"/>
    <w:rsid w:val="00D43CD1"/>
    <w:rsid w:val="00D6347F"/>
    <w:rsid w:val="00D703B8"/>
    <w:rsid w:val="00E160B7"/>
    <w:rsid w:val="00E61FEA"/>
    <w:rsid w:val="00E814A8"/>
    <w:rsid w:val="00ED2719"/>
    <w:rsid w:val="00ED4BC0"/>
    <w:rsid w:val="00F02D11"/>
    <w:rsid w:val="00F07C7B"/>
    <w:rsid w:val="00F21227"/>
    <w:rsid w:val="00F56C7F"/>
    <w:rsid w:val="00F65BCA"/>
    <w:rsid w:val="00F708BB"/>
    <w:rsid w:val="00F74F1E"/>
    <w:rsid w:val="00F75059"/>
    <w:rsid w:val="00F8304E"/>
    <w:rsid w:val="00FE4DC1"/>
    <w:rsid w:val="00FF1711"/>
    <w:rsid w:val="00FF4F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BAA750"/>
  <w15:docId w15:val="{A53F7AD7-65A7-4813-8FD1-9FF862E208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419" w:eastAsia="es-MX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239B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pPr>
      <w:spacing w:line="240" w:lineRule="auto"/>
    </w:pPr>
    <w:rPr>
      <w:color w:val="C55911"/>
    </w:rPr>
    <w:tblPr>
      <w:tblStyleRowBandSize w:val="1"/>
      <w:tblStyleColBandSize w:val="1"/>
    </w:tblPr>
    <w:tblStylePr w:type="firstRow">
      <w:rPr>
        <w:b/>
      </w:rPr>
      <w:tblPr/>
      <w:tcPr>
        <w:tcBorders>
          <w:bottom w:val="single" w:sz="12" w:space="0" w:color="F4B083"/>
        </w:tcBorders>
      </w:tcPr>
    </w:tblStylePr>
    <w:tblStylePr w:type="lastRow">
      <w:rPr>
        <w:b/>
      </w:rPr>
      <w:tblPr/>
      <w:tcPr>
        <w:tcBorders>
          <w:top w:val="single" w:sz="4" w:space="0" w:color="F4B083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BE5D5"/>
      </w:tcPr>
    </w:tblStylePr>
    <w:tblStylePr w:type="band1Horz">
      <w:tblPr/>
      <w:tcPr>
        <w:shd w:val="clear" w:color="auto" w:fill="FBE5D5"/>
      </w:tcPr>
    </w:tblStyle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Strong">
    <w:name w:val="Strong"/>
    <w:basedOn w:val="DefaultParagraphFont"/>
    <w:uiPriority w:val="22"/>
    <w:qFormat/>
    <w:rsid w:val="007C013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customXml" Target="../customXml/item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customXml" Target="../customXml/item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customXml" Target="../customXml/item1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A8A463C70CDF94EBCEAEE24D04F3F8A" ma:contentTypeVersion="12" ma:contentTypeDescription="Crear nuevo documento." ma:contentTypeScope="" ma:versionID="0a68c197ff11ee8f2a4dfa92d3e5c792">
  <xsd:schema xmlns:xsd="http://www.w3.org/2001/XMLSchema" xmlns:xs="http://www.w3.org/2001/XMLSchema" xmlns:p="http://schemas.microsoft.com/office/2006/metadata/properties" xmlns:ns2="d174a4fb-80c2-4523-8d89-375030acacbf" xmlns:ns3="b250f519-6473-4480-8c44-6ee3a3a530c3" targetNamespace="http://schemas.microsoft.com/office/2006/metadata/properties" ma:root="true" ma:fieldsID="55936f832c432473a7bcdfeafd102760" ns2:_="" ns3:_="">
    <xsd:import namespace="d174a4fb-80c2-4523-8d89-375030acacbf"/>
    <xsd:import namespace="b250f519-6473-4480-8c44-6ee3a3a530c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Location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174a4fb-80c2-4523-8d89-375030acacb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5" nillable="true" ma:displayName="Location" ma:indexed="true" ma:internalName="MediaServiceLocation" ma:readOnly="true">
      <xsd:simpleType>
        <xsd:restriction base="dms:Text"/>
      </xsd:simpleType>
    </xsd:element>
    <xsd:element name="lcf76f155ced4ddcb4097134ff3c332f" ma:index="17" nillable="true" ma:taxonomy="true" ma:internalName="lcf76f155ced4ddcb4097134ff3c332f" ma:taxonomyFieldName="MediaServiceImageTags" ma:displayName="Etiquetas de imagen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250f519-6473-4480-8c44-6ee3a3a530c3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b99aca81-e582-4351-8e44-cebe80f68b03}" ma:internalName="TaxCatchAll" ma:showField="CatchAllData" ma:web="b250f519-6473-4480-8c44-6ee3a3a530c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b250f519-6473-4480-8c44-6ee3a3a530c3" xsi:nil="true"/>
    <lcf76f155ced4ddcb4097134ff3c332f xmlns="d174a4fb-80c2-4523-8d89-375030acacbf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9F738737-D36E-46F0-99EF-677A7E346CC4}"/>
</file>

<file path=customXml/itemProps2.xml><?xml version="1.0" encoding="utf-8"?>
<ds:datastoreItem xmlns:ds="http://schemas.openxmlformats.org/officeDocument/2006/customXml" ds:itemID="{91DDD8DF-D3B3-4463-88A7-50D921B7C6BD}"/>
</file>

<file path=customXml/itemProps3.xml><?xml version="1.0" encoding="utf-8"?>
<ds:datastoreItem xmlns:ds="http://schemas.openxmlformats.org/officeDocument/2006/customXml" ds:itemID="{3AC0069A-1C4E-4C9C-A3F1-CF718600E9A6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804</TotalTime>
  <Pages>6</Pages>
  <Words>1469</Words>
  <Characters>8080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Paola Moya</cp:lastModifiedBy>
  <cp:revision>21</cp:revision>
  <dcterms:created xsi:type="dcterms:W3CDTF">2024-06-18T03:44:00Z</dcterms:created>
  <dcterms:modified xsi:type="dcterms:W3CDTF">2026-02-03T22:55:00Z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0x010100EA8A463C70CDF94EBCEAEE24D04F3F8A</vt:lpwstr>
  </property>
</Properties>
</file>