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16C" w:rsidRDefault="00F5116C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F5116C" w:rsidTr="00AA5041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6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6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F5116C" w:rsidTr="00AA5041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6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6C" w:rsidRDefault="00F5116C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F5116C" w:rsidTr="00AA5041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6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6C" w:rsidRPr="00AA5041" w:rsidRDefault="00AA5041" w:rsidP="00AA5041">
            <w:pPr>
              <w:snapToGrid w:val="0"/>
              <w:spacing w:after="120"/>
              <w:rPr>
                <w:bCs/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  <w:lang w:val="es-ES"/>
              </w:rPr>
              <w:t>Los elementos de un presupuesto, son:</w:t>
            </w:r>
          </w:p>
        </w:tc>
      </w:tr>
      <w:tr w:rsidR="00F5116C" w:rsidTr="00AA5041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6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6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6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6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6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F5116C" w:rsidTr="00AA5041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6C" w:rsidRDefault="00AA5041">
            <w:pPr>
              <w:widowControl w:val="0"/>
              <w:spacing w:line="240" w:lineRule="auto"/>
            </w:pPr>
            <w:r w:rsidRPr="00AA5041">
              <w:t>Gastos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6C" w:rsidRDefault="00F511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41" w:rsidRPr="00AA5041" w:rsidRDefault="00AA5041" w:rsidP="00AA5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5041">
              <w:rPr>
                <w:sz w:val="20"/>
                <w:szCs w:val="20"/>
              </w:rPr>
              <w:t>Son las salidas de dinero, que generalmente nunca vuelven, se divide en dos:</w:t>
            </w:r>
          </w:p>
          <w:p w:rsidR="00AA5041" w:rsidRPr="00AA5041" w:rsidRDefault="00AA5041" w:rsidP="00AA50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A5041" w:rsidRPr="00AA5041" w:rsidRDefault="00AA5041" w:rsidP="00AA504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AA5041">
              <w:rPr>
                <w:sz w:val="20"/>
                <w:szCs w:val="20"/>
              </w:rPr>
              <w:t>Necesarios: aquellos que buscan satisfacer necesidades básicas para vivir como la alimentación, la vivienda, la ropa</w:t>
            </w:r>
            <w:r w:rsidRPr="00AA5041">
              <w:rPr>
                <w:sz w:val="20"/>
                <w:szCs w:val="20"/>
              </w:rPr>
              <w:t>,</w:t>
            </w:r>
            <w:r w:rsidRPr="00AA5041">
              <w:rPr>
                <w:sz w:val="20"/>
                <w:szCs w:val="20"/>
              </w:rPr>
              <w:t xml:space="preserve"> etc.</w:t>
            </w:r>
          </w:p>
          <w:p w:rsidR="00AA5041" w:rsidRPr="00AA5041" w:rsidRDefault="00AA5041" w:rsidP="00AA50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5116C" w:rsidRPr="00AA5041" w:rsidRDefault="00AA5041" w:rsidP="00AA504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AA5041">
              <w:rPr>
                <w:sz w:val="20"/>
                <w:szCs w:val="20"/>
              </w:rPr>
              <w:t>Innecesarios: aquellos que no son indispensables para vivir, pero s</w:t>
            </w:r>
            <w:r w:rsidRPr="00AA5041">
              <w:rPr>
                <w:sz w:val="20"/>
                <w:szCs w:val="20"/>
              </w:rPr>
              <w:t>í</w:t>
            </w:r>
            <w:r w:rsidRPr="00AA5041">
              <w:rPr>
                <w:sz w:val="20"/>
                <w:szCs w:val="20"/>
              </w:rPr>
              <w:t xml:space="preserve"> suplen un deseo, como por ejemplo</w:t>
            </w:r>
            <w:r w:rsidRPr="00AA5041">
              <w:rPr>
                <w:sz w:val="20"/>
                <w:szCs w:val="20"/>
              </w:rPr>
              <w:t>,</w:t>
            </w:r>
            <w:r w:rsidRPr="00AA5041">
              <w:rPr>
                <w:sz w:val="20"/>
                <w:szCs w:val="20"/>
              </w:rPr>
              <w:t xml:space="preserve"> un celular costoso, gustos en general.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6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728297" cy="763216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297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5116C" w:rsidRDefault="00F511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A5041" w:rsidTr="00AA5041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41" w:rsidRDefault="00AA5041" w:rsidP="00AA5041">
            <w:pPr>
              <w:widowControl w:val="0"/>
              <w:spacing w:line="240" w:lineRule="auto"/>
            </w:pPr>
            <w:r w:rsidRPr="00AA5041">
              <w:t>Ingresos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41" w:rsidRDefault="00AA5041" w:rsidP="00AA50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41" w:rsidRDefault="00AA5041" w:rsidP="00AA5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5041">
              <w:rPr>
                <w:sz w:val="20"/>
                <w:szCs w:val="20"/>
              </w:rPr>
              <w:t>Son las entradas de dinero o recursos. Puede</w:t>
            </w:r>
            <w:r>
              <w:rPr>
                <w:sz w:val="20"/>
                <w:szCs w:val="20"/>
              </w:rPr>
              <w:t>n</w:t>
            </w:r>
            <w:r w:rsidRPr="00AA5041">
              <w:rPr>
                <w:sz w:val="20"/>
                <w:szCs w:val="20"/>
              </w:rPr>
              <w:t xml:space="preserve"> provenir de salarios, ventas, rentas o devoluciones de dinero.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41" w:rsidRDefault="00AA5041" w:rsidP="00AA5041">
            <w:r w:rsidRPr="00923CDE">
              <w:rPr>
                <w:noProof/>
                <w:sz w:val="20"/>
                <w:szCs w:val="20"/>
              </w:rPr>
              <w:drawing>
                <wp:inline distT="114300" distB="114300" distL="114300" distR="114300" wp14:anchorId="4558ED2E" wp14:editId="7F8FCCAF">
                  <wp:extent cx="763216" cy="763216"/>
                  <wp:effectExtent l="0" t="0" r="0" b="0"/>
                  <wp:docPr id="140373104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731046" name="image2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041" w:rsidTr="00AA5041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41" w:rsidRDefault="00AA5041" w:rsidP="00AA5041">
            <w:pPr>
              <w:widowControl w:val="0"/>
              <w:spacing w:line="240" w:lineRule="auto"/>
            </w:pPr>
            <w:r>
              <w:t>A</w:t>
            </w:r>
            <w:r w:rsidRPr="00AA5041">
              <w:t>horro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41" w:rsidRDefault="00AA5041" w:rsidP="00AA50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41" w:rsidRDefault="00AA5041" w:rsidP="00AA5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5041">
              <w:rPr>
                <w:sz w:val="20"/>
                <w:szCs w:val="20"/>
              </w:rPr>
              <w:t>Parte de los ingresos que se reserva para futuras necesidades, imprevistos, cumplimiento de metas, sueños o proyectos, lo ideal es que dicha reserva sea mínima el 10</w:t>
            </w:r>
            <w:r>
              <w:rPr>
                <w:sz w:val="20"/>
                <w:szCs w:val="20"/>
              </w:rPr>
              <w:t xml:space="preserve"> </w:t>
            </w:r>
            <w:r w:rsidRPr="00AA5041">
              <w:rPr>
                <w:sz w:val="20"/>
                <w:szCs w:val="20"/>
              </w:rPr>
              <w:t>% del total de los ingresos.</w:t>
            </w:r>
          </w:p>
          <w:p w:rsidR="00AA5041" w:rsidRDefault="00AA5041" w:rsidP="00AA50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A5041" w:rsidRDefault="00AA5041" w:rsidP="00AA50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41" w:rsidRDefault="00AA5041" w:rsidP="00AA5041">
            <w:r w:rsidRPr="00923CDE">
              <w:rPr>
                <w:noProof/>
                <w:sz w:val="20"/>
                <w:szCs w:val="20"/>
              </w:rPr>
              <w:drawing>
                <wp:inline distT="114300" distB="114300" distL="114300" distR="114300" wp14:anchorId="4D38E982" wp14:editId="1B630BD3">
                  <wp:extent cx="763216" cy="763216"/>
                  <wp:effectExtent l="0" t="0" r="0" b="0"/>
                  <wp:docPr id="2139688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6880" name="image2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041" w:rsidTr="00AA5041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41" w:rsidRDefault="00AA5041" w:rsidP="00AA5041">
            <w:pPr>
              <w:widowControl w:val="0"/>
              <w:spacing w:line="240" w:lineRule="auto"/>
            </w:pPr>
            <w:r w:rsidRPr="00AA5041">
              <w:lastRenderedPageBreak/>
              <w:t>Dinero disponible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41" w:rsidRDefault="00AA5041" w:rsidP="00AA50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41" w:rsidRDefault="00AA5041" w:rsidP="00AA5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5041">
              <w:rPr>
                <w:sz w:val="20"/>
                <w:szCs w:val="20"/>
              </w:rPr>
              <w:t>Es el dinero que queda después de recibir ingresos y restar el ahorro</w:t>
            </w:r>
            <w:r>
              <w:rPr>
                <w:sz w:val="20"/>
                <w:szCs w:val="20"/>
              </w:rPr>
              <w:t>,</w:t>
            </w:r>
            <w:r w:rsidRPr="00AA5041">
              <w:rPr>
                <w:sz w:val="20"/>
                <w:szCs w:val="20"/>
              </w:rPr>
              <w:t xml:space="preserve"> junto con el total de gastos.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41" w:rsidRDefault="00AA5041" w:rsidP="00AA5041">
            <w:r w:rsidRPr="00923CDE">
              <w:rPr>
                <w:noProof/>
                <w:sz w:val="20"/>
                <w:szCs w:val="20"/>
              </w:rPr>
              <w:drawing>
                <wp:inline distT="114300" distB="114300" distL="114300" distR="114300" wp14:anchorId="6808794E" wp14:editId="2822A5FD">
                  <wp:extent cx="763216" cy="763216"/>
                  <wp:effectExtent l="0" t="0" r="0" b="0"/>
                  <wp:docPr id="49108602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86029" name="image2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16C" w:rsidRDefault="00F5116C">
      <w:pPr>
        <w:spacing w:line="240" w:lineRule="auto"/>
        <w:rPr>
          <w:b/>
        </w:rPr>
      </w:pPr>
    </w:p>
    <w:sectPr w:rsidR="00F5116C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5DDE" w:rsidRDefault="00AA5DDE">
      <w:pPr>
        <w:spacing w:line="240" w:lineRule="auto"/>
      </w:pPr>
      <w:r>
        <w:separator/>
      </w:r>
    </w:p>
  </w:endnote>
  <w:endnote w:type="continuationSeparator" w:id="0">
    <w:p w:rsidR="00AA5DDE" w:rsidRDefault="00AA5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16C" w:rsidRDefault="00F511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5DDE" w:rsidRDefault="00AA5DDE">
      <w:pPr>
        <w:spacing w:line="240" w:lineRule="auto"/>
      </w:pPr>
      <w:r>
        <w:separator/>
      </w:r>
    </w:p>
  </w:footnote>
  <w:footnote w:type="continuationSeparator" w:id="0">
    <w:p w:rsidR="00AA5DDE" w:rsidRDefault="00AA5D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1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5116C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F5116C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F5116C" w:rsidRDefault="00F5116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F5116C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F5116C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F5116C" w:rsidRDefault="00F5116C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C3E23"/>
    <w:multiLevelType w:val="hybridMultilevel"/>
    <w:tmpl w:val="1BA4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75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16C"/>
    <w:rsid w:val="00AA5041"/>
    <w:rsid w:val="00AA5DDE"/>
    <w:rsid w:val="00F5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DD466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A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108484-F742-4E47-AE29-51E5E38E0CB1}"/>
</file>

<file path=customXml/itemProps2.xml><?xml version="1.0" encoding="utf-8"?>
<ds:datastoreItem xmlns:ds="http://schemas.openxmlformats.org/officeDocument/2006/customXml" ds:itemID="{56BA36E5-37AF-45CF-A686-2E4BD6B363FB}"/>
</file>

<file path=customXml/itemProps3.xml><?xml version="1.0" encoding="utf-8"?>
<ds:datastoreItem xmlns:ds="http://schemas.openxmlformats.org/officeDocument/2006/customXml" ds:itemID="{2C939455-3685-4B9A-B0B0-A0717D1C20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2024-06-07T00:18:00Z</dcterms:created>
  <dcterms:modified xsi:type="dcterms:W3CDTF">2024-06-07T00:21:00Z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