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5886" w:rsidRDefault="00805886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200"/>
        <w:gridCol w:w="4635"/>
      </w:tblGrid>
      <w:tr w:rsidR="00805886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88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886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Carrusel de tarjetas</w:t>
            </w:r>
          </w:p>
        </w:tc>
      </w:tr>
      <w:tr w:rsidR="00805886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886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Indicaciones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886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Título o subtítulo de la temática que se aborda</w:t>
            </w:r>
          </w:p>
          <w:p w:rsidR="00805886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una breve descripción del tema que se aborda en el slide</w:t>
            </w:r>
          </w:p>
          <w:p w:rsidR="00805886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el texto que va en cada diapositiva según el formato instruccional</w:t>
            </w:r>
          </w:p>
          <w:p w:rsidR="00805886" w:rsidRDefault="00000000">
            <w:pPr>
              <w:widowControl w:val="0"/>
              <w:numPr>
                <w:ilvl w:val="0"/>
                <w:numId w:val="1"/>
              </w:numPr>
              <w:spacing w:after="160"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Máximo 8 tarjetas por carrusel</w:t>
            </w:r>
          </w:p>
        </w:tc>
      </w:tr>
      <w:tr w:rsidR="00805886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886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886" w:rsidRDefault="0080588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805886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886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886" w:rsidRPr="00DB2E35" w:rsidRDefault="00DB2E35" w:rsidP="00DB2E35">
            <w:pPr>
              <w:snapToGrid w:val="0"/>
              <w:spacing w:after="120"/>
              <w:rPr>
                <w:bCs/>
                <w:sz w:val="20"/>
                <w:szCs w:val="20"/>
              </w:rPr>
            </w:pPr>
            <w:r w:rsidRPr="00B71866">
              <w:rPr>
                <w:bCs/>
                <w:sz w:val="20"/>
                <w:szCs w:val="20"/>
              </w:rPr>
              <w:t>Dentro de una organización pueden existir varios tipos de manuales administrativos tales como:</w:t>
            </w:r>
          </w:p>
        </w:tc>
      </w:tr>
      <w:tr w:rsidR="00805886" w:rsidRPr="00DB2E35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88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1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E35" w:rsidRPr="00DB2E35" w:rsidRDefault="00DB2E35" w:rsidP="00DB2E35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DB2E35">
              <w:rPr>
                <w:b/>
                <w:bCs/>
                <w:sz w:val="20"/>
                <w:szCs w:val="20"/>
              </w:rPr>
              <w:t>Manual de historia</w:t>
            </w:r>
          </w:p>
          <w:p w:rsidR="00805886" w:rsidRDefault="00DB2E35" w:rsidP="00DB2E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B2E35">
              <w:rPr>
                <w:sz w:val="20"/>
                <w:szCs w:val="20"/>
              </w:rPr>
              <w:t>Proporciona información histórica sobre la entidad.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886" w:rsidRPr="00DB2E3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763216" cy="763216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E35" w:rsidRPr="00DB2E35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E35" w:rsidRDefault="00DB2E35" w:rsidP="00DB2E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2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E35" w:rsidRPr="00DB2E35" w:rsidRDefault="00DB2E35" w:rsidP="00DB2E35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DB2E35">
              <w:rPr>
                <w:b/>
                <w:bCs/>
                <w:sz w:val="20"/>
                <w:szCs w:val="20"/>
              </w:rPr>
              <w:t xml:space="preserve">Manual de </w:t>
            </w:r>
            <w:r w:rsidRPr="00DB2E35">
              <w:rPr>
                <w:b/>
                <w:bCs/>
                <w:sz w:val="20"/>
                <w:szCs w:val="20"/>
              </w:rPr>
              <w:t xml:space="preserve">la </w:t>
            </w:r>
            <w:r w:rsidRPr="00DB2E35">
              <w:rPr>
                <w:b/>
                <w:bCs/>
                <w:sz w:val="20"/>
                <w:szCs w:val="20"/>
              </w:rPr>
              <w:t>organización</w:t>
            </w:r>
          </w:p>
          <w:p w:rsidR="00DB2E35" w:rsidRDefault="00DB2E35" w:rsidP="00DB2E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B2E35">
              <w:rPr>
                <w:sz w:val="20"/>
                <w:szCs w:val="20"/>
              </w:rPr>
              <w:t xml:space="preserve">Reposan las normas y estructura orgánica de la empresa y define las funciones de cada área de la </w:t>
            </w:r>
            <w:r>
              <w:rPr>
                <w:sz w:val="20"/>
                <w:szCs w:val="20"/>
              </w:rPr>
              <w:t>organización</w:t>
            </w:r>
            <w:r w:rsidRPr="00DB2E35">
              <w:rPr>
                <w:sz w:val="20"/>
                <w:szCs w:val="20"/>
              </w:rPr>
              <w:t>.</w:t>
            </w:r>
            <w:r w:rsidRPr="00DB2E35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E35" w:rsidRDefault="00DB2E35" w:rsidP="00DB2E35">
            <w:r w:rsidRPr="00480597">
              <w:rPr>
                <w:noProof/>
                <w:sz w:val="20"/>
                <w:szCs w:val="20"/>
              </w:rPr>
              <w:drawing>
                <wp:inline distT="114300" distB="114300" distL="114300" distR="114300" wp14:anchorId="1634BE40" wp14:editId="00734FAE">
                  <wp:extent cx="1144824" cy="763216"/>
                  <wp:effectExtent l="0" t="0" r="0" b="0"/>
                  <wp:docPr id="199463789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637890" name="image3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24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E35" w:rsidRPr="00DB2E35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E35" w:rsidRDefault="00DB2E35" w:rsidP="00DB2E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 3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99F" w:rsidRPr="00E4299F" w:rsidRDefault="00E4299F" w:rsidP="00E4299F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E4299F">
              <w:rPr>
                <w:b/>
                <w:bCs/>
                <w:sz w:val="20"/>
                <w:szCs w:val="20"/>
              </w:rPr>
              <w:t>Manual de políticas</w:t>
            </w:r>
          </w:p>
          <w:p w:rsidR="00DB2E35" w:rsidRPr="00DB2E35" w:rsidRDefault="00E4299F" w:rsidP="00E4299F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 w:rsidRPr="00E4299F">
              <w:rPr>
                <w:sz w:val="20"/>
                <w:szCs w:val="20"/>
              </w:rPr>
              <w:t>Describe los lineamientos a seguir en la toma de decisiones</w:t>
            </w:r>
            <w:r>
              <w:rPr>
                <w:sz w:val="20"/>
                <w:szCs w:val="20"/>
              </w:rPr>
              <w:t>,</w:t>
            </w:r>
            <w:r w:rsidRPr="00E4299F">
              <w:rPr>
                <w:sz w:val="20"/>
                <w:szCs w:val="20"/>
              </w:rPr>
              <w:t xml:space="preserve"> para el logro de objetivos.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E35" w:rsidRDefault="00DB2E35" w:rsidP="00DB2E35">
            <w:r w:rsidRPr="00480597">
              <w:rPr>
                <w:noProof/>
                <w:sz w:val="20"/>
                <w:szCs w:val="20"/>
              </w:rPr>
              <w:drawing>
                <wp:inline distT="114300" distB="114300" distL="114300" distR="114300" wp14:anchorId="27E47672" wp14:editId="02A0C7DD">
                  <wp:extent cx="763216" cy="763216"/>
                  <wp:effectExtent l="0" t="0" r="0" b="0"/>
                  <wp:docPr id="68780420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804208" name="image3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E35" w:rsidRPr="00DB2E35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E35" w:rsidRDefault="00DB2E35" w:rsidP="00DB2E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Tarjeta</w:t>
            </w:r>
            <w:r>
              <w:rPr>
                <w:b/>
              </w:rPr>
              <w:t xml:space="preserve"> 4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99F" w:rsidRPr="00E4299F" w:rsidRDefault="00E4299F" w:rsidP="00E4299F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E4299F">
              <w:rPr>
                <w:b/>
                <w:bCs/>
                <w:sz w:val="20"/>
                <w:szCs w:val="20"/>
              </w:rPr>
              <w:t>Manual de procedimientos</w:t>
            </w:r>
          </w:p>
          <w:p w:rsidR="00DB2E35" w:rsidRDefault="00E4299F" w:rsidP="00DB2E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4299F">
              <w:rPr>
                <w:sz w:val="20"/>
                <w:szCs w:val="20"/>
              </w:rPr>
              <w:t>Integra los procedimientos interrelacionados que pueden comprender a un área o a la totalidad de una dependencia.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E35" w:rsidRDefault="00DB2E35" w:rsidP="00DB2E35">
            <w:r w:rsidRPr="004C23F6">
              <w:rPr>
                <w:noProof/>
                <w:sz w:val="20"/>
                <w:szCs w:val="20"/>
              </w:rPr>
              <w:drawing>
                <wp:inline distT="114300" distB="114300" distL="114300" distR="114300" wp14:anchorId="709C9EED" wp14:editId="4389E7AD">
                  <wp:extent cx="763216" cy="763216"/>
                  <wp:effectExtent l="0" t="0" r="0" b="0"/>
                  <wp:docPr id="77045364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453641" name="image3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E35" w:rsidRPr="00DB2E35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E35" w:rsidRDefault="00DB2E35" w:rsidP="00DB2E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5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99F" w:rsidRPr="00E4299F" w:rsidRDefault="00E4299F" w:rsidP="00E4299F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E4299F">
              <w:rPr>
                <w:b/>
                <w:bCs/>
                <w:sz w:val="20"/>
                <w:szCs w:val="20"/>
              </w:rPr>
              <w:t>Manual de auditoría interna</w:t>
            </w:r>
          </w:p>
          <w:p w:rsidR="00DB2E35" w:rsidRDefault="00E4299F" w:rsidP="00E429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4299F">
              <w:rPr>
                <w:sz w:val="20"/>
                <w:szCs w:val="20"/>
              </w:rPr>
              <w:t>Agrupa los lineamientos e instrucciones de aplicación específica</w:t>
            </w:r>
            <w:r>
              <w:rPr>
                <w:sz w:val="20"/>
                <w:szCs w:val="20"/>
              </w:rPr>
              <w:t>,</w:t>
            </w:r>
            <w:r w:rsidRPr="00E4299F">
              <w:rPr>
                <w:sz w:val="20"/>
                <w:szCs w:val="20"/>
              </w:rPr>
              <w:t xml:space="preserve"> a determinados tipos de actividad.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E35" w:rsidRDefault="00DB2E35" w:rsidP="00DB2E35">
            <w:r w:rsidRPr="004C23F6">
              <w:rPr>
                <w:noProof/>
                <w:sz w:val="20"/>
                <w:szCs w:val="20"/>
              </w:rPr>
              <w:drawing>
                <wp:inline distT="114300" distB="114300" distL="114300" distR="114300" wp14:anchorId="6BEAE228" wp14:editId="2CF30002">
                  <wp:extent cx="1281113" cy="716706"/>
                  <wp:effectExtent l="0" t="0" r="1905" b="0"/>
                  <wp:docPr id="171233845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338451" name="image3.png"/>
                          <pic:cNvPicPr preferRelativeResize="0"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7167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E35" w:rsidRPr="00DB2E35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E35" w:rsidRDefault="00DB2E35" w:rsidP="00DB2E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6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99F" w:rsidRPr="00E4299F" w:rsidRDefault="00E4299F" w:rsidP="00E4299F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E4299F">
              <w:rPr>
                <w:b/>
                <w:bCs/>
                <w:sz w:val="20"/>
                <w:szCs w:val="20"/>
              </w:rPr>
              <w:t>Manual de personal</w:t>
            </w:r>
          </w:p>
          <w:p w:rsidR="00DB2E35" w:rsidRDefault="00E4299F" w:rsidP="00E429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4299F">
              <w:rPr>
                <w:sz w:val="20"/>
                <w:szCs w:val="20"/>
              </w:rPr>
              <w:t>Contiene consideraciones para ayudar a comunicar las actividades y políticas al personal.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E35" w:rsidRDefault="00DB2E35" w:rsidP="00DB2E35">
            <w:r w:rsidRPr="004C23F6">
              <w:rPr>
                <w:noProof/>
                <w:sz w:val="20"/>
                <w:szCs w:val="20"/>
              </w:rPr>
              <w:drawing>
                <wp:inline distT="114300" distB="114300" distL="114300" distR="114300" wp14:anchorId="13782470" wp14:editId="031A9E41">
                  <wp:extent cx="1281113" cy="716706"/>
                  <wp:effectExtent l="0" t="0" r="1905" b="0"/>
                  <wp:docPr id="7863824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38245" name="image3.png"/>
                          <pic:cNvPicPr preferRelativeResize="0"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7167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99F" w:rsidRPr="00E4299F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E35" w:rsidRDefault="00DB2E35" w:rsidP="00DB2E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Tarjeta</w:t>
            </w:r>
            <w:r>
              <w:rPr>
                <w:b/>
              </w:rPr>
              <w:t xml:space="preserve"> 7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299F" w:rsidRDefault="00E4299F" w:rsidP="00E4299F">
            <w:pPr>
              <w:pStyle w:val="Heading3"/>
              <w:spacing w:before="0"/>
              <w:rPr>
                <w:b/>
                <w:bCs/>
                <w:color w:val="auto"/>
                <w:spacing w:val="-5"/>
                <w:sz w:val="20"/>
                <w:szCs w:val="20"/>
              </w:rPr>
            </w:pPr>
            <w:r w:rsidRPr="00E4299F">
              <w:rPr>
                <w:b/>
                <w:bCs/>
                <w:color w:val="auto"/>
                <w:spacing w:val="-5"/>
                <w:sz w:val="20"/>
                <w:szCs w:val="20"/>
              </w:rPr>
              <w:t>Manual de actividad económica</w:t>
            </w:r>
          </w:p>
          <w:p w:rsidR="00E4299F" w:rsidRPr="00E4299F" w:rsidRDefault="00E4299F" w:rsidP="00E4299F">
            <w:pPr>
              <w:pStyle w:val="Heading3"/>
              <w:spacing w:before="0"/>
              <w:rPr>
                <w:color w:val="auto"/>
                <w:spacing w:val="-5"/>
                <w:sz w:val="20"/>
                <w:szCs w:val="20"/>
              </w:rPr>
            </w:pPr>
            <w:r w:rsidRPr="00E4299F">
              <w:rPr>
                <w:color w:val="auto"/>
                <w:sz w:val="20"/>
                <w:szCs w:val="20"/>
                <w:lang w:val="es-ES"/>
              </w:rPr>
              <w:t>Dependiendo la actividad económica de la empresa podrán existir</w:t>
            </w:r>
            <w:r>
              <w:rPr>
                <w:color w:val="auto"/>
                <w:sz w:val="20"/>
                <w:szCs w:val="20"/>
                <w:lang w:val="es-ES"/>
              </w:rPr>
              <w:t xml:space="preserve"> </w:t>
            </w:r>
            <w:r w:rsidRPr="00E4299F">
              <w:rPr>
                <w:color w:val="auto"/>
                <w:sz w:val="20"/>
                <w:szCs w:val="20"/>
              </w:rPr>
              <w:t>de producción</w:t>
            </w:r>
            <w:r>
              <w:rPr>
                <w:color w:val="auto"/>
                <w:sz w:val="20"/>
                <w:szCs w:val="20"/>
              </w:rPr>
              <w:t xml:space="preserve"> y </w:t>
            </w:r>
            <w:r w:rsidRPr="00E4299F">
              <w:rPr>
                <w:color w:val="auto"/>
                <w:sz w:val="20"/>
                <w:szCs w:val="20"/>
              </w:rPr>
              <w:t>de compras</w:t>
            </w:r>
            <w:r>
              <w:rPr>
                <w:color w:val="auto"/>
                <w:sz w:val="20"/>
                <w:szCs w:val="20"/>
              </w:rPr>
              <w:t>.</w:t>
            </w:r>
          </w:p>
          <w:p w:rsidR="00DB2E35" w:rsidRPr="00E4299F" w:rsidRDefault="00DB2E35" w:rsidP="00DB2E3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E35" w:rsidRPr="00E4299F" w:rsidRDefault="00DB2E35" w:rsidP="00DB2E35">
            <w:pPr>
              <w:rPr>
                <w:sz w:val="20"/>
                <w:szCs w:val="20"/>
              </w:rPr>
            </w:pPr>
            <w:r w:rsidRPr="00E4299F">
              <w:rPr>
                <w:noProof/>
                <w:sz w:val="20"/>
                <w:szCs w:val="20"/>
              </w:rPr>
              <w:drawing>
                <wp:inline distT="114300" distB="114300" distL="114300" distR="114300" wp14:anchorId="40E3BF72" wp14:editId="7C3457C2">
                  <wp:extent cx="1281113" cy="721753"/>
                  <wp:effectExtent l="0" t="0" r="1905" b="2540"/>
                  <wp:docPr id="17548923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89232" name="image3.png"/>
                          <pic:cNvPicPr preferRelativeResize="0"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7217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886" w:rsidRPr="00DB2E35" w:rsidRDefault="00805886">
      <w:pPr>
        <w:spacing w:line="240" w:lineRule="auto"/>
        <w:rPr>
          <w:b/>
          <w:lang w:val="en-US"/>
        </w:rPr>
      </w:pPr>
    </w:p>
    <w:sectPr w:rsidR="00805886" w:rsidRPr="00DB2E35">
      <w:headerReference w:type="default" r:id="rId14"/>
      <w:footerReference w:type="default" r:id="rId15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0270" w:rsidRDefault="00460270">
      <w:pPr>
        <w:spacing w:line="240" w:lineRule="auto"/>
      </w:pPr>
      <w:r>
        <w:separator/>
      </w:r>
    </w:p>
  </w:endnote>
  <w:endnote w:type="continuationSeparator" w:id="0">
    <w:p w:rsidR="00460270" w:rsidRDefault="004602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5886" w:rsidRDefault="0080588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0270" w:rsidRDefault="00460270">
      <w:pPr>
        <w:spacing w:line="240" w:lineRule="auto"/>
      </w:pPr>
      <w:r>
        <w:separator/>
      </w:r>
    </w:p>
  </w:footnote>
  <w:footnote w:type="continuationSeparator" w:id="0">
    <w:p w:rsidR="00460270" w:rsidRDefault="004602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588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05886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805886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805886" w:rsidRDefault="0080588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" filled="f" stroked="f">
              <v:textbox inset="2.53958mm,1.2694mm,2.53958mm,1.2694mm">
                <w:txbxContent>
                  <w:p w:rsidR="00805886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805886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805886" w:rsidRDefault="00805886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627CA"/>
    <w:multiLevelType w:val="multilevel"/>
    <w:tmpl w:val="7062DC3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226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59600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886"/>
    <w:rsid w:val="002E70BB"/>
    <w:rsid w:val="00460270"/>
    <w:rsid w:val="00805886"/>
    <w:rsid w:val="00DB2E35"/>
    <w:rsid w:val="00E4299F"/>
    <w:rsid w:val="00FB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82047"/>
  <w15:docId w15:val="{AB5493D4-C3DB-664F-839F-E4B1F2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42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-top">
    <w:name w:val="m-top"/>
    <w:basedOn w:val="Normal"/>
    <w:rsid w:val="00E42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463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8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56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4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7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14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5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CED510-18C3-4908-935A-EF6C1F08F37C}"/>
</file>

<file path=customXml/itemProps2.xml><?xml version="1.0" encoding="utf-8"?>
<ds:datastoreItem xmlns:ds="http://schemas.openxmlformats.org/officeDocument/2006/customXml" ds:itemID="{66197CD1-2CED-4D51-87A4-31FB47C85C11}"/>
</file>

<file path=customXml/itemProps3.xml><?xml version="1.0" encoding="utf-8"?>
<ds:datastoreItem xmlns:ds="http://schemas.openxmlformats.org/officeDocument/2006/customXml" ds:itemID="{43F361E0-EFE4-4DD5-906B-55C1525775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2024-06-05T20:09:00Z</dcterms:created>
  <dcterms:modified xsi:type="dcterms:W3CDTF">2024-06-05T20:39:00Z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