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EAC" w:rsidRDefault="002A6EAC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2A6EAC" w:rsidTr="006726FE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EA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EA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2A6EAC" w:rsidTr="006726F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EA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EAC" w:rsidRDefault="002A6EAC">
            <w:pPr>
              <w:widowControl w:val="0"/>
              <w:spacing w:line="240" w:lineRule="auto"/>
              <w:rPr>
                <w:i/>
                <w:color w:val="434343"/>
              </w:rPr>
            </w:pPr>
          </w:p>
        </w:tc>
      </w:tr>
      <w:tr w:rsidR="002A6EAC" w:rsidTr="006726F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EA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EAC" w:rsidRPr="006726FE" w:rsidRDefault="006726FE" w:rsidP="006726FE">
            <w:pPr>
              <w:snapToGrid w:val="0"/>
              <w:spacing w:after="120"/>
              <w:rPr>
                <w:bCs/>
                <w:sz w:val="20"/>
                <w:szCs w:val="20"/>
              </w:rPr>
            </w:pPr>
            <w:r w:rsidRPr="00CE3B1D">
              <w:rPr>
                <w:bCs/>
                <w:sz w:val="20"/>
                <w:szCs w:val="20"/>
              </w:rPr>
              <w:t xml:space="preserve">En el </w:t>
            </w:r>
            <w:r w:rsidRPr="00CE3B1D">
              <w:rPr>
                <w:bCs/>
                <w:i/>
                <w:iCs/>
                <w:sz w:val="20"/>
                <w:szCs w:val="20"/>
              </w:rPr>
              <w:t>marketing</w:t>
            </w:r>
            <w:r w:rsidRPr="00CE3B1D">
              <w:rPr>
                <w:bCs/>
                <w:sz w:val="20"/>
                <w:szCs w:val="20"/>
              </w:rPr>
              <w:t xml:space="preserve"> digital existen al menos dos tipos de conversiones:</w:t>
            </w:r>
          </w:p>
        </w:tc>
      </w:tr>
      <w:tr w:rsidR="002A6EAC" w:rsidTr="006726FE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EA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EA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EA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2A6EAC" w:rsidRPr="006726FE" w:rsidTr="006726FE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EAC" w:rsidRDefault="006726FE">
            <w:pPr>
              <w:widowControl w:val="0"/>
              <w:spacing w:line="240" w:lineRule="auto"/>
            </w:pPr>
            <w:r w:rsidRPr="006726FE">
              <w:t>Conversiones micro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EAC" w:rsidRDefault="006726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726FE">
              <w:rPr>
                <w:sz w:val="20"/>
                <w:szCs w:val="20"/>
              </w:rPr>
              <w:t>Este tipo de conversiones están asociadas a acciones que realiza un usuario</w:t>
            </w:r>
            <w:r>
              <w:rPr>
                <w:sz w:val="20"/>
                <w:szCs w:val="20"/>
              </w:rPr>
              <w:t>,</w:t>
            </w:r>
            <w:r w:rsidRPr="006726FE">
              <w:rPr>
                <w:sz w:val="20"/>
                <w:szCs w:val="20"/>
              </w:rPr>
              <w:t xml:space="preserve"> que tienen un interés secundario para nuestros objetivos principales, por ejemplo, permanecer en cierta página durante cierto tiempo, hacer clic en un botón, etc.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EAC" w:rsidRPr="006726FE" w:rsidRDefault="002A6EAC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2A6EAC" w:rsidRPr="006726FE" w:rsidTr="006726F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EAC" w:rsidRDefault="006726FE">
            <w:pPr>
              <w:widowControl w:val="0"/>
              <w:spacing w:line="240" w:lineRule="auto"/>
            </w:pPr>
            <w:r w:rsidRPr="006726FE">
              <w:t>Conversiones macro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EAC" w:rsidRDefault="006726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726FE">
              <w:rPr>
                <w:sz w:val="20"/>
                <w:szCs w:val="20"/>
              </w:rPr>
              <w:t xml:space="preserve">Las conversiones macro son aquellas que están asociadas a nuestros objetivos principales, por ejemplo, venta realizada, suscripción a </w:t>
            </w:r>
            <w:r w:rsidRPr="006726FE">
              <w:rPr>
                <w:i/>
                <w:iCs/>
                <w:sz w:val="20"/>
                <w:szCs w:val="20"/>
              </w:rPr>
              <w:t>newsletter</w:t>
            </w:r>
            <w:r w:rsidRPr="006726FE">
              <w:rPr>
                <w:sz w:val="20"/>
                <w:szCs w:val="20"/>
              </w:rPr>
              <w:t>, envío de formulario de contacto, etc.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EAC" w:rsidRPr="006726FE" w:rsidRDefault="002A6EAC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2A6EAC" w:rsidRPr="006726FE" w:rsidRDefault="002A6EAC">
      <w:pPr>
        <w:spacing w:line="240" w:lineRule="auto"/>
        <w:rPr>
          <w:b/>
          <w:lang w:val="es-ES"/>
        </w:rPr>
      </w:pPr>
    </w:p>
    <w:sectPr w:rsidR="002A6EAC" w:rsidRPr="006726FE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4F17" w:rsidRDefault="00C84F17">
      <w:pPr>
        <w:spacing w:line="240" w:lineRule="auto"/>
      </w:pPr>
      <w:r>
        <w:separator/>
      </w:r>
    </w:p>
  </w:endnote>
  <w:endnote w:type="continuationSeparator" w:id="0">
    <w:p w:rsidR="00C84F17" w:rsidRDefault="00C84F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6EAC" w:rsidRDefault="002A6EA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4F17" w:rsidRDefault="00C84F17">
      <w:pPr>
        <w:spacing w:line="240" w:lineRule="auto"/>
      </w:pPr>
      <w:r>
        <w:separator/>
      </w:r>
    </w:p>
  </w:footnote>
  <w:footnote w:type="continuationSeparator" w:id="0">
    <w:p w:rsidR="00C84F17" w:rsidRDefault="00C84F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6EA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A6EAC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2A6EAC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2A6EAC" w:rsidRDefault="002A6EA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EAC"/>
    <w:rsid w:val="002A6EAC"/>
    <w:rsid w:val="006726FE"/>
    <w:rsid w:val="00C8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F2B52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528B1F-B409-44DB-BD72-BB1754C8750F}"/>
</file>

<file path=customXml/itemProps2.xml><?xml version="1.0" encoding="utf-8"?>
<ds:datastoreItem xmlns:ds="http://schemas.openxmlformats.org/officeDocument/2006/customXml" ds:itemID="{896DFC5B-AC9F-4960-B0DC-2F363E0633EF}"/>
</file>

<file path=customXml/itemProps3.xml><?xml version="1.0" encoding="utf-8"?>
<ds:datastoreItem xmlns:ds="http://schemas.openxmlformats.org/officeDocument/2006/customXml" ds:itemID="{F772DF7C-D45F-4BF9-AA50-B8A57E5717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2024-06-06T14:45:00Z</dcterms:created>
  <dcterms:modified xsi:type="dcterms:W3CDTF">2024-06-06T14:46:00Z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