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5FA" w:rsidRDefault="00A015FA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A015FA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5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5FA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Carrusel de tarjetas</w:t>
            </w:r>
          </w:p>
        </w:tc>
      </w:tr>
      <w:tr w:rsidR="00A015FA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5F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Indicaciones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5F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:rsidR="00A015F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:rsidR="00A015F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:rsidR="00A015FA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tarjetas por carrusel</w:t>
            </w:r>
          </w:p>
        </w:tc>
      </w:tr>
      <w:tr w:rsidR="00A015FA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5FA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5FA" w:rsidRDefault="00A015F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A015FA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5FA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5FA" w:rsidRPr="00E30087" w:rsidRDefault="00E30087" w:rsidP="00E30087">
            <w:pPr>
              <w:snapToGrid w:val="0"/>
              <w:spacing w:after="120"/>
              <w:rPr>
                <w:bCs/>
                <w:sz w:val="20"/>
                <w:szCs w:val="20"/>
                <w:lang w:val="es-ES"/>
              </w:rPr>
            </w:pPr>
            <w:r w:rsidRPr="00AA5559">
              <w:rPr>
                <w:bCs/>
                <w:sz w:val="20"/>
                <w:szCs w:val="20"/>
                <w:lang w:val="es-ES"/>
              </w:rPr>
              <w:t>Algunas técnicas clásicas son:</w:t>
            </w:r>
          </w:p>
        </w:tc>
      </w:tr>
      <w:tr w:rsidR="00A015FA" w:rsidRPr="00E3008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5F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6A" w:rsidRPr="003A516A" w:rsidRDefault="003A516A" w:rsidP="003A516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3A516A">
              <w:rPr>
                <w:b/>
                <w:bCs/>
                <w:sz w:val="20"/>
                <w:szCs w:val="20"/>
              </w:rPr>
              <w:t>AIDDA</w:t>
            </w:r>
          </w:p>
          <w:p w:rsidR="00A015FA" w:rsidRDefault="003A516A" w:rsidP="003A5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516A">
              <w:rPr>
                <w:sz w:val="20"/>
                <w:szCs w:val="20"/>
              </w:rPr>
              <w:t>Atención, Interés, Demostración, Deseo y Acción.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5F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763216" cy="763216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015FA" w:rsidRPr="00E30087" w:rsidRDefault="00A015F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E30087" w:rsidRPr="00E3008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087" w:rsidRDefault="00E30087" w:rsidP="00E300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6A" w:rsidRPr="003A516A" w:rsidRDefault="003A516A" w:rsidP="003A516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3A516A">
              <w:rPr>
                <w:b/>
                <w:bCs/>
                <w:sz w:val="20"/>
                <w:szCs w:val="20"/>
              </w:rPr>
              <w:t>SPIR</w:t>
            </w:r>
          </w:p>
          <w:p w:rsidR="00E30087" w:rsidRDefault="003A516A" w:rsidP="003A5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516A">
              <w:rPr>
                <w:sz w:val="20"/>
                <w:szCs w:val="20"/>
              </w:rPr>
              <w:t>Situación, Problema, Implicación, Resolución.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087" w:rsidRDefault="00E30087" w:rsidP="00E30087">
            <w:r w:rsidRPr="00500122">
              <w:rPr>
                <w:noProof/>
                <w:sz w:val="20"/>
                <w:szCs w:val="20"/>
              </w:rPr>
              <w:drawing>
                <wp:inline distT="114300" distB="114300" distL="114300" distR="114300" wp14:anchorId="5183191E" wp14:editId="2D678112">
                  <wp:extent cx="763216" cy="763216"/>
                  <wp:effectExtent l="0" t="0" r="0" b="0"/>
                  <wp:docPr id="68546412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087" w:rsidRPr="00E3008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087" w:rsidRDefault="00E30087" w:rsidP="00E300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3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6A" w:rsidRPr="003A516A" w:rsidRDefault="003A516A" w:rsidP="003A516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3A516A">
              <w:rPr>
                <w:b/>
                <w:bCs/>
                <w:sz w:val="20"/>
                <w:szCs w:val="20"/>
              </w:rPr>
              <w:t>AICDC</w:t>
            </w:r>
          </w:p>
          <w:p w:rsidR="003A516A" w:rsidRPr="003A516A" w:rsidRDefault="003A516A" w:rsidP="003A5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516A">
              <w:rPr>
                <w:sz w:val="20"/>
                <w:szCs w:val="20"/>
              </w:rPr>
              <w:t>Atención, Interés, Convicción, Deseo y Cierre.</w:t>
            </w:r>
          </w:p>
          <w:p w:rsidR="00E30087" w:rsidRDefault="00E30087" w:rsidP="00E3008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087" w:rsidRDefault="00E30087" w:rsidP="00E30087">
            <w:r w:rsidRPr="00500122">
              <w:rPr>
                <w:noProof/>
                <w:sz w:val="20"/>
                <w:szCs w:val="20"/>
              </w:rPr>
              <w:drawing>
                <wp:inline distT="114300" distB="114300" distL="114300" distR="114300" wp14:anchorId="0C07F710" wp14:editId="289DDCAF">
                  <wp:extent cx="763216" cy="763216"/>
                  <wp:effectExtent l="0" t="0" r="0" b="0"/>
                  <wp:docPr id="76288686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087" w:rsidRPr="00E3008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087" w:rsidRDefault="00E30087" w:rsidP="00E300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Tarjeta</w:t>
            </w:r>
            <w:r>
              <w:rPr>
                <w:b/>
              </w:rPr>
              <w:t xml:space="preserve"> 4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6A" w:rsidRPr="003A516A" w:rsidRDefault="003A516A" w:rsidP="003A516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3A516A">
              <w:rPr>
                <w:b/>
                <w:bCs/>
                <w:sz w:val="20"/>
                <w:szCs w:val="20"/>
              </w:rPr>
              <w:t>SPIN</w:t>
            </w:r>
          </w:p>
          <w:p w:rsidR="003A516A" w:rsidRPr="003A516A" w:rsidRDefault="003A516A" w:rsidP="003A5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516A">
              <w:rPr>
                <w:sz w:val="20"/>
                <w:szCs w:val="20"/>
              </w:rPr>
              <w:t>Situación, Problema, Implicación y Necesidad.</w:t>
            </w:r>
          </w:p>
          <w:p w:rsidR="00E30087" w:rsidRDefault="00E30087" w:rsidP="00E3008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087" w:rsidRDefault="00E30087" w:rsidP="00E30087">
            <w:r w:rsidRPr="00500122">
              <w:rPr>
                <w:noProof/>
                <w:sz w:val="20"/>
                <w:szCs w:val="20"/>
              </w:rPr>
              <w:drawing>
                <wp:inline distT="114300" distB="114300" distL="114300" distR="114300" wp14:anchorId="537F30BB" wp14:editId="517D47C1">
                  <wp:extent cx="763216" cy="763216"/>
                  <wp:effectExtent l="0" t="0" r="0" b="0"/>
                  <wp:docPr id="38684285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087" w:rsidRPr="00E3008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087" w:rsidRDefault="00E30087" w:rsidP="00E300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5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6A" w:rsidRPr="003A516A" w:rsidRDefault="003A516A" w:rsidP="003A516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3A516A">
              <w:rPr>
                <w:b/>
                <w:bCs/>
                <w:sz w:val="20"/>
                <w:szCs w:val="20"/>
              </w:rPr>
              <w:t>Ofrecer valor agregado</w:t>
            </w:r>
          </w:p>
          <w:p w:rsidR="00E30087" w:rsidRDefault="003A516A" w:rsidP="003A5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516A">
              <w:rPr>
                <w:sz w:val="20"/>
                <w:szCs w:val="20"/>
              </w:rPr>
              <w:t>Ofrecer algo extra será una garantía, tener el mejor precio en el mercado puede ser una buena opción.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087" w:rsidRDefault="00E30087" w:rsidP="00E30087">
            <w:r w:rsidRPr="00500122">
              <w:rPr>
                <w:noProof/>
                <w:sz w:val="20"/>
                <w:szCs w:val="20"/>
              </w:rPr>
              <w:drawing>
                <wp:inline distT="114300" distB="114300" distL="114300" distR="114300" wp14:anchorId="20691B09" wp14:editId="7B3EF4C5">
                  <wp:extent cx="763216" cy="763216"/>
                  <wp:effectExtent l="0" t="0" r="0" b="0"/>
                  <wp:docPr id="86314209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087" w:rsidRPr="00E3008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087" w:rsidRDefault="00E30087" w:rsidP="00E300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6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6A" w:rsidRPr="003A516A" w:rsidRDefault="003A516A" w:rsidP="003A516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3A516A">
              <w:rPr>
                <w:b/>
                <w:bCs/>
                <w:sz w:val="20"/>
                <w:szCs w:val="20"/>
              </w:rPr>
              <w:t>El sitio de venta</w:t>
            </w:r>
          </w:p>
          <w:p w:rsidR="003A516A" w:rsidRPr="003A516A" w:rsidRDefault="003A516A" w:rsidP="003A5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516A">
              <w:rPr>
                <w:sz w:val="20"/>
                <w:szCs w:val="20"/>
              </w:rPr>
              <w:t xml:space="preserve">Es importante el sitio donde se desarrolle el </w:t>
            </w:r>
            <w:r w:rsidRPr="003A516A">
              <w:rPr>
                <w:i/>
                <w:iCs/>
                <w:sz w:val="20"/>
                <w:szCs w:val="20"/>
              </w:rPr>
              <w:t>e-commerce,</w:t>
            </w:r>
            <w:r w:rsidRPr="003A516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por ejemplo, </w:t>
            </w:r>
            <w:r w:rsidRPr="003A516A">
              <w:rPr>
                <w:sz w:val="20"/>
                <w:szCs w:val="20"/>
              </w:rPr>
              <w:t>espacios como Buscapé, Mercado Lie o Qué Barato, para vender productos.</w:t>
            </w:r>
          </w:p>
          <w:p w:rsidR="00E30087" w:rsidRDefault="00E30087" w:rsidP="00E3008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087" w:rsidRDefault="00E30087" w:rsidP="00E30087">
            <w:r w:rsidRPr="00500122">
              <w:rPr>
                <w:noProof/>
                <w:sz w:val="20"/>
                <w:szCs w:val="20"/>
              </w:rPr>
              <w:drawing>
                <wp:inline distT="114300" distB="114300" distL="114300" distR="114300" wp14:anchorId="10CA4053" wp14:editId="3A12620E">
                  <wp:extent cx="763216" cy="763216"/>
                  <wp:effectExtent l="0" t="0" r="0" b="0"/>
                  <wp:docPr id="150931265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087" w:rsidRPr="00E3008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087" w:rsidRDefault="00E30087" w:rsidP="00E300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7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6A" w:rsidRPr="003A516A" w:rsidRDefault="003A516A" w:rsidP="003A516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3A516A">
              <w:rPr>
                <w:b/>
                <w:bCs/>
                <w:sz w:val="20"/>
                <w:szCs w:val="20"/>
              </w:rPr>
              <w:t>Actualización constante</w:t>
            </w:r>
          </w:p>
          <w:p w:rsidR="00E30087" w:rsidRDefault="003A516A" w:rsidP="003A5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516A">
              <w:rPr>
                <w:sz w:val="20"/>
                <w:szCs w:val="20"/>
              </w:rPr>
              <w:t>Importante la actualización del sitio, fotografías nuevas o nuevas ofertas, esto genera confianza en la clientela.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087" w:rsidRDefault="00E30087" w:rsidP="00E30087">
            <w:r w:rsidRPr="00500122">
              <w:rPr>
                <w:noProof/>
                <w:sz w:val="20"/>
                <w:szCs w:val="20"/>
              </w:rPr>
              <w:drawing>
                <wp:inline distT="114300" distB="114300" distL="114300" distR="114300" wp14:anchorId="702AF394" wp14:editId="3ACF617D">
                  <wp:extent cx="763216" cy="763216"/>
                  <wp:effectExtent l="0" t="0" r="0" b="0"/>
                  <wp:docPr id="126647669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087" w:rsidRPr="00E3008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087" w:rsidRDefault="00E30087" w:rsidP="00E300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8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6A" w:rsidRPr="003A516A" w:rsidRDefault="003A516A" w:rsidP="003A516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3A516A">
              <w:rPr>
                <w:b/>
                <w:bCs/>
                <w:sz w:val="20"/>
                <w:szCs w:val="20"/>
              </w:rPr>
              <w:t>De difusión</w:t>
            </w:r>
          </w:p>
          <w:p w:rsidR="003A516A" w:rsidRPr="003A516A" w:rsidRDefault="003A516A" w:rsidP="003A5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516A">
              <w:rPr>
                <w:sz w:val="20"/>
                <w:szCs w:val="20"/>
              </w:rPr>
              <w:t xml:space="preserve">Será clave que busque la manera de tener la mejor posición en los buscadores de </w:t>
            </w:r>
            <w:r>
              <w:rPr>
                <w:sz w:val="20"/>
                <w:szCs w:val="20"/>
              </w:rPr>
              <w:t>I</w:t>
            </w:r>
            <w:r w:rsidRPr="003A516A">
              <w:rPr>
                <w:sz w:val="20"/>
                <w:szCs w:val="20"/>
              </w:rPr>
              <w:t>nternet como Google o Bing.</w:t>
            </w:r>
          </w:p>
          <w:p w:rsidR="00E30087" w:rsidRDefault="00E30087" w:rsidP="00E3008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087" w:rsidRDefault="00E30087" w:rsidP="00E30087">
            <w:r w:rsidRPr="00500122">
              <w:rPr>
                <w:noProof/>
                <w:sz w:val="20"/>
                <w:szCs w:val="20"/>
              </w:rPr>
              <w:drawing>
                <wp:inline distT="114300" distB="114300" distL="114300" distR="114300" wp14:anchorId="4999CFE4" wp14:editId="2CC9399E">
                  <wp:extent cx="763216" cy="763216"/>
                  <wp:effectExtent l="0" t="0" r="0" b="0"/>
                  <wp:docPr id="2740875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087" w:rsidRPr="00E3008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087" w:rsidRDefault="00E30087" w:rsidP="00E300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Tarjeta</w:t>
            </w:r>
            <w:r>
              <w:rPr>
                <w:b/>
              </w:rPr>
              <w:t xml:space="preserve"> 9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16A" w:rsidRPr="003A516A" w:rsidRDefault="003A516A" w:rsidP="003A516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3A516A">
              <w:rPr>
                <w:b/>
                <w:bCs/>
                <w:sz w:val="20"/>
                <w:szCs w:val="20"/>
              </w:rPr>
              <w:t>Estudio de mercado</w:t>
            </w:r>
          </w:p>
          <w:p w:rsidR="00E30087" w:rsidRDefault="003A516A" w:rsidP="003A5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516A">
              <w:rPr>
                <w:sz w:val="20"/>
                <w:szCs w:val="20"/>
              </w:rPr>
              <w:t>La investigación en el mercado es importante</w:t>
            </w:r>
            <w:r>
              <w:rPr>
                <w:sz w:val="20"/>
                <w:szCs w:val="20"/>
              </w:rPr>
              <w:t>,</w:t>
            </w:r>
            <w:r w:rsidRPr="003A516A">
              <w:rPr>
                <w:sz w:val="20"/>
                <w:szCs w:val="20"/>
              </w:rPr>
              <w:t xml:space="preserve"> porque es el mejor instrumento para entender y gestionar las acciones para el público objetivo.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087" w:rsidRDefault="00E30087" w:rsidP="00E30087">
            <w:r w:rsidRPr="00500122">
              <w:rPr>
                <w:noProof/>
                <w:sz w:val="20"/>
                <w:szCs w:val="20"/>
              </w:rPr>
              <w:drawing>
                <wp:inline distT="114300" distB="114300" distL="114300" distR="114300" wp14:anchorId="20A6424C" wp14:editId="254A0F37">
                  <wp:extent cx="763216" cy="763216"/>
                  <wp:effectExtent l="0" t="0" r="0" b="0"/>
                  <wp:docPr id="14763635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15FA" w:rsidRPr="00E30087" w:rsidRDefault="00A015FA">
      <w:pPr>
        <w:spacing w:line="240" w:lineRule="auto"/>
        <w:rPr>
          <w:b/>
          <w:lang w:val="en-US"/>
        </w:rPr>
      </w:pPr>
    </w:p>
    <w:sectPr w:rsidR="00A015FA" w:rsidRPr="00E30087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7236" w:rsidRDefault="005E7236">
      <w:pPr>
        <w:spacing w:line="240" w:lineRule="auto"/>
      </w:pPr>
      <w:r>
        <w:separator/>
      </w:r>
    </w:p>
  </w:endnote>
  <w:endnote w:type="continuationSeparator" w:id="0">
    <w:p w:rsidR="005E7236" w:rsidRDefault="005E72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5FA" w:rsidRDefault="00A015F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7236" w:rsidRDefault="005E7236">
      <w:pPr>
        <w:spacing w:line="240" w:lineRule="auto"/>
      </w:pPr>
      <w:r>
        <w:separator/>
      </w:r>
    </w:p>
  </w:footnote>
  <w:footnote w:type="continuationSeparator" w:id="0">
    <w:p w:rsidR="005E7236" w:rsidRDefault="005E72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5F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015F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A015FA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A015FA" w:rsidRDefault="00A015FA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A015FA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A015FA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A015FA" w:rsidRDefault="00A015FA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37D8E"/>
    <w:multiLevelType w:val="multilevel"/>
    <w:tmpl w:val="1584E88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749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FA"/>
    <w:rsid w:val="003A516A"/>
    <w:rsid w:val="005E7236"/>
    <w:rsid w:val="00A015FA"/>
    <w:rsid w:val="00E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B7589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626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C46060-9FEF-46B3-AC54-B62978FBA5E7}"/>
</file>

<file path=customXml/itemProps2.xml><?xml version="1.0" encoding="utf-8"?>
<ds:datastoreItem xmlns:ds="http://schemas.openxmlformats.org/officeDocument/2006/customXml" ds:itemID="{AD2D91A3-9489-4EE5-9439-BC5E46EF9BAA}"/>
</file>

<file path=customXml/itemProps3.xml><?xml version="1.0" encoding="utf-8"?>
<ds:datastoreItem xmlns:ds="http://schemas.openxmlformats.org/officeDocument/2006/customXml" ds:itemID="{402DF3C2-8E33-49DC-8020-C738A28B4A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2024-06-06T14:28:00Z</dcterms:created>
  <dcterms:modified xsi:type="dcterms:W3CDTF">2024-06-06T14:36:00Z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