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0FE" w:rsidRDefault="000530F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0530FE" w:rsidTr="00053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530FE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530FE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0530FE" w:rsidRDefault="000530F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530FE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0530F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0530FE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0530F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0530FE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0530FE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0530FE" w:rsidRDefault="000530FE">
            <w:pPr>
              <w:rPr>
                <w:rFonts w:ascii="Calibri" w:eastAsia="Calibri" w:hAnsi="Calibri" w:cs="Calibri"/>
                <w:color w:val="595959"/>
              </w:rPr>
            </w:pPr>
          </w:p>
          <w:p w:rsidR="000530FE" w:rsidRDefault="000530F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0C0E0A" w:rsidRPr="0074246A">
              <w:rPr>
                <w:bCs/>
                <w:sz w:val="20"/>
                <w:szCs w:val="20"/>
              </w:rPr>
              <w:t>Contrastar la información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0530FE" w:rsidRDefault="000C0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C41E6">
              <w:rPr>
                <w:b/>
                <w:sz w:val="20"/>
                <w:szCs w:val="20"/>
                <w:lang w:val="es-ES"/>
              </w:rPr>
              <w:t>Tipos de información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0530FE" w:rsidRDefault="000C0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bCs/>
                <w:sz w:val="20"/>
                <w:szCs w:val="20"/>
              </w:rPr>
              <w:t>Identificar algunos</w:t>
            </w:r>
            <w:r w:rsidRPr="005C41E6">
              <w:rPr>
                <w:bCs/>
                <w:sz w:val="20"/>
                <w:szCs w:val="20"/>
              </w:rPr>
              <w:t xml:space="preserve"> tipos de información más frecuentes</w:t>
            </w:r>
            <w:r>
              <w:rPr>
                <w:bCs/>
                <w:sz w:val="20"/>
                <w:szCs w:val="20"/>
              </w:rPr>
              <w:t>, en el proceso de contrastar información.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Pr="000C0E0A" w:rsidRDefault="000C0E0A" w:rsidP="000C0E0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A0804">
              <w:rPr>
                <w:sz w:val="20"/>
                <w:szCs w:val="20"/>
              </w:rPr>
              <w:t>Información que aún no se ha hecho pública, de carácter concreto.</w:t>
            </w:r>
          </w:p>
        </w:tc>
        <w:tc>
          <w:tcPr>
            <w:tcW w:w="1035" w:type="dxa"/>
            <w:shd w:val="clear" w:color="auto" w:fill="FBE5D5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0530FE" w:rsidRDefault="000C0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A0804">
              <w:t>Información privilegiada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0C0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BA0804">
              <w:rPr>
                <w:sz w:val="20"/>
                <w:szCs w:val="20"/>
              </w:rPr>
              <w:t>nformación donde se proh</w:t>
            </w:r>
            <w:r>
              <w:rPr>
                <w:sz w:val="20"/>
                <w:szCs w:val="20"/>
              </w:rPr>
              <w:t>i</w:t>
            </w:r>
            <w:r w:rsidRPr="00BA0804">
              <w:rPr>
                <w:sz w:val="20"/>
                <w:szCs w:val="20"/>
              </w:rPr>
              <w:t xml:space="preserve">be estrictamente su publicación al público en general, </w:t>
            </w:r>
            <w:r>
              <w:rPr>
                <w:sz w:val="20"/>
                <w:szCs w:val="20"/>
              </w:rPr>
              <w:t>por</w:t>
            </w:r>
            <w:r w:rsidRPr="00BA0804">
              <w:rPr>
                <w:sz w:val="20"/>
                <w:szCs w:val="20"/>
              </w:rPr>
              <w:t>que su contenido puede llegar a afectar la intimidad de una persona.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0530FE" w:rsidRDefault="000C0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A0804">
              <w:t>Información privada</w:t>
            </w: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0C0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BA0804">
              <w:rPr>
                <w:sz w:val="20"/>
                <w:szCs w:val="20"/>
              </w:rPr>
              <w:t>nformación que después de ser creada por ciertas vías externas</w:t>
            </w:r>
            <w:r>
              <w:rPr>
                <w:sz w:val="20"/>
                <w:szCs w:val="20"/>
              </w:rPr>
              <w:t>,</w:t>
            </w:r>
            <w:r w:rsidRPr="00BA0804">
              <w:rPr>
                <w:sz w:val="20"/>
                <w:szCs w:val="20"/>
              </w:rPr>
              <w:t xml:space="preserve"> es que llega a entrar en la organización o en la empresa.</w:t>
            </w:r>
          </w:p>
        </w:tc>
        <w:tc>
          <w:tcPr>
            <w:tcW w:w="1035" w:type="dxa"/>
            <w:shd w:val="clear" w:color="auto" w:fill="FBE5D5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0530FE" w:rsidRDefault="000C0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A0804">
              <w:t>Información externa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0C0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A0804">
              <w:rPr>
                <w:sz w:val="20"/>
                <w:szCs w:val="20"/>
              </w:rPr>
              <w:t>Es el tipo de información que emplea un medio de información, sea falsa o verdadera a la hora de transmitirse.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0530FE" w:rsidRDefault="000C0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A0804">
              <w:t>Información semántica</w:t>
            </w: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0C0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BA0804">
              <w:rPr>
                <w:sz w:val="20"/>
                <w:szCs w:val="20"/>
              </w:rPr>
              <w:t>nformación que se da a conocer y que toda persona tiene derecho a ella.</w:t>
            </w:r>
          </w:p>
        </w:tc>
        <w:tc>
          <w:tcPr>
            <w:tcW w:w="1035" w:type="dxa"/>
            <w:shd w:val="clear" w:color="auto" w:fill="FBE5D5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0530FE" w:rsidRDefault="000C0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A0804">
              <w:t>Información pública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0C0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A0804">
              <w:rPr>
                <w:sz w:val="20"/>
                <w:szCs w:val="20"/>
              </w:rPr>
              <w:t>Es el tipo de información que solo puede ser transmitida a través de símbolos no semánticos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:rsidR="000530FE" w:rsidRDefault="000C0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A0804">
              <w:t>Información selectiva</w:t>
            </w:r>
          </w:p>
        </w:tc>
      </w:tr>
      <w:tr w:rsidR="000530FE" w:rsidTr="000530F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530FE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67A1D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67A1D" w:rsidRDefault="00467A1D" w:rsidP="00467A1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467A1D" w:rsidRDefault="00467A1D" w:rsidP="00467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¡Excelente! Ha superado la actividad.</w:t>
            </w:r>
          </w:p>
          <w:p w:rsidR="00467A1D" w:rsidRDefault="00467A1D" w:rsidP="00467A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67A1D" w:rsidTr="000530F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67A1D" w:rsidRDefault="00467A1D" w:rsidP="00467A1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:rsidR="00467A1D" w:rsidRDefault="00467A1D" w:rsidP="00467A1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467A1D" w:rsidRDefault="00467A1D" w:rsidP="00467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didáctica.</w:t>
            </w:r>
          </w:p>
          <w:p w:rsidR="00467A1D" w:rsidRDefault="00467A1D" w:rsidP="00467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0530FE" w:rsidRDefault="000530FE">
      <w:pPr>
        <w:rPr>
          <w:rFonts w:ascii="Calibri" w:eastAsia="Calibri" w:hAnsi="Calibri" w:cs="Calibri"/>
        </w:rPr>
      </w:pPr>
    </w:p>
    <w:p w:rsidR="000530FE" w:rsidRDefault="000530FE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0530FE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0530F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530F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0530FE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0530FE" w:rsidRDefault="000530FE"/>
    <w:sectPr w:rsidR="000530F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0FAE" w:rsidRDefault="002E0FAE">
      <w:pPr>
        <w:spacing w:line="240" w:lineRule="auto"/>
      </w:pPr>
      <w:r>
        <w:separator/>
      </w:r>
    </w:p>
  </w:endnote>
  <w:endnote w:type="continuationSeparator" w:id="0">
    <w:p w:rsidR="002E0FAE" w:rsidRDefault="002E0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0FAE" w:rsidRDefault="002E0FAE">
      <w:pPr>
        <w:spacing w:line="240" w:lineRule="auto"/>
      </w:pPr>
      <w:r>
        <w:separator/>
      </w:r>
    </w:p>
  </w:footnote>
  <w:footnote w:type="continuationSeparator" w:id="0">
    <w:p w:rsidR="002E0FAE" w:rsidRDefault="002E0F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30FE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530FE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0530FE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0530FE" w:rsidRDefault="000530F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D756C"/>
    <w:multiLevelType w:val="multilevel"/>
    <w:tmpl w:val="2648E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64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FE"/>
    <w:rsid w:val="000530FE"/>
    <w:rsid w:val="000C0E0A"/>
    <w:rsid w:val="002E0FAE"/>
    <w:rsid w:val="00467A1D"/>
    <w:rsid w:val="00E5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FC5E"/>
  <w15:docId w15:val="{6DC909D2-B558-A14F-950D-71D98E5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616974-D77A-431B-85EF-37E886DDF41E}"/>
</file>

<file path=customXml/itemProps2.xml><?xml version="1.0" encoding="utf-8"?>
<ds:datastoreItem xmlns:ds="http://schemas.openxmlformats.org/officeDocument/2006/customXml" ds:itemID="{0E85781D-6130-47DC-AB47-86ABF4DCDC9F}"/>
</file>

<file path=customXml/itemProps3.xml><?xml version="1.0" encoding="utf-8"?>
<ds:datastoreItem xmlns:ds="http://schemas.openxmlformats.org/officeDocument/2006/customXml" ds:itemID="{6FE29B83-18ED-4D3F-A67D-B22FA6B32C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2024-05-19T20:52:00Z</dcterms:created>
  <dcterms:modified xsi:type="dcterms:W3CDTF">2024-06-07T01:44:00Z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