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01"/>
        <w:gridCol w:w="961"/>
        <w:gridCol w:w="5445"/>
        <w:gridCol w:w="213"/>
        <w:gridCol w:w="213"/>
        <w:gridCol w:w="213"/>
        <w:gridCol w:w="2108"/>
      </w:tblGrid>
      <w:tr w:rsidRPr="008B17B5" w:rsidR="00F8304E" w:rsidTr="36240F0E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tcMar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36240F0E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tcMar/>
          </w:tcPr>
          <w:p w:rsidRPr="008B17B5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133300B2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36240F0E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36240F0E" w:rsidRDefault="00F745C2" w14:paraId="1A05C70F" w14:textId="58ABDFF4">
            <w:pPr>
              <w:pStyle w:val="Normal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 w:val="1"/>
                <w:iCs w:val="1"/>
                <w:color w:val="000000" w:themeColor="text1"/>
              </w:rPr>
            </w:pPr>
            <w:r w:rsidRPr="36240F0E" w:rsidR="2E5CA662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Esta actividad ha sido diseñada para medir su nivel de comprensión sobre los temas del componente formativo</w:t>
            </w:r>
            <w:r w:rsidRPr="36240F0E" w:rsidR="52027FD3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 del curso </w:t>
            </w:r>
            <w:r w:rsidRPr="36240F0E" w:rsidR="1BC8CC19">
              <w:rPr>
                <w:rFonts w:ascii="Arial" w:hAnsi="Arial" w:eastAsia="Calibri" w:cs="Arial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s" w:eastAsia="es-MX" w:bidi="ar-SA"/>
              </w:rPr>
              <w:t>21230077</w:t>
            </w:r>
            <w:r w:rsidRPr="36240F0E" w:rsidR="1BC8CC19">
              <w:rPr>
                <w:rFonts w:ascii="Arial" w:hAnsi="Arial" w:eastAsia="Calibri" w:cs="Arial"/>
                <w:i w:val="1"/>
                <w:iCs w:val="1"/>
                <w:noProof w:val="0"/>
                <w:color w:val="000000" w:themeColor="text1" w:themeTint="FF" w:themeShade="FF"/>
                <w:sz w:val="22"/>
                <w:szCs w:val="22"/>
                <w:u w:val="single"/>
                <w:lang w:val="es-419" w:eastAsia="es-MX" w:bidi="ar-SA"/>
              </w:rPr>
              <w:t xml:space="preserve"> </w:t>
            </w:r>
            <w:r w:rsidRPr="36240F0E" w:rsidR="6533F84A">
              <w:rPr>
                <w:rFonts w:ascii="Arial" w:hAnsi="Arial" w:eastAsia="Calibri" w:cs="Arial"/>
                <w:i w:val="1"/>
                <w:iCs w:val="1"/>
                <w:color w:val="000000" w:themeColor="text1" w:themeTint="FF" w:themeShade="FF"/>
                <w:sz w:val="22"/>
                <w:szCs w:val="22"/>
                <w:u w:val="single"/>
                <w:lang w:eastAsia="es-MX" w:bidi="ar-SA"/>
              </w:rPr>
              <w:t>–</w:t>
            </w:r>
            <w:r w:rsidRPr="36240F0E" w:rsidR="058B733D">
              <w:rPr>
                <w:rFonts w:ascii="Arial" w:hAnsi="Arial" w:eastAsia="Calibri" w:cs="Arial"/>
                <w:i w:val="1"/>
                <w:iCs w:val="1"/>
                <w:color w:val="000000" w:themeColor="text1" w:themeTint="FF" w:themeShade="FF"/>
                <w:sz w:val="22"/>
                <w:szCs w:val="22"/>
                <w:u w:val="single"/>
                <w:lang w:eastAsia="es-MX" w:bidi="ar-SA"/>
              </w:rPr>
              <w:t xml:space="preserve"> </w:t>
            </w:r>
            <w:r w:rsidRPr="36240F0E" w:rsidR="181A5160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Prácticas de manejo en la producción de pollos de engorde</w:t>
            </w:r>
            <w:r w:rsidRPr="36240F0E" w:rsidR="52027FD3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”</w:t>
            </w:r>
            <w:r w:rsidRPr="36240F0E" w:rsidR="0C1BCE6A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, componente fo</w:t>
            </w:r>
            <w:r w:rsidRPr="36240F0E" w:rsidR="0084E719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rm</w:t>
            </w:r>
            <w:r w:rsidRPr="36240F0E" w:rsidR="0C1BCE6A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ativo </w:t>
            </w:r>
            <w:r w:rsidRPr="36240F0E" w:rsidR="68AB66E6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2</w:t>
            </w:r>
            <w:r w:rsidRPr="36240F0E" w:rsidR="2E5CA662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1037AE" w:rsidR="00F8304E" w:rsidTr="36240F0E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auto"/>
            <w:tcMar/>
            <w:vAlign w:val="center"/>
          </w:tcPr>
          <w:p w:rsidRPr="002F1370" w:rsidR="0027735E" w:rsidP="005141C6" w:rsidRDefault="0027735E" w14:paraId="77EE4804" w14:textId="1BB17FD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27735E">
              <w:rPr>
                <w:rFonts w:eastAsia="Calibri"/>
                <w:color w:val="auto"/>
              </w:rPr>
              <w:t>Evaluación integral del manejo técnico en la producción de pollos de engorde</w:t>
            </w:r>
            <w:r>
              <w:rPr>
                <w:rFonts w:eastAsia="Calibri"/>
                <w:color w:val="auto"/>
              </w:rPr>
              <w:t>.</w:t>
            </w:r>
          </w:p>
        </w:tc>
      </w:tr>
      <w:tr w:rsidRPr="00656E48" w:rsidR="00F8304E" w:rsidTr="36240F0E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656E48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  <w:vAlign w:val="center"/>
          </w:tcPr>
          <w:p w:rsidRPr="009B4CCE" w:rsidR="0061600F" w:rsidP="002F73FB" w:rsidRDefault="0061600F" w14:paraId="48FF7865" w14:textId="31930B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61600F">
              <w:rPr>
                <w:rFonts w:eastAsia="Calibri"/>
                <w:color w:val="auto"/>
              </w:rPr>
              <w:t>Evaluar la comprensión de los conocimientos relacionados con el manejo productivo, sanitario, ambiental y de bioseguridad en la producción de pollos de engorde, con el fin de verificar la aplicación de criterios técnicos y normativos en el sistema avícola.</w:t>
            </w:r>
          </w:p>
        </w:tc>
      </w:tr>
      <w:tr w:rsidRPr="00656E48" w:rsidR="00F8304E" w:rsidTr="36240F0E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  <w:tcMar/>
          </w:tcPr>
          <w:p w:rsidRPr="00656E48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E52143" w:rsidR="00E52143" w:rsidTr="36240F0E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EE2A83" w:rsidP="00EE2A83" w:rsidRDefault="00EE2A83" w14:paraId="4C10669F" w14:textId="7777777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71" w:type="dxa"/>
            <w:gridSpan w:val="3"/>
            <w:shd w:val="clear" w:color="auto" w:fill="FDE9D9" w:themeFill="accent6" w:themeFillTint="33"/>
            <w:tcMar/>
          </w:tcPr>
          <w:p w:rsidRPr="009E7222" w:rsidR="00F118F0" w:rsidP="00E6758B" w:rsidRDefault="00F118F0" w14:paraId="2C3DB768" w14:textId="79548D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  <w:r w:rsidRPr="009E7222">
              <w:rPr>
                <w:b/>
                <w:bCs/>
                <w:color w:val="000000" w:themeColor="text1"/>
              </w:rPr>
              <w:t>¿Cuál es el objetivo del plan de mejoramiento?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DE9D9" w:themeFill="accent6" w:themeFillTint="33"/>
            <w:tcMar/>
          </w:tcPr>
          <w:p w:rsidRPr="00E52143" w:rsidR="00EE2A83" w:rsidP="00EE2A83" w:rsidRDefault="00EE2A83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9E7222" w:rsidR="009E7222" w:rsidTr="36240F0E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EE2A83" w:rsidP="00EE2A83" w:rsidRDefault="00EE2A83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EE2A83" w:rsidP="007C4133" w:rsidRDefault="007B2FE6" w14:paraId="524650C3" w14:textId="2E03BABB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E7222">
              <w:rPr>
                <w:color w:val="000000" w:themeColor="text1"/>
              </w:rPr>
              <w:t>Aumentar ventas y costos productivos altos.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EE2A83" w:rsidP="009B4CCE" w:rsidRDefault="00EE2A83" w14:paraId="6E952630" w14:textId="1C3A7B3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9E7222" w:rsidR="009E7222" w:rsidTr="36240F0E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EE2A83" w:rsidP="00EE2A83" w:rsidRDefault="00EE2A83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EE2A83" w:rsidP="002D1E36" w:rsidRDefault="00E73DBC" w14:paraId="60DA80BD" w14:textId="44CBDE2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color w:val="000000" w:themeColor="text1"/>
              </w:rPr>
              <w:t>Garantizar eficiencia y sanidad aviar total.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EE2A83" w:rsidP="00104D12" w:rsidRDefault="00E73DBC" w14:paraId="3989BBDC" w14:textId="674EEF6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9E7222" w:rsidR="009E7222" w:rsidTr="36240F0E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EE2A83" w:rsidP="00EE2A83" w:rsidRDefault="00EE2A83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EE2A83" w:rsidP="007C4133" w:rsidRDefault="00E73DBC" w14:paraId="563DD3D1" w14:textId="68A96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color w:val="000000" w:themeColor="text1"/>
              </w:rPr>
              <w:t>Reducir inversión y manejo técnico básico.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EE2A83" w:rsidP="00EE2A83" w:rsidRDefault="00EE2A8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9E7222" w:rsidR="009E7222" w:rsidTr="36240F0E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EE2A83" w:rsidP="00EE2A83" w:rsidRDefault="00EE2A83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EE2A83" w:rsidP="002D1E36" w:rsidRDefault="00E73DBC" w14:paraId="7745FBE1" w14:textId="0CAA48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7222">
              <w:rPr>
                <w:color w:val="000000" w:themeColor="text1"/>
              </w:rPr>
              <w:t>Eliminar registros y controles productivos.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EE2A83" w:rsidP="00EE2A83" w:rsidRDefault="00EE2A83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9E7222" w:rsidR="009E7222" w:rsidTr="36240F0E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9E7222" w:rsidR="00F74F1E" w:rsidP="00FF4F2D" w:rsidRDefault="00F74F1E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E7222" w:rsidR="00F74F1E" w:rsidP="00FF4F2D" w:rsidRDefault="00F74F1E" w14:paraId="491A3F6B" w14:textId="433FD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Pr="009E7222"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9E7222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9E7222" w:rsidR="009E7222" w:rsidTr="36240F0E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9E7222" w:rsidR="00F74F1E" w:rsidP="00FF4F2D" w:rsidRDefault="00F74F1E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E7222" w:rsidR="00F74F1E" w:rsidP="00FF4F2D" w:rsidRDefault="00F74F1E" w14:paraId="74BA9300" w14:textId="2474E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Pr="009E7222"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9E7222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9E7222" w:rsidR="009E7222" w:rsidTr="36240F0E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9E7222" w:rsidR="00EE2A83" w:rsidP="00EE2A83" w:rsidRDefault="00EE2A83" w14:paraId="6FA0FE53" w14:textId="5F1EE687">
            <w:pPr>
              <w:rPr>
                <w:rFonts w:eastAsia="Calibri"/>
                <w:color w:val="000000" w:themeColor="text1"/>
              </w:rPr>
            </w:pPr>
            <w:r w:rsidRPr="009E722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tcMar/>
          </w:tcPr>
          <w:p w:rsidRPr="009E7222" w:rsidR="00EE2A83" w:rsidP="00EC3C7C" w:rsidRDefault="00E73DBC" w14:paraId="0E49A0B4" w14:textId="23DA29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b/>
                <w:bCs/>
                <w:color w:val="000000" w:themeColor="text1"/>
              </w:rPr>
              <w:t>¿Qué buscan las acciones preventivas?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right w:val="single" w:color="auto" w:sz="4" w:space="0"/>
            </w:tcBorders>
            <w:tcMar/>
          </w:tcPr>
          <w:p w:rsidRPr="009E7222" w:rsidR="00EE2A83" w:rsidP="00EE2A83" w:rsidRDefault="008C0A54" w14:paraId="638DC80B" w14:textId="7112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9E722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9E7222" w:rsidR="009E7222" w:rsidTr="36240F0E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EE2A83" w:rsidP="00EE2A83" w:rsidRDefault="00EE2A83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tcMar/>
          </w:tcPr>
          <w:p w:rsidRPr="009E7222" w:rsidR="00EE2A83" w:rsidP="004D4407" w:rsidRDefault="00104D12" w14:paraId="687C2C8F" w14:textId="276066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color w:val="000000" w:themeColor="text1"/>
              </w:rPr>
              <w:t>Corregir fallas después de su aparición.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tcMar/>
          </w:tcPr>
          <w:p w:rsidRPr="009E7222" w:rsidR="00EE2A83" w:rsidP="00EE2A83" w:rsidRDefault="00EE2A83" w14:paraId="7EC64AC1" w14:textId="6930E3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9E7222" w:rsidR="009E7222" w:rsidTr="36240F0E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EE2A83" w:rsidP="00EE2A83" w:rsidRDefault="00EE2A83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auto"/>
            <w:tcMar/>
          </w:tcPr>
          <w:p w:rsidRPr="009E7222" w:rsidR="00EE2A83" w:rsidP="004D4407" w:rsidRDefault="00104D12" w14:paraId="3F3C6146" w14:textId="6F9117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E7222">
              <w:rPr>
                <w:color w:val="000000" w:themeColor="text1"/>
              </w:rPr>
              <w:t>Eliminar registros en producción avícola.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auto"/>
            <w:tcMar/>
          </w:tcPr>
          <w:p w:rsidRPr="009E7222" w:rsidR="00EE2A83" w:rsidP="00EE2A83" w:rsidRDefault="00EE2A83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9E7222" w:rsidR="009E7222" w:rsidTr="36240F0E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EE2A83" w:rsidP="00EE2A83" w:rsidRDefault="00EE2A83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9E7222" w:rsidR="00EE2A83" w:rsidP="004D4407" w:rsidRDefault="00104D12" w14:paraId="3B3727BC" w14:textId="1E2BA4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7222">
              <w:rPr>
                <w:color w:val="000000" w:themeColor="text1"/>
              </w:rPr>
              <w:t>Evitar problemas sanitarios y productivos.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9E7222" w:rsidR="00EE2A83" w:rsidP="00682DED" w:rsidRDefault="00104D12" w14:paraId="4DFC28D1" w14:textId="173D98DC">
            <w:pPr>
              <w:widowControl w:val="0"/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9E7222" w:rsidR="009E7222" w:rsidTr="36240F0E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EE2A83" w:rsidP="00EE2A83" w:rsidRDefault="00EE2A83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auto"/>
            <w:tcMar/>
          </w:tcPr>
          <w:p w:rsidRPr="009E7222" w:rsidR="00EE2A83" w:rsidP="00A96178" w:rsidRDefault="008964CE" w14:paraId="183FC2C8" w14:textId="77BE60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color w:val="000000" w:themeColor="text1"/>
              </w:rPr>
              <w:t>Reducir el control técnico en granjas.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auto"/>
            <w:tcMar/>
          </w:tcPr>
          <w:p w:rsidRPr="009E7222" w:rsidR="00EE2A83" w:rsidP="00EE2A83" w:rsidRDefault="00EE2A83" w14:paraId="61201F50" w14:textId="3FACCD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9E7222" w:rsidR="009E7222" w:rsidTr="36240F0E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9E7222" w:rsidR="00F74F1E" w:rsidP="00FF4F2D" w:rsidRDefault="00F74F1E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E7222" w:rsidR="00F74F1E" w:rsidP="00FF4F2D" w:rsidRDefault="009C4D09" w14:paraId="337E07D0" w14:textId="1433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9E7222" w:rsidR="009E7222" w:rsidTr="36240F0E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9E7222" w:rsidR="00F74F1E" w:rsidP="00FF4F2D" w:rsidRDefault="00F74F1E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E7222" w:rsidR="00F74F1E" w:rsidP="00FF4F2D" w:rsidRDefault="00ED6AC3" w14:paraId="6E3C1382" w14:textId="0CD1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9E7222" w:rsidR="009E7222" w:rsidTr="36240F0E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9E7222" w:rsidR="00122618" w:rsidP="00122618" w:rsidRDefault="00122618" w14:paraId="5A3BC047" w14:textId="3F9E4F0B">
            <w:pPr>
              <w:rPr>
                <w:rFonts w:eastAsia="Calibri"/>
                <w:color w:val="000000" w:themeColor="text1"/>
              </w:rPr>
            </w:pPr>
            <w:r w:rsidRPr="009E722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9E7222" w:rsidR="00122618" w:rsidP="00515962" w:rsidRDefault="008964CE" w14:paraId="414C53E3" w14:textId="2F900F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b/>
                <w:bCs/>
                <w:color w:val="000000" w:themeColor="text1"/>
              </w:rPr>
              <w:t>¿Quién debe supervisar el programa sanitario?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9E7222" w:rsidR="00122618" w:rsidP="00122618" w:rsidRDefault="008C0A54" w14:paraId="1E2E5708" w14:textId="6CA9D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9E722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9E7222" w:rsidR="009E7222" w:rsidTr="36240F0E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122618" w:rsidP="00122618" w:rsidRDefault="00122618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9E7222" w:rsidR="00122618" w:rsidP="00587FD0" w:rsidRDefault="008964CE" w14:paraId="64E00BFC" w14:textId="37D84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7222">
              <w:rPr>
                <w:color w:val="000000" w:themeColor="text1"/>
              </w:rPr>
              <w:t>Operario sin formaci</w:t>
            </w:r>
            <w:r w:rsidR="005B32F5">
              <w:rPr>
                <w:color w:val="000000" w:themeColor="text1"/>
              </w:rPr>
              <w:t>ó</w:t>
            </w:r>
            <w:r w:rsidR="00F40A4B">
              <w:rPr>
                <w:color w:val="000000" w:themeColor="text1"/>
              </w:rPr>
              <w:t>n</w:t>
            </w:r>
            <w:r w:rsidRPr="009E7222">
              <w:rPr>
                <w:color w:val="000000" w:themeColor="text1"/>
              </w:rPr>
              <w:t xml:space="preserve"> técnica específica.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auto"/>
            <w:tcMar/>
          </w:tcPr>
          <w:p w:rsidRPr="009E7222" w:rsidR="00122618" w:rsidP="00122618" w:rsidRDefault="001226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9E7222" w:rsidR="009E7222" w:rsidTr="36240F0E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D816CE" w:rsidP="00D816CE" w:rsidRDefault="00D816CE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9E7222" w:rsidR="00D816CE" w:rsidP="00587FD0" w:rsidRDefault="008964CE" w14:paraId="17B23F11" w14:textId="458ACF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E7222">
              <w:rPr>
                <w:color w:val="000000" w:themeColor="text1"/>
              </w:rPr>
              <w:t>Médico veterinario responsable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9E7222" w:rsidR="00D816CE" w:rsidP="008964CE" w:rsidRDefault="008964CE" w14:paraId="2C2A20EE" w14:textId="39943A0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9E7222" w:rsidR="009E7222" w:rsidTr="36240F0E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122618" w:rsidP="00122618" w:rsidRDefault="00122618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auto"/>
            <w:tcMar/>
          </w:tcPr>
          <w:p w:rsidRPr="009E7222" w:rsidR="00122618" w:rsidP="00587FD0" w:rsidRDefault="001D3D43" w14:paraId="35DC2C33" w14:textId="236A9E3A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E7222">
              <w:rPr>
                <w:color w:val="000000" w:themeColor="text1"/>
              </w:rPr>
              <w:t>Administrador sin conocimiento sanitario.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auto"/>
            <w:tcMar/>
          </w:tcPr>
          <w:p w:rsidRPr="009E7222" w:rsidR="00122618" w:rsidP="00122618" w:rsidRDefault="00122618" w14:paraId="5A98708D" w14:textId="07282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9E7222" w:rsidR="009E7222" w:rsidTr="36240F0E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122618" w:rsidP="00122618" w:rsidRDefault="00122618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Mar/>
          </w:tcPr>
          <w:p w:rsidRPr="009E7222" w:rsidR="00F76392" w:rsidP="00587FD0" w:rsidRDefault="001D3D43" w14:paraId="4E2E04E0" w14:textId="450B2B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E7222">
              <w:rPr>
                <w:color w:val="000000" w:themeColor="text1"/>
              </w:rPr>
              <w:t>Visitante</w:t>
            </w:r>
            <w:r w:rsidR="005B32F5">
              <w:rPr>
                <w:color w:val="000000" w:themeColor="text1"/>
              </w:rPr>
              <w:t>s</w:t>
            </w:r>
            <w:r w:rsidRPr="009E7222">
              <w:rPr>
                <w:color w:val="000000" w:themeColor="text1"/>
              </w:rPr>
              <w:t xml:space="preserve"> ocasional</w:t>
            </w:r>
            <w:r w:rsidR="005B32F5">
              <w:rPr>
                <w:color w:val="000000" w:themeColor="text1"/>
              </w:rPr>
              <w:t>es</w:t>
            </w:r>
            <w:r w:rsidRPr="009E7222">
              <w:rPr>
                <w:color w:val="000000" w:themeColor="text1"/>
              </w:rPr>
              <w:t xml:space="preserve"> de la explotación.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Mar/>
          </w:tcPr>
          <w:p w:rsidRPr="009E7222" w:rsidR="00122618" w:rsidP="00587FD0" w:rsidRDefault="00122618" w14:paraId="567DD21A" w14:textId="69CB1BC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9E7222" w:rsidR="009E7222" w:rsidTr="36240F0E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9E7222" w:rsidR="00F74F1E" w:rsidP="00FF4F2D" w:rsidRDefault="00F74F1E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E7222" w:rsidR="00F74F1E" w:rsidP="00FF4F2D" w:rsidRDefault="009C4D09" w14:paraId="2A2FBC31" w14:textId="4C19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0BDE2997" w14:textId="761E68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9E7222" w:rsidR="009E7222" w:rsidTr="36240F0E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9E7222" w:rsidR="00DD39E8" w:rsidP="00DD39E8" w:rsidRDefault="00DD39E8" w14:paraId="23287765" w14:textId="1A431563">
            <w:pPr>
              <w:rPr>
                <w:rFonts w:eastAsia="Calibri"/>
                <w:color w:val="000000" w:themeColor="text1"/>
              </w:rPr>
            </w:pPr>
            <w:r w:rsidRPr="009E722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tcMar/>
          </w:tcPr>
          <w:p w:rsidRPr="009E7222" w:rsidR="00013D03" w:rsidP="001D3D43" w:rsidRDefault="001D3D43" w14:paraId="62793355" w14:textId="47629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7222">
              <w:rPr>
                <w:rStyle w:val="Fuerte"/>
                <w:color w:val="000000" w:themeColor="text1"/>
              </w:rPr>
              <w:t>¿Qué elemento es obligatorio en bioseguridad?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left w:val="single" w:color="auto" w:sz="4" w:space="0"/>
            </w:tcBorders>
            <w:tcMar/>
          </w:tcPr>
          <w:p w:rsidRPr="009E7222" w:rsidR="00DD39E8" w:rsidP="00DD39E8" w:rsidRDefault="008C0A54" w14:paraId="5E94FCE8" w14:textId="1E555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9E722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9E7222" w:rsidR="009E7222" w:rsidTr="36240F0E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DD39E8" w:rsidP="00DD39E8" w:rsidRDefault="00DD39E8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E7222" w:rsidR="00013D03" w:rsidP="00013D03" w:rsidRDefault="001D3D43" w14:paraId="625405E6" w14:textId="41ED32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9E7222">
              <w:rPr>
                <w:color w:val="000000" w:themeColor="text1"/>
              </w:rPr>
              <w:t>Eliminación total de controles sanitarios.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E7222" w:rsidR="00DD39E8" w:rsidP="00037C17" w:rsidRDefault="00DD39E8" w14:paraId="4C734011" w14:textId="357ABDC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</w:p>
        </w:tc>
      </w:tr>
      <w:tr w:rsidRPr="009E7222" w:rsidR="009E7222" w:rsidTr="36240F0E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DD39E8" w:rsidP="00DD39E8" w:rsidRDefault="00DD39E8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013D03" w:rsidP="00037C17" w:rsidRDefault="00DD4391" w14:paraId="7696DFF1" w14:textId="22317BD6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9E7222">
              <w:rPr>
                <w:color w:val="000000" w:themeColor="text1"/>
              </w:rPr>
              <w:t>Reducción del manejo de instalaciones.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DD39E8" w:rsidP="00DD39E8" w:rsidRDefault="00DD39E8" w14:paraId="151A0C27" w14:textId="6D54E7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9E7222" w:rsidR="009E7222" w:rsidTr="36240F0E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9E7222" w:rsidR="00DD39E8" w:rsidP="00DD39E8" w:rsidRDefault="00DD39E8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013D03" w:rsidP="00037C17" w:rsidRDefault="00DD4391" w14:paraId="295F7F9C" w14:textId="387587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E7222">
              <w:rPr>
                <w:color w:val="000000" w:themeColor="text1"/>
              </w:rPr>
              <w:t>Uso de elementos de protección personal.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DD39E8" w:rsidP="00DD4391" w:rsidRDefault="00DD4391" w14:paraId="4FAF58DD" w14:textId="6809D02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E722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9E7222" w:rsidR="009E7222" w:rsidTr="36240F0E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9E7222" w:rsidR="00DD39E8" w:rsidP="00DD39E8" w:rsidRDefault="00DD39E8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9E7222" w:rsidR="00013D03" w:rsidP="00037C17" w:rsidRDefault="00DD4391" w14:paraId="5025FA96" w14:textId="5E5CFE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E7222">
              <w:rPr>
                <w:color w:val="000000" w:themeColor="text1"/>
              </w:rPr>
              <w:t>Aumento del ingreso libre de visitantes.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9E7222" w:rsidR="00DD39E8" w:rsidP="00DD39E8" w:rsidRDefault="00DD39E8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167B0554" w14:textId="02265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23D5F07F" w14:textId="7B042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777E40" w:rsidR="00777E40" w:rsidTr="36240F0E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777E40" w:rsidR="00DD39E8" w:rsidP="00DD39E8" w:rsidRDefault="00DD39E8" w14:paraId="54E965EA" w14:textId="388AE975">
            <w:pPr>
              <w:rPr>
                <w:rFonts w:eastAsia="Calibri"/>
                <w:color w:val="000000" w:themeColor="text1"/>
              </w:rPr>
            </w:pPr>
            <w:r w:rsidRPr="00777E40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58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777E40" w:rsidR="009E7222" w:rsidP="009E7222" w:rsidRDefault="009E7222" w14:paraId="7D992D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7E40">
              <w:rPr>
                <w:rStyle w:val="Fuerte"/>
                <w:color w:val="000000" w:themeColor="text1"/>
              </w:rPr>
              <w:t>¿Qué permite el monitoreo permanente?</w:t>
            </w:r>
          </w:p>
          <w:p w:rsidRPr="00777E40" w:rsidR="00DD39E8" w:rsidP="00C62253" w:rsidRDefault="00DD39E8" w14:paraId="18F7B40D" w14:textId="5B034A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777E40" w:rsidR="00DD39E8" w:rsidP="00DD39E8" w:rsidRDefault="008C0A54" w14:paraId="63BD4EAE" w14:textId="4B1B1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777E40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777E40" w:rsidR="00777E40" w:rsidTr="36240F0E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777E40" w:rsidR="00DD39E8" w:rsidP="00DD39E8" w:rsidRDefault="00DD39E8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777E4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77E40" w:rsidR="00DD39E8" w:rsidP="0027790C" w:rsidRDefault="009E7222" w14:paraId="0DE90056" w14:textId="67F0EB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7E40">
              <w:rPr>
                <w:color w:val="000000" w:themeColor="text1"/>
              </w:rPr>
              <w:t>Eliminar la necesidad de registros técnicos.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777E40" w:rsidR="00DD39E8" w:rsidP="00DD39E8" w:rsidRDefault="00DD39E8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777E40" w:rsidR="00777E40" w:rsidTr="36240F0E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777E40" w:rsidR="00DD39E8" w:rsidP="00855891" w:rsidRDefault="00DD39E8" w14:paraId="798D0253" w14:textId="77777777">
            <w:pPr>
              <w:jc w:val="both"/>
              <w:rPr>
                <w:color w:val="000000" w:themeColor="text1"/>
              </w:rPr>
            </w:pPr>
            <w:r w:rsidRPr="00777E4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777E40" w:rsidR="00DD39E8" w:rsidP="00855891" w:rsidRDefault="00777E40" w14:paraId="319F1B5F" w14:textId="61C57C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777E40">
              <w:rPr>
                <w:color w:val="000000" w:themeColor="text1"/>
              </w:rPr>
              <w:t>Detectar desviaciones en el sistema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777E40" w:rsidR="00DD39E8" w:rsidP="00777E40" w:rsidRDefault="00777E40" w14:paraId="3FE9D0AC" w14:textId="5936547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77E40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777E40" w:rsidR="00777E40" w:rsidTr="36240F0E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777E40" w:rsidR="00DD39E8" w:rsidP="00DD39E8" w:rsidRDefault="00DD39E8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777E4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777E40" w:rsidR="00DD39E8" w:rsidP="00855891" w:rsidRDefault="00777E40" w14:paraId="03D48E66" w14:textId="75E4CD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777E40">
              <w:rPr>
                <w:color w:val="000000" w:themeColor="text1"/>
              </w:rPr>
              <w:t>Reducir la observación del comportamiento.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777E40" w:rsidR="00DD39E8" w:rsidP="000868A2" w:rsidRDefault="00DD39E8" w14:paraId="0C679156" w14:textId="6A8BAD6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777E40" w:rsidR="00777E40" w:rsidTr="36240F0E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777E40" w:rsidR="00DD39E8" w:rsidP="00DD39E8" w:rsidRDefault="00DD39E8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777E4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777E40" w:rsidR="00DD39E8" w:rsidP="00154AC3" w:rsidRDefault="00777E40" w14:paraId="70005516" w14:textId="2D1E28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77E40">
              <w:rPr>
                <w:color w:val="000000" w:themeColor="text1"/>
              </w:rPr>
              <w:t>Evitar el uso de protocolos establecidos.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777E40" w:rsidR="00DD39E8" w:rsidP="00DD39E8" w:rsidRDefault="00DD39E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364D3350" w14:textId="37DD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52143" w:rsidR="00F74F1E" w:rsidP="00FF4F2D" w:rsidRDefault="00ED6AC3" w14:paraId="5A6839D9" w14:textId="579CF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7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DC4030" w:rsidR="00DC4030" w:rsidTr="36240F0E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DC4030" w:rsidR="00DD39E8" w:rsidP="00DD39E8" w:rsidRDefault="00DD39E8" w14:paraId="2C3776E2" w14:textId="5E8308CE">
            <w:pPr>
              <w:rPr>
                <w:rFonts w:eastAsia="Calibri"/>
                <w:color w:val="000000" w:themeColor="text1"/>
              </w:rPr>
            </w:pPr>
            <w:r w:rsidRPr="00DC4030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71" w:type="dxa"/>
            <w:gridSpan w:val="3"/>
            <w:tcBorders>
              <w:right w:val="single" w:color="auto" w:sz="4" w:space="0"/>
            </w:tcBorders>
            <w:tcMar/>
          </w:tcPr>
          <w:p w:rsidRPr="00DC4030" w:rsidR="00DD39E8" w:rsidP="00C45BDB" w:rsidRDefault="00DC4030" w14:paraId="66D87412" w14:textId="7CD3E31F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C4030">
              <w:rPr>
                <w:b/>
                <w:bCs/>
                <w:color w:val="000000" w:themeColor="text1"/>
              </w:rPr>
              <w:t>¿Cuál es un parámetro ambiental clave?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tcMar/>
          </w:tcPr>
          <w:p w:rsidRPr="00DC4030" w:rsidR="00DD39E8" w:rsidP="00DD39E8" w:rsidRDefault="008C0A54" w14:paraId="05D89A81" w14:textId="6A41E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C4030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DC4030" w:rsidR="00DC4030" w:rsidTr="36240F0E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DC4030" w:rsidR="00E5270C" w:rsidP="00E5270C" w:rsidRDefault="00E5270C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C4030" w:rsidR="00E5270C" w:rsidP="00BB5476" w:rsidRDefault="00DC4030" w14:paraId="1C71D5A9" w14:textId="07CA9A46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color w:val="000000" w:themeColor="text1"/>
              </w:rPr>
              <w:t>Cantidad de operarios en la granja.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DC4030" w:rsidR="00E5270C" w:rsidP="00E5270C" w:rsidRDefault="00E5270C" w14:paraId="561E6CAA" w14:textId="346D7C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DC4030" w:rsidR="00DC4030" w:rsidTr="36240F0E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DC4030" w:rsidR="00E5270C" w:rsidP="00E5270C" w:rsidRDefault="00E5270C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DC4030" w:rsidR="00E5270C" w:rsidP="00A23C57" w:rsidRDefault="00DC4030" w14:paraId="29CC87EF" w14:textId="0C9112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C4030">
              <w:rPr>
                <w:color w:val="000000" w:themeColor="text1"/>
              </w:rPr>
              <w:t>Número de visitas al sistema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DC4030" w:rsidR="00E5270C" w:rsidP="00E5270C" w:rsidRDefault="00E5270C" w14:paraId="2687AC60" w14:textId="4CF4BC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DC4030" w:rsidR="00DC4030" w:rsidTr="36240F0E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FBE5D5"/>
            <w:tcMar/>
          </w:tcPr>
          <w:p w:rsidRPr="00DC4030" w:rsidR="00E5270C" w:rsidP="00E5270C" w:rsidRDefault="00E5270C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DC4030" w:rsidR="00E5270C" w:rsidP="00A23C57" w:rsidRDefault="00DC4030" w14:paraId="36E7BEC7" w14:textId="2A50B2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color w:val="000000" w:themeColor="text1"/>
              </w:rPr>
              <w:t>Tipo de uniforme del trabajador rural.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DC4030" w:rsidR="00E5270C" w:rsidP="00E5270C" w:rsidRDefault="00E5270C" w14:paraId="738EB2BB" w14:textId="2771D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DC4030" w:rsidR="00DC4030" w:rsidTr="36240F0E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tcMar/>
          </w:tcPr>
          <w:p w:rsidRPr="00DC4030" w:rsidR="00E5270C" w:rsidP="00E5270C" w:rsidRDefault="00E5270C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2" w:type="dxa"/>
            <w:gridSpan w:val="4"/>
            <w:shd w:val="clear" w:color="auto" w:fill="FFFFFF" w:themeFill="background1"/>
            <w:tcMar/>
          </w:tcPr>
          <w:p w:rsidRPr="00DC4030" w:rsidR="00E5270C" w:rsidP="00A23C57" w:rsidRDefault="00DC4030" w14:paraId="178F87A1" w14:textId="518D11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C4030">
              <w:rPr>
                <w:color w:val="000000" w:themeColor="text1"/>
              </w:rPr>
              <w:t>Temperatura adecuada según edad del ave.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1" w:type="dxa"/>
            <w:gridSpan w:val="2"/>
            <w:shd w:val="clear" w:color="auto" w:fill="FFFFFF" w:themeFill="background1"/>
            <w:tcMar/>
          </w:tcPr>
          <w:p w:rsidRPr="00DC4030" w:rsidR="00E5270C" w:rsidP="00707019" w:rsidRDefault="00DC4030" w14:paraId="7852F956" w14:textId="477CCC1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C4030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5085958A" w14:textId="3CB3B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35306379" w14:textId="325D0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538AFDF5" w14:textId="5E06F15C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67B6B" w:rsidR="00DD39E8" w:rsidP="00876BFF" w:rsidRDefault="00E67B6B" w14:paraId="163D872F" w14:textId="60A8E7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67B6B">
              <w:rPr>
                <w:b/>
                <w:bCs/>
                <w:color w:val="000000" w:themeColor="text1"/>
              </w:rPr>
              <w:t>¿Qué rango de humedad es recomendado?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014AF854" w14:textId="54F8F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36240F0E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67B6B" w:rsidR="00DD39E8" w:rsidP="00876BFF" w:rsidRDefault="00E67B6B" w14:paraId="069AF5F2" w14:textId="27F8E4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67B6B">
              <w:rPr>
                <w:color w:val="000000" w:themeColor="text1"/>
              </w:rPr>
              <w:t>Mantener niveles entre cincuenta y setenta.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707019" w:rsidRDefault="00E67B6B" w14:paraId="220A145A" w14:textId="69B25B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67B6B" w:rsidR="00DD39E8" w:rsidP="00876BFF" w:rsidRDefault="00E67B6B" w14:paraId="54E32F3D" w14:textId="0F7DB7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67B6B">
              <w:rPr>
                <w:color w:val="000000" w:themeColor="text1"/>
              </w:rPr>
              <w:t xml:space="preserve">Mantener </w:t>
            </w:r>
            <w:r w:rsidR="000A0856">
              <w:rPr>
                <w:color w:val="000000" w:themeColor="text1"/>
              </w:rPr>
              <w:t xml:space="preserve">los </w:t>
            </w:r>
            <w:r w:rsidRPr="00E67B6B">
              <w:rPr>
                <w:color w:val="000000" w:themeColor="text1"/>
              </w:rPr>
              <w:t>niveles entre diez y veinte.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0A16281D" w14:textId="75798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Pr="00E52143" w:rsidR="00E52143" w:rsidTr="36240F0E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67B6B" w:rsidR="00DD39E8" w:rsidP="00876BFF" w:rsidRDefault="00E67B6B" w14:paraId="0205FF41" w14:textId="0FB13E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67B6B">
              <w:rPr>
                <w:color w:val="000000" w:themeColor="text1"/>
              </w:rPr>
              <w:t>Mantener niveles entre ochenta y noventa.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67B6B" w:rsidR="00781914" w:rsidP="00876BFF" w:rsidRDefault="00E67B6B" w14:paraId="5E7A2969" w14:textId="632B93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67B6B">
              <w:rPr>
                <w:color w:val="000000" w:themeColor="text1"/>
              </w:rPr>
              <w:t xml:space="preserve">Mantener </w:t>
            </w:r>
            <w:r w:rsidR="00767E89">
              <w:rPr>
                <w:color w:val="000000" w:themeColor="text1"/>
              </w:rPr>
              <w:t xml:space="preserve">los </w:t>
            </w:r>
            <w:r w:rsidRPr="00E67B6B">
              <w:rPr>
                <w:color w:val="000000" w:themeColor="text1"/>
              </w:rPr>
              <w:t xml:space="preserve">niveles entre cero y </w:t>
            </w:r>
            <w:r w:rsidR="00767E89">
              <w:rPr>
                <w:color w:val="000000" w:themeColor="text1"/>
              </w:rPr>
              <w:t>veinticinco</w:t>
            </w:r>
            <w:r w:rsidRPr="00E67B6B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00491A7A" w14:textId="65335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9C4D09" w14:paraId="619ABB6D" w14:textId="76A72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164ECDA1" w14:textId="07AF2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136EEB" w:rsidR="00DD39E8" w:rsidP="00DD39E8" w:rsidRDefault="00DD39E8" w14:paraId="62B62D51" w14:textId="2E1C208F">
            <w:pPr>
              <w:rPr>
                <w:rFonts w:eastAsia="Calibri"/>
                <w:color w:val="000000" w:themeColor="text1"/>
              </w:rPr>
            </w:pPr>
            <w:r w:rsidRPr="00136EEB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136EEB" w:rsidR="00574A89" w:rsidP="007E02F6" w:rsidRDefault="00C54DAC" w14:paraId="01F55CCA" w14:textId="61E8EFD7">
            <w:pPr>
              <w:tabs>
                <w:tab w:val="left" w:pos="106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36EEB">
              <w:rPr>
                <w:b/>
                <w:bCs/>
                <w:color w:val="000000" w:themeColor="text1"/>
              </w:rPr>
              <w:t>¿Cuál es el nivel máximo de amoníaco?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136EEB" w:rsidR="00DD39E8" w:rsidP="00DD39E8" w:rsidRDefault="00514FB8" w14:paraId="0A386508" w14:textId="6EE7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136EE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36240F0E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136EEB" w:rsidR="00DD39E8" w:rsidP="00DD39E8" w:rsidRDefault="00DD39E8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136EE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7E02F6" w:rsidRDefault="00136EEB" w14:paraId="449F3005" w14:textId="5CC8B99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36EEB">
              <w:rPr>
                <w:color w:val="000000" w:themeColor="text1"/>
              </w:rPr>
              <w:t>Mayor a cincuenta partes por millón ideal.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DD39E8" w:rsidRDefault="00DD39E8" w14:paraId="5F7BD58A" w14:textId="1AB81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136EEB" w:rsidR="00DD39E8" w:rsidP="00DD39E8" w:rsidRDefault="00DD39E8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136EE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7E02F6" w:rsidRDefault="00136EEB" w14:paraId="3A21D86E" w14:textId="0DEAC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36EEB">
              <w:rPr>
                <w:color w:val="000000" w:themeColor="text1"/>
              </w:rPr>
              <w:t>Igual a cien partes por millón adecuado.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DD39E8" w:rsidRDefault="00DD39E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136EEB" w:rsidR="00DD39E8" w:rsidP="00DD39E8" w:rsidRDefault="00DD39E8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136EE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7E02F6" w:rsidRDefault="00136EEB" w14:paraId="505FB833" w14:textId="4CBFBB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36EEB">
              <w:rPr>
                <w:color w:val="000000" w:themeColor="text1"/>
              </w:rPr>
              <w:t>Menor a veinte partes por millón permitido.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625ADA" w:rsidRDefault="00136EEB" w14:paraId="42FCF898" w14:textId="45CD2F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36EEB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36240F0E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136EEB" w:rsidR="00DD39E8" w:rsidP="00DD39E8" w:rsidRDefault="00DD39E8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136EE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136EEB" w:rsidRDefault="00136EEB" w14:paraId="4D1C142D" w14:textId="2A5C53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36EEB">
              <w:rPr>
                <w:color w:val="000000" w:themeColor="text1"/>
              </w:rPr>
              <w:t>Superior a doscientos partes por millón.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136EEB" w:rsidR="00DD39E8" w:rsidP="007E02F6" w:rsidRDefault="00DD39E8" w14:paraId="6C24BE66" w14:textId="57AED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C061FC" w14:paraId="6268A119" w14:textId="0F399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ED6AC3" w14:paraId="16D7A65D" w14:textId="62C0C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78AF32BC" w14:textId="6442C909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B4CE2" w:rsidR="00DD39E8" w:rsidP="00B017F7" w:rsidRDefault="00EB4CE2" w14:paraId="743A5D64" w14:textId="79691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B4CE2">
              <w:rPr>
                <w:b/>
                <w:bCs/>
                <w:color w:val="000000" w:themeColor="text1"/>
              </w:rPr>
              <w:t>¿Qué indica aves agrupadas?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6A0860F7" w14:textId="34D9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36240F0E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7E02F6" w:rsidP="007E02F6" w:rsidRDefault="007E02F6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B4CE2" w:rsidR="007E02F6" w:rsidP="007E02F6" w:rsidRDefault="00EB4CE2" w14:paraId="7F910977" w14:textId="103B84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B4CE2">
              <w:rPr>
                <w:color w:val="000000" w:themeColor="text1"/>
              </w:rPr>
              <w:t>Alta temperatura en el ambiente interno.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7E02F6" w:rsidP="007E02F6" w:rsidRDefault="007E02F6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B4CE2" w:rsidR="007E02F6" w:rsidP="007E02F6" w:rsidRDefault="00EB4CE2" w14:paraId="5163C6F8" w14:textId="694478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B4CE2">
              <w:rPr>
                <w:color w:val="000000" w:themeColor="text1"/>
              </w:rPr>
              <w:t>Excelente manejo del sistema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10D3ABD3" w14:textId="1D2E26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36240F0E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7E02F6" w:rsidP="007E02F6" w:rsidRDefault="007E02F6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B4CE2" w:rsidR="007E02F6" w:rsidP="007E02F6" w:rsidRDefault="00EB4CE2" w14:paraId="1B1FD8D5" w14:textId="047F547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B4CE2">
              <w:rPr>
                <w:color w:val="000000" w:themeColor="text1"/>
              </w:rPr>
              <w:t>Condiciones ideales de ventilación total.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7E02F6" w:rsidP="007E02F6" w:rsidRDefault="007E02F6" w14:paraId="18C6E371" w14:textId="62A7DB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36240F0E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7E02F6" w:rsidP="007E02F6" w:rsidRDefault="007E02F6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B4CE2" w:rsidR="007E02F6" w:rsidP="007E02F6" w:rsidRDefault="00EB4CE2" w14:paraId="6D0D0692" w14:textId="380F02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B4CE2">
              <w:rPr>
                <w:color w:val="000000" w:themeColor="text1"/>
              </w:rPr>
              <w:t>Baja temperatura o corrientes de aire.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B4CE2" w:rsidR="007E02F6" w:rsidP="00EB4CE2" w:rsidRDefault="00EB4CE2" w14:paraId="3C33651C" w14:textId="0D32CE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B4CE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C061FC" w14:paraId="25624309" w14:textId="418F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E52143" w:rsidR="00F74F1E" w:rsidP="00FF4F2D" w:rsidRDefault="001E35DA" w14:paraId="2D14D9D4" w14:textId="19DC1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69D88E78" w14:textId="1893FBFE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top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EF0F31" w:rsidR="00DC279F" w:rsidP="0004344F" w:rsidRDefault="004C1A20" w14:paraId="33DE886E" w14:textId="58D39D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F0F31">
              <w:rPr>
                <w:b/>
                <w:bCs/>
                <w:color w:val="000000" w:themeColor="text1"/>
              </w:rPr>
              <w:t>¿Qué mide la densidad de aves?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top w:val="single" w:color="auto" w:sz="4" w:space="0"/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DD39E8" w:rsidP="00DD39E8" w:rsidRDefault="00514FB8" w14:paraId="0370C600" w14:textId="365BF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36240F0E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0F31" w:rsidR="00DD39E8" w:rsidP="007E73D6" w:rsidRDefault="004C1A20" w14:paraId="18019079" w14:textId="3C1C43C9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F0F31">
              <w:rPr>
                <w:color w:val="000000" w:themeColor="text1"/>
              </w:rPr>
              <w:t>Cantidad de alimento por ave diaria.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5E0FC62B" w14:textId="4DEB3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36240F0E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0F31" w:rsidR="00DD39E8" w:rsidP="0083142A" w:rsidRDefault="004C1A20" w14:paraId="214ED341" w14:textId="040FA4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F0F31">
              <w:rPr>
                <w:color w:val="000000" w:themeColor="text1"/>
              </w:rPr>
              <w:t>Número de operarios por galpón activo.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C62268" w:rsidRDefault="00DD39E8" w14:paraId="54884099" w14:textId="5CACDF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</w:p>
        </w:tc>
      </w:tr>
      <w:tr w:rsidRPr="00E52143" w:rsidR="00E52143" w:rsidTr="36240F0E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DD39E8" w:rsidP="00DD39E8" w:rsidRDefault="00DD39E8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0F31" w:rsidR="00E97D04" w:rsidP="0083142A" w:rsidRDefault="004C1A20" w14:paraId="6607C27A" w14:textId="76DA6D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F0F31">
              <w:rPr>
                <w:color w:val="000000" w:themeColor="text1"/>
              </w:rPr>
              <w:t>Cantidad de aves por metro cuadrado.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EF0F31" w:rsidRDefault="00EF0F31" w14:paraId="0E386614" w14:textId="6D7E3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E52143" w:rsidR="00E52143" w:rsidTr="36240F0E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DD39E8" w:rsidP="00DD39E8" w:rsidRDefault="00DD39E8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0F31" w:rsidR="00DD39E8" w:rsidP="00EF0F31" w:rsidRDefault="00EF0F31" w14:paraId="1941DCCE" w14:textId="10A25F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F0F31">
              <w:rPr>
                <w:color w:val="000000" w:themeColor="text1"/>
              </w:rPr>
              <w:t>Cantidad de equipos en la granja.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DD39E8" w:rsidP="00DD39E8" w:rsidRDefault="00DD39E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E52143" w:rsidR="00E52143" w:rsidTr="36240F0E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BE5D5"/>
            <w:tcMar/>
          </w:tcPr>
          <w:p w:rsidRPr="00E52143" w:rsidR="00F74F1E" w:rsidP="00FF4F2D" w:rsidRDefault="00F74F1E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C061FC" w14:paraId="285F45BE" w14:textId="07245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F4F2D" w:rsidRDefault="00F74F1E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F4F2D" w:rsidRDefault="001E35DA" w14:paraId="6034138F" w14:textId="58B8C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6700518B" w14:textId="076FEF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222AF4" w:rsidR="00090CAE" w:rsidP="00EE344B" w:rsidRDefault="00EF0F31" w14:paraId="28DAA533" w14:textId="4FF7062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222AF4">
              <w:rPr>
                <w:b/>
                <w:bCs/>
                <w:color w:val="000000" w:themeColor="text1"/>
              </w:rPr>
              <w:t>¿Qué ocurre con alta densidad?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E52143" w:rsidR="00090CAE" w:rsidP="00090CAE" w:rsidRDefault="00514FB8" w14:paraId="6C54FBFD" w14:textId="789C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36240F0E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EE344B" w:rsidP="00090CAE" w:rsidRDefault="00EE344B" w14:paraId="302A1CB5" w14:textId="7C66647C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222AF4" w:rsidR="00EE344B" w:rsidP="008A6B0A" w:rsidRDefault="00417B5D" w14:paraId="5A9C1E06" w14:textId="23158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22AF4">
              <w:rPr>
                <w:color w:val="000000" w:themeColor="text1"/>
              </w:rPr>
              <w:t>Disminuye completamente el consumo diario.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EE344B" w:rsidP="00090CAE" w:rsidRDefault="00EE344B" w14:paraId="3238B6F4" w14:textId="7AB2D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36240F0E" w14:paraId="7781B4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EE344B" w:rsidP="00090CAE" w:rsidRDefault="00EE344B" w14:paraId="297409B4" w14:textId="386CC150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222AF4" w:rsidR="00EE344B" w:rsidP="001B7582" w:rsidRDefault="00417B5D" w14:paraId="63A50E30" w14:textId="47804F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22AF4">
              <w:rPr>
                <w:color w:val="000000" w:themeColor="text1"/>
              </w:rPr>
              <w:t xml:space="preserve">Mejora el bienestar animal </w:t>
            </w:r>
            <w:r w:rsidR="009B3D1A">
              <w:rPr>
                <w:color w:val="000000" w:themeColor="text1"/>
              </w:rPr>
              <w:t>constantemente</w:t>
            </w:r>
            <w:r w:rsidRPr="00222AF4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EE344B" w:rsidP="00090CAE" w:rsidRDefault="00EE344B" w14:paraId="4E1E3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36240F0E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090CAE" w:rsidP="00090CAE" w:rsidRDefault="00EE344B" w14:paraId="50D48C4B" w14:textId="70DA29C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222AF4" w:rsidR="00090CAE" w:rsidP="00745D26" w:rsidRDefault="00417B5D" w14:paraId="0516FA82" w14:textId="6B28A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22AF4">
              <w:rPr>
                <w:color w:val="000000" w:themeColor="text1"/>
              </w:rPr>
              <w:t>Elimina riesgos sanitarios en granja</w:t>
            </w:r>
            <w:r w:rsidR="009B3D1A">
              <w:rPr>
                <w:color w:val="000000" w:themeColor="text1"/>
              </w:rPr>
              <w:t xml:space="preserve"> avícola</w:t>
            </w:r>
            <w:r w:rsidRPr="00222AF4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52143" w:rsidR="00090CAE" w:rsidP="00745D26" w:rsidRDefault="00090CAE" w14:paraId="37E2CEB4" w14:textId="4FF1DFD5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36240F0E" w14:paraId="18AAFF8E" w14:textId="0BF5CB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090CAE" w:rsidP="00090CAE" w:rsidRDefault="00EE344B" w14:paraId="492429B4" w14:textId="23CD5537">
            <w:pPr>
              <w:rPr>
                <w:rFonts w:eastAsia="Calibri"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222AF4" w:rsidR="000E03B0" w:rsidP="00CE0A1B" w:rsidRDefault="00417B5D" w14:paraId="0B60B922" w14:textId="0A2B6FFA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222AF4">
              <w:rPr>
                <w:color w:val="000000" w:themeColor="text1"/>
              </w:rPr>
              <w:t>Incrementa estrés y enfermedades en aves.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417B5D" w:rsidR="00090CAE" w:rsidP="00417B5D" w:rsidRDefault="00417B5D" w14:paraId="6F9903A3" w14:textId="5F272B2A">
            <w:pPr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417B5D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E52143" w:rsidR="00E52143" w:rsidTr="36240F0E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E52143" w:rsidR="00F74F1E" w:rsidP="00F74F1E" w:rsidRDefault="00F74F1E" w14:paraId="26D64D40" w14:textId="3FCC719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74F1E" w:rsidRDefault="00C061FC" w14:paraId="065E4B13" w14:textId="02C2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7FD332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F74F1E" w:rsidP="00F74F1E" w:rsidRDefault="00F74F1E" w14:paraId="01CCF4AE" w14:textId="38FABDF9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F74F1E" w:rsidP="00F74F1E" w:rsidRDefault="001E35DA" w14:paraId="2ED36B96" w14:textId="3B48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5B2035" w:rsidR="005B2035" w:rsidTr="36240F0E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B2035" w:rsidR="004115C1" w:rsidP="00A50799" w:rsidRDefault="004115C1" w14:paraId="5FDAC2B6" w14:textId="08ED18FB">
            <w:pPr>
              <w:rPr>
                <w:rFonts w:eastAsia="Calibri"/>
                <w:color w:val="000000" w:themeColor="text1"/>
              </w:rPr>
            </w:pPr>
            <w:r w:rsidRPr="005B2035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5B2035" w:rsidR="004115C1" w:rsidP="00B62504" w:rsidRDefault="00F6483F" w14:paraId="6557AD43" w14:textId="51E2B0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5B2035">
              <w:rPr>
                <w:b/>
                <w:bCs/>
                <w:color w:val="000000" w:themeColor="text1"/>
              </w:rPr>
              <w:t>¿Qué es un protocolo en avicultura?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5B2035" w:rsidR="004115C1" w:rsidP="00BA7509" w:rsidRDefault="008E42A7" w14:paraId="666CA245" w14:textId="09D8D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5B2035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5B2035" w:rsidR="005B2035" w:rsidTr="36240F0E" w14:paraId="0EA309DA" w14:textId="6B92EB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B2035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5B203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B2035" w:rsidR="004140D8" w:rsidP="00C40024" w:rsidRDefault="005B2035" w14:paraId="07101284" w14:textId="3383587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B2035">
              <w:rPr>
                <w:color w:val="000000" w:themeColor="text1"/>
              </w:rPr>
              <w:t>Actividad</w:t>
            </w:r>
            <w:r w:rsidR="009B3D1A">
              <w:rPr>
                <w:color w:val="000000" w:themeColor="text1"/>
              </w:rPr>
              <w:t>es</w:t>
            </w:r>
            <w:r w:rsidRPr="005B2035">
              <w:rPr>
                <w:color w:val="000000" w:themeColor="text1"/>
              </w:rPr>
              <w:t xml:space="preserve"> opcional</w:t>
            </w:r>
            <w:r w:rsidR="009B3D1A">
              <w:rPr>
                <w:color w:val="000000" w:themeColor="text1"/>
              </w:rPr>
              <w:t>es</w:t>
            </w:r>
            <w:r w:rsidRPr="005B2035">
              <w:rPr>
                <w:color w:val="000000" w:themeColor="text1"/>
              </w:rPr>
              <w:t xml:space="preserve"> sin control técnico.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B2035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5B2035" w:rsidR="005B2035" w:rsidTr="36240F0E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B2035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5B203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B2035" w:rsidR="004140D8" w:rsidP="00CD53CD" w:rsidRDefault="005B2035" w14:paraId="7900E62D" w14:textId="0B61CAB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B2035">
              <w:rPr>
                <w:color w:val="000000" w:themeColor="text1"/>
              </w:rPr>
              <w:t>Registro</w:t>
            </w:r>
            <w:r w:rsidR="009B3D1A">
              <w:rPr>
                <w:color w:val="000000" w:themeColor="text1"/>
              </w:rPr>
              <w:t>s</w:t>
            </w:r>
            <w:r w:rsidRPr="005B2035">
              <w:rPr>
                <w:color w:val="000000" w:themeColor="text1"/>
              </w:rPr>
              <w:t xml:space="preserve"> informal</w:t>
            </w:r>
            <w:r w:rsidR="009B3D1A">
              <w:rPr>
                <w:color w:val="000000" w:themeColor="text1"/>
              </w:rPr>
              <w:t>es</w:t>
            </w:r>
            <w:r w:rsidRPr="005B2035">
              <w:rPr>
                <w:color w:val="000000" w:themeColor="text1"/>
              </w:rPr>
              <w:t xml:space="preserve"> sin seguimiento</w:t>
            </w:r>
            <w:r w:rsidR="009B3D1A">
              <w:rPr>
                <w:color w:val="000000" w:themeColor="text1"/>
              </w:rPr>
              <w:t xml:space="preserve"> ni control</w:t>
            </w:r>
            <w:r w:rsidRPr="005B2035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B2035" w:rsidR="004140D8" w:rsidP="004140D8" w:rsidRDefault="004140D8" w14:paraId="000EF932" w14:textId="209CA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5B2035" w:rsidR="005B2035" w:rsidTr="36240F0E" w14:paraId="789DE0C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B2035" w:rsidR="00453905" w:rsidP="004140D8" w:rsidRDefault="00453905" w14:paraId="55E6299F" w14:textId="44BA181E">
            <w:pPr>
              <w:rPr>
                <w:rFonts w:eastAsia="Calibri"/>
                <w:color w:val="000000" w:themeColor="text1"/>
              </w:rPr>
            </w:pPr>
            <w:r w:rsidRPr="005B2035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B2035" w:rsidR="000B333D" w:rsidP="00C40024" w:rsidRDefault="005B2035" w14:paraId="79D78DCD" w14:textId="6985B4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B2035">
              <w:rPr>
                <w:color w:val="000000" w:themeColor="text1"/>
              </w:rPr>
              <w:t>Procedimiento estandarizado para actividades.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B2035" w:rsidR="00453905" w:rsidP="00745D26" w:rsidRDefault="005B2035" w14:paraId="5D67F7E4" w14:textId="0088FE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B2035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5B2035" w:rsidR="005B2035" w:rsidTr="36240F0E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B2035" w:rsidR="00453905" w:rsidP="004140D8" w:rsidRDefault="00453905" w14:paraId="55CF6F66" w14:textId="4CAF2653">
            <w:pPr>
              <w:rPr>
                <w:rFonts w:eastAsia="Calibri"/>
                <w:color w:val="000000" w:themeColor="text1"/>
              </w:rPr>
            </w:pPr>
            <w:r w:rsidRPr="005B2035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B2035" w:rsidR="00453905" w:rsidP="00C40024" w:rsidRDefault="005B2035" w14:paraId="11F17EF7" w14:textId="09EBD6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B2035">
              <w:rPr>
                <w:color w:val="000000" w:themeColor="text1"/>
              </w:rPr>
              <w:t>Norma eliminada del sistema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B2035" w:rsidR="00453905" w:rsidP="004140D8" w:rsidRDefault="00453905" w14:paraId="78A07436" w14:textId="78357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5B2035" w:rsidR="005B2035" w:rsidTr="36240F0E" w14:paraId="401BA3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B2035" w:rsidR="004140D8" w:rsidP="004140D8" w:rsidRDefault="004140D8" w14:paraId="29A027DA" w14:textId="033C6C44">
            <w:pPr>
              <w:rPr>
                <w:rFonts w:eastAsia="Calibri"/>
                <w:bCs/>
                <w:color w:val="000000" w:themeColor="text1"/>
              </w:rPr>
            </w:pPr>
            <w:r w:rsidRPr="005B203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5B2035" w:rsidR="004140D8" w:rsidP="004140D8" w:rsidRDefault="00C061FC" w14:paraId="0025AAF2" w14:textId="14435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B2035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4140D8" w:rsidP="004140D8" w:rsidRDefault="004140D8" w14:paraId="079F96D5" w14:textId="1149E352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4140D8" w:rsidP="004140D8" w:rsidRDefault="001E35DA" w14:paraId="106A2985" w14:textId="2F482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52115D" w:rsidR="0052115D" w:rsidTr="36240F0E" w14:paraId="4814CC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2115D" w:rsidR="0089137D" w:rsidP="004140D8" w:rsidRDefault="0089137D" w14:paraId="351A3980" w14:textId="67CFA54A">
            <w:pPr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52115D" w:rsidR="0089137D" w:rsidP="00E61751" w:rsidRDefault="0052115D" w14:paraId="1E172059" w14:textId="5273D8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2115D">
              <w:rPr>
                <w:b/>
                <w:bCs/>
                <w:color w:val="000000" w:themeColor="text1"/>
              </w:rPr>
              <w:t>Qué permite la estandarización?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52115D" w:rsidR="0089137D" w:rsidP="004140D8" w:rsidRDefault="008E42A7" w14:paraId="4A1CA5E3" w14:textId="345DB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52115D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52115D" w:rsidR="0052115D" w:rsidTr="36240F0E" w14:paraId="54BDD9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2115D" w:rsidR="0089137D" w:rsidP="00647FE6" w:rsidRDefault="0089137D" w14:paraId="19D54F3A" w14:textId="22C82D60">
            <w:pPr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52115D" w:rsidR="0089137D" w:rsidP="00CF0EB9" w:rsidRDefault="0052115D" w14:paraId="5B29661C" w14:textId="50099D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52115D">
              <w:rPr>
                <w:color w:val="000000" w:themeColor="text1"/>
              </w:rPr>
              <w:t>Unificar procesos y reducir variabilidad.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52115D" w:rsidR="0089137D" w:rsidP="00006411" w:rsidRDefault="0052115D" w14:paraId="274D1F7E" w14:textId="7B3E88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2115D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52115D" w:rsidR="0052115D" w:rsidTr="36240F0E" w14:paraId="784C45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2115D" w:rsidR="0089137D" w:rsidP="00647FE6" w:rsidRDefault="0089137D" w14:paraId="15B1913C" w14:textId="7481909E">
            <w:pPr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52115D" w:rsidR="0089137D" w:rsidP="00CF0EB9" w:rsidRDefault="0052115D" w14:paraId="5E446760" w14:textId="627D83D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color w:val="000000" w:themeColor="text1"/>
              </w:rPr>
              <w:t>Eliminar controles técnicos en granjas.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52115D" w:rsidR="0089137D" w:rsidP="00647FE6" w:rsidRDefault="0089137D" w14:paraId="581D54D5" w14:textId="20F12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52115D" w:rsidR="0052115D" w:rsidTr="36240F0E" w14:paraId="4FE813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2115D" w:rsidR="0089137D" w:rsidP="00647FE6" w:rsidRDefault="0089137D" w14:paraId="14D11F1C" w14:textId="2995E7F3">
            <w:pPr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52115D" w:rsidR="0089137D" w:rsidP="00CF0EB9" w:rsidRDefault="0052115D" w14:paraId="6B60B1E3" w14:textId="4ADCD2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2115D">
              <w:rPr>
                <w:color w:val="000000" w:themeColor="text1"/>
              </w:rPr>
              <w:t>Aumentar errores humanos constantes.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52115D" w:rsidR="0089137D" w:rsidP="00647FE6" w:rsidRDefault="0089137D" w14:paraId="35A32C52" w14:textId="2680D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52115D" w:rsidR="0052115D" w:rsidTr="36240F0E" w14:paraId="58A163E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52115D" w:rsidR="0089137D" w:rsidP="00647FE6" w:rsidRDefault="0089137D" w14:paraId="4E2730AE" w14:textId="76F01424">
            <w:pPr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52115D" w:rsidR="0089137D" w:rsidP="00CF0EB9" w:rsidRDefault="0052115D" w14:paraId="6013AA6D" w14:textId="68C720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2115D">
              <w:rPr>
                <w:color w:val="000000" w:themeColor="text1"/>
              </w:rPr>
              <w:t>Reducir la eficiencia productiva total.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52115D" w:rsidR="0089137D" w:rsidP="00647FE6" w:rsidRDefault="0089137D" w14:paraId="50835003" w14:textId="4F328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3FE65D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89137D" w:rsidRDefault="0089137D" w14:paraId="0998E34A" w14:textId="140C807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89137D" w:rsidRDefault="0089137D" w14:paraId="49543E49" w14:textId="3EAA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2FFC0A3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89137D" w:rsidRDefault="0089137D" w14:paraId="55C49E6D" w14:textId="1DE42B1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89137D" w:rsidRDefault="0089137D" w14:paraId="72FEB1E8" w14:textId="5555C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120F4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41850F52" w14:textId="1D12230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16265C" w:rsidR="0089137D" w:rsidP="00650C6B" w:rsidRDefault="00455252" w14:paraId="28A99462" w14:textId="6C781649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6265C">
              <w:rPr>
                <w:b/>
                <w:bCs/>
                <w:color w:val="000000" w:themeColor="text1"/>
              </w:rPr>
              <w:t>¿Qué mide la mortalidad?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16265C" w:rsidR="0089137D" w:rsidP="00EC2840" w:rsidRDefault="008E42A7" w14:paraId="0CAE340B" w14:textId="2DFF4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16265C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36240F0E" w14:paraId="0FFEE93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6EEC8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6265C" w:rsidR="0089137D" w:rsidP="00006411" w:rsidRDefault="00455252" w14:paraId="0429D213" w14:textId="46A25A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6265C">
              <w:rPr>
                <w:color w:val="000000" w:themeColor="text1"/>
              </w:rPr>
              <w:t>Cantidad de alimento consumido diario.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6265C" w:rsidR="0089137D" w:rsidP="00EC2840" w:rsidRDefault="0089137D" w14:paraId="536CCC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3B26BA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41455D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6265C" w:rsidR="0089137D" w:rsidP="00455252" w:rsidRDefault="00455252" w14:paraId="1D2CB9F3" w14:textId="36584A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265C">
              <w:rPr>
                <w:color w:val="000000" w:themeColor="text1"/>
              </w:rPr>
              <w:t>Nivel</w:t>
            </w:r>
            <w:r w:rsidR="0096669D">
              <w:rPr>
                <w:color w:val="000000" w:themeColor="text1"/>
              </w:rPr>
              <w:t>es</w:t>
            </w:r>
            <w:r w:rsidRPr="0016265C">
              <w:rPr>
                <w:color w:val="000000" w:themeColor="text1"/>
              </w:rPr>
              <w:t xml:space="preserve"> de ventilación del galpón.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6265C" w:rsidR="0089137D" w:rsidP="00C62268" w:rsidRDefault="0089137D" w14:paraId="57E65A65" w14:textId="27FCB6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7B48F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57D1344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6265C" w:rsidR="0089137D" w:rsidP="00006411" w:rsidRDefault="0016265C" w14:paraId="0FCE960E" w14:textId="0ADEDB4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6265C">
              <w:rPr>
                <w:color w:val="000000" w:themeColor="text1"/>
              </w:rPr>
              <w:t>Cantidad de operarios en la granja.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6265C" w:rsidR="0089137D" w:rsidP="00EC2840" w:rsidRDefault="0089137D" w14:paraId="035F54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2A9C3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39177CD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6265C" w:rsidR="0089137D" w:rsidP="00006411" w:rsidRDefault="0016265C" w14:paraId="551D6C78" w14:textId="113E7E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6265C">
              <w:rPr>
                <w:color w:val="000000" w:themeColor="text1"/>
              </w:rPr>
              <w:t>Porcentaje de aves muertas en el ciclo.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6265C" w:rsidR="0089137D" w:rsidP="008920DE" w:rsidRDefault="0016265C" w14:paraId="64D7170D" w14:textId="1D813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6265C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3A6C4BF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460235D3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5DD7C9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7A0D85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67AC36BF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54BD37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855D65" w:rsidR="00855D65" w:rsidTr="36240F0E" w14:paraId="026BEBD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855D65" w:rsidR="0089137D" w:rsidP="00EC2840" w:rsidRDefault="0089137D" w14:paraId="73D0B611" w14:textId="50780BC5">
            <w:pPr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855D65" w:rsidR="0089137D" w:rsidP="002F2F8A" w:rsidRDefault="008920DE" w14:paraId="28E5A7AF" w14:textId="2BDAF1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55D65">
              <w:rPr>
                <w:b/>
                <w:bCs/>
                <w:color w:val="000000" w:themeColor="text1"/>
              </w:rPr>
              <w:t>¿Qué es una contingencia?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855D65" w:rsidR="0089137D" w:rsidP="00EC2840" w:rsidRDefault="008E42A7" w14:paraId="0D5EA1A5" w14:textId="1C34B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855D65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855D65" w:rsidR="00855D65" w:rsidTr="36240F0E" w14:paraId="1201F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855D65" w:rsidR="0089137D" w:rsidP="00EC2840" w:rsidRDefault="0089137D" w14:paraId="01437A1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855D65" w:rsidR="0089137D" w:rsidP="00360688" w:rsidRDefault="00855D65" w14:paraId="14AF75D0" w14:textId="64F3D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55D65">
              <w:rPr>
                <w:color w:val="000000" w:themeColor="text1"/>
              </w:rPr>
              <w:t>Actividad programada en 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855D65" w:rsidR="0089137D" w:rsidP="00EC2840" w:rsidRDefault="0089137D" w14:paraId="2A47728B" w14:textId="72116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855D65" w:rsidR="00855D65" w:rsidTr="36240F0E" w14:paraId="1AB63E3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855D65" w:rsidR="0089137D" w:rsidP="00EC2840" w:rsidRDefault="0089137D" w14:paraId="708F0C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855D65" w:rsidR="0089137D" w:rsidP="008A47EB" w:rsidRDefault="008920DE" w14:paraId="3AF1293C" w14:textId="686431D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color w:val="000000" w:themeColor="text1"/>
              </w:rPr>
              <w:t>Evento inesperado que afecta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855D65" w:rsidR="0089137D" w:rsidP="008920DE" w:rsidRDefault="008920DE" w14:paraId="50C7C3FA" w14:textId="113491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5D65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855D65" w:rsidR="00855D65" w:rsidTr="36240F0E" w14:paraId="25BCE8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855D65" w:rsidR="0089137D" w:rsidP="00EC2840" w:rsidRDefault="0089137D" w14:paraId="5C7D89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855D65" w:rsidR="0089137D" w:rsidP="00AF66D0" w:rsidRDefault="00855D65" w14:paraId="5702F6A7" w14:textId="64F74D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color w:val="000000" w:themeColor="text1"/>
              </w:rPr>
              <w:t>Proceso normal dentro del manejo.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855D65" w:rsidR="0089137D" w:rsidP="00EC2840" w:rsidRDefault="0089137D" w14:paraId="27BD56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55D65" w:rsidR="00855D65" w:rsidTr="36240F0E" w14:paraId="520B7E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855D65" w:rsidR="0089137D" w:rsidP="00EC2840" w:rsidRDefault="0089137D" w14:paraId="5B39734D" w14:textId="77777777">
            <w:pPr>
              <w:rPr>
                <w:rFonts w:eastAsia="Calibri"/>
                <w:bCs/>
                <w:color w:val="000000" w:themeColor="text1"/>
              </w:rPr>
            </w:pPr>
            <w:r w:rsidRPr="00855D65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855D65" w:rsidR="0089137D" w:rsidP="008A47EB" w:rsidRDefault="00855D65" w14:paraId="4609263E" w14:textId="77E8EF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855D65">
              <w:rPr>
                <w:color w:val="000000" w:themeColor="text1"/>
              </w:rPr>
              <w:t>Registro</w:t>
            </w:r>
            <w:r w:rsidR="0096669D">
              <w:rPr>
                <w:color w:val="000000" w:themeColor="text1"/>
              </w:rPr>
              <w:t>s</w:t>
            </w:r>
            <w:r w:rsidRPr="00855D65">
              <w:rPr>
                <w:color w:val="000000" w:themeColor="text1"/>
              </w:rPr>
              <w:t xml:space="preserve"> obligatorio</w:t>
            </w:r>
            <w:r w:rsidR="0096669D">
              <w:rPr>
                <w:color w:val="000000" w:themeColor="text1"/>
              </w:rPr>
              <w:t>s</w:t>
            </w:r>
            <w:r w:rsidRPr="00855D65">
              <w:rPr>
                <w:color w:val="000000" w:themeColor="text1"/>
              </w:rPr>
              <w:t xml:space="preserve">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855D65" w:rsidR="0089137D" w:rsidP="000D2DEF" w:rsidRDefault="0089137D" w14:paraId="680CE71F" w14:textId="3E5CAA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184B66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1E0E75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2BB6A1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7A1B6F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89137D" w:rsidP="00EC2840" w:rsidRDefault="0089137D" w14:paraId="1F9F6D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89137D" w:rsidP="00EC2840" w:rsidRDefault="0089137D" w14:paraId="422AAC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1DFC24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52213414" w14:textId="36BA75A6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1C3016" w:rsidR="00237262" w:rsidP="00DA3CBE" w:rsidRDefault="00855D65" w14:paraId="5ED7C917" w14:textId="5AD053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C3016">
              <w:rPr>
                <w:b/>
                <w:bCs/>
                <w:color w:val="000000" w:themeColor="text1"/>
              </w:rPr>
              <w:t>¿Qué incluye el manejo de contingencias?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174A71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5B0961">
              <w:rPr>
                <w:rFonts w:eastAsia="Calibri"/>
                <w:b/>
                <w:bCs/>
                <w:color w:val="000000" w:themeColor="text1"/>
                <w:lang w:val="es-ES_tradnl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5B0961">
              <w:rPr>
                <w:rFonts w:eastAsia="Calibri"/>
                <w:b/>
                <w:bCs/>
                <w:color w:val="000000" w:themeColor="text1"/>
                <w:lang w:val="es-ES_tradnl"/>
              </w:rPr>
              <w:t>correcta</w:t>
            </w:r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36240F0E" w14:paraId="688C68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D14259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C3016" w:rsidR="00237262" w:rsidP="00DA3CBE" w:rsidRDefault="001C3016" w14:paraId="38F229C8" w14:textId="74547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C3016">
              <w:rPr>
                <w:color w:val="000000" w:themeColor="text1"/>
              </w:rPr>
              <w:t>Eliminación total de registros productivos.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D39AC1B" w14:textId="099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69265F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D90833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C3016" w:rsidR="00237262" w:rsidP="00DA3CBE" w:rsidRDefault="001C3016" w14:paraId="5C066A42" w14:textId="50B446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1C3016">
              <w:rPr>
                <w:color w:val="000000" w:themeColor="text1"/>
              </w:rPr>
              <w:t>Suspensión del control sanitario general.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AE0464" w:rsidRDefault="00237262" w14:paraId="7D27564A" w14:textId="7C4613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5673FB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0360C2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C3016" w:rsidR="00237262" w:rsidP="00DA3CBE" w:rsidRDefault="001C3016" w14:paraId="347DBF83" w14:textId="6D714E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1C3016">
              <w:rPr>
                <w:color w:val="000000" w:themeColor="text1"/>
              </w:rPr>
              <w:t>Detección evaluación acción reporte seguimiento.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1C3016" w:rsidRDefault="001C3016" w14:paraId="5728E207" w14:textId="38927B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3A1CBB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A9029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1C3016" w:rsidR="00237262" w:rsidP="00DA3CBE" w:rsidRDefault="001C3016" w14:paraId="4787F87D" w14:textId="341A94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C3016">
              <w:rPr>
                <w:color w:val="000000" w:themeColor="text1"/>
              </w:rPr>
              <w:t>Reducción de protocolos en granjas.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4654B1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463041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9E494E0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513054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6ECF77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445B754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03AF15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03BE41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219B40F4" w14:textId="5FF8A36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FB313C" w:rsidR="00237262" w:rsidP="0088684A" w:rsidRDefault="002376A6" w14:paraId="5C178670" w14:textId="1F8E17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B313C">
              <w:rPr>
                <w:b/>
                <w:bCs/>
                <w:color w:val="000000" w:themeColor="text1"/>
              </w:rPr>
              <w:t>¿Qué es el bienestar animal?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0D8D60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36240F0E" w14:paraId="389094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4D1F6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FB313C" w:rsidR="00237262" w:rsidP="0088684A" w:rsidRDefault="00B529AF" w14:paraId="75E951A0" w14:textId="263BA1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B313C">
              <w:rPr>
                <w:color w:val="000000" w:themeColor="text1"/>
              </w:rPr>
              <w:t>Procesos para eliminar la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12ED66E1" w14:textId="72ACA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1E5993B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1D8C165B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FB313C" w:rsidR="00237262" w:rsidP="0088684A" w:rsidRDefault="00B529AF" w14:paraId="224268EB" w14:textId="2911DE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B313C">
              <w:rPr>
                <w:color w:val="000000" w:themeColor="text1"/>
              </w:rPr>
              <w:t>Actividades sin control técnico definido.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88684A" w:rsidRDefault="00237262" w14:paraId="68BFBA43" w14:textId="00A17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4638A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D84216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FB313C" w:rsidR="00237262" w:rsidP="0088684A" w:rsidRDefault="00FB313C" w14:paraId="010345EB" w14:textId="0B85C5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B313C">
              <w:rPr>
                <w:color w:val="000000" w:themeColor="text1"/>
              </w:rPr>
              <w:t>Métodos para reducir bioseguridad total.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759DEA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6B4B15D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5E594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FB313C" w:rsidR="00237262" w:rsidP="0088684A" w:rsidRDefault="00FB313C" w14:paraId="5371ABE1" w14:textId="043671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B313C">
              <w:rPr>
                <w:color w:val="000000" w:themeColor="text1"/>
              </w:rPr>
              <w:t>Normas para garantizar sanidad y bienestar.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FB313C" w:rsidR="00237262" w:rsidP="00FB313C" w:rsidRDefault="00FB313C" w14:paraId="4ADBBF6A" w14:textId="0018AF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B313C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7EA476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A915B6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756D56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5C36CB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6614764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5CFC75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434289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0A28F0C" w14:textId="13AD8A84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FB313C" w:rsidR="00237262" w:rsidP="00100EE6" w:rsidRDefault="00FB313C" w14:paraId="5756A243" w14:textId="57545AB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B313C">
              <w:rPr>
                <w:b/>
                <w:bCs/>
                <w:color w:val="000000" w:themeColor="text1"/>
              </w:rPr>
              <w:t>¿Para qué sirven los registros?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319BDB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36240F0E" w14:paraId="780F40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AA8FA2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6B6CEA" w:rsidR="00237262" w:rsidP="00100EE6" w:rsidRDefault="006B6CEA" w14:paraId="6F90B1FB" w14:textId="2A3737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B6CEA">
              <w:rPr>
                <w:color w:val="000000" w:themeColor="text1"/>
              </w:rPr>
              <w:t>Permiten trazabilidad y control técnico.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6B6CEA" w:rsidRDefault="006B6CEA" w14:paraId="1D08DCE7" w14:textId="451C32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5BC452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C3D172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6B6CEA" w:rsidR="00237262" w:rsidP="00100EE6" w:rsidRDefault="006B6CEA" w14:paraId="4EAE2CED" w14:textId="7007E0C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B6CEA">
              <w:rPr>
                <w:color w:val="000000" w:themeColor="text1"/>
              </w:rPr>
              <w:t>Eliminan la necesidad de auditorías.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0AFE6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385BF2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15A6EC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6B6CEA" w:rsidR="00237262" w:rsidP="00100EE6" w:rsidRDefault="006B6CEA" w14:paraId="3FDB6EBA" w14:textId="6904FA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B6CEA">
              <w:rPr>
                <w:color w:val="000000" w:themeColor="text1"/>
              </w:rPr>
              <w:t>Reducen la información productiva.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100EE6" w:rsidRDefault="00237262" w14:paraId="6033A55E" w14:textId="4695AD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5EDD6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A655DF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6B6CEA" w:rsidR="00237262" w:rsidP="00100EE6" w:rsidRDefault="006B6CEA" w14:paraId="5DD2B57B" w14:textId="3E3B43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6B6CEA">
              <w:rPr>
                <w:color w:val="000000" w:themeColor="text1"/>
              </w:rPr>
              <w:t>Evitan la toma de decisiones.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778906F9" w14:textId="64165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36240F0E" w14:paraId="7C6D648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014E4C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6C9A74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2152A1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BB74B52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11D131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6C83C8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3A7ACDE" w14:textId="6D872AC8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710ADA" w:rsidR="00237262" w:rsidP="00710ADA" w:rsidRDefault="00710ADA" w14:paraId="529F7BFE" w14:textId="5385AC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710ADA">
              <w:rPr>
                <w:b/>
                <w:bCs/>
                <w:color w:val="000000" w:themeColor="text1"/>
              </w:rPr>
              <w:t>¿Qué incluye la SST?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4B6493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36240F0E" w14:paraId="0A2899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16B065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B828E7" w:rsidR="00237262" w:rsidP="00DA3CBE" w:rsidRDefault="00710ADA" w14:paraId="083352A5" w14:textId="61DFD3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B828E7">
              <w:rPr>
                <w:color w:val="000000" w:themeColor="text1"/>
              </w:rPr>
              <w:t>Eliminación de riesgos en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3F647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7D688D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5294D1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B828E7" w:rsidR="00237262" w:rsidP="00DA3CBE" w:rsidRDefault="00710ADA" w14:paraId="3228E4B1" w14:textId="3FAB30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B828E7">
              <w:rPr>
                <w:color w:val="000000" w:themeColor="text1"/>
              </w:rPr>
              <w:t>Reducción de equipos de protección.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C62268" w:rsidRDefault="00237262" w14:paraId="65DA2920" w14:textId="1FC67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36240F0E" w14:paraId="68683F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2F13433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B828E7" w:rsidR="00237262" w:rsidP="00DA3CBE" w:rsidRDefault="00710ADA" w14:paraId="11065280" w14:textId="4A63DC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28E7">
              <w:rPr>
                <w:color w:val="000000" w:themeColor="text1"/>
              </w:rPr>
              <w:t>Protección de salud y seguridad laboral.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B828E7" w:rsidR="00237262" w:rsidP="00B828E7" w:rsidRDefault="00B828E7" w14:paraId="3A97B0D9" w14:textId="041D36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828E7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3DF4D7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0249090F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B828E7" w:rsidR="00237262" w:rsidP="002F6ACA" w:rsidRDefault="00B828E7" w14:paraId="46ED44AA" w14:textId="0851F8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828E7">
              <w:rPr>
                <w:color w:val="000000" w:themeColor="text1"/>
              </w:rPr>
              <w:t>Suspensión de normas laborales.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176FFA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748D6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4F735FE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4ADF53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36240F0E" w14:paraId="1C62F1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F38EEED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7632F8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36240F0E" w14:paraId="28CA81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5811F95" w14:textId="00B1D01E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DE9D9" w:themeFill="accent6" w:themeFillTint="33"/>
            <w:tcMar/>
          </w:tcPr>
          <w:p w:rsidRPr="003B104E" w:rsidR="00237262" w:rsidP="00DA3CBE" w:rsidRDefault="00B828E7" w14:paraId="75A58ABE" w14:textId="75923C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B104E">
              <w:rPr>
                <w:b/>
                <w:bCs/>
                <w:color w:val="000000" w:themeColor="text1"/>
              </w:rPr>
              <w:t>¿Qué es la bioseguridad?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E52143" w:rsidR="00237262" w:rsidP="00DA3CBE" w:rsidRDefault="00237262" w14:paraId="6AC87F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E52143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36240F0E" w14:paraId="1BD2302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BE74007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3B104E" w:rsidR="00237262" w:rsidP="00B828E7" w:rsidRDefault="00B828E7" w14:paraId="71905210" w14:textId="67879B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B104E">
              <w:rPr>
                <w:color w:val="000000" w:themeColor="text1"/>
              </w:rPr>
              <w:t>Proceso para eliminar registros técnicos.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C62268" w:rsidRDefault="00237262" w14:paraId="48A923E0" w14:textId="183FD4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36240F0E" w14:paraId="3DE2D9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698E11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3B104E" w:rsidR="00237262" w:rsidP="00DA3CBE" w:rsidRDefault="003B104E" w14:paraId="0A45F4B9" w14:textId="1D2E34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B104E">
              <w:rPr>
                <w:color w:val="000000" w:themeColor="text1"/>
              </w:rPr>
              <w:t>Método para reducir control sanitario.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38CA2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7BAEA7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42B4A2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3B104E" w:rsidR="00237262" w:rsidP="00DA3CBE" w:rsidRDefault="003B104E" w14:paraId="26CBAC59" w14:textId="7C3AAB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B104E">
              <w:rPr>
                <w:color w:val="000000" w:themeColor="text1"/>
              </w:rPr>
              <w:t>Estrategia para aumentar riesgos.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DA3CBE" w:rsidRDefault="00237262" w14:paraId="6E9F989D" w14:textId="42DE2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36240F0E" w14:paraId="5CDA0D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76594208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84" w:type="dxa"/>
            <w:gridSpan w:val="4"/>
            <w:shd w:val="clear" w:color="auto" w:fill="FFFFFF" w:themeFill="background1"/>
            <w:tcMar/>
          </w:tcPr>
          <w:p w:rsidRPr="003B104E" w:rsidR="00237262" w:rsidP="00DA3CBE" w:rsidRDefault="003B104E" w14:paraId="5947137B" w14:textId="54921F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3B104E">
              <w:rPr>
                <w:color w:val="000000" w:themeColor="text1"/>
              </w:rPr>
              <w:t>Sistema para prevenir enfermedades aviares.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52143" w:rsidR="00237262" w:rsidP="003B104E" w:rsidRDefault="003B104E" w14:paraId="16C34927" w14:textId="2B8DF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36240F0E" w14:paraId="5C6CBD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E52143" w:rsidR="00237262" w:rsidP="00DA3CBE" w:rsidRDefault="00237262" w14:paraId="343641B1" w14:textId="77777777">
            <w:pPr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E52143" w:rsidR="00237262" w:rsidP="00DA3CBE" w:rsidRDefault="00237262" w14:paraId="2082FE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52143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36240F0E" w14:paraId="738E71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shd w:val="clear" w:color="auto" w:fill="FDE9D9" w:themeFill="accent6" w:themeFillTint="33"/>
            <w:tcMar/>
          </w:tcPr>
          <w:p w:rsidRPr="00656E48" w:rsidR="00237262" w:rsidP="00DA3CBE" w:rsidRDefault="00237262" w14:paraId="52A6BE10" w14:textId="77777777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shd w:val="clear" w:color="auto" w:fill="FFFFFF" w:themeFill="background1"/>
            <w:tcMar/>
          </w:tcPr>
          <w:p w:rsidRPr="009765AD" w:rsidR="00237262" w:rsidP="00DA3CBE" w:rsidRDefault="00237262" w14:paraId="61D64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765AD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8B17B5" w:rsidR="00647FE6" w:rsidTr="36240F0E" w14:paraId="4273C6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  <w:tcMar/>
          </w:tcPr>
          <w:p w:rsidRPr="008B17B5" w:rsidR="00647FE6" w:rsidP="00647FE6" w:rsidRDefault="00647FE6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647FE6" w:rsidTr="36240F0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647FE6" w:rsidP="00647FE6" w:rsidRDefault="00647FE6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</w:tcPr>
          <w:p w:rsidRPr="008B17B5" w:rsidR="00647FE6" w:rsidP="00647FE6" w:rsidRDefault="00647FE6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647FE6" w:rsidP="0096669D" w:rsidRDefault="00647FE6" w14:paraId="20B4078D" w14:textId="12444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8B17B5" w:rsidR="00647FE6" w:rsidP="00647FE6" w:rsidRDefault="00647FE6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647FE6" w:rsidTr="36240F0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gridSpan w:val="2"/>
            <w:tcMar/>
          </w:tcPr>
          <w:p w:rsidRPr="008B17B5" w:rsidR="00647FE6" w:rsidP="00647FE6" w:rsidRDefault="00647FE6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92" w:type="dxa"/>
            <w:gridSpan w:val="5"/>
            <w:tcMar/>
          </w:tcPr>
          <w:p w:rsidRPr="008B17B5" w:rsidR="00647FE6" w:rsidP="0096669D" w:rsidRDefault="00647FE6" w14:paraId="5F32FCA0" w14:textId="2E004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146" w:rsidRDefault="00006146" w14:paraId="67E2B89E" w14:textId="77777777">
      <w:pPr>
        <w:spacing w:line="240" w:lineRule="auto"/>
      </w:pPr>
      <w:r>
        <w:separator/>
      </w:r>
    </w:p>
  </w:endnote>
  <w:endnote w:type="continuationSeparator" w:id="0">
    <w:p w:rsidR="00006146" w:rsidRDefault="00006146" w14:paraId="2416359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0D53D4F-E884-490F-9F1B-68B2826C5414}" r:id="rId1"/>
    <w:embedBold w:fontKey="{74A00352-28B0-4D27-BAC3-9B6250138883}" r:id="rId2"/>
    <w:embedItalic w:fontKey="{5B3B5A9A-F53F-430F-8498-E945F69BE4B7}" r:id="rId3"/>
    <w:embedBoldItalic w:fontKey="{263ED985-4CD7-4E6B-9579-EFADEA5ABA49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F06B4E1-87AF-421B-876C-5450608BB625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146" w:rsidRDefault="00006146" w14:paraId="7CDE33E1" w14:textId="77777777">
      <w:pPr>
        <w:spacing w:line="240" w:lineRule="auto"/>
      </w:pPr>
      <w:r>
        <w:separator/>
      </w:r>
    </w:p>
  </w:footnote>
  <w:footnote w:type="continuationSeparator" w:id="0">
    <w:p w:rsidR="00006146" w:rsidRDefault="00006146" w14:paraId="0ACFD39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146"/>
    <w:rsid w:val="00006411"/>
    <w:rsid w:val="00007687"/>
    <w:rsid w:val="00007D20"/>
    <w:rsid w:val="00013D03"/>
    <w:rsid w:val="0001722A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501D9"/>
    <w:rsid w:val="00051D02"/>
    <w:rsid w:val="000528D4"/>
    <w:rsid w:val="00054749"/>
    <w:rsid w:val="000549A6"/>
    <w:rsid w:val="00055411"/>
    <w:rsid w:val="00057B49"/>
    <w:rsid w:val="00060D7C"/>
    <w:rsid w:val="0006188F"/>
    <w:rsid w:val="0006370E"/>
    <w:rsid w:val="00063A19"/>
    <w:rsid w:val="0006405A"/>
    <w:rsid w:val="00065401"/>
    <w:rsid w:val="00065A68"/>
    <w:rsid w:val="00067616"/>
    <w:rsid w:val="00067F2F"/>
    <w:rsid w:val="0007281E"/>
    <w:rsid w:val="00073A8B"/>
    <w:rsid w:val="00075463"/>
    <w:rsid w:val="000776A7"/>
    <w:rsid w:val="00084841"/>
    <w:rsid w:val="000868A2"/>
    <w:rsid w:val="00090489"/>
    <w:rsid w:val="00090CAE"/>
    <w:rsid w:val="00092ED1"/>
    <w:rsid w:val="0009338F"/>
    <w:rsid w:val="0009701D"/>
    <w:rsid w:val="000976F0"/>
    <w:rsid w:val="00097B35"/>
    <w:rsid w:val="000A0296"/>
    <w:rsid w:val="000A0856"/>
    <w:rsid w:val="000A1B81"/>
    <w:rsid w:val="000A23E1"/>
    <w:rsid w:val="000A35D6"/>
    <w:rsid w:val="000A4370"/>
    <w:rsid w:val="000A4B2C"/>
    <w:rsid w:val="000A4BB6"/>
    <w:rsid w:val="000B0DE7"/>
    <w:rsid w:val="000B126A"/>
    <w:rsid w:val="000B333D"/>
    <w:rsid w:val="000B34BE"/>
    <w:rsid w:val="000C0E3B"/>
    <w:rsid w:val="000C1DCB"/>
    <w:rsid w:val="000C4A82"/>
    <w:rsid w:val="000C773C"/>
    <w:rsid w:val="000D0F89"/>
    <w:rsid w:val="000D2D0E"/>
    <w:rsid w:val="000D2DEF"/>
    <w:rsid w:val="000D36AC"/>
    <w:rsid w:val="000D5908"/>
    <w:rsid w:val="000D5A84"/>
    <w:rsid w:val="000E03B0"/>
    <w:rsid w:val="000F2AA2"/>
    <w:rsid w:val="000F737B"/>
    <w:rsid w:val="000F753C"/>
    <w:rsid w:val="000F7BD9"/>
    <w:rsid w:val="00100EE6"/>
    <w:rsid w:val="00101079"/>
    <w:rsid w:val="00102649"/>
    <w:rsid w:val="001037AE"/>
    <w:rsid w:val="001040E1"/>
    <w:rsid w:val="00104D12"/>
    <w:rsid w:val="00111C0B"/>
    <w:rsid w:val="00112A6D"/>
    <w:rsid w:val="00120C1D"/>
    <w:rsid w:val="00122402"/>
    <w:rsid w:val="00122618"/>
    <w:rsid w:val="00122FAA"/>
    <w:rsid w:val="0013447B"/>
    <w:rsid w:val="00136EEB"/>
    <w:rsid w:val="001443D8"/>
    <w:rsid w:val="0014690C"/>
    <w:rsid w:val="00151D81"/>
    <w:rsid w:val="00154AC3"/>
    <w:rsid w:val="00154F86"/>
    <w:rsid w:val="00161333"/>
    <w:rsid w:val="0016265C"/>
    <w:rsid w:val="001631AD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6036"/>
    <w:rsid w:val="001A7102"/>
    <w:rsid w:val="001B1560"/>
    <w:rsid w:val="001B3FDF"/>
    <w:rsid w:val="001B5D36"/>
    <w:rsid w:val="001B7582"/>
    <w:rsid w:val="001C3016"/>
    <w:rsid w:val="001C5080"/>
    <w:rsid w:val="001C56B0"/>
    <w:rsid w:val="001D3D43"/>
    <w:rsid w:val="001D4EC1"/>
    <w:rsid w:val="001D7596"/>
    <w:rsid w:val="001E35DA"/>
    <w:rsid w:val="001E7D3B"/>
    <w:rsid w:val="001F4227"/>
    <w:rsid w:val="001F530A"/>
    <w:rsid w:val="002046AC"/>
    <w:rsid w:val="002058DA"/>
    <w:rsid w:val="00211C55"/>
    <w:rsid w:val="0022175A"/>
    <w:rsid w:val="00222AF4"/>
    <w:rsid w:val="0022518D"/>
    <w:rsid w:val="0022556E"/>
    <w:rsid w:val="00227F9C"/>
    <w:rsid w:val="00231D64"/>
    <w:rsid w:val="00232785"/>
    <w:rsid w:val="0023600D"/>
    <w:rsid w:val="00236274"/>
    <w:rsid w:val="00236AF0"/>
    <w:rsid w:val="00237262"/>
    <w:rsid w:val="002376A6"/>
    <w:rsid w:val="00237DBD"/>
    <w:rsid w:val="00240F12"/>
    <w:rsid w:val="00241B7D"/>
    <w:rsid w:val="00244647"/>
    <w:rsid w:val="00252508"/>
    <w:rsid w:val="002552A6"/>
    <w:rsid w:val="00255C4D"/>
    <w:rsid w:val="00261059"/>
    <w:rsid w:val="002622C3"/>
    <w:rsid w:val="00263522"/>
    <w:rsid w:val="00263A2F"/>
    <w:rsid w:val="00263E6E"/>
    <w:rsid w:val="002704B7"/>
    <w:rsid w:val="00275100"/>
    <w:rsid w:val="00275CAF"/>
    <w:rsid w:val="0027735E"/>
    <w:rsid w:val="0027790C"/>
    <w:rsid w:val="00281EC9"/>
    <w:rsid w:val="002857C7"/>
    <w:rsid w:val="0028713F"/>
    <w:rsid w:val="00292368"/>
    <w:rsid w:val="002A1203"/>
    <w:rsid w:val="002A1507"/>
    <w:rsid w:val="002A3D82"/>
    <w:rsid w:val="002B1A27"/>
    <w:rsid w:val="002B1D9A"/>
    <w:rsid w:val="002B4EC7"/>
    <w:rsid w:val="002B5B97"/>
    <w:rsid w:val="002B66C1"/>
    <w:rsid w:val="002B6E71"/>
    <w:rsid w:val="002B6EE0"/>
    <w:rsid w:val="002C3FE4"/>
    <w:rsid w:val="002C67D4"/>
    <w:rsid w:val="002C75C6"/>
    <w:rsid w:val="002D0C22"/>
    <w:rsid w:val="002D1E36"/>
    <w:rsid w:val="002D3B71"/>
    <w:rsid w:val="002D3F3A"/>
    <w:rsid w:val="002D547D"/>
    <w:rsid w:val="002D5DA8"/>
    <w:rsid w:val="002F081C"/>
    <w:rsid w:val="002F10C8"/>
    <w:rsid w:val="002F1370"/>
    <w:rsid w:val="002F18C0"/>
    <w:rsid w:val="002F1B01"/>
    <w:rsid w:val="002F288B"/>
    <w:rsid w:val="002F2F8A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535D"/>
    <w:rsid w:val="00325C32"/>
    <w:rsid w:val="003263B2"/>
    <w:rsid w:val="003278DD"/>
    <w:rsid w:val="00331135"/>
    <w:rsid w:val="00332FD7"/>
    <w:rsid w:val="003341F9"/>
    <w:rsid w:val="003379F1"/>
    <w:rsid w:val="00340101"/>
    <w:rsid w:val="00347EAD"/>
    <w:rsid w:val="003516D0"/>
    <w:rsid w:val="00352F6C"/>
    <w:rsid w:val="00353A87"/>
    <w:rsid w:val="00356BA2"/>
    <w:rsid w:val="00360688"/>
    <w:rsid w:val="00362B47"/>
    <w:rsid w:val="0036384B"/>
    <w:rsid w:val="00367128"/>
    <w:rsid w:val="00370AFB"/>
    <w:rsid w:val="003719F3"/>
    <w:rsid w:val="0037306E"/>
    <w:rsid w:val="00373BE0"/>
    <w:rsid w:val="00384415"/>
    <w:rsid w:val="00386192"/>
    <w:rsid w:val="00394AA9"/>
    <w:rsid w:val="003952D2"/>
    <w:rsid w:val="00396655"/>
    <w:rsid w:val="003A0DF4"/>
    <w:rsid w:val="003A2317"/>
    <w:rsid w:val="003A2373"/>
    <w:rsid w:val="003A55F8"/>
    <w:rsid w:val="003A7856"/>
    <w:rsid w:val="003B00BC"/>
    <w:rsid w:val="003B104E"/>
    <w:rsid w:val="003B1664"/>
    <w:rsid w:val="003B6C52"/>
    <w:rsid w:val="003B76F5"/>
    <w:rsid w:val="003C0611"/>
    <w:rsid w:val="003C4FCB"/>
    <w:rsid w:val="003C5CE4"/>
    <w:rsid w:val="003D409B"/>
    <w:rsid w:val="003E2302"/>
    <w:rsid w:val="003E353E"/>
    <w:rsid w:val="003E5786"/>
    <w:rsid w:val="003F046B"/>
    <w:rsid w:val="003F71F2"/>
    <w:rsid w:val="00406C3E"/>
    <w:rsid w:val="0041018B"/>
    <w:rsid w:val="004115C1"/>
    <w:rsid w:val="004140D8"/>
    <w:rsid w:val="00415080"/>
    <w:rsid w:val="00417B5D"/>
    <w:rsid w:val="00434060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3905"/>
    <w:rsid w:val="004549F2"/>
    <w:rsid w:val="00455252"/>
    <w:rsid w:val="0045584F"/>
    <w:rsid w:val="0046616C"/>
    <w:rsid w:val="0047205D"/>
    <w:rsid w:val="00473A14"/>
    <w:rsid w:val="00480FAE"/>
    <w:rsid w:val="004815A9"/>
    <w:rsid w:val="0048224B"/>
    <w:rsid w:val="00486922"/>
    <w:rsid w:val="004874B2"/>
    <w:rsid w:val="0049210E"/>
    <w:rsid w:val="004933D3"/>
    <w:rsid w:val="004A0C42"/>
    <w:rsid w:val="004A63BB"/>
    <w:rsid w:val="004B7AEB"/>
    <w:rsid w:val="004C096C"/>
    <w:rsid w:val="004C1A20"/>
    <w:rsid w:val="004C4D68"/>
    <w:rsid w:val="004C5A7B"/>
    <w:rsid w:val="004D337E"/>
    <w:rsid w:val="004D4407"/>
    <w:rsid w:val="004E3399"/>
    <w:rsid w:val="004E7208"/>
    <w:rsid w:val="005024FB"/>
    <w:rsid w:val="00502C6A"/>
    <w:rsid w:val="005067D4"/>
    <w:rsid w:val="00506E26"/>
    <w:rsid w:val="00512DB8"/>
    <w:rsid w:val="005141C6"/>
    <w:rsid w:val="00514FB8"/>
    <w:rsid w:val="005157E4"/>
    <w:rsid w:val="00515962"/>
    <w:rsid w:val="0052115D"/>
    <w:rsid w:val="00522E4F"/>
    <w:rsid w:val="00523C05"/>
    <w:rsid w:val="00527EFB"/>
    <w:rsid w:val="005322BA"/>
    <w:rsid w:val="0054230B"/>
    <w:rsid w:val="00547688"/>
    <w:rsid w:val="00552383"/>
    <w:rsid w:val="005571A1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3A76"/>
    <w:rsid w:val="005A3C1D"/>
    <w:rsid w:val="005A4820"/>
    <w:rsid w:val="005A5AF0"/>
    <w:rsid w:val="005A61A4"/>
    <w:rsid w:val="005A7B7F"/>
    <w:rsid w:val="005B067F"/>
    <w:rsid w:val="005B0961"/>
    <w:rsid w:val="005B2035"/>
    <w:rsid w:val="005B32F5"/>
    <w:rsid w:val="005C1CDD"/>
    <w:rsid w:val="005C3DBC"/>
    <w:rsid w:val="005C42E2"/>
    <w:rsid w:val="005D3FEC"/>
    <w:rsid w:val="005D5E4F"/>
    <w:rsid w:val="005E134B"/>
    <w:rsid w:val="005E1905"/>
    <w:rsid w:val="005E4E84"/>
    <w:rsid w:val="005E5116"/>
    <w:rsid w:val="005E5A35"/>
    <w:rsid w:val="005F3625"/>
    <w:rsid w:val="005F49B7"/>
    <w:rsid w:val="005F77BE"/>
    <w:rsid w:val="0060074D"/>
    <w:rsid w:val="006011BF"/>
    <w:rsid w:val="0060154F"/>
    <w:rsid w:val="0060260A"/>
    <w:rsid w:val="00605198"/>
    <w:rsid w:val="0060578B"/>
    <w:rsid w:val="00605829"/>
    <w:rsid w:val="0061034E"/>
    <w:rsid w:val="0061600F"/>
    <w:rsid w:val="00617AB9"/>
    <w:rsid w:val="00620C4D"/>
    <w:rsid w:val="006223D4"/>
    <w:rsid w:val="00624A39"/>
    <w:rsid w:val="0062500A"/>
    <w:rsid w:val="0062559C"/>
    <w:rsid w:val="00625ADA"/>
    <w:rsid w:val="00627442"/>
    <w:rsid w:val="00634B79"/>
    <w:rsid w:val="006377BD"/>
    <w:rsid w:val="00642BF6"/>
    <w:rsid w:val="00647FE6"/>
    <w:rsid w:val="0065030D"/>
    <w:rsid w:val="00650C6B"/>
    <w:rsid w:val="006540E5"/>
    <w:rsid w:val="00656E48"/>
    <w:rsid w:val="0065700F"/>
    <w:rsid w:val="00657DF6"/>
    <w:rsid w:val="00661E96"/>
    <w:rsid w:val="00662FA4"/>
    <w:rsid w:val="006678FC"/>
    <w:rsid w:val="00670E72"/>
    <w:rsid w:val="00674A53"/>
    <w:rsid w:val="006778B6"/>
    <w:rsid w:val="00680EDA"/>
    <w:rsid w:val="00682DED"/>
    <w:rsid w:val="00683113"/>
    <w:rsid w:val="006946A8"/>
    <w:rsid w:val="00697647"/>
    <w:rsid w:val="00697CDE"/>
    <w:rsid w:val="006B1478"/>
    <w:rsid w:val="006B2864"/>
    <w:rsid w:val="006B51D0"/>
    <w:rsid w:val="006B6CEA"/>
    <w:rsid w:val="006C3BD9"/>
    <w:rsid w:val="006C4AF5"/>
    <w:rsid w:val="006C6EA6"/>
    <w:rsid w:val="006D4EA9"/>
    <w:rsid w:val="006E211C"/>
    <w:rsid w:val="006E26C9"/>
    <w:rsid w:val="006E713F"/>
    <w:rsid w:val="006E7A7B"/>
    <w:rsid w:val="006F59B2"/>
    <w:rsid w:val="0070012A"/>
    <w:rsid w:val="0070017C"/>
    <w:rsid w:val="0070573F"/>
    <w:rsid w:val="007069F0"/>
    <w:rsid w:val="00707019"/>
    <w:rsid w:val="00710ADA"/>
    <w:rsid w:val="00717F67"/>
    <w:rsid w:val="007226B3"/>
    <w:rsid w:val="00723EA5"/>
    <w:rsid w:val="00726A62"/>
    <w:rsid w:val="007330D0"/>
    <w:rsid w:val="00735160"/>
    <w:rsid w:val="00740045"/>
    <w:rsid w:val="00743962"/>
    <w:rsid w:val="00745D26"/>
    <w:rsid w:val="00746237"/>
    <w:rsid w:val="00746C42"/>
    <w:rsid w:val="00747A17"/>
    <w:rsid w:val="00750358"/>
    <w:rsid w:val="00750CF1"/>
    <w:rsid w:val="00761191"/>
    <w:rsid w:val="007612E7"/>
    <w:rsid w:val="00761EC3"/>
    <w:rsid w:val="00762202"/>
    <w:rsid w:val="00762510"/>
    <w:rsid w:val="00767E89"/>
    <w:rsid w:val="00777E40"/>
    <w:rsid w:val="00781914"/>
    <w:rsid w:val="00784EC6"/>
    <w:rsid w:val="00785F69"/>
    <w:rsid w:val="007860DB"/>
    <w:rsid w:val="0079013F"/>
    <w:rsid w:val="007904A0"/>
    <w:rsid w:val="007949C7"/>
    <w:rsid w:val="007A071A"/>
    <w:rsid w:val="007A21E6"/>
    <w:rsid w:val="007A49F8"/>
    <w:rsid w:val="007A6BB5"/>
    <w:rsid w:val="007A6DDC"/>
    <w:rsid w:val="007B2FE6"/>
    <w:rsid w:val="007C0131"/>
    <w:rsid w:val="007C4133"/>
    <w:rsid w:val="007D00DB"/>
    <w:rsid w:val="007E02F6"/>
    <w:rsid w:val="007E1C99"/>
    <w:rsid w:val="007E5739"/>
    <w:rsid w:val="007E73D6"/>
    <w:rsid w:val="007F20C3"/>
    <w:rsid w:val="007F32A7"/>
    <w:rsid w:val="007F4164"/>
    <w:rsid w:val="007F7229"/>
    <w:rsid w:val="00801F9C"/>
    <w:rsid w:val="00802C95"/>
    <w:rsid w:val="00803020"/>
    <w:rsid w:val="00803BF1"/>
    <w:rsid w:val="0080695A"/>
    <w:rsid w:val="008103F4"/>
    <w:rsid w:val="008105EB"/>
    <w:rsid w:val="00811E9E"/>
    <w:rsid w:val="00823413"/>
    <w:rsid w:val="008251EF"/>
    <w:rsid w:val="0083029C"/>
    <w:rsid w:val="00830BEB"/>
    <w:rsid w:val="0083142A"/>
    <w:rsid w:val="008423C5"/>
    <w:rsid w:val="00843BC6"/>
    <w:rsid w:val="0084E719"/>
    <w:rsid w:val="00853906"/>
    <w:rsid w:val="00855891"/>
    <w:rsid w:val="00855D65"/>
    <w:rsid w:val="00861DE4"/>
    <w:rsid w:val="00863CAD"/>
    <w:rsid w:val="008670BB"/>
    <w:rsid w:val="00867C14"/>
    <w:rsid w:val="00870DAC"/>
    <w:rsid w:val="0087258E"/>
    <w:rsid w:val="00876BFF"/>
    <w:rsid w:val="00880722"/>
    <w:rsid w:val="00883D9B"/>
    <w:rsid w:val="0088684A"/>
    <w:rsid w:val="008907F3"/>
    <w:rsid w:val="0089111F"/>
    <w:rsid w:val="0089137D"/>
    <w:rsid w:val="008920DE"/>
    <w:rsid w:val="0089552D"/>
    <w:rsid w:val="008964CE"/>
    <w:rsid w:val="008A47EB"/>
    <w:rsid w:val="008A4AA6"/>
    <w:rsid w:val="008A6B0A"/>
    <w:rsid w:val="008A6B18"/>
    <w:rsid w:val="008B17B5"/>
    <w:rsid w:val="008B41D5"/>
    <w:rsid w:val="008B5AD7"/>
    <w:rsid w:val="008B71C8"/>
    <w:rsid w:val="008B7ADF"/>
    <w:rsid w:val="008C0894"/>
    <w:rsid w:val="008C0A54"/>
    <w:rsid w:val="008C0A6C"/>
    <w:rsid w:val="008C1B2E"/>
    <w:rsid w:val="008C4A5F"/>
    <w:rsid w:val="008C4C88"/>
    <w:rsid w:val="008D0FC6"/>
    <w:rsid w:val="008D249F"/>
    <w:rsid w:val="008D327B"/>
    <w:rsid w:val="008D340D"/>
    <w:rsid w:val="008D5B8F"/>
    <w:rsid w:val="008E0277"/>
    <w:rsid w:val="008E1D32"/>
    <w:rsid w:val="008E42A7"/>
    <w:rsid w:val="008E49DD"/>
    <w:rsid w:val="008F1939"/>
    <w:rsid w:val="008F1A20"/>
    <w:rsid w:val="008F3916"/>
    <w:rsid w:val="008F57B5"/>
    <w:rsid w:val="009000E1"/>
    <w:rsid w:val="00901162"/>
    <w:rsid w:val="00901B79"/>
    <w:rsid w:val="009036D2"/>
    <w:rsid w:val="0090387D"/>
    <w:rsid w:val="00907C96"/>
    <w:rsid w:val="00911518"/>
    <w:rsid w:val="0091152E"/>
    <w:rsid w:val="0091250C"/>
    <w:rsid w:val="009132D2"/>
    <w:rsid w:val="009135F3"/>
    <w:rsid w:val="00917B23"/>
    <w:rsid w:val="0092101F"/>
    <w:rsid w:val="00921498"/>
    <w:rsid w:val="00924774"/>
    <w:rsid w:val="009253CC"/>
    <w:rsid w:val="00926B32"/>
    <w:rsid w:val="009349C2"/>
    <w:rsid w:val="00945CD1"/>
    <w:rsid w:val="00951495"/>
    <w:rsid w:val="009645EA"/>
    <w:rsid w:val="009658B3"/>
    <w:rsid w:val="0096669D"/>
    <w:rsid w:val="009733F3"/>
    <w:rsid w:val="00974D9D"/>
    <w:rsid w:val="00974FD1"/>
    <w:rsid w:val="009765AD"/>
    <w:rsid w:val="00986B41"/>
    <w:rsid w:val="00994FC3"/>
    <w:rsid w:val="00996A88"/>
    <w:rsid w:val="009A4063"/>
    <w:rsid w:val="009B3D1A"/>
    <w:rsid w:val="009B4CCE"/>
    <w:rsid w:val="009C4D09"/>
    <w:rsid w:val="009D05AC"/>
    <w:rsid w:val="009D1463"/>
    <w:rsid w:val="009D3461"/>
    <w:rsid w:val="009D34B1"/>
    <w:rsid w:val="009D47AD"/>
    <w:rsid w:val="009E1AF4"/>
    <w:rsid w:val="009E4A90"/>
    <w:rsid w:val="009E70D1"/>
    <w:rsid w:val="009E7222"/>
    <w:rsid w:val="009F1685"/>
    <w:rsid w:val="009F4B11"/>
    <w:rsid w:val="009F57B4"/>
    <w:rsid w:val="00A07920"/>
    <w:rsid w:val="00A116AA"/>
    <w:rsid w:val="00A11BC1"/>
    <w:rsid w:val="00A13DB5"/>
    <w:rsid w:val="00A14BFD"/>
    <w:rsid w:val="00A208DA"/>
    <w:rsid w:val="00A23C57"/>
    <w:rsid w:val="00A25E5D"/>
    <w:rsid w:val="00A30B00"/>
    <w:rsid w:val="00A31834"/>
    <w:rsid w:val="00A31A35"/>
    <w:rsid w:val="00A36408"/>
    <w:rsid w:val="00A42630"/>
    <w:rsid w:val="00A42A18"/>
    <w:rsid w:val="00A42D51"/>
    <w:rsid w:val="00A44AC3"/>
    <w:rsid w:val="00A50799"/>
    <w:rsid w:val="00A52B49"/>
    <w:rsid w:val="00A56A7A"/>
    <w:rsid w:val="00A60BFA"/>
    <w:rsid w:val="00A624C4"/>
    <w:rsid w:val="00A63822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F39"/>
    <w:rsid w:val="00AC2BCC"/>
    <w:rsid w:val="00AC4860"/>
    <w:rsid w:val="00AC4D07"/>
    <w:rsid w:val="00AD0CE1"/>
    <w:rsid w:val="00AD6EB4"/>
    <w:rsid w:val="00AD7830"/>
    <w:rsid w:val="00AE0464"/>
    <w:rsid w:val="00AE68F0"/>
    <w:rsid w:val="00AF0854"/>
    <w:rsid w:val="00AF0BA7"/>
    <w:rsid w:val="00AF66D0"/>
    <w:rsid w:val="00AF7193"/>
    <w:rsid w:val="00AF7FC6"/>
    <w:rsid w:val="00B006DE"/>
    <w:rsid w:val="00B017F7"/>
    <w:rsid w:val="00B05D01"/>
    <w:rsid w:val="00B073CC"/>
    <w:rsid w:val="00B11BC8"/>
    <w:rsid w:val="00B12E1C"/>
    <w:rsid w:val="00B16200"/>
    <w:rsid w:val="00B21003"/>
    <w:rsid w:val="00B314C2"/>
    <w:rsid w:val="00B40FC8"/>
    <w:rsid w:val="00B475B9"/>
    <w:rsid w:val="00B47D7D"/>
    <w:rsid w:val="00B50819"/>
    <w:rsid w:val="00B524C5"/>
    <w:rsid w:val="00B529AF"/>
    <w:rsid w:val="00B62504"/>
    <w:rsid w:val="00B6273F"/>
    <w:rsid w:val="00B65AF2"/>
    <w:rsid w:val="00B66320"/>
    <w:rsid w:val="00B67502"/>
    <w:rsid w:val="00B73264"/>
    <w:rsid w:val="00B75853"/>
    <w:rsid w:val="00B772B8"/>
    <w:rsid w:val="00B809BC"/>
    <w:rsid w:val="00B81B33"/>
    <w:rsid w:val="00B828E7"/>
    <w:rsid w:val="00B90FC8"/>
    <w:rsid w:val="00B93472"/>
    <w:rsid w:val="00B93BB1"/>
    <w:rsid w:val="00B94686"/>
    <w:rsid w:val="00B97C77"/>
    <w:rsid w:val="00BA7509"/>
    <w:rsid w:val="00BB108D"/>
    <w:rsid w:val="00BB5476"/>
    <w:rsid w:val="00BC1783"/>
    <w:rsid w:val="00BD2A8D"/>
    <w:rsid w:val="00BD3BD8"/>
    <w:rsid w:val="00BD64C5"/>
    <w:rsid w:val="00BE4579"/>
    <w:rsid w:val="00BE68BE"/>
    <w:rsid w:val="00BE6A7E"/>
    <w:rsid w:val="00BF0689"/>
    <w:rsid w:val="00BF28BB"/>
    <w:rsid w:val="00BF5A9E"/>
    <w:rsid w:val="00BF6AE6"/>
    <w:rsid w:val="00BF71D2"/>
    <w:rsid w:val="00C042C8"/>
    <w:rsid w:val="00C04756"/>
    <w:rsid w:val="00C04A64"/>
    <w:rsid w:val="00C061FC"/>
    <w:rsid w:val="00C12B3A"/>
    <w:rsid w:val="00C14F30"/>
    <w:rsid w:val="00C211F4"/>
    <w:rsid w:val="00C21317"/>
    <w:rsid w:val="00C21D09"/>
    <w:rsid w:val="00C22281"/>
    <w:rsid w:val="00C23D4B"/>
    <w:rsid w:val="00C34E36"/>
    <w:rsid w:val="00C36A8B"/>
    <w:rsid w:val="00C37AD5"/>
    <w:rsid w:val="00C40024"/>
    <w:rsid w:val="00C4519E"/>
    <w:rsid w:val="00C45BDB"/>
    <w:rsid w:val="00C53482"/>
    <w:rsid w:val="00C53A58"/>
    <w:rsid w:val="00C53F67"/>
    <w:rsid w:val="00C54DAC"/>
    <w:rsid w:val="00C55C39"/>
    <w:rsid w:val="00C56DC6"/>
    <w:rsid w:val="00C62253"/>
    <w:rsid w:val="00C62268"/>
    <w:rsid w:val="00C6558A"/>
    <w:rsid w:val="00C6743E"/>
    <w:rsid w:val="00C702C1"/>
    <w:rsid w:val="00C72FFD"/>
    <w:rsid w:val="00C74316"/>
    <w:rsid w:val="00C74C2D"/>
    <w:rsid w:val="00C759C8"/>
    <w:rsid w:val="00C77CCE"/>
    <w:rsid w:val="00C82A9B"/>
    <w:rsid w:val="00C85238"/>
    <w:rsid w:val="00C87266"/>
    <w:rsid w:val="00C94D96"/>
    <w:rsid w:val="00C96CE1"/>
    <w:rsid w:val="00CA068B"/>
    <w:rsid w:val="00CA2F65"/>
    <w:rsid w:val="00CA5F4E"/>
    <w:rsid w:val="00CA66DE"/>
    <w:rsid w:val="00CA6EA7"/>
    <w:rsid w:val="00CB2B06"/>
    <w:rsid w:val="00CB5585"/>
    <w:rsid w:val="00CB645D"/>
    <w:rsid w:val="00CC1C9A"/>
    <w:rsid w:val="00CC20AA"/>
    <w:rsid w:val="00CD12B0"/>
    <w:rsid w:val="00CD53CD"/>
    <w:rsid w:val="00CE0A1B"/>
    <w:rsid w:val="00CE1002"/>
    <w:rsid w:val="00CE5D1C"/>
    <w:rsid w:val="00CE674A"/>
    <w:rsid w:val="00CE716D"/>
    <w:rsid w:val="00CE7E57"/>
    <w:rsid w:val="00CF0EB9"/>
    <w:rsid w:val="00CF135C"/>
    <w:rsid w:val="00CF2607"/>
    <w:rsid w:val="00D00295"/>
    <w:rsid w:val="00D00ED8"/>
    <w:rsid w:val="00D0112C"/>
    <w:rsid w:val="00D059D9"/>
    <w:rsid w:val="00D11F5E"/>
    <w:rsid w:val="00D16BB1"/>
    <w:rsid w:val="00D17E18"/>
    <w:rsid w:val="00D218FA"/>
    <w:rsid w:val="00D21F66"/>
    <w:rsid w:val="00D309D3"/>
    <w:rsid w:val="00D348F3"/>
    <w:rsid w:val="00D34CBA"/>
    <w:rsid w:val="00D34CE4"/>
    <w:rsid w:val="00D43CD1"/>
    <w:rsid w:val="00D44B6A"/>
    <w:rsid w:val="00D44C06"/>
    <w:rsid w:val="00D471D6"/>
    <w:rsid w:val="00D5042A"/>
    <w:rsid w:val="00D53E00"/>
    <w:rsid w:val="00D5402E"/>
    <w:rsid w:val="00D5736C"/>
    <w:rsid w:val="00D60846"/>
    <w:rsid w:val="00D6092E"/>
    <w:rsid w:val="00D60A1C"/>
    <w:rsid w:val="00D631FF"/>
    <w:rsid w:val="00D6347F"/>
    <w:rsid w:val="00D64B96"/>
    <w:rsid w:val="00D6524B"/>
    <w:rsid w:val="00D65BCE"/>
    <w:rsid w:val="00D672B0"/>
    <w:rsid w:val="00D67B38"/>
    <w:rsid w:val="00D703B8"/>
    <w:rsid w:val="00D74515"/>
    <w:rsid w:val="00D81579"/>
    <w:rsid w:val="00D816CE"/>
    <w:rsid w:val="00D839D1"/>
    <w:rsid w:val="00D84AD8"/>
    <w:rsid w:val="00D85A9F"/>
    <w:rsid w:val="00D87B28"/>
    <w:rsid w:val="00DB052D"/>
    <w:rsid w:val="00DB0FDE"/>
    <w:rsid w:val="00DB28E7"/>
    <w:rsid w:val="00DB6E31"/>
    <w:rsid w:val="00DC279F"/>
    <w:rsid w:val="00DC4030"/>
    <w:rsid w:val="00DC5252"/>
    <w:rsid w:val="00DD2263"/>
    <w:rsid w:val="00DD2739"/>
    <w:rsid w:val="00DD39E8"/>
    <w:rsid w:val="00DD4391"/>
    <w:rsid w:val="00DD7481"/>
    <w:rsid w:val="00DE2032"/>
    <w:rsid w:val="00DE50B4"/>
    <w:rsid w:val="00DF410A"/>
    <w:rsid w:val="00DF415C"/>
    <w:rsid w:val="00DF470D"/>
    <w:rsid w:val="00E003B8"/>
    <w:rsid w:val="00E07AEA"/>
    <w:rsid w:val="00E11A0A"/>
    <w:rsid w:val="00E12BD6"/>
    <w:rsid w:val="00E157A7"/>
    <w:rsid w:val="00E160B7"/>
    <w:rsid w:val="00E17E61"/>
    <w:rsid w:val="00E2103B"/>
    <w:rsid w:val="00E22E45"/>
    <w:rsid w:val="00E35127"/>
    <w:rsid w:val="00E356F5"/>
    <w:rsid w:val="00E42BD2"/>
    <w:rsid w:val="00E47BAA"/>
    <w:rsid w:val="00E52143"/>
    <w:rsid w:val="00E5270C"/>
    <w:rsid w:val="00E539CD"/>
    <w:rsid w:val="00E559E9"/>
    <w:rsid w:val="00E5610D"/>
    <w:rsid w:val="00E61751"/>
    <w:rsid w:val="00E61FEA"/>
    <w:rsid w:val="00E6725A"/>
    <w:rsid w:val="00E6758B"/>
    <w:rsid w:val="00E67B6B"/>
    <w:rsid w:val="00E70004"/>
    <w:rsid w:val="00E70E30"/>
    <w:rsid w:val="00E73DBC"/>
    <w:rsid w:val="00E74797"/>
    <w:rsid w:val="00E814A8"/>
    <w:rsid w:val="00E8252A"/>
    <w:rsid w:val="00E924DA"/>
    <w:rsid w:val="00E93F93"/>
    <w:rsid w:val="00E93FC9"/>
    <w:rsid w:val="00E95F16"/>
    <w:rsid w:val="00E9749A"/>
    <w:rsid w:val="00E979A9"/>
    <w:rsid w:val="00E97D04"/>
    <w:rsid w:val="00EB1FEF"/>
    <w:rsid w:val="00EB29D3"/>
    <w:rsid w:val="00EB3E62"/>
    <w:rsid w:val="00EB3EDF"/>
    <w:rsid w:val="00EB4CE2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869"/>
    <w:rsid w:val="00EF0F31"/>
    <w:rsid w:val="00F009C5"/>
    <w:rsid w:val="00F015C6"/>
    <w:rsid w:val="00F02738"/>
    <w:rsid w:val="00F048E9"/>
    <w:rsid w:val="00F04BDB"/>
    <w:rsid w:val="00F05D9F"/>
    <w:rsid w:val="00F06C9A"/>
    <w:rsid w:val="00F118F0"/>
    <w:rsid w:val="00F11BB1"/>
    <w:rsid w:val="00F13CB6"/>
    <w:rsid w:val="00F15F47"/>
    <w:rsid w:val="00F21227"/>
    <w:rsid w:val="00F312DB"/>
    <w:rsid w:val="00F355C3"/>
    <w:rsid w:val="00F3740C"/>
    <w:rsid w:val="00F406DB"/>
    <w:rsid w:val="00F40A4B"/>
    <w:rsid w:val="00F45D60"/>
    <w:rsid w:val="00F53141"/>
    <w:rsid w:val="00F54DBF"/>
    <w:rsid w:val="00F56C7F"/>
    <w:rsid w:val="00F64820"/>
    <w:rsid w:val="00F6483F"/>
    <w:rsid w:val="00F65D00"/>
    <w:rsid w:val="00F708BB"/>
    <w:rsid w:val="00F745C2"/>
    <w:rsid w:val="00F74D3D"/>
    <w:rsid w:val="00F74F1E"/>
    <w:rsid w:val="00F75059"/>
    <w:rsid w:val="00F76392"/>
    <w:rsid w:val="00F76A36"/>
    <w:rsid w:val="00F829B6"/>
    <w:rsid w:val="00F8304E"/>
    <w:rsid w:val="00F87DE8"/>
    <w:rsid w:val="00F903CC"/>
    <w:rsid w:val="00F95872"/>
    <w:rsid w:val="00F96CFC"/>
    <w:rsid w:val="00FA27BE"/>
    <w:rsid w:val="00FA43A4"/>
    <w:rsid w:val="00FB0B74"/>
    <w:rsid w:val="00FB261A"/>
    <w:rsid w:val="00FB313C"/>
    <w:rsid w:val="00FC04D5"/>
    <w:rsid w:val="00FC11F6"/>
    <w:rsid w:val="00FC4BFC"/>
    <w:rsid w:val="00FC577F"/>
    <w:rsid w:val="00FD2CEC"/>
    <w:rsid w:val="00FD5440"/>
    <w:rsid w:val="00FD6175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DEF"/>
    <w:rsid w:val="00FF3052"/>
    <w:rsid w:val="00FF4F2D"/>
    <w:rsid w:val="058B733D"/>
    <w:rsid w:val="0C1BCE6A"/>
    <w:rsid w:val="133300B2"/>
    <w:rsid w:val="14A9D1F5"/>
    <w:rsid w:val="181A5160"/>
    <w:rsid w:val="1BC8CC19"/>
    <w:rsid w:val="23E6467F"/>
    <w:rsid w:val="24614E28"/>
    <w:rsid w:val="2E5CA662"/>
    <w:rsid w:val="36240F0E"/>
    <w:rsid w:val="407313F8"/>
    <w:rsid w:val="458B5AA5"/>
    <w:rsid w:val="45F15C66"/>
    <w:rsid w:val="49CF8A5B"/>
    <w:rsid w:val="52027FD3"/>
    <w:rsid w:val="5B71A225"/>
    <w:rsid w:val="5F949BBE"/>
    <w:rsid w:val="6533F84A"/>
    <w:rsid w:val="68AB66E6"/>
    <w:rsid w:val="6BA0A374"/>
    <w:rsid w:val="7FB3B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Marcela Vidal Quintero</dc:creator>
  <lastModifiedBy>Olga Constanza Bermudez Jaimes</lastModifiedBy>
  <revision>4</revision>
  <dcterms:created xsi:type="dcterms:W3CDTF">2026-05-22T21:32:00.0000000Z</dcterms:created>
  <dcterms:modified xsi:type="dcterms:W3CDTF">2026-05-22T21:33:32.4320249Z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2026-05-22T21:32:52Z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bb9cd68d-b7dd-4c39-9025-f877cd98fa3a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