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2CFF1353" w:rsidR="00F74F1E" w:rsidRPr="00F8304E" w:rsidRDefault="00137704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137704">
              <w:rPr>
                <w:rFonts w:eastAsia="Calibri"/>
                <w:bCs/>
                <w:iCs/>
                <w:color w:val="000000" w:themeColor="text1"/>
              </w:rPr>
              <w:t>Conocimiento en modelos de datos, normalización y SQL Básico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77F204CD" w:rsidR="00F74F1E" w:rsidRPr="00F8304E" w:rsidRDefault="00137704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137704">
              <w:rPr>
                <w:rFonts w:eastAsia="Calibri"/>
                <w:bCs/>
                <w:iCs/>
                <w:color w:val="000000" w:themeColor="text1"/>
              </w:rPr>
              <w:t>Evaluar sobre los fundamentos del modelado conceptual, lógico y físico, la normalización de bases de datos y las operaciones básicas del lenguaje SQL.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32E307EB" w:rsidR="00F74F1E" w:rsidRPr="00F8304E" w:rsidRDefault="00CB3855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B3855">
              <w:rPr>
                <w:rFonts w:eastAsia="Calibri"/>
                <w:b/>
                <w:color w:val="000000" w:themeColor="text1"/>
                <w:sz w:val="20"/>
                <w:szCs w:val="20"/>
              </w:rPr>
              <w:t>El modelo entidad–relación pertenece al nivel: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8304E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51B5255D" w:rsidR="00F74F1E" w:rsidRPr="00F8304E" w:rsidRDefault="00CB3855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B3855">
              <w:rPr>
                <w:rFonts w:eastAsia="Calibri"/>
                <w:bCs/>
                <w:color w:val="000000" w:themeColor="text1"/>
                <w:sz w:val="20"/>
                <w:szCs w:val="20"/>
              </w:rPr>
              <w:t>Físico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2D673CA6" w:rsidR="00F74F1E" w:rsidRPr="00F8304E" w:rsidRDefault="00CB3855" w:rsidP="00CB3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B3855">
              <w:rPr>
                <w:rFonts w:eastAsia="Calibri"/>
                <w:bCs/>
                <w:color w:val="000000" w:themeColor="text1"/>
                <w:sz w:val="20"/>
                <w:szCs w:val="20"/>
              </w:rPr>
              <w:t>Conceptual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79FA987C" w:rsidR="00F74F1E" w:rsidRPr="00F8304E" w:rsidRDefault="00991554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C8E7A4D" w:rsidR="00F74F1E" w:rsidRPr="00F8304E" w:rsidRDefault="00CB3855" w:rsidP="00CB38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B3855">
              <w:rPr>
                <w:rFonts w:eastAsia="Calibri"/>
                <w:bCs/>
                <w:color w:val="000000" w:themeColor="text1"/>
                <w:sz w:val="20"/>
                <w:szCs w:val="20"/>
              </w:rPr>
              <w:t>De índice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0F6DF8C" w:rsidR="00F74F1E" w:rsidRPr="00F8304E" w:rsidRDefault="00CB3855" w:rsidP="00CB38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B3855">
              <w:rPr>
                <w:rFonts w:eastAsia="Calibri"/>
                <w:bCs/>
                <w:color w:val="000000" w:themeColor="text1"/>
                <w:sz w:val="20"/>
                <w:szCs w:val="20"/>
              </w:rPr>
              <w:t>Transaccional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037E003" w:rsidR="00F74F1E" w:rsidRPr="00F8304E" w:rsidRDefault="0041317C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41317C">
              <w:rPr>
                <w:rFonts w:eastAsia="Calibri"/>
                <w:b/>
                <w:color w:val="000000" w:themeColor="text1"/>
              </w:rPr>
              <w:t>Una entidad se convierte en: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F8304E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9EAD634" w:rsidR="00F74F1E" w:rsidRPr="00F8304E" w:rsidRDefault="0041317C" w:rsidP="00413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1317C">
              <w:rPr>
                <w:rFonts w:eastAsia="Calibri"/>
                <w:bCs/>
                <w:color w:val="000000" w:themeColor="text1"/>
                <w:sz w:val="20"/>
                <w:szCs w:val="20"/>
              </w:rPr>
              <w:t>Un índice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1128424A" w:rsidR="00F74F1E" w:rsidRPr="00F8304E" w:rsidRDefault="0041317C" w:rsidP="00413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1317C">
              <w:rPr>
                <w:rFonts w:eastAsia="Calibri"/>
                <w:bCs/>
                <w:color w:val="000000" w:themeColor="text1"/>
                <w:sz w:val="20"/>
                <w:szCs w:val="20"/>
              </w:rPr>
              <w:t>Una tabla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BDDCEA7" w:rsidR="00F74F1E" w:rsidRPr="00F8304E" w:rsidRDefault="0041317C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5083C99A" w:rsidR="00F74F1E" w:rsidRPr="00F8304E" w:rsidRDefault="0041317C" w:rsidP="004131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1317C">
              <w:rPr>
                <w:rFonts w:eastAsia="Calibri"/>
                <w:bCs/>
                <w:color w:val="000000" w:themeColor="text1"/>
                <w:sz w:val="20"/>
                <w:szCs w:val="20"/>
              </w:rPr>
              <w:t>Un disparador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4DFC28D1" w14:textId="074DD2C2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6ADA060A" w:rsidR="00F74F1E" w:rsidRPr="00F8304E" w:rsidRDefault="0041317C" w:rsidP="00413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1317C">
              <w:rPr>
                <w:rFonts w:eastAsia="Calibri"/>
                <w:bCs/>
                <w:color w:val="000000" w:themeColor="text1"/>
                <w:sz w:val="20"/>
                <w:szCs w:val="20"/>
              </w:rPr>
              <w:t>Un procedimiento almacenado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F8304E" w:rsidRDefault="00F74F1E" w:rsidP="007C013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A50ADA8" w:rsidR="00F74F1E" w:rsidRPr="00F8304E" w:rsidRDefault="005A394F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94F">
              <w:rPr>
                <w:rFonts w:eastAsia="Calibri"/>
                <w:b/>
                <w:color w:val="000000" w:themeColor="text1"/>
              </w:rPr>
              <w:t>Un atributo multivaluado debe representarse como: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F8304E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49269974" w:rsidR="00F74F1E" w:rsidRPr="00F8304E" w:rsidRDefault="005A394F" w:rsidP="005A3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394F">
              <w:rPr>
                <w:rFonts w:eastAsia="Calibri"/>
                <w:bCs/>
                <w:color w:val="000000" w:themeColor="text1"/>
                <w:sz w:val="20"/>
                <w:szCs w:val="20"/>
              </w:rPr>
              <w:t>Un campo tipo lista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67F710A1" w:rsidR="00F74F1E" w:rsidRPr="00F8304E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68D9DFAA" w:rsidR="00F74F1E" w:rsidRPr="00F8304E" w:rsidRDefault="005A394F" w:rsidP="005A3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394F">
              <w:rPr>
                <w:rFonts w:eastAsia="Calibri"/>
                <w:bCs/>
                <w:color w:val="000000" w:themeColor="text1"/>
                <w:sz w:val="20"/>
                <w:szCs w:val="20"/>
              </w:rPr>
              <w:t>Una columna con valores separados por comas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2C2A20EE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9666583" w:rsidR="00F74F1E" w:rsidRPr="00F8304E" w:rsidRDefault="005A394F" w:rsidP="005A3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394F">
              <w:rPr>
                <w:rFonts w:eastAsia="Calibri"/>
                <w:bCs/>
                <w:color w:val="000000" w:themeColor="text1"/>
                <w:sz w:val="20"/>
                <w:szCs w:val="20"/>
              </w:rPr>
              <w:t>Una tabla independiente relacionada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053264D8" w:rsidR="00F74F1E" w:rsidRPr="00F8304E" w:rsidRDefault="005A394F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F8304E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38510385" w:rsidR="00F74F1E" w:rsidRPr="00F8304E" w:rsidRDefault="005A394F" w:rsidP="005A3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394F">
              <w:rPr>
                <w:rFonts w:eastAsia="Calibri"/>
                <w:bCs/>
                <w:color w:val="000000" w:themeColor="text1"/>
                <w:sz w:val="20"/>
                <w:szCs w:val="20"/>
              </w:rPr>
              <w:t>Un índice compuesto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567DD21A" w14:textId="77777777" w:rsidR="00F74F1E" w:rsidRPr="00F8304E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7B98109E" w:rsidR="00F74F1E" w:rsidRPr="00F8304E" w:rsidRDefault="005A394F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5A394F">
              <w:rPr>
                <w:rFonts w:eastAsia="Calibri"/>
                <w:b/>
                <w:color w:val="000000" w:themeColor="text1"/>
              </w:rPr>
              <w:t>Una clave primaria debe caracterizarse por: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1700D03F" w:rsidR="00F74F1E" w:rsidRPr="00F8304E" w:rsidRDefault="005A394F" w:rsidP="005A39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394F">
              <w:rPr>
                <w:rFonts w:eastAsia="Calibri"/>
                <w:bCs/>
                <w:color w:val="000000" w:themeColor="text1"/>
                <w:sz w:val="20"/>
                <w:szCs w:val="20"/>
              </w:rPr>
              <w:t>Aceptar valores duplicados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541CCF1" w:rsidR="00F74F1E" w:rsidRPr="00F8304E" w:rsidRDefault="005A394F" w:rsidP="005A39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394F"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frecuentemente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85FFB0A" w:rsidR="00F74F1E" w:rsidRPr="00F8304E" w:rsidRDefault="005A394F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394F">
              <w:rPr>
                <w:rFonts w:eastAsia="Calibri"/>
                <w:bCs/>
                <w:color w:val="000000" w:themeColor="text1"/>
                <w:sz w:val="20"/>
                <w:szCs w:val="20"/>
              </w:rPr>
              <w:t>Ser siempre compuesta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352E7F08" w:rsidR="00F74F1E" w:rsidRPr="00F8304E" w:rsidRDefault="005A394F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A394F">
              <w:rPr>
                <w:rFonts w:eastAsia="Calibri"/>
                <w:bCs/>
                <w:color w:val="000000" w:themeColor="text1"/>
                <w:sz w:val="20"/>
                <w:szCs w:val="20"/>
              </w:rPr>
              <w:t>Ser única y estable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7DDF9DEA" w:rsidR="00F74F1E" w:rsidRPr="00F8304E" w:rsidRDefault="005A394F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AE71899" w:rsidR="00F74F1E" w:rsidRPr="00F8304E" w:rsidRDefault="00D40CE7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40CE7">
              <w:rPr>
                <w:rFonts w:eastAsia="Calibri"/>
                <w:b/>
                <w:color w:val="000000" w:themeColor="text1"/>
              </w:rPr>
              <w:t xml:space="preserve">La </w:t>
            </w:r>
            <w:r w:rsidR="00B06A98" w:rsidRPr="00D40CE7">
              <w:rPr>
                <w:rFonts w:eastAsia="Calibri"/>
                <w:b/>
                <w:color w:val="000000" w:themeColor="text1"/>
              </w:rPr>
              <w:t>primera forma normal exige: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F8304E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3EA79A05" w:rsidR="00F74F1E" w:rsidRPr="00F8304E" w:rsidRDefault="00D40CE7" w:rsidP="00D40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40CE7">
              <w:rPr>
                <w:rFonts w:eastAsia="Calibri"/>
                <w:bCs/>
                <w:color w:val="000000" w:themeColor="text1"/>
                <w:sz w:val="20"/>
                <w:szCs w:val="20"/>
              </w:rPr>
              <w:t>Eliminar dependencias transitivas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5ABDEAA7" w:rsidR="00F74F1E" w:rsidRPr="00F8304E" w:rsidRDefault="00D40CE7" w:rsidP="00D40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40CE7">
              <w:rPr>
                <w:rFonts w:eastAsia="Calibri"/>
                <w:bCs/>
                <w:color w:val="000000" w:themeColor="text1"/>
                <w:sz w:val="20"/>
                <w:szCs w:val="20"/>
              </w:rPr>
              <w:t>Separar claves compuestas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42DFF46A" w:rsidR="00F74F1E" w:rsidRPr="00F8304E" w:rsidRDefault="00D40CE7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40CE7">
              <w:rPr>
                <w:rFonts w:eastAsia="Calibri"/>
                <w:bCs/>
                <w:color w:val="000000" w:themeColor="text1"/>
                <w:sz w:val="20"/>
                <w:szCs w:val="20"/>
              </w:rPr>
              <w:t>Que todos los valores sean atómicos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544DC65A" w:rsidR="00F74F1E" w:rsidRPr="00F8304E" w:rsidRDefault="00D40CE7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4B067FE" w:rsidR="00F74F1E" w:rsidRPr="00F8304E" w:rsidRDefault="00D40CE7" w:rsidP="00D40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40CE7">
              <w:rPr>
                <w:rFonts w:eastAsia="Calibri"/>
                <w:bCs/>
                <w:color w:val="000000" w:themeColor="text1"/>
                <w:sz w:val="20"/>
                <w:szCs w:val="20"/>
              </w:rPr>
              <w:t>Usar índices en todas las columnas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F8304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F8304E" w:rsidRDefault="00F74F1E" w:rsidP="00AF7FC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4AF5EF6E" w:rsidR="00F74F1E" w:rsidRPr="00F8304E" w:rsidRDefault="00D40CE7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D40CE7">
              <w:rPr>
                <w:rFonts w:eastAsia="Calibri"/>
                <w:b/>
                <w:color w:val="000000" w:themeColor="text1"/>
              </w:rPr>
              <w:t xml:space="preserve">Una relación </w:t>
            </w:r>
            <w:proofErr w:type="spellStart"/>
            <w:r w:rsidRPr="00D40CE7">
              <w:rPr>
                <w:rFonts w:eastAsia="Calibri"/>
                <w:b/>
                <w:color w:val="000000" w:themeColor="text1"/>
              </w:rPr>
              <w:t>N:M</w:t>
            </w:r>
            <w:proofErr w:type="spellEnd"/>
            <w:r w:rsidRPr="00D40CE7">
              <w:rPr>
                <w:rFonts w:eastAsia="Calibri"/>
                <w:b/>
                <w:color w:val="000000" w:themeColor="text1"/>
              </w:rPr>
              <w:t xml:space="preserve"> se implementa mediante: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F8304E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3ECC9625" w:rsidR="00F74F1E" w:rsidRPr="00F8304E" w:rsidRDefault="00D40CE7" w:rsidP="00D40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40CE7">
              <w:rPr>
                <w:rFonts w:eastAsia="Calibri"/>
                <w:bCs/>
                <w:color w:val="000000" w:themeColor="text1"/>
                <w:sz w:val="20"/>
                <w:szCs w:val="20"/>
              </w:rPr>
              <w:t>Dos claves primarias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49A8EB99" w:rsidR="00F74F1E" w:rsidRPr="00F8304E" w:rsidRDefault="00D40CE7" w:rsidP="00D40C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40CE7">
              <w:rPr>
                <w:rFonts w:eastAsia="Calibri"/>
                <w:bCs/>
                <w:color w:val="000000" w:themeColor="text1"/>
                <w:sz w:val="20"/>
                <w:szCs w:val="20"/>
              </w:rPr>
              <w:t>Una tabla intermedia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4DB649E8" w:rsidR="00F74F1E" w:rsidRPr="00F8304E" w:rsidRDefault="00D40CE7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70632478" w:rsidR="00F74F1E" w:rsidRPr="00F8304E" w:rsidRDefault="00D40CE7" w:rsidP="00D40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40CE7">
              <w:rPr>
                <w:rFonts w:eastAsia="Calibri"/>
                <w:bCs/>
                <w:color w:val="000000" w:themeColor="text1"/>
                <w:sz w:val="20"/>
                <w:szCs w:val="20"/>
              </w:rPr>
              <w:t>Duplicación de datos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F74F1E" w:rsidRPr="00F8304E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F8304E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267B1245" w:rsidR="00F74F1E" w:rsidRPr="00F8304E" w:rsidRDefault="00D40CE7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40CE7">
              <w:rPr>
                <w:rFonts w:eastAsia="Calibri"/>
                <w:bCs/>
                <w:color w:val="000000" w:themeColor="text1"/>
                <w:sz w:val="20"/>
                <w:szCs w:val="20"/>
              </w:rPr>
              <w:t>Un índice único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F74F1E" w:rsidRPr="00F8304E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F8304E" w:rsidRDefault="00F74F1E" w:rsidP="00D6347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2A13345D" w:rsidR="00F74F1E" w:rsidRPr="00F8304E" w:rsidRDefault="000477B5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477B5">
              <w:rPr>
                <w:rFonts w:eastAsia="Calibri"/>
                <w:b/>
                <w:color w:val="000000" w:themeColor="text1"/>
                <w:sz w:val="20"/>
                <w:szCs w:val="20"/>
              </w:rPr>
              <w:t>Una dependencia funcional incorrecta ocasiona: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5A78B283" w:rsidR="00F74F1E" w:rsidRPr="00F8304E" w:rsidRDefault="000477B5" w:rsidP="000477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477B5">
              <w:rPr>
                <w:rFonts w:eastAsia="Calibri"/>
                <w:bCs/>
                <w:color w:val="000000" w:themeColor="text1"/>
                <w:sz w:val="20"/>
                <w:szCs w:val="20"/>
              </w:rPr>
              <w:t>Mayor velocidad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F8304E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63653670" w:rsidR="00F74F1E" w:rsidRPr="00F8304E" w:rsidRDefault="000477B5" w:rsidP="000477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477B5">
              <w:rPr>
                <w:rFonts w:eastAsia="Calibri"/>
                <w:bCs/>
                <w:color w:val="000000" w:themeColor="text1"/>
                <w:sz w:val="20"/>
                <w:szCs w:val="20"/>
              </w:rPr>
              <w:t>Menos consultas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F8304E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F8304E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3CE64147" w:rsidR="00F74F1E" w:rsidRPr="00F8304E" w:rsidRDefault="000477B5" w:rsidP="000477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477B5">
              <w:rPr>
                <w:rFonts w:eastAsia="Calibri"/>
                <w:bCs/>
                <w:color w:val="000000" w:themeColor="text1"/>
                <w:sz w:val="20"/>
                <w:szCs w:val="20"/>
              </w:rPr>
              <w:t>Anomalías de actualización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2BD68307" w:rsidR="00F74F1E" w:rsidRPr="00F8304E" w:rsidRDefault="000477B5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68630B6B" w:rsidR="00F74F1E" w:rsidRPr="00F8304E" w:rsidRDefault="000477B5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477B5">
              <w:rPr>
                <w:rFonts w:eastAsia="Calibri"/>
                <w:bCs/>
                <w:color w:val="000000" w:themeColor="text1"/>
                <w:sz w:val="20"/>
                <w:szCs w:val="20"/>
              </w:rPr>
              <w:t>Índices innecesarios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F8304E" w:rsidRDefault="00F74F1E" w:rsidP="004549F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5DCB4310" w:rsidR="00F74F1E" w:rsidRPr="00F8304E" w:rsidRDefault="009935D9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935D9">
              <w:rPr>
                <w:rFonts w:eastAsia="Calibri"/>
                <w:b/>
                <w:color w:val="000000" w:themeColor="text1"/>
                <w:sz w:val="20"/>
                <w:szCs w:val="20"/>
              </w:rPr>
              <w:t>La eliminación de redundancias busca: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3ABA04C7" w:rsidR="00F74F1E" w:rsidRPr="00F8304E" w:rsidRDefault="009935D9" w:rsidP="00993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935D9">
              <w:rPr>
                <w:rFonts w:eastAsia="Calibri"/>
                <w:bCs/>
                <w:color w:val="000000" w:themeColor="text1"/>
                <w:sz w:val="20"/>
                <w:szCs w:val="20"/>
              </w:rPr>
              <w:t>Replicar datos para mayor seguridad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0D561845" w:rsidR="00F74F1E" w:rsidRPr="00F8304E" w:rsidRDefault="009935D9" w:rsidP="00993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935D9">
              <w:rPr>
                <w:rFonts w:eastAsia="Calibri"/>
                <w:bCs/>
                <w:color w:val="000000" w:themeColor="text1"/>
                <w:sz w:val="20"/>
                <w:szCs w:val="20"/>
              </w:rPr>
              <w:t>Evitar inconsistencias en la información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22D02349" w:rsidR="00F74F1E" w:rsidRPr="00F8304E" w:rsidRDefault="009935D9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AEDB79A" w:rsidR="00F74F1E" w:rsidRPr="00F8304E" w:rsidRDefault="009935D9" w:rsidP="00993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935D9">
              <w:rPr>
                <w:rFonts w:eastAsia="Calibri"/>
                <w:bCs/>
                <w:color w:val="000000" w:themeColor="text1"/>
                <w:sz w:val="20"/>
                <w:szCs w:val="20"/>
              </w:rPr>
              <w:t>Reducir el número de tablas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6A488D44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4CA9730D" w:rsidR="00F74F1E" w:rsidRPr="00F8304E" w:rsidRDefault="009935D9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935D9">
              <w:rPr>
                <w:rFonts w:eastAsia="Calibri"/>
                <w:bCs/>
                <w:color w:val="000000" w:themeColor="text1"/>
                <w:sz w:val="20"/>
                <w:szCs w:val="20"/>
              </w:rPr>
              <w:t>Aumentar el tamaño del modelo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F8304E" w:rsidRDefault="00F74F1E" w:rsidP="004549F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3D50FEC" w:rsidR="00F74F1E" w:rsidRPr="00F8304E" w:rsidRDefault="00BC2301" w:rsidP="002A2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C2301">
              <w:rPr>
                <w:rFonts w:eastAsia="Calibri"/>
                <w:b/>
                <w:color w:val="000000" w:themeColor="text1"/>
                <w:sz w:val="20"/>
                <w:szCs w:val="20"/>
              </w:rPr>
              <w:t>La integridad referencial garantiza que: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1BAF86FA" w:rsidR="00F74F1E" w:rsidRPr="00F8304E" w:rsidRDefault="00BC2301" w:rsidP="00BC2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2301">
              <w:rPr>
                <w:rFonts w:eastAsia="Calibri"/>
                <w:bCs/>
                <w:color w:val="000000" w:themeColor="text1"/>
                <w:sz w:val="20"/>
                <w:szCs w:val="20"/>
              </w:rPr>
              <w:t>No existan registros referenciados sin correspondencia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6B27D323" w:rsidR="00F74F1E" w:rsidRPr="00F8304E" w:rsidRDefault="00BC2301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7D9E2B6" w:rsidR="00F74F1E" w:rsidRPr="00F8304E" w:rsidRDefault="00BC2301" w:rsidP="002A2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2301">
              <w:rPr>
                <w:rFonts w:eastAsia="Calibri"/>
                <w:bCs/>
                <w:color w:val="000000" w:themeColor="text1"/>
                <w:sz w:val="20"/>
                <w:szCs w:val="20"/>
              </w:rPr>
              <w:t>Dos tablas tengan el mismo número de filas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7D7034FD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3CDB3B4E" w:rsidR="00F74F1E" w:rsidRPr="00F8304E" w:rsidRDefault="00BC2301" w:rsidP="00BC23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2301">
              <w:rPr>
                <w:rFonts w:eastAsia="Calibri"/>
                <w:bCs/>
                <w:color w:val="000000" w:themeColor="text1"/>
                <w:sz w:val="20"/>
                <w:szCs w:val="20"/>
              </w:rPr>
              <w:t>Todas las claves sean compuestas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417EFB59" w:rsidR="00F74F1E" w:rsidRPr="00F8304E" w:rsidRDefault="00BC2301" w:rsidP="002A2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C2301">
              <w:rPr>
                <w:rFonts w:eastAsia="Calibri"/>
                <w:bCs/>
                <w:color w:val="000000" w:themeColor="text1"/>
                <w:sz w:val="20"/>
                <w:szCs w:val="20"/>
              </w:rPr>
              <w:t>Los índices se actualicen automáticamente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F8304E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F8304E" w:rsidRDefault="00F74F1E" w:rsidP="00D6347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10ACCF6F" w:rsidR="00F74F1E" w:rsidRPr="00F8304E" w:rsidRDefault="006D5CBD" w:rsidP="006D5CBD">
            <w:pPr>
              <w:tabs>
                <w:tab w:val="left" w:pos="5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D5CBD">
              <w:rPr>
                <w:rFonts w:eastAsia="Calibri"/>
                <w:b/>
                <w:color w:val="000000" w:themeColor="text1"/>
                <w:sz w:val="20"/>
                <w:szCs w:val="20"/>
              </w:rPr>
              <w:t>SQL es un lenguaje: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F7D6145" w:rsidR="00F74F1E" w:rsidRPr="002A2F9E" w:rsidRDefault="006D5CBD" w:rsidP="006D5C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D5CBD">
              <w:rPr>
                <w:rFonts w:eastAsia="Calibri"/>
                <w:color w:val="000000" w:themeColor="text1"/>
                <w:sz w:val="20"/>
                <w:szCs w:val="20"/>
              </w:rPr>
              <w:t>A. Imperativo</w:t>
            </w:r>
            <w:r w:rsidR="00B06A9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F8304E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F8304E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48096909" w:rsidR="00F74F1E" w:rsidRPr="002A2F9E" w:rsidRDefault="006D5CBD" w:rsidP="006D5C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D5CBD">
              <w:rPr>
                <w:rFonts w:eastAsia="Calibri"/>
                <w:color w:val="000000" w:themeColor="text1"/>
                <w:sz w:val="20"/>
                <w:szCs w:val="20"/>
              </w:rPr>
              <w:t>Orientado a objetos</w:t>
            </w:r>
            <w:r w:rsidR="00B06A9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F8304E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2C0F575C" w:rsidR="00F74F1E" w:rsidRPr="002A2F9E" w:rsidRDefault="006D5CBD" w:rsidP="002A2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D5CBD">
              <w:rPr>
                <w:rFonts w:eastAsia="Calibri"/>
                <w:color w:val="000000" w:themeColor="text1"/>
                <w:sz w:val="20"/>
                <w:szCs w:val="20"/>
              </w:rPr>
              <w:t>Declarativo</w:t>
            </w:r>
            <w:r w:rsidR="00B06A9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779250D4" w:rsidR="00F74F1E" w:rsidRPr="00F8304E" w:rsidRDefault="006D5CBD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F8304E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63973D23" w:rsidR="00F74F1E" w:rsidRPr="002A2F9E" w:rsidRDefault="006D5CBD" w:rsidP="006D5C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6D5CBD">
              <w:rPr>
                <w:rFonts w:eastAsia="Calibri"/>
                <w:color w:val="000000" w:themeColor="text1"/>
                <w:sz w:val="20"/>
                <w:szCs w:val="20"/>
              </w:rPr>
              <w:t>Procedimental avanzado</w:t>
            </w:r>
            <w:r w:rsidR="00B06A9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F8304E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2B6CFD8C" w:rsidR="0044239B" w:rsidRPr="00F8304E" w:rsidRDefault="006D5CBD" w:rsidP="006D5CBD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D5CBD">
              <w:rPr>
                <w:rFonts w:eastAsia="Calibri"/>
                <w:b/>
                <w:color w:val="000000" w:themeColor="text1"/>
                <w:sz w:val="20"/>
                <w:szCs w:val="20"/>
              </w:rPr>
              <w:t>La instrucción para filtrar registros es: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2B702442" w:rsidR="0044239B" w:rsidRPr="00B06A98" w:rsidRDefault="006D5CBD" w:rsidP="006D5CBD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B06A98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ORDER</w:t>
            </w:r>
            <w:proofErr w:type="spellEnd"/>
            <w:r w:rsidRPr="00B06A98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B06A98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BY</w:t>
            </w:r>
            <w:proofErr w:type="spellEnd"/>
            <w:r w:rsidR="00B06A98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082BD4F7" w:rsidR="0044239B" w:rsidRPr="00B06A98" w:rsidRDefault="006D5CBD" w:rsidP="006D5CBD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B06A98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LIMIT</w:t>
            </w:r>
            <w:proofErr w:type="spellEnd"/>
            <w:r w:rsidR="00B06A98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1495CB2B" w:rsidR="0044239B" w:rsidRPr="00B06A98" w:rsidRDefault="006D5CBD" w:rsidP="006D5CBD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B06A98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WHERE</w:t>
            </w:r>
            <w:proofErr w:type="spellEnd"/>
            <w:r w:rsidR="00B06A98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610EA3D0" w:rsidR="0044239B" w:rsidRPr="00F8304E" w:rsidRDefault="006D5CBD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519FF661" w:rsidR="0044239B" w:rsidRPr="00B06A98" w:rsidRDefault="006D5CBD" w:rsidP="00CF04A0">
            <w:pPr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B06A98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CREATE</w:t>
            </w:r>
            <w:proofErr w:type="spellEnd"/>
            <w:r w:rsidR="00B06A98"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3E219B3C" w:rsidR="0044239B" w:rsidRPr="00F8304E" w:rsidRDefault="00AF4C95" w:rsidP="00AF4C95">
            <w:pPr>
              <w:rPr>
                <w:rFonts w:eastAsia="Calibri"/>
                <w:b/>
                <w:color w:val="000000" w:themeColor="text1"/>
              </w:rPr>
            </w:pPr>
            <w:r w:rsidRPr="00AF4C95">
              <w:rPr>
                <w:rFonts w:eastAsia="Calibri"/>
                <w:b/>
                <w:color w:val="000000" w:themeColor="text1"/>
              </w:rPr>
              <w:t xml:space="preserve">La sintaxis </w:t>
            </w:r>
            <w:proofErr w:type="spellStart"/>
            <w:r w:rsidRPr="00AF4C95">
              <w:rPr>
                <w:rFonts w:eastAsia="Calibri"/>
                <w:b/>
                <w:color w:val="000000" w:themeColor="text1"/>
              </w:rPr>
              <w:t>SELECT</w:t>
            </w:r>
            <w:proofErr w:type="spellEnd"/>
            <w:r w:rsidRPr="00AF4C95">
              <w:rPr>
                <w:rFonts w:eastAsia="Calibri"/>
                <w:b/>
                <w:color w:val="000000" w:themeColor="text1"/>
              </w:rPr>
              <w:t xml:space="preserve"> * FROM tabla significa: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00BBC534" w:rsidR="0044239B" w:rsidRPr="00F8304E" w:rsidRDefault="00AF4C95" w:rsidP="00AF4C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F4C95">
              <w:rPr>
                <w:rFonts w:eastAsia="Calibri"/>
                <w:bCs/>
                <w:color w:val="000000" w:themeColor="text1"/>
                <w:sz w:val="20"/>
                <w:szCs w:val="20"/>
              </w:rPr>
              <w:t>Devolver todas las columnas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39EB8CAB" w:rsidR="0044239B" w:rsidRPr="00F8304E" w:rsidRDefault="00AF4C95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3E8906D3" w:rsidR="0044239B" w:rsidRPr="00F8304E" w:rsidRDefault="00AF4C95" w:rsidP="00AF4C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F4C95">
              <w:rPr>
                <w:rFonts w:eastAsia="Calibri"/>
                <w:bCs/>
                <w:color w:val="000000" w:themeColor="text1"/>
                <w:sz w:val="20"/>
                <w:szCs w:val="20"/>
              </w:rPr>
              <w:t>Filtrar información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29D7A991" w:rsidR="0044239B" w:rsidRPr="00F8304E" w:rsidRDefault="00AF4C95" w:rsidP="00AF4C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F4C95">
              <w:rPr>
                <w:rFonts w:eastAsia="Calibri"/>
                <w:bCs/>
                <w:color w:val="000000" w:themeColor="text1"/>
                <w:sz w:val="20"/>
                <w:szCs w:val="20"/>
              </w:rPr>
              <w:t>Ordenar resultados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10BF9463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5190E79B" w:rsidR="0044239B" w:rsidRPr="00F8304E" w:rsidRDefault="00AF4C95" w:rsidP="00AF4C95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F4C95">
              <w:rPr>
                <w:rFonts w:eastAsia="Calibri"/>
                <w:bCs/>
                <w:color w:val="000000" w:themeColor="text1"/>
                <w:sz w:val="20"/>
                <w:szCs w:val="20"/>
              </w:rPr>
              <w:t>Borrar datos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16E853D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A5F97DB" w:rsidR="0044239B" w:rsidRPr="00F8304E" w:rsidRDefault="00714388" w:rsidP="00CF04A0">
            <w:pPr>
              <w:rPr>
                <w:rFonts w:eastAsia="Calibri"/>
                <w:b/>
                <w:color w:val="000000" w:themeColor="text1"/>
              </w:rPr>
            </w:pPr>
            <w:r w:rsidRPr="00714388">
              <w:rPr>
                <w:rFonts w:eastAsia="Calibri"/>
                <w:b/>
                <w:color w:val="000000" w:themeColor="text1"/>
              </w:rPr>
              <w:t>El operador LIKE se utiliza para: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3F120D89" w:rsidR="0044239B" w:rsidRPr="00F8304E" w:rsidRDefault="00714388" w:rsidP="007143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>Comparaciones exactas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329E0DA6" w:rsidR="0044239B" w:rsidRPr="00F8304E" w:rsidRDefault="00714388" w:rsidP="007143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>Ordenamiento ascendente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58AD4971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47E5AB7" w:rsidR="0044239B" w:rsidRPr="00F8304E" w:rsidRDefault="0071438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>Limitar el número de registros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6321D4E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2E6B0E46" w:rsidR="0044239B" w:rsidRPr="00F8304E" w:rsidRDefault="0071438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>Búsquedas por patrones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</w:tcPr>
          <w:p w14:paraId="281CC2A6" w14:textId="09F5D275" w:rsidR="0044239B" w:rsidRPr="00F8304E" w:rsidRDefault="00714388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4CE84DA2" w:rsidR="0044239B" w:rsidRPr="00F8304E" w:rsidRDefault="00714388" w:rsidP="00CF04A0">
            <w:pPr>
              <w:rPr>
                <w:rFonts w:eastAsia="Calibri"/>
                <w:b/>
                <w:color w:val="000000" w:themeColor="text1"/>
              </w:rPr>
            </w:pPr>
            <w:r w:rsidRPr="00714388">
              <w:rPr>
                <w:rFonts w:eastAsia="Calibri"/>
                <w:b/>
                <w:color w:val="000000" w:themeColor="text1"/>
              </w:rPr>
              <w:t>¿Cuál de las siguientes opciones describe mejor el propósito del modelo lógico?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5C0F6D91" w:rsidR="0044239B" w:rsidRPr="00F8304E" w:rsidRDefault="00714388" w:rsidP="007143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>Representar los datos con detalles físicos del motor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56EB4138" w:rsidR="0044239B" w:rsidRPr="00F8304E" w:rsidRDefault="00714388" w:rsidP="007143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Traducir el modelo conceptual en tablas y claves sin depender del </w:t>
            </w:r>
            <w:proofErr w:type="spellStart"/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>SGBD</w:t>
            </w:r>
            <w:proofErr w:type="spellEnd"/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161700E" w:rsidR="0044239B" w:rsidRPr="00F8304E" w:rsidRDefault="00714388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1A31F09D" w:rsidR="0044239B" w:rsidRPr="00F8304E" w:rsidRDefault="00714388" w:rsidP="007143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>Definir los índices que usarán las consultas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08E886C3" w:rsidR="0044239B" w:rsidRPr="00F8304E" w:rsidRDefault="0071438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>Administrar permisos y roles de usuarios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4C6FF8A8" w:rsidR="0044239B" w:rsidRPr="00F8304E" w:rsidRDefault="00714388" w:rsidP="00CF04A0">
            <w:pPr>
              <w:rPr>
                <w:rFonts w:eastAsia="Calibri"/>
                <w:b/>
                <w:color w:val="000000" w:themeColor="text1"/>
              </w:rPr>
            </w:pPr>
            <w:r w:rsidRPr="00714388">
              <w:rPr>
                <w:rFonts w:eastAsia="Calibri"/>
                <w:b/>
                <w:color w:val="000000" w:themeColor="text1"/>
              </w:rPr>
              <w:t xml:space="preserve">En una relación </w:t>
            </w:r>
            <w:proofErr w:type="spellStart"/>
            <w:r w:rsidRPr="00714388">
              <w:rPr>
                <w:rFonts w:eastAsia="Calibri"/>
                <w:b/>
                <w:color w:val="000000" w:themeColor="text1"/>
              </w:rPr>
              <w:t>N:M</w:t>
            </w:r>
            <w:proofErr w:type="spellEnd"/>
            <w:r w:rsidRPr="00714388">
              <w:rPr>
                <w:rFonts w:eastAsia="Calibri"/>
                <w:b/>
                <w:color w:val="000000" w:themeColor="text1"/>
              </w:rPr>
              <w:t>, la clave primaria de la tabla intermedia suele estar compuesta por: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5B86A481" w:rsidR="0044239B" w:rsidRPr="00F8304E" w:rsidRDefault="00714388" w:rsidP="007143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>Dos índices únicos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5761D582" w:rsidR="0044239B" w:rsidRPr="00F8304E" w:rsidRDefault="00714388" w:rsidP="00714388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>El nombre de ambas tablas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5F48C49A" w:rsidR="0044239B" w:rsidRPr="00F8304E" w:rsidRDefault="0071438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Un identificador </w:t>
            </w:r>
            <w:proofErr w:type="spellStart"/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>autoincremental</w:t>
            </w:r>
            <w:proofErr w:type="spellEnd"/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05AB22C3" w:rsidR="0044239B" w:rsidRPr="00F8304E" w:rsidRDefault="00714388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14388">
              <w:rPr>
                <w:rFonts w:eastAsia="Calibri"/>
                <w:bCs/>
                <w:color w:val="000000" w:themeColor="text1"/>
                <w:sz w:val="20"/>
                <w:szCs w:val="20"/>
              </w:rPr>
              <w:t>Las claves primarias de las tablas relacionadas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183E2992" w:rsidR="0044239B" w:rsidRPr="00F8304E" w:rsidRDefault="00714388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3519A99A" w:rsidR="0044239B" w:rsidRPr="00F8304E" w:rsidRDefault="00406211" w:rsidP="00CF04A0">
            <w:pPr>
              <w:rPr>
                <w:rFonts w:eastAsia="Calibri"/>
                <w:b/>
                <w:color w:val="000000" w:themeColor="text1"/>
              </w:rPr>
            </w:pPr>
            <w:r w:rsidRPr="00406211">
              <w:rPr>
                <w:rFonts w:eastAsia="Calibri"/>
                <w:b/>
                <w:color w:val="000000" w:themeColor="text1"/>
              </w:rPr>
              <w:t>Un atributo que depende de otro atributo no clave genera un problema de: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11614C03" w:rsidR="0044239B" w:rsidRPr="00F8304E" w:rsidRDefault="00406211" w:rsidP="0040621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06211">
              <w:rPr>
                <w:rFonts w:eastAsia="Calibri"/>
                <w:bCs/>
                <w:color w:val="000000" w:themeColor="text1"/>
                <w:sz w:val="20"/>
                <w:szCs w:val="20"/>
              </w:rPr>
              <w:t>Dependencia transitiva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018A672A" w:rsidR="0044239B" w:rsidRPr="00F8304E" w:rsidRDefault="00406211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5CADD944" w:rsidR="0044239B" w:rsidRPr="00F8304E" w:rsidRDefault="00406211" w:rsidP="0040621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06211">
              <w:rPr>
                <w:rFonts w:eastAsia="Calibri"/>
                <w:bCs/>
                <w:color w:val="000000" w:themeColor="text1"/>
                <w:sz w:val="20"/>
                <w:szCs w:val="20"/>
              </w:rPr>
              <w:t>Cardinalidad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1474FF2A" w:rsidR="0044239B" w:rsidRPr="00F8304E" w:rsidRDefault="00406211" w:rsidP="00406211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06211">
              <w:rPr>
                <w:rFonts w:eastAsia="Calibri"/>
                <w:bCs/>
                <w:color w:val="000000" w:themeColor="text1"/>
                <w:sz w:val="20"/>
                <w:szCs w:val="20"/>
              </w:rPr>
              <w:t>Integridad referencial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676DB297" w:rsidR="0044239B" w:rsidRPr="00F8304E" w:rsidRDefault="00406211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06211">
              <w:rPr>
                <w:rFonts w:eastAsia="Calibri"/>
                <w:bCs/>
                <w:color w:val="000000" w:themeColor="text1"/>
                <w:sz w:val="20"/>
                <w:szCs w:val="20"/>
              </w:rPr>
              <w:t>Indexación múltiple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2E4952C0" w:rsidR="0044239B" w:rsidRPr="00F8304E" w:rsidRDefault="00CF747C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F747C">
              <w:rPr>
                <w:rFonts w:eastAsia="Calibri"/>
                <w:b/>
                <w:color w:val="000000" w:themeColor="text1"/>
                <w:sz w:val="20"/>
                <w:szCs w:val="20"/>
              </w:rPr>
              <w:t>Un índice compuesto resulta útil cuando: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76693DDE" w:rsidR="0044239B" w:rsidRPr="00F8304E" w:rsidRDefault="00CF747C" w:rsidP="00CF747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Varias columnas se usan juntas en condiciones de búsqueda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0F68B820" w:rsidR="0044239B" w:rsidRPr="00F8304E" w:rsidRDefault="00CF747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3E7766E2" w:rsidR="0044239B" w:rsidRPr="00F8304E" w:rsidRDefault="00CF747C" w:rsidP="00CF747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Se desea eliminar duplicados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05B2C20C" w:rsidR="0044239B" w:rsidRPr="00F8304E" w:rsidRDefault="00CF747C" w:rsidP="00CF747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Hay relaciones recursivas en el modelo conceptual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35CB06F3" w:rsidR="0044239B" w:rsidRPr="00F8304E" w:rsidRDefault="00CF747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Se quieren reducir las escrituras en la base de datos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24BB2798" w:rsidR="0044239B" w:rsidRPr="00F8304E" w:rsidRDefault="00CF747C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F747C">
              <w:rPr>
                <w:rFonts w:eastAsia="Calibri"/>
                <w:b/>
                <w:color w:val="000000" w:themeColor="text1"/>
                <w:sz w:val="20"/>
                <w:szCs w:val="20"/>
              </w:rPr>
              <w:t>La forma normal que elimina dependencias parciales respecto a una clave compuesta es: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48D661C8" w:rsidR="0044239B" w:rsidRPr="00F8304E" w:rsidRDefault="00CF747C" w:rsidP="00CF747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1FN</w:t>
            </w:r>
            <w:proofErr w:type="spellEnd"/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637216C3" w:rsidR="0044239B" w:rsidRPr="00F8304E" w:rsidRDefault="00CF747C" w:rsidP="00CF747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2FN</w:t>
            </w:r>
            <w:proofErr w:type="spellEnd"/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14BB99A2" w:rsidR="0044239B" w:rsidRPr="00F8304E" w:rsidRDefault="00CF747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2AE02044" w:rsidR="0044239B" w:rsidRPr="00F8304E" w:rsidRDefault="00CF747C" w:rsidP="00CF747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3FN</w:t>
            </w:r>
            <w:proofErr w:type="spellEnd"/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34299FB" w:rsidR="0044239B" w:rsidRPr="00F8304E" w:rsidRDefault="00CF747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BCNF</w:t>
            </w:r>
            <w:proofErr w:type="spellEnd"/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3B65A5D2" w:rsidR="0044239B" w:rsidRPr="00F8304E" w:rsidRDefault="00CF747C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F747C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las siguientes afirmaciones describe mejor un modelo NoSQL documental?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5D1A24BF" w:rsidR="0044239B" w:rsidRPr="00F8304E" w:rsidRDefault="00CF747C" w:rsidP="00CF747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Almacena datos estrictamente tabulares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4F00A940" w:rsidR="0044239B" w:rsidRPr="00F8304E" w:rsidRDefault="00CF747C" w:rsidP="00CF747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Requiere claves compuestas obligatoriamente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6769CB5F" w:rsidR="0044239B" w:rsidRPr="00F8304E" w:rsidRDefault="00CF747C" w:rsidP="00CF747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No permite almacenar relaciones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60ABF485" w:rsidR="0044239B" w:rsidRPr="00F8304E" w:rsidRDefault="00CF747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Usa documentos JSON/</w:t>
            </w:r>
            <w:proofErr w:type="spellStart"/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>BSON</w:t>
            </w:r>
            <w:proofErr w:type="spellEnd"/>
            <w:r w:rsidRPr="00CF747C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con estructura flexible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46D665AE" w:rsidR="0044239B" w:rsidRPr="00F8304E" w:rsidRDefault="00CF747C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10F53237" w:rsidR="0044239B" w:rsidRPr="00F8304E" w:rsidRDefault="001C44C9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C44C9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En SQL, la cláusula </w:t>
            </w:r>
            <w:proofErr w:type="spellStart"/>
            <w:r w:rsidRPr="001C44C9">
              <w:rPr>
                <w:rFonts w:eastAsia="Calibri"/>
                <w:b/>
                <w:color w:val="000000" w:themeColor="text1"/>
                <w:sz w:val="20"/>
                <w:szCs w:val="20"/>
              </w:rPr>
              <w:t>ORDER</w:t>
            </w:r>
            <w:proofErr w:type="spellEnd"/>
            <w:r w:rsidRPr="001C44C9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C44C9">
              <w:rPr>
                <w:rFonts w:eastAsia="Calibri"/>
                <w:b/>
                <w:color w:val="000000" w:themeColor="text1"/>
                <w:sz w:val="20"/>
                <w:szCs w:val="20"/>
              </w:rPr>
              <w:t>BY</w:t>
            </w:r>
            <w:proofErr w:type="spellEnd"/>
            <w:r w:rsidRPr="001C44C9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se utiliza para: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3FD07991" w:rsidR="0044239B" w:rsidRPr="001C44C9" w:rsidRDefault="001C44C9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C44C9">
              <w:rPr>
                <w:rFonts w:eastAsia="Calibri"/>
                <w:bCs/>
                <w:color w:val="000000" w:themeColor="text1"/>
                <w:sz w:val="20"/>
                <w:szCs w:val="20"/>
              </w:rPr>
              <w:t>Organizar los resultados según una o varias columnas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625FF0A8" w:rsidR="0044239B" w:rsidRPr="00F8304E" w:rsidRDefault="001C44C9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F5F4DEC" w:rsidR="0044239B" w:rsidRPr="00F8304E" w:rsidRDefault="001C44C9" w:rsidP="001C44C9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C44C9">
              <w:rPr>
                <w:rFonts w:eastAsia="Calibri"/>
                <w:bCs/>
                <w:color w:val="000000" w:themeColor="text1"/>
                <w:sz w:val="20"/>
                <w:szCs w:val="20"/>
              </w:rPr>
              <w:t>Filtrar datos por un patrón de texto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a partir de columnas.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5F5873CC" w:rsidR="0044239B" w:rsidRPr="00F8304E" w:rsidRDefault="001C44C9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C44C9"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índices en columnas específicas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3D12ACAD" w:rsidR="0044239B" w:rsidRPr="00F8304E" w:rsidRDefault="001C44C9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C44C9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Limitar la cantidad de filas </w:t>
            </w: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mostradas en pantalla</w:t>
            </w:r>
            <w:r w:rsidR="00B06A98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4B6E3E4A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Mensaje cuando supera el 70% de </w:t>
            </w:r>
            <w:r w:rsidRPr="00F8304E">
              <w:rPr>
                <w:rFonts w:eastAsia="Calibri"/>
                <w:color w:val="000000" w:themeColor="text1"/>
              </w:rPr>
              <w:lastRenderedPageBreak/>
              <w:t>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0AAFD398" w:rsidR="004140D8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1655291E" w14:textId="3B05D56C" w:rsidR="002A2F9E" w:rsidRPr="00F8304E" w:rsidRDefault="002A2F9E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2A2F9E">
              <w:rPr>
                <w:rFonts w:eastAsia="Calibri"/>
                <w:i/>
                <w:color w:val="000000" w:themeColor="text1"/>
              </w:rPr>
              <w:lastRenderedPageBreak/>
              <w:t>El resultado obtenido demuestra que dominas los conceptos fundamentales del componente formativo. La comprensión lograda te permitirá avanzar con seguridad hacia temas más complejos y aplicar los conocimientos en contextos reales.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63B8753D" w:rsidR="004140D8" w:rsidRPr="00F8304E" w:rsidRDefault="002A2F9E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>
              <w:rPr>
                <w:rFonts w:eastAsia="Calibri"/>
                <w:i/>
                <w:color w:val="000000" w:themeColor="text1"/>
              </w:rPr>
              <w:t>Aún puedes mejorar</w:t>
            </w:r>
            <w:r w:rsidR="004140D8" w:rsidRPr="00F8304E">
              <w:rPr>
                <w:rFonts w:eastAsia="Calibri"/>
                <w:i/>
                <w:color w:val="000000" w:themeColor="text1"/>
              </w:rPr>
              <w:t>.</w:t>
            </w:r>
          </w:p>
          <w:p w14:paraId="5F32FCA0" w14:textId="7D392E97" w:rsidR="004140D8" w:rsidRPr="00F8304E" w:rsidRDefault="002A2F9E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>
              <w:rPr>
                <w:rFonts w:eastAsia="Calibri"/>
                <w:i/>
                <w:color w:val="000000" w:themeColor="text1"/>
              </w:rPr>
              <w:t>A</w:t>
            </w:r>
            <w:r w:rsidRPr="002A2F9E">
              <w:rPr>
                <w:rFonts w:eastAsia="Calibri"/>
                <w:i/>
                <w:color w:val="000000" w:themeColor="text1"/>
              </w:rPr>
              <w:t xml:space="preserve">lgunos conceptos requieren mayor revisión. Te recomendamos repasar las secciones relacionadas con datos, información, </w:t>
            </w:r>
            <w:proofErr w:type="spellStart"/>
            <w:r w:rsidRPr="002A2F9E">
              <w:rPr>
                <w:rFonts w:eastAsia="Calibri"/>
                <w:i/>
                <w:color w:val="000000" w:themeColor="text1"/>
              </w:rPr>
              <w:t>SGBD</w:t>
            </w:r>
            <w:proofErr w:type="spellEnd"/>
            <w:r w:rsidRPr="002A2F9E">
              <w:rPr>
                <w:rFonts w:eastAsia="Calibri"/>
                <w:i/>
                <w:color w:val="000000" w:themeColor="text1"/>
              </w:rPr>
              <w:t>, integridad y rendimiento para reforzar tu comprensión</w:t>
            </w:r>
            <w:r>
              <w:rPr>
                <w:rFonts w:eastAsia="Calibri"/>
                <w:i/>
                <w:color w:val="000000" w:themeColor="text1"/>
              </w:rPr>
              <w:t>. ¡Inténtalo de nuevo!</w:t>
            </w: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9AF8D" w14:textId="77777777" w:rsidR="00A26D88" w:rsidRDefault="00A26D88">
      <w:pPr>
        <w:spacing w:line="240" w:lineRule="auto"/>
      </w:pPr>
      <w:r>
        <w:separator/>
      </w:r>
    </w:p>
  </w:endnote>
  <w:endnote w:type="continuationSeparator" w:id="0">
    <w:p w14:paraId="53F2170E" w14:textId="77777777" w:rsidR="00A26D88" w:rsidRDefault="00A26D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A0A39AD-6751-490E-B12A-B2F65AA515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BE9AE4-0E2D-4738-A588-55BD2CB5840C}"/>
    <w:embedBold r:id="rId3" w:fontKey="{501BCFF6-72B3-4FE7-83D1-D0855AA41121}"/>
    <w:embedItalic r:id="rId4" w:fontKey="{0632E9C6-8582-4E28-BB41-29881EB3C935}"/>
    <w:embedBoldItalic r:id="rId5" w:fontKey="{A21B182B-71CF-493D-9F40-901264CBB9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ED520FE-D836-4835-A7BE-D78DCE46BA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2BBD4" w14:textId="77777777" w:rsidR="00A26D88" w:rsidRDefault="00A26D88">
      <w:pPr>
        <w:spacing w:line="240" w:lineRule="auto"/>
      </w:pPr>
      <w:r>
        <w:separator/>
      </w:r>
    </w:p>
  </w:footnote>
  <w:footnote w:type="continuationSeparator" w:id="0">
    <w:p w14:paraId="5A76A22E" w14:textId="77777777" w:rsidR="00A26D88" w:rsidRDefault="00A26D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82027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477B5"/>
    <w:rsid w:val="00055411"/>
    <w:rsid w:val="0008204E"/>
    <w:rsid w:val="00090CAE"/>
    <w:rsid w:val="000976F0"/>
    <w:rsid w:val="000C1DCB"/>
    <w:rsid w:val="000D2D0E"/>
    <w:rsid w:val="001040E1"/>
    <w:rsid w:val="00137704"/>
    <w:rsid w:val="001C44C9"/>
    <w:rsid w:val="00244647"/>
    <w:rsid w:val="00275CAF"/>
    <w:rsid w:val="002A1507"/>
    <w:rsid w:val="002A2F9E"/>
    <w:rsid w:val="002F081C"/>
    <w:rsid w:val="002F10C8"/>
    <w:rsid w:val="002F288B"/>
    <w:rsid w:val="00300440"/>
    <w:rsid w:val="00307D05"/>
    <w:rsid w:val="00312103"/>
    <w:rsid w:val="003B6C52"/>
    <w:rsid w:val="00406211"/>
    <w:rsid w:val="0041317C"/>
    <w:rsid w:val="004140D8"/>
    <w:rsid w:val="0044239B"/>
    <w:rsid w:val="004549F2"/>
    <w:rsid w:val="0048224B"/>
    <w:rsid w:val="004874B2"/>
    <w:rsid w:val="005157E4"/>
    <w:rsid w:val="0054230B"/>
    <w:rsid w:val="005429FA"/>
    <w:rsid w:val="00556D7D"/>
    <w:rsid w:val="005A394F"/>
    <w:rsid w:val="005A3A76"/>
    <w:rsid w:val="005D5E4F"/>
    <w:rsid w:val="0060154F"/>
    <w:rsid w:val="0065700F"/>
    <w:rsid w:val="00697CDE"/>
    <w:rsid w:val="006D5CBD"/>
    <w:rsid w:val="00714388"/>
    <w:rsid w:val="00747A17"/>
    <w:rsid w:val="007516D0"/>
    <w:rsid w:val="00752690"/>
    <w:rsid w:val="007C0131"/>
    <w:rsid w:val="007E1C99"/>
    <w:rsid w:val="007F32A7"/>
    <w:rsid w:val="00803BF1"/>
    <w:rsid w:val="00991554"/>
    <w:rsid w:val="009935D9"/>
    <w:rsid w:val="009D0BA9"/>
    <w:rsid w:val="009E4A90"/>
    <w:rsid w:val="009E70D1"/>
    <w:rsid w:val="00A26D88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4C95"/>
    <w:rsid w:val="00AF7FC6"/>
    <w:rsid w:val="00B06A98"/>
    <w:rsid w:val="00B314C2"/>
    <w:rsid w:val="00B67502"/>
    <w:rsid w:val="00B772B8"/>
    <w:rsid w:val="00B97C77"/>
    <w:rsid w:val="00BC2301"/>
    <w:rsid w:val="00C22281"/>
    <w:rsid w:val="00C94D96"/>
    <w:rsid w:val="00CB3855"/>
    <w:rsid w:val="00CC1C9A"/>
    <w:rsid w:val="00CF747C"/>
    <w:rsid w:val="00D00ED8"/>
    <w:rsid w:val="00D16BB1"/>
    <w:rsid w:val="00D40CE7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7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8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97363E-1A0E-423A-9334-C916E72F8994}"/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6</Pages>
  <Words>1474</Words>
  <Characters>8113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36</cp:revision>
  <dcterms:created xsi:type="dcterms:W3CDTF">2024-06-18T03:44:00Z</dcterms:created>
  <dcterms:modified xsi:type="dcterms:W3CDTF">2026-02-26T22:24:00Z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