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74F1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F74F1E" w:rsidRDefault="00F74F1E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F74F1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Default="00F74F1E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Default="00F74F1E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Default="00F74F1E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74F1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64691B29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  <w:r w:rsidR="008E1CA8" w:rsidRPr="008E1CA8">
              <w:rPr>
                <w:color w:val="auto"/>
              </w:rPr>
              <w:t>Diseño de productos electrónicos con microcontroladores.</w:t>
            </w:r>
          </w:p>
          <w:p w14:paraId="027A1C4A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8E1CA8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8E1CA8" w:rsidRDefault="008E1CA8" w:rsidP="008E1CA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57B24E4F" w:rsidR="008E1CA8" w:rsidRPr="008E1CA8" w:rsidRDefault="008E1CA8" w:rsidP="008E1C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8E1CA8">
              <w:rPr>
                <w:rFonts w:ascii="Calibri" w:eastAsia="Calibri" w:hAnsi="Calibri" w:cs="Calibri"/>
                <w:bCs/>
                <w:color w:val="000000"/>
              </w:rPr>
              <w:t>Introducción a los microcontroladores y lenguaje Assembly</w:t>
            </w:r>
          </w:p>
        </w:tc>
      </w:tr>
      <w:tr w:rsidR="008E1CA8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8E1CA8" w:rsidRDefault="008E1CA8" w:rsidP="008E1CA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29745DA2" w:rsidR="008E1CA8" w:rsidRPr="008E1CA8" w:rsidRDefault="008E1CA8" w:rsidP="008E1C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8E1CA8">
              <w:rPr>
                <w:rFonts w:ascii="Calibri" w:eastAsia="Calibri" w:hAnsi="Calibri" w:cs="Calibri"/>
                <w:bCs/>
                <w:color w:val="000000"/>
              </w:rPr>
              <w:t xml:space="preserve">Comprender los componentes fundamentales de un microcontrolador, su funcionamiento y el uso básico del lenguaje </w:t>
            </w:r>
            <w:r>
              <w:rPr>
                <w:rFonts w:ascii="Calibri" w:eastAsia="Calibri" w:hAnsi="Calibri" w:cs="Calibri"/>
                <w:bCs/>
                <w:color w:val="000000"/>
              </w:rPr>
              <w:t>A</w:t>
            </w:r>
            <w:r w:rsidRPr="008E1CA8">
              <w:rPr>
                <w:rFonts w:ascii="Calibri" w:eastAsia="Calibri" w:hAnsi="Calibri" w:cs="Calibri"/>
                <w:bCs/>
                <w:color w:val="000000"/>
              </w:rPr>
              <w:t>ssembly para el desarrollo de programas, mediante el análisis de sus etapas, elementos y funciones esenciales en sistemas electrónicos.</w:t>
            </w:r>
          </w:p>
        </w:tc>
      </w:tr>
      <w:tr w:rsidR="00F74F1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Default="00F74F1E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E17F6B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E17F6B" w:rsidRPr="00A81D44" w:rsidRDefault="00E17F6B" w:rsidP="00E17F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3638F4BE" w:rsidR="00E17F6B" w:rsidRPr="00A81D44" w:rsidRDefault="00E17F6B" w:rsidP="00E17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80A67">
              <w:t>¿Cuál es la principal función de un microcontrolador?</w:t>
            </w:r>
          </w:p>
        </w:tc>
        <w:tc>
          <w:tcPr>
            <w:tcW w:w="2160" w:type="dxa"/>
            <w:gridSpan w:val="8"/>
          </w:tcPr>
          <w:p w14:paraId="56B1DBDC" w14:textId="77777777" w:rsidR="00E17F6B" w:rsidRPr="00A81D44" w:rsidRDefault="00E17F6B" w:rsidP="00E17F6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81D44">
              <w:rPr>
                <w:rFonts w:eastAsia="Calibri"/>
                <w:bCs/>
                <w:color w:val="auto"/>
              </w:rPr>
              <w:t>Rta(s) correcta(s) (x)</w:t>
            </w:r>
          </w:p>
        </w:tc>
      </w:tr>
      <w:tr w:rsidR="00E17F6B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E17F6B" w:rsidRPr="00A81D44" w:rsidRDefault="00E17F6B" w:rsidP="00E17F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4211E3C2" w:rsidR="00E17F6B" w:rsidRPr="00A81D44" w:rsidRDefault="00E17F6B" w:rsidP="00E17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80A67">
              <w:t>Controlar tareas en sistemas electrónicos.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44EF81EB" w:rsidR="00E17F6B" w:rsidRPr="00A81D44" w:rsidRDefault="00E17F6B" w:rsidP="00E17F6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E17F6B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E17F6B" w:rsidRPr="00A81D44" w:rsidRDefault="00E17F6B" w:rsidP="00E17F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435B4EEF" w:rsidR="00E17F6B" w:rsidRPr="00A81D44" w:rsidRDefault="00E17F6B" w:rsidP="00E17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80A67">
              <w:t>Guardar información de manera temporal.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4D9DFE79" w:rsidR="00E17F6B" w:rsidRPr="00A81D44" w:rsidRDefault="00E17F6B" w:rsidP="00E17F6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17F6B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E17F6B" w:rsidRPr="00A81D44" w:rsidRDefault="00E17F6B" w:rsidP="00E17F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20F00F47" w:rsidR="00E17F6B" w:rsidRPr="00A81D44" w:rsidRDefault="00E17F6B" w:rsidP="00E17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80A67">
              <w:t>Realizar cálculos complejos.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E17F6B" w:rsidRPr="00A81D44" w:rsidRDefault="00E17F6B" w:rsidP="00E17F6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17F6B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E17F6B" w:rsidRPr="00A81D44" w:rsidRDefault="00E17F6B" w:rsidP="00E17F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3486D236" w:rsidR="00E17F6B" w:rsidRPr="00A81D44" w:rsidRDefault="00E17F6B" w:rsidP="00E17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80A67">
              <w:t>Conectar dispositivos externos.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E17F6B" w:rsidRPr="00A81D44" w:rsidRDefault="00E17F6B" w:rsidP="00E17F6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E17F6B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E17F6B" w:rsidRPr="00A81D44" w:rsidRDefault="00E17F6B" w:rsidP="00E17F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4127AA83" w:rsidR="00E17F6B" w:rsidRPr="00A81D44" w:rsidRDefault="00E17F6B" w:rsidP="00E17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E11506">
              <w:t>¿Qué componente de un microcontrolador es responsable del procesamiento de datos?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E17F6B" w:rsidRPr="00A81D44" w:rsidRDefault="00E17F6B" w:rsidP="00E17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17F6B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E17F6B" w:rsidRPr="00A81D44" w:rsidRDefault="00E17F6B" w:rsidP="00E17F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29C52EE5" w:rsidR="00E17F6B" w:rsidRPr="00A81D44" w:rsidRDefault="00E17F6B" w:rsidP="00E17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11506">
              <w:t>Entrada/Salida.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E17F6B" w:rsidRPr="00A81D44" w:rsidRDefault="00E17F6B" w:rsidP="00E17F6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17F6B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E17F6B" w:rsidRPr="00A81D44" w:rsidRDefault="00E17F6B" w:rsidP="00E17F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0CA4CFBA" w:rsidR="00E17F6B" w:rsidRPr="00A81D44" w:rsidRDefault="00E17F6B" w:rsidP="00E17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11506">
              <w:t>CPU.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3357E7FE" w:rsidR="00E17F6B" w:rsidRPr="00A81D44" w:rsidRDefault="00E17F6B" w:rsidP="00E17F6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E17F6B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E17F6B" w:rsidRPr="00A81D44" w:rsidRDefault="00E17F6B" w:rsidP="00E17F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Opción c)</w:t>
            </w:r>
          </w:p>
        </w:tc>
        <w:tc>
          <w:tcPr>
            <w:tcW w:w="6727" w:type="dxa"/>
            <w:gridSpan w:val="4"/>
          </w:tcPr>
          <w:p w14:paraId="3B3727BC" w14:textId="29C1BF74" w:rsidR="00E17F6B" w:rsidRPr="00A81D44" w:rsidRDefault="00E17F6B" w:rsidP="00E17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11506">
              <w:t>Memoria.</w:t>
            </w:r>
          </w:p>
        </w:tc>
        <w:tc>
          <w:tcPr>
            <w:tcW w:w="2160" w:type="dxa"/>
            <w:gridSpan w:val="8"/>
          </w:tcPr>
          <w:p w14:paraId="4DFC28D1" w14:textId="77777777" w:rsidR="00E17F6B" w:rsidRPr="00A81D44" w:rsidRDefault="00E17F6B" w:rsidP="00E17F6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17F6B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E17F6B" w:rsidRPr="00A81D44" w:rsidRDefault="00E17F6B" w:rsidP="00E17F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08DA976A" w:rsidR="00E17F6B" w:rsidRPr="00A81D44" w:rsidRDefault="00E17F6B" w:rsidP="00E17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11506">
              <w:t>Bus de datos.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E17F6B" w:rsidRPr="00A81D44" w:rsidRDefault="00E17F6B" w:rsidP="00E17F6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E17F6B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E17F6B" w:rsidRPr="00A81D44" w:rsidRDefault="00E17F6B" w:rsidP="00E17F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66C7CB34" w:rsidR="00E17F6B" w:rsidRPr="00A81D44" w:rsidRDefault="00E17F6B" w:rsidP="00E17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B007EF">
              <w:t>¿Cuál es el propósito de la memoria en un microcontrolador?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E17F6B" w:rsidRPr="00A81D44" w:rsidRDefault="00E17F6B" w:rsidP="00E17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17F6B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E17F6B" w:rsidRPr="00A81D44" w:rsidRDefault="00E17F6B" w:rsidP="00E17F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19CB76B0" w:rsidR="00E17F6B" w:rsidRPr="00A81D44" w:rsidRDefault="00E17F6B" w:rsidP="00E17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007EF">
              <w:t>Procesar datos.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E17F6B" w:rsidRPr="00A81D44" w:rsidRDefault="00E17F6B" w:rsidP="00E17F6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17F6B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E17F6B" w:rsidRPr="00A81D44" w:rsidRDefault="00E17F6B" w:rsidP="00E17F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2D950DE3" w:rsidR="00E17F6B" w:rsidRPr="00A81D44" w:rsidRDefault="00E17F6B" w:rsidP="00E17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007EF">
              <w:t>Almacenar datos.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6D0EBC74" w:rsidR="00E17F6B" w:rsidRPr="00A81D44" w:rsidRDefault="00E17F6B" w:rsidP="00E17F6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E17F6B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E17F6B" w:rsidRPr="00A81D44" w:rsidRDefault="00E17F6B" w:rsidP="00E17F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4A429009" w:rsidR="00E17F6B" w:rsidRPr="00A81D44" w:rsidRDefault="00E17F6B" w:rsidP="00E17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007EF">
              <w:t>Controlar el voltaje.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E17F6B" w:rsidRPr="00A81D44" w:rsidRDefault="00E17F6B" w:rsidP="00E17F6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17F6B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E17F6B" w:rsidRPr="00A81D44" w:rsidRDefault="00E17F6B" w:rsidP="00E17F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6E55CFB8" w:rsidR="00E17F6B" w:rsidRPr="00A81D44" w:rsidRDefault="00E17F6B" w:rsidP="00E17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007EF">
              <w:t>Ejecutar instrucciones de ensamblaje.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E17F6B" w:rsidRPr="00A81D44" w:rsidRDefault="00E17F6B" w:rsidP="00E17F6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E17F6B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E17F6B" w:rsidRPr="00A81D44" w:rsidRDefault="00E17F6B" w:rsidP="00E17F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1ECEBAAB" w:rsidR="00E17F6B" w:rsidRPr="00A81D44" w:rsidRDefault="00E17F6B" w:rsidP="00E17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B93ECA">
              <w:t>¿Qué hace el conversor A/D en un microcontrolador?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E17F6B" w:rsidRPr="00A81D44" w:rsidRDefault="00E17F6B" w:rsidP="00E17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17F6B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E17F6B" w:rsidRPr="00A81D44" w:rsidRDefault="00E17F6B" w:rsidP="00E17F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7BDBFE78" w:rsidR="00E17F6B" w:rsidRPr="00A81D44" w:rsidRDefault="00E17F6B" w:rsidP="00E17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93ECA">
              <w:t>Transmite datos de un dispositivo a otro.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E17F6B" w:rsidRPr="00A81D44" w:rsidRDefault="00E17F6B" w:rsidP="00E17F6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17F6B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E17F6B" w:rsidRPr="00A81D44" w:rsidRDefault="00E17F6B" w:rsidP="00E17F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41BE4551" w:rsidR="00E17F6B" w:rsidRPr="00A81D44" w:rsidRDefault="00E17F6B" w:rsidP="00E17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93ECA">
              <w:t>Traduce señales externas.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04FF71E6" w:rsidR="00E17F6B" w:rsidRPr="00A81D44" w:rsidRDefault="00E17F6B" w:rsidP="00E17F6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E17F6B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E17F6B" w:rsidRPr="00A81D44" w:rsidRDefault="00E17F6B" w:rsidP="00E17F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3B761ADA" w:rsidR="00E17F6B" w:rsidRPr="00A81D44" w:rsidRDefault="00E17F6B" w:rsidP="00E17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93ECA">
              <w:t>Controla el flujo de corriente.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E17F6B" w:rsidRPr="00A81D44" w:rsidRDefault="00E17F6B" w:rsidP="00E17F6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17F6B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E17F6B" w:rsidRPr="00A81D44" w:rsidRDefault="00E17F6B" w:rsidP="00E17F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3CF102A6" w:rsidR="00E17F6B" w:rsidRPr="00A81D44" w:rsidRDefault="00E17F6B" w:rsidP="00E17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93ECA">
              <w:t>Almacena datos de entrada.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E17F6B" w:rsidRPr="00A81D44" w:rsidRDefault="00E17F6B" w:rsidP="00E17F6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E17F6B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E17F6B" w:rsidRPr="00A81D44" w:rsidRDefault="00E17F6B" w:rsidP="00E17F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5F67714D" w:rsidR="00E17F6B" w:rsidRPr="00A81D44" w:rsidRDefault="00E17F6B" w:rsidP="00E17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623166">
              <w:t>¿Qué nivel de programación es más fácil de usar y ofrece menos control?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E17F6B" w:rsidRPr="00A81D44" w:rsidRDefault="00E17F6B" w:rsidP="00E17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17F6B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E17F6B" w:rsidRPr="00A81D44" w:rsidRDefault="00E17F6B" w:rsidP="00E17F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1E72771C" w:rsidR="00E17F6B" w:rsidRPr="00A81D44" w:rsidRDefault="00E17F6B" w:rsidP="00E17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23166">
              <w:t>Bajo.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E17F6B" w:rsidRPr="00A81D44" w:rsidRDefault="00E17F6B" w:rsidP="00E17F6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17F6B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E17F6B" w:rsidRPr="00A81D44" w:rsidRDefault="00E17F6B" w:rsidP="00E17F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28503960" w:rsidR="00E17F6B" w:rsidRPr="00A81D44" w:rsidRDefault="00E17F6B" w:rsidP="00E17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23166">
              <w:t>Alto.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2A70F1C2" w:rsidR="00E17F6B" w:rsidRPr="00A81D44" w:rsidRDefault="00E17F6B" w:rsidP="00E17F6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E17F6B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E17F6B" w:rsidRPr="00A81D44" w:rsidRDefault="00E17F6B" w:rsidP="00E17F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28B5E74D" w:rsidR="00E17F6B" w:rsidRPr="00A81D44" w:rsidRDefault="00E17F6B" w:rsidP="00E17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23166">
              <w:t>Medio.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E17F6B" w:rsidRPr="00A81D44" w:rsidRDefault="00E17F6B" w:rsidP="00E17F6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17F6B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E17F6B" w:rsidRPr="00A81D44" w:rsidRDefault="00E17F6B" w:rsidP="00E17F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65773D20" w:rsidR="00E17F6B" w:rsidRPr="00A81D44" w:rsidRDefault="00E17F6B" w:rsidP="00E17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23166">
              <w:t>Avanzado.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E17F6B" w:rsidRPr="00A81D44" w:rsidRDefault="00E17F6B" w:rsidP="00E17F6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A81D44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E17F6B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E17F6B" w:rsidRPr="00A81D44" w:rsidRDefault="00E17F6B" w:rsidP="00E17F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0C695088" w:rsidR="00E17F6B" w:rsidRPr="00A81D44" w:rsidRDefault="00E17F6B" w:rsidP="00E17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F17795">
              <w:t>¿Qué elemento del lenguaje assembly identifica secciones específicas?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E17F6B" w:rsidRPr="00A81D44" w:rsidRDefault="00E17F6B" w:rsidP="00E17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17F6B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E17F6B" w:rsidRPr="00A81D44" w:rsidRDefault="00E17F6B" w:rsidP="00E17F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3F432EB3" w:rsidR="00E17F6B" w:rsidRPr="00A81D44" w:rsidRDefault="00E17F6B" w:rsidP="00E17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17795">
              <w:t>Etiquetas.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6B8A8E9E" w:rsidR="00E17F6B" w:rsidRPr="00A81D44" w:rsidRDefault="00E17F6B" w:rsidP="00E17F6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E17F6B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E17F6B" w:rsidRPr="00A81D44" w:rsidRDefault="00E17F6B" w:rsidP="00E17F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0F6352D6" w:rsidR="00E17F6B" w:rsidRPr="00A81D44" w:rsidRDefault="00E17F6B" w:rsidP="00E17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17795">
              <w:t>Comentarios.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E17F6B" w:rsidRPr="00A81D44" w:rsidRDefault="00E17F6B" w:rsidP="00E17F6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17F6B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E17F6B" w:rsidRPr="00A81D44" w:rsidRDefault="00E17F6B" w:rsidP="00E17F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706D8BFE" w:rsidR="00E17F6B" w:rsidRPr="00A81D44" w:rsidRDefault="00E17F6B" w:rsidP="00E17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17795">
              <w:t>Directivas.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E17F6B" w:rsidRPr="00A81D44" w:rsidRDefault="00E17F6B" w:rsidP="00E17F6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17F6B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E17F6B" w:rsidRPr="00A81D44" w:rsidRDefault="00E17F6B" w:rsidP="00E17F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35A08E94" w:rsidR="00E17F6B" w:rsidRPr="00A81D44" w:rsidRDefault="00E17F6B" w:rsidP="00E17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17795">
              <w:t>Instrucciones.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E17F6B" w:rsidRPr="00A81D44" w:rsidRDefault="00E17F6B" w:rsidP="00E17F6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E17F6B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E17F6B" w:rsidRPr="00A81D44" w:rsidRDefault="00E17F6B" w:rsidP="00E17F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2ECA4303" w:rsidR="00E17F6B" w:rsidRPr="00A81D44" w:rsidRDefault="00E17F6B" w:rsidP="00E17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B6202">
              <w:t>¿Cuál de las siguientes etapas se refiere a la carga del programa en el microcontrolador?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E17F6B" w:rsidRPr="00A81D44" w:rsidRDefault="00E17F6B" w:rsidP="00E17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E17F6B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E17F6B" w:rsidRPr="00A81D44" w:rsidRDefault="00E17F6B" w:rsidP="00E17F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20798E5A" w:rsidR="00E17F6B" w:rsidRPr="00A81D44" w:rsidRDefault="00E17F6B" w:rsidP="00E17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B6202">
              <w:t>Ensamblaje.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E17F6B" w:rsidRPr="00A81D44" w:rsidRDefault="00E17F6B" w:rsidP="00E17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E17F6B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E17F6B" w:rsidRPr="00A81D44" w:rsidRDefault="00E17F6B" w:rsidP="00E17F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7256D860" w:rsidR="00E17F6B" w:rsidRPr="00A81D44" w:rsidRDefault="00E17F6B" w:rsidP="00E17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B6202">
              <w:t>Simulación.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E17F6B" w:rsidRPr="00A81D44" w:rsidRDefault="00E17F6B" w:rsidP="00E17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E17F6B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E17F6B" w:rsidRPr="00A81D44" w:rsidRDefault="00E17F6B" w:rsidP="00E17F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08B7D83C" w:rsidR="00E17F6B" w:rsidRPr="00A81D44" w:rsidRDefault="00E17F6B" w:rsidP="00E17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B6202">
              <w:t>Quemado.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64687B9A" w:rsidR="00E17F6B" w:rsidRPr="00A81D44" w:rsidRDefault="00E17F6B" w:rsidP="00E17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E17F6B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E17F6B" w:rsidRPr="00A81D44" w:rsidRDefault="00E17F6B" w:rsidP="00E17F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0FEF24EE" w:rsidR="00E17F6B" w:rsidRPr="00A81D44" w:rsidRDefault="00E17F6B" w:rsidP="00E17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B6202">
              <w:t>Pruebas.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E17F6B" w:rsidRPr="00A81D44" w:rsidRDefault="00E17F6B" w:rsidP="00E17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E17F6B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E17F6B" w:rsidRPr="00A81D44" w:rsidRDefault="00E17F6B" w:rsidP="00E17F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3BC0CD67" w:rsidR="00E17F6B" w:rsidRPr="00A81D44" w:rsidRDefault="00E17F6B" w:rsidP="00E17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0693B">
              <w:t>¿Qué componente del microcontrolador maneja el transporte de información?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E17F6B" w:rsidRPr="00A81D44" w:rsidRDefault="00E17F6B" w:rsidP="00E17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E17F6B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E17F6B" w:rsidRPr="00A81D44" w:rsidRDefault="00E17F6B" w:rsidP="00E17F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6E94C879" w:rsidR="00E17F6B" w:rsidRPr="00A81D44" w:rsidRDefault="00E17F6B" w:rsidP="00E17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0693B">
              <w:t>Memoria.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E17F6B" w:rsidRPr="00A81D44" w:rsidRDefault="00E17F6B" w:rsidP="00E17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E17F6B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E17F6B" w:rsidRPr="00A81D44" w:rsidRDefault="00E17F6B" w:rsidP="00E17F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5CDBC4EA" w:rsidR="00E17F6B" w:rsidRPr="00A81D44" w:rsidRDefault="00E17F6B" w:rsidP="00E17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0693B">
              <w:t>Bus de datos.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F9BB218" w:rsidR="00E17F6B" w:rsidRPr="00A81D44" w:rsidRDefault="00E17F6B" w:rsidP="00E17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E17F6B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E17F6B" w:rsidRPr="00A81D44" w:rsidRDefault="00E17F6B" w:rsidP="00E17F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761E21B1" w:rsidR="00E17F6B" w:rsidRPr="00A81D44" w:rsidRDefault="00E17F6B" w:rsidP="00E17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0693B">
              <w:t>CPU.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E17F6B" w:rsidRPr="00A81D44" w:rsidRDefault="00E17F6B" w:rsidP="00E17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E17F6B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E17F6B" w:rsidRPr="00A81D44" w:rsidRDefault="00E17F6B" w:rsidP="00E17F6B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7CFF7796" w:rsidR="00E17F6B" w:rsidRPr="00A81D44" w:rsidRDefault="00E17F6B" w:rsidP="00E17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0693B">
              <w:t>Conversor A/D.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E17F6B" w:rsidRPr="00A81D44" w:rsidRDefault="00E17F6B" w:rsidP="00E17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74F1E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F74F1E" w:rsidRPr="00A81D44" w:rsidRDefault="00F74F1E" w:rsidP="004549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6D4A98CD" w:rsidR="00F74F1E" w:rsidRPr="00A81D44" w:rsidRDefault="002B30B4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B30B4">
              <w:rPr>
                <w:rFonts w:eastAsia="Calibri"/>
                <w:bCs/>
                <w:color w:val="auto"/>
                <w:sz w:val="20"/>
                <w:szCs w:val="20"/>
              </w:rPr>
              <w:t>El lenguaje assembly es el único lenguaje que puede ser utilizado en microcontroladores.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F74F1E" w:rsidRPr="00A81D44" w:rsidRDefault="00F74F1E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F74F1E" w:rsidRPr="00A81D44" w:rsidRDefault="00F74F1E" w:rsidP="004549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7BC775B7" w:rsidR="00F74F1E" w:rsidRPr="00A81D44" w:rsidRDefault="002B30B4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F74F1E" w:rsidRPr="00A81D44" w:rsidRDefault="00F74F1E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F74F1E" w:rsidRPr="00A81D44" w:rsidRDefault="00F74F1E" w:rsidP="004549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34EE437E" w:rsidR="00F74F1E" w:rsidRPr="00A81D44" w:rsidRDefault="002B30B4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Falso. 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0241175A" w:rsidR="00F74F1E" w:rsidRPr="00A81D44" w:rsidRDefault="00AF2001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F74F1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74F1E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70788A37" w:rsidR="00F74F1E" w:rsidRPr="00A81D44" w:rsidRDefault="004037F3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37F3">
              <w:rPr>
                <w:rFonts w:eastAsia="Calibri"/>
                <w:bCs/>
                <w:color w:val="auto"/>
                <w:sz w:val="20"/>
                <w:szCs w:val="20"/>
              </w:rPr>
              <w:t>La etapa de quemado es la primera en la creación de un programa en un microcontrolador.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F74F1E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2B30B4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2B30B4" w:rsidRPr="00A81D44" w:rsidRDefault="002B30B4" w:rsidP="002B30B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5366E83B" w:rsidR="002B30B4" w:rsidRPr="00A81D44" w:rsidRDefault="002B30B4" w:rsidP="002B30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Verdadero.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2B30B4" w:rsidRDefault="002B30B4" w:rsidP="002B30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2B30B4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2B30B4" w:rsidRPr="00A81D44" w:rsidRDefault="002B30B4" w:rsidP="002B30B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2DE7F946" w:rsidR="002B30B4" w:rsidRPr="00A81D44" w:rsidRDefault="002B30B4" w:rsidP="002B30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Falso. 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1629834E" w:rsidR="002B30B4" w:rsidRDefault="00AF2001" w:rsidP="002B30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2B30B4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2B30B4" w:rsidRDefault="002B30B4" w:rsidP="002B30B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2B30B4" w:rsidRPr="00F75059" w:rsidRDefault="002B30B4" w:rsidP="002B30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2B30B4" w:rsidRDefault="002B30B4" w:rsidP="002B30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2B30B4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2B30B4" w:rsidRDefault="002B30B4" w:rsidP="002B30B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2B30B4" w:rsidRPr="00F75059" w:rsidRDefault="002B30B4" w:rsidP="002B30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2B30B4" w:rsidRDefault="002B30B4" w:rsidP="002B30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2B30B4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2B30B4" w:rsidRDefault="002B30B4" w:rsidP="002B30B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2B30B4" w:rsidRDefault="002B30B4" w:rsidP="002B30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2B30B4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2B30B4" w:rsidRDefault="002B30B4" w:rsidP="002B30B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2B30B4" w:rsidRDefault="002B30B4" w:rsidP="002B30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2B30B4" w:rsidRPr="0048224B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2B30B4" w:rsidRPr="0048224B" w:rsidRDefault="002B30B4" w:rsidP="002B30B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537969C3" w:rsidR="002B30B4" w:rsidRPr="0048224B" w:rsidRDefault="004037F3" w:rsidP="002B30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037F3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Un microcontrolador puede incluir tanto entrada/salida como memoria y CPU.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2B30B4" w:rsidRPr="0048224B" w:rsidRDefault="002B30B4" w:rsidP="002B30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2B30B4" w:rsidRPr="0048224B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2B30B4" w:rsidRPr="0048224B" w:rsidRDefault="002B30B4" w:rsidP="002B30B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5F88B4A4" w:rsidR="002B30B4" w:rsidRPr="0048224B" w:rsidRDefault="002B30B4" w:rsidP="002B30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Verdadero.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519F163D" w:rsidR="002B30B4" w:rsidRPr="0048224B" w:rsidRDefault="00AF2001" w:rsidP="002B30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2B30B4" w:rsidRPr="0048224B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2B30B4" w:rsidRPr="0048224B" w:rsidRDefault="002B30B4" w:rsidP="002B30B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1A86D40B" w:rsidR="002B30B4" w:rsidRPr="0048224B" w:rsidRDefault="002B30B4" w:rsidP="002B30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Falso.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2B30B4" w:rsidRPr="0048224B" w:rsidRDefault="002B30B4" w:rsidP="002B30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2B30B4" w:rsidRPr="0048224B" w14:paraId="4CAC43B2" w14:textId="2482F74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4486FB" w14:textId="177E0A90" w:rsidR="002B30B4" w:rsidRPr="0048224B" w:rsidRDefault="002B30B4" w:rsidP="002B30B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4FB02EF" w14:textId="615C6485" w:rsidR="002B30B4" w:rsidRPr="0048224B" w:rsidRDefault="002B30B4" w:rsidP="002B30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F551DA8" w14:textId="77777777" w:rsidR="002B30B4" w:rsidRPr="0048224B" w:rsidRDefault="002B30B4" w:rsidP="002B30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2B30B4" w:rsidRPr="0048224B" w14:paraId="67A2548B" w14:textId="1824F89D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5BE1B7" w14:textId="649B95BD" w:rsidR="002B30B4" w:rsidRPr="0048224B" w:rsidRDefault="002B30B4" w:rsidP="002B30B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5EEDD07" w14:textId="308930FD" w:rsidR="002B30B4" w:rsidRPr="0048224B" w:rsidRDefault="002B30B4" w:rsidP="002B30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D62641E" w14:textId="77777777" w:rsidR="002B30B4" w:rsidRPr="0048224B" w:rsidRDefault="002B30B4" w:rsidP="002B30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2B30B4" w:rsidRPr="0048224B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2B30B4" w:rsidRPr="0048224B" w:rsidRDefault="002B30B4" w:rsidP="002B30B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2B30B4" w:rsidRPr="0048224B" w:rsidRDefault="002B30B4" w:rsidP="002B30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2B30B4" w:rsidRPr="0048224B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2B30B4" w:rsidRPr="0048224B" w:rsidRDefault="002B30B4" w:rsidP="002B30B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2B30B4" w:rsidRPr="0048224B" w:rsidRDefault="002B30B4" w:rsidP="002B30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2B30B4" w:rsidRPr="0048224B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2B30B4" w:rsidRPr="0048224B" w:rsidRDefault="002B30B4" w:rsidP="002B30B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lastRenderedPageBreak/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2BBB261F" w:rsidR="002B30B4" w:rsidRPr="0048224B" w:rsidRDefault="004037F3" w:rsidP="002B30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037F3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Las directivas en </w:t>
            </w: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A</w:t>
            </w:r>
            <w:r w:rsidRPr="004037F3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ssembly son usadas para controlar la configuración del programa.</w:t>
            </w:r>
          </w:p>
        </w:tc>
      </w:tr>
      <w:tr w:rsidR="002B30B4" w:rsidRPr="0048224B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2B30B4" w:rsidRPr="0048224B" w:rsidRDefault="002B30B4" w:rsidP="002B30B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304164DF" w:rsidR="002B30B4" w:rsidRPr="0048224B" w:rsidRDefault="002B30B4" w:rsidP="002B30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Verdadero.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5F24F6E7" w:rsidR="002B30B4" w:rsidRPr="0048224B" w:rsidRDefault="00AF2001" w:rsidP="002B30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2B30B4" w:rsidRPr="0048224B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2B30B4" w:rsidRPr="0048224B" w:rsidRDefault="002B30B4" w:rsidP="002B30B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7C793D4" w:rsidR="002B30B4" w:rsidRPr="0048224B" w:rsidRDefault="002B30B4" w:rsidP="002B30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Falso.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2B30B4" w:rsidRPr="0048224B" w:rsidRDefault="002B30B4" w:rsidP="002B30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2B30B4" w:rsidRPr="0048224B" w14:paraId="0828BF4A" w14:textId="4BC02A9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FC45C5" w14:textId="1A793E32" w:rsidR="002B30B4" w:rsidRPr="0048224B" w:rsidRDefault="002B30B4" w:rsidP="002B30B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510D5954" w14:textId="764243EF" w:rsidR="002B30B4" w:rsidRPr="0048224B" w:rsidRDefault="002B30B4" w:rsidP="002B30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6300256" w14:textId="77777777" w:rsidR="002B30B4" w:rsidRPr="0048224B" w:rsidRDefault="002B30B4" w:rsidP="002B30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2B30B4" w:rsidRPr="0048224B" w14:paraId="36F1856D" w14:textId="3E7714C5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B5721" w14:textId="3853D5C3" w:rsidR="002B30B4" w:rsidRPr="0048224B" w:rsidRDefault="002B30B4" w:rsidP="002B30B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64A2EC9" w14:textId="7967F316" w:rsidR="002B30B4" w:rsidRPr="0048224B" w:rsidRDefault="002B30B4" w:rsidP="002B30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964A3B4" w14:textId="67350E06" w:rsidR="002B30B4" w:rsidRPr="0048224B" w:rsidRDefault="002B30B4" w:rsidP="002B30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2B30B4" w:rsidRPr="0048224B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2B30B4" w:rsidRPr="0048224B" w:rsidRDefault="002B30B4" w:rsidP="002B30B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2B30B4" w:rsidRPr="0048224B" w:rsidRDefault="002B30B4" w:rsidP="002B30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2B30B4" w:rsidRPr="0048224B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2B30B4" w:rsidRPr="0048224B" w:rsidRDefault="002B30B4" w:rsidP="002B30B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2B30B4" w:rsidRPr="0048224B" w:rsidRDefault="002B30B4" w:rsidP="002B30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2B30B4" w:rsidRPr="0048224B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2B30B4" w:rsidRPr="0048224B" w:rsidRDefault="002B30B4" w:rsidP="002B30B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35E136BE" w:rsidR="002B30B4" w:rsidRPr="0048224B" w:rsidRDefault="004037F3" w:rsidP="002B30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037F3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El conversor A/D permite que el microcontrolador interprete señales analógicas.</w:t>
            </w:r>
          </w:p>
        </w:tc>
      </w:tr>
      <w:tr w:rsidR="002B30B4" w:rsidRPr="0048224B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2B30B4" w:rsidRPr="0048224B" w:rsidRDefault="002B30B4" w:rsidP="002B30B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10ACE81D" w:rsidR="002B30B4" w:rsidRPr="0048224B" w:rsidRDefault="002B30B4" w:rsidP="002B30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Verdadero.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2820E678" w:rsidR="002B30B4" w:rsidRPr="0048224B" w:rsidRDefault="00AF2001" w:rsidP="002B30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2B30B4" w:rsidRPr="0048224B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2B30B4" w:rsidRPr="0048224B" w:rsidRDefault="002B30B4" w:rsidP="002B30B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54515FB3" w:rsidR="002B30B4" w:rsidRPr="0048224B" w:rsidRDefault="002B30B4" w:rsidP="002B30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Falso.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7777777" w:rsidR="002B30B4" w:rsidRPr="0048224B" w:rsidRDefault="002B30B4" w:rsidP="002B30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2B30B4" w:rsidRPr="0048224B" w14:paraId="5A0ED760" w14:textId="3D77268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64CD27" w14:textId="4BD0E92A" w:rsidR="002B30B4" w:rsidRPr="0048224B" w:rsidRDefault="002B30B4" w:rsidP="002B30B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1F4109" w14:textId="01A4CBD1" w:rsidR="002B30B4" w:rsidRPr="0048224B" w:rsidRDefault="002B30B4" w:rsidP="002B30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F0CF510" w14:textId="77777777" w:rsidR="002B30B4" w:rsidRPr="0048224B" w:rsidRDefault="002B30B4" w:rsidP="002B30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2B30B4" w:rsidRPr="0048224B" w14:paraId="6BEC7B3E" w14:textId="4D3919B8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C35289" w14:textId="288DCAA0" w:rsidR="002B30B4" w:rsidRPr="0048224B" w:rsidRDefault="002B30B4" w:rsidP="002B30B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2421354" w14:textId="2A2BC946" w:rsidR="002B30B4" w:rsidRPr="0048224B" w:rsidRDefault="002B30B4" w:rsidP="002B30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9C9850" w14:textId="77777777" w:rsidR="002B30B4" w:rsidRPr="0048224B" w:rsidRDefault="002B30B4" w:rsidP="002B30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2B30B4" w:rsidRPr="0048224B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2B30B4" w:rsidRPr="0048224B" w:rsidRDefault="002B30B4" w:rsidP="002B30B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2B30B4" w:rsidRPr="0048224B" w:rsidRDefault="002B30B4" w:rsidP="002B30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2B30B4" w:rsidRPr="0048224B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2B30B4" w:rsidRPr="0048224B" w:rsidRDefault="002B30B4" w:rsidP="002B30B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2B30B4" w:rsidRPr="0048224B" w:rsidRDefault="002B30B4" w:rsidP="002B30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2B30B4" w:rsidRPr="0048224B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2B30B4" w:rsidRPr="0048224B" w:rsidRDefault="002B30B4" w:rsidP="002B30B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0F5E9E27" w:rsidR="002B30B4" w:rsidRPr="0048224B" w:rsidRDefault="004037F3" w:rsidP="002B30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037F3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La función del </w:t>
            </w:r>
            <w:r w:rsidRPr="004037F3">
              <w:rPr>
                <w:rFonts w:asciiTheme="majorHAnsi" w:eastAsia="Calibri" w:hAnsiTheme="majorHAnsi" w:cstheme="majorHAnsi"/>
                <w:bCs/>
                <w:i/>
                <w:color w:val="auto"/>
              </w:rPr>
              <w:t xml:space="preserve">watchdog </w:t>
            </w:r>
            <w:r w:rsidRPr="004037F3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es traducir señales externas.</w:t>
            </w:r>
          </w:p>
        </w:tc>
      </w:tr>
      <w:tr w:rsidR="002B30B4" w:rsidRPr="0048224B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2B30B4" w:rsidRPr="0048224B" w:rsidRDefault="002B30B4" w:rsidP="002B30B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6B4E446F" w:rsidR="002B30B4" w:rsidRPr="0048224B" w:rsidRDefault="002B30B4" w:rsidP="002B30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Verdadero.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2B30B4" w:rsidRPr="0048224B" w:rsidRDefault="002B30B4" w:rsidP="002B30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2B30B4" w:rsidRPr="0048224B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2B30B4" w:rsidRPr="0048224B" w:rsidRDefault="002B30B4" w:rsidP="002B30B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34A448AA" w:rsidR="002B30B4" w:rsidRPr="0048224B" w:rsidRDefault="002B30B4" w:rsidP="002B30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Falso.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A80D9CF" w:rsidR="002B30B4" w:rsidRPr="0048224B" w:rsidRDefault="00AF2001" w:rsidP="002B30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2B30B4" w:rsidRPr="0048224B" w14:paraId="53CA0278" w14:textId="333E31D1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2C07236" w14:textId="6EFDADF1" w:rsidR="002B30B4" w:rsidRPr="0048224B" w:rsidRDefault="002B30B4" w:rsidP="002B30B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BEA3A44" w14:textId="047AB55A" w:rsidR="002B30B4" w:rsidRPr="0048224B" w:rsidRDefault="002B30B4" w:rsidP="002B30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409EC79" w14:textId="77777777" w:rsidR="002B30B4" w:rsidRPr="0048224B" w:rsidRDefault="002B30B4" w:rsidP="002B30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2B30B4" w:rsidRPr="0048224B" w14:paraId="651B6967" w14:textId="3CB6344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464B83" w14:textId="1506E8D2" w:rsidR="002B30B4" w:rsidRPr="0048224B" w:rsidRDefault="002B30B4" w:rsidP="002B30B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ECBA239" w14:textId="728BFB95" w:rsidR="002B30B4" w:rsidRPr="0048224B" w:rsidRDefault="002B30B4" w:rsidP="002B30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4FF9C1F" w14:textId="77777777" w:rsidR="002B30B4" w:rsidRPr="0048224B" w:rsidRDefault="002B30B4" w:rsidP="002B30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2B30B4" w:rsidRPr="0048224B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2B30B4" w:rsidRPr="0048224B" w:rsidRDefault="002B30B4" w:rsidP="002B30B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2B30B4" w:rsidRPr="0048224B" w:rsidRDefault="002B30B4" w:rsidP="002B30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2B30B4" w:rsidRPr="0048224B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2B30B4" w:rsidRPr="0048224B" w:rsidRDefault="002B30B4" w:rsidP="002B30B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2B30B4" w:rsidRPr="0048224B" w:rsidRDefault="002B30B4" w:rsidP="002B30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2B30B4" w:rsidRPr="0048224B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2B30B4" w:rsidRPr="0048224B" w:rsidRDefault="002B30B4" w:rsidP="002B30B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0B000CAA" w:rsidR="002B30B4" w:rsidRPr="0048224B" w:rsidRDefault="004037F3" w:rsidP="002B30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037F3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Los comentarios en</w:t>
            </w:r>
            <w:r w:rsidRPr="00704CB3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 </w:t>
            </w:r>
            <w:r w:rsidRPr="00704CB3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A</w:t>
            </w:r>
            <w:r w:rsidRPr="00704CB3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ssembly</w:t>
            </w:r>
            <w:r w:rsidRPr="004037F3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 son usados para ejecutar acciones específicas.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2B30B4" w:rsidRPr="0048224B" w:rsidRDefault="002B30B4" w:rsidP="002B30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2B30B4" w:rsidRPr="0048224B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2B30B4" w:rsidRPr="0048224B" w:rsidRDefault="002B30B4" w:rsidP="002B30B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18BD7FB" w:rsidR="002B30B4" w:rsidRPr="0048224B" w:rsidRDefault="002B30B4" w:rsidP="002B30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Verdadero.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2B30B4" w:rsidRPr="0048224B" w:rsidRDefault="002B30B4" w:rsidP="002B30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2B30B4" w:rsidRPr="0048224B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2B30B4" w:rsidRPr="0048224B" w:rsidRDefault="002B30B4" w:rsidP="002B30B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CE96B23" w:rsidR="002B30B4" w:rsidRPr="0048224B" w:rsidRDefault="002B30B4" w:rsidP="002B30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Falso.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11364850" w:rsidR="002B30B4" w:rsidRPr="0048224B" w:rsidRDefault="00AF2001" w:rsidP="002B30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2B30B4" w:rsidRPr="0048224B" w14:paraId="2F26439F" w14:textId="418762F4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C6056A9" w14:textId="77524178" w:rsidR="002B30B4" w:rsidRPr="0048224B" w:rsidRDefault="002B30B4" w:rsidP="002B30B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6E94C70" w14:textId="070798D5" w:rsidR="002B30B4" w:rsidRPr="0048224B" w:rsidRDefault="002B30B4" w:rsidP="002B30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1EC06BB" w14:textId="55BB21AC" w:rsidR="002B30B4" w:rsidRPr="0048224B" w:rsidRDefault="002B30B4" w:rsidP="002B30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2B30B4" w:rsidRPr="0048224B" w14:paraId="7C3BA4D8" w14:textId="585D1B24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C9D1A3D" w14:textId="29A69A99" w:rsidR="002B30B4" w:rsidRPr="0048224B" w:rsidRDefault="002B30B4" w:rsidP="002B30B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45B9F" w14:textId="497ED295" w:rsidR="002B30B4" w:rsidRPr="0048224B" w:rsidRDefault="002B30B4" w:rsidP="002B30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6E70AA0" w14:textId="77777777" w:rsidR="002B30B4" w:rsidRPr="0048224B" w:rsidRDefault="002B30B4" w:rsidP="002B30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2B30B4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2B30B4" w:rsidRDefault="002B30B4" w:rsidP="002B30B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2B30B4" w:rsidRPr="00FF4F2D" w:rsidRDefault="002B30B4" w:rsidP="002B30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2B30B4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2B30B4" w:rsidRDefault="002B30B4" w:rsidP="002B30B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2B30B4" w:rsidRPr="00FF4F2D" w:rsidRDefault="002B30B4" w:rsidP="002B30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2B30B4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2B30B4" w:rsidRDefault="002B30B4" w:rsidP="002B30B4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2B30B4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2B30B4" w:rsidRDefault="002B30B4" w:rsidP="002B30B4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2B30B4" w:rsidRDefault="002B30B4" w:rsidP="002B30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2B30B4" w:rsidRPr="00E160B7" w:rsidRDefault="002B30B4" w:rsidP="002B30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2B30B4" w:rsidRDefault="002B30B4" w:rsidP="002B30B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2B30B4" w:rsidRDefault="002B30B4" w:rsidP="002B30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2B30B4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2B30B4" w:rsidRDefault="002B30B4" w:rsidP="002B30B4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Mensaje cuando el porcentaje de respuestas </w:t>
            </w:r>
            <w:r>
              <w:rPr>
                <w:rFonts w:ascii="Calibri" w:eastAsia="Calibri" w:hAnsi="Calibri" w:cs="Calibri"/>
                <w:color w:val="595959"/>
              </w:rPr>
              <w:lastRenderedPageBreak/>
              <w:t>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2B30B4" w:rsidRDefault="002B30B4" w:rsidP="002B30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2B30B4" w:rsidRDefault="002B30B4" w:rsidP="002B30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lastRenderedPageBreak/>
              <w:t>Le recomendamos volver a revisar el componente formativo e intentar nuevamente la actividad didáctica.</w:t>
            </w:r>
          </w:p>
          <w:p w14:paraId="5F32FCA0" w14:textId="77777777" w:rsidR="002B30B4" w:rsidRDefault="002B30B4" w:rsidP="002B30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9BAFFD" w14:textId="77777777" w:rsidR="00A04CB8" w:rsidRDefault="00A04CB8">
      <w:pPr>
        <w:spacing w:line="240" w:lineRule="auto"/>
      </w:pPr>
      <w:r>
        <w:separator/>
      </w:r>
    </w:p>
  </w:endnote>
  <w:endnote w:type="continuationSeparator" w:id="0">
    <w:p w14:paraId="55EE241C" w14:textId="77777777" w:rsidR="00A04CB8" w:rsidRDefault="00A04CB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11FC1676-BE86-4D57-B610-10DA04CF9AE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64913BB-E245-432E-B99F-BB5DC481E93F}"/>
    <w:embedBold r:id="rId3" w:fontKey="{E0B7231C-8F98-47C3-86E8-50C74DA20AF1}"/>
    <w:embedItalic r:id="rId4" w:fontKey="{887C8E21-B1A5-4B33-AE8B-2935051D0B0F}"/>
    <w:embedBoldItalic r:id="rId5" w:fontKey="{FC11026A-90EC-49CC-BE87-B180115369C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1D40F70-8616-4A9C-8310-C41DDD2DF5C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CCF451" w14:textId="77777777" w:rsidR="00A04CB8" w:rsidRDefault="00A04CB8">
      <w:pPr>
        <w:spacing w:line="240" w:lineRule="auto"/>
      </w:pPr>
      <w:r>
        <w:separator/>
      </w:r>
    </w:p>
  </w:footnote>
  <w:footnote w:type="continuationSeparator" w:id="0">
    <w:p w14:paraId="51547F90" w14:textId="77777777" w:rsidR="00A04CB8" w:rsidRDefault="00A04CB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204"/>
    <w:rsid w:val="00090CAE"/>
    <w:rsid w:val="000976F0"/>
    <w:rsid w:val="000C1DCB"/>
    <w:rsid w:val="00244647"/>
    <w:rsid w:val="002A1507"/>
    <w:rsid w:val="002B30B4"/>
    <w:rsid w:val="002F081C"/>
    <w:rsid w:val="002F10C8"/>
    <w:rsid w:val="002F288B"/>
    <w:rsid w:val="00300440"/>
    <w:rsid w:val="00307D05"/>
    <w:rsid w:val="00312103"/>
    <w:rsid w:val="003B6C52"/>
    <w:rsid w:val="004037F3"/>
    <w:rsid w:val="004549F2"/>
    <w:rsid w:val="0048224B"/>
    <w:rsid w:val="004874B2"/>
    <w:rsid w:val="005157E4"/>
    <w:rsid w:val="005A3A76"/>
    <w:rsid w:val="005D5E4F"/>
    <w:rsid w:val="0060154F"/>
    <w:rsid w:val="0065700F"/>
    <w:rsid w:val="00697CDE"/>
    <w:rsid w:val="00704CB3"/>
    <w:rsid w:val="00747A17"/>
    <w:rsid w:val="007C0131"/>
    <w:rsid w:val="007E1C99"/>
    <w:rsid w:val="007F32A7"/>
    <w:rsid w:val="00803BF1"/>
    <w:rsid w:val="008E1CA8"/>
    <w:rsid w:val="009E4A90"/>
    <w:rsid w:val="009E70D1"/>
    <w:rsid w:val="00A04CB8"/>
    <w:rsid w:val="00A50799"/>
    <w:rsid w:val="00A56A7A"/>
    <w:rsid w:val="00A75D25"/>
    <w:rsid w:val="00A81D44"/>
    <w:rsid w:val="00AB658D"/>
    <w:rsid w:val="00AD6EB4"/>
    <w:rsid w:val="00AD7830"/>
    <w:rsid w:val="00AF2001"/>
    <w:rsid w:val="00AF7FC6"/>
    <w:rsid w:val="00B314C2"/>
    <w:rsid w:val="00B772B8"/>
    <w:rsid w:val="00B97C77"/>
    <w:rsid w:val="00C22281"/>
    <w:rsid w:val="00D00ED8"/>
    <w:rsid w:val="00D16BB1"/>
    <w:rsid w:val="00D43CD1"/>
    <w:rsid w:val="00D6347F"/>
    <w:rsid w:val="00E160B7"/>
    <w:rsid w:val="00E17F6B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9B8329B-8F8B-4B94-9B26-4842D20FB66C}"/>
</file>

<file path=customXml/itemProps2.xml><?xml version="1.0" encoding="utf-8"?>
<ds:datastoreItem xmlns:ds="http://schemas.openxmlformats.org/officeDocument/2006/customXml" ds:itemID="{ADFB1247-ACF0-4304-92E3-5C3EF231A48A}"/>
</file>

<file path=customXml/itemProps3.xml><?xml version="1.0" encoding="utf-8"?>
<ds:datastoreItem xmlns:ds="http://schemas.openxmlformats.org/officeDocument/2006/customXml" ds:itemID="{3BAC3470-2095-4DAF-84D4-BF79069B2E6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815</TotalTime>
  <Pages>5</Pages>
  <Words>1072</Words>
  <Characters>5901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14</cp:revision>
  <dcterms:created xsi:type="dcterms:W3CDTF">2024-06-18T03:44:00Z</dcterms:created>
  <dcterms:modified xsi:type="dcterms:W3CDTF">2024-10-30T02:20:00Z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