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271" w:rsidRDefault="00D65271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D65271" w:rsidTr="00D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D65271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65271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D65271" w:rsidRDefault="00D65271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D65271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D65271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D65271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D65271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D65271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D65271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65271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  <w:p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E0147B" w:rsidRPr="00410849">
              <w:rPr>
                <w:sz w:val="20"/>
                <w:szCs w:val="20"/>
              </w:rPr>
              <w:t>Diseño y herramientas para la construcción de contenido digital</w:t>
            </w:r>
          </w:p>
          <w:p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D65271" w:rsidRPr="008F63F9" w:rsidRDefault="00E01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>
              <w:rPr>
                <w:bCs/>
                <w:color w:val="000000"/>
                <w:sz w:val="20"/>
                <w:szCs w:val="20"/>
              </w:rPr>
              <w:t>Crear una imagen con contenido útil</w:t>
            </w:r>
          </w:p>
        </w:tc>
      </w:tr>
      <w:tr w:rsidR="00D65271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D65271" w:rsidRDefault="00E01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Identificar el orden para construir una imagen con contenido útil, para cumplir con el objetivo deseado.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D65271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D65271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127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toma la decisión de </w:t>
            </w:r>
            <w:r w:rsidR="00E0147B">
              <w:rPr>
                <w:color w:val="000000"/>
                <w:sz w:val="20"/>
                <w:szCs w:val="20"/>
              </w:rPr>
              <w:t>lo que se quiere comunicar.</w:t>
            </w:r>
          </w:p>
        </w:tc>
        <w:tc>
          <w:tcPr>
            <w:tcW w:w="1035" w:type="dxa"/>
            <w:shd w:val="clear" w:color="auto" w:fill="FBE5D5"/>
          </w:tcPr>
          <w:p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D65271" w:rsidRDefault="00127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Definir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127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analiza minuciosamente </w:t>
            </w:r>
            <w:r w:rsidR="00E0147B">
              <w:rPr>
                <w:color w:val="000000"/>
                <w:sz w:val="20"/>
                <w:szCs w:val="20"/>
              </w:rPr>
              <w:t xml:space="preserve">la herramienta y </w:t>
            </w:r>
            <w:r>
              <w:rPr>
                <w:color w:val="000000"/>
                <w:sz w:val="20"/>
                <w:szCs w:val="20"/>
              </w:rPr>
              <w:t xml:space="preserve">todas </w:t>
            </w:r>
            <w:r w:rsidR="00E0147B">
              <w:rPr>
                <w:color w:val="000000"/>
                <w:sz w:val="20"/>
                <w:szCs w:val="20"/>
              </w:rPr>
              <w:t>sus posibilidades</w:t>
            </w:r>
            <w:r>
              <w:rPr>
                <w:color w:val="000000"/>
                <w:sz w:val="20"/>
                <w:szCs w:val="20"/>
              </w:rPr>
              <w:t>,</w:t>
            </w:r>
            <w:r w:rsidR="00E0147B">
              <w:rPr>
                <w:color w:val="000000"/>
                <w:sz w:val="20"/>
                <w:szCs w:val="20"/>
              </w:rPr>
              <w:t xml:space="preserve"> antes de empezar.</w:t>
            </w:r>
          </w:p>
        </w:tc>
        <w:tc>
          <w:tcPr>
            <w:tcW w:w="103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D65271" w:rsidRDefault="00127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Examinar</w:t>
            </w:r>
          </w:p>
        </w:tc>
      </w:tr>
      <w:tr w:rsidR="00D65271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127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seleccionan </w:t>
            </w:r>
            <w:r w:rsidR="00E0147B">
              <w:rPr>
                <w:color w:val="000000"/>
                <w:sz w:val="20"/>
                <w:szCs w:val="20"/>
              </w:rPr>
              <w:t xml:space="preserve">las </w:t>
            </w:r>
            <w:r>
              <w:rPr>
                <w:color w:val="000000"/>
                <w:sz w:val="20"/>
                <w:szCs w:val="20"/>
              </w:rPr>
              <w:t xml:space="preserve">diferentes </w:t>
            </w:r>
            <w:r w:rsidR="00E0147B">
              <w:rPr>
                <w:color w:val="000000"/>
                <w:sz w:val="20"/>
                <w:szCs w:val="20"/>
              </w:rPr>
              <w:t>fotografías que se van a utilizar.</w:t>
            </w:r>
          </w:p>
        </w:tc>
        <w:tc>
          <w:tcPr>
            <w:tcW w:w="1035" w:type="dxa"/>
            <w:shd w:val="clear" w:color="auto" w:fill="FBE5D5"/>
          </w:tcPr>
          <w:p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D65271" w:rsidRDefault="00127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Elegir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127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esquematiza la imagen o imágenes que se van a utilizar.</w:t>
            </w:r>
          </w:p>
        </w:tc>
        <w:tc>
          <w:tcPr>
            <w:tcW w:w="103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D65271" w:rsidRDefault="00127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Diseñar</w:t>
            </w:r>
          </w:p>
        </w:tc>
      </w:tr>
      <w:tr w:rsidR="00E0147B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E0147B" w:rsidRDefault="00E0147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E0147B" w:rsidRDefault="00127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finaliza </w:t>
            </w:r>
            <w:r w:rsidR="00E0147B">
              <w:rPr>
                <w:color w:val="000000"/>
                <w:sz w:val="20"/>
                <w:szCs w:val="20"/>
              </w:rPr>
              <w:t>la imagen</w:t>
            </w:r>
            <w:r>
              <w:rPr>
                <w:color w:val="000000"/>
                <w:sz w:val="20"/>
                <w:szCs w:val="20"/>
              </w:rPr>
              <w:t xml:space="preserve"> la imagen e imágenes a trabajar.</w:t>
            </w:r>
          </w:p>
        </w:tc>
        <w:tc>
          <w:tcPr>
            <w:tcW w:w="1035" w:type="dxa"/>
          </w:tcPr>
          <w:p w:rsidR="00E0147B" w:rsidRDefault="00E01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E0147B" w:rsidRDefault="00127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Construir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D6527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65271" w:rsidTr="00D6527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D65271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D65271" w:rsidRDefault="00000000" w:rsidP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.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superado la actividad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D65271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D65271" w:rsidRDefault="006F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Le recomendamos volver a revisar el componente formativo e intentar nuevamente la actividad didáctica.</w:t>
            </w:r>
          </w:p>
          <w:p w:rsidR="00D65271" w:rsidRDefault="00D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D65271" w:rsidRDefault="00D65271">
      <w:pPr>
        <w:rPr>
          <w:rFonts w:ascii="Calibri" w:eastAsia="Calibri" w:hAnsi="Calibri" w:cs="Calibri"/>
        </w:rPr>
      </w:pPr>
    </w:p>
    <w:p w:rsidR="00D65271" w:rsidRDefault="00D65271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65271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6527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6527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D65271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D65271" w:rsidRDefault="00D65271"/>
    <w:sectPr w:rsidR="00D6527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3BD2" w:rsidRDefault="00E83BD2">
      <w:pPr>
        <w:spacing w:line="240" w:lineRule="auto"/>
      </w:pPr>
      <w:r>
        <w:separator/>
      </w:r>
    </w:p>
  </w:endnote>
  <w:endnote w:type="continuationSeparator" w:id="0">
    <w:p w:rsidR="00E83BD2" w:rsidRDefault="00E83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3BD2" w:rsidRDefault="00E83BD2">
      <w:pPr>
        <w:spacing w:line="240" w:lineRule="auto"/>
      </w:pPr>
      <w:r>
        <w:separator/>
      </w:r>
    </w:p>
  </w:footnote>
  <w:footnote w:type="continuationSeparator" w:id="0">
    <w:p w:rsidR="00E83BD2" w:rsidRDefault="00E83B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5271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6527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6527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65271" w:rsidRDefault="00D6527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53AB"/>
    <w:multiLevelType w:val="multilevel"/>
    <w:tmpl w:val="32C62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819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71"/>
    <w:rsid w:val="00061C47"/>
    <w:rsid w:val="00127501"/>
    <w:rsid w:val="002504D5"/>
    <w:rsid w:val="00560D1F"/>
    <w:rsid w:val="006F1A5D"/>
    <w:rsid w:val="008F63F9"/>
    <w:rsid w:val="00D65271"/>
    <w:rsid w:val="00E0147B"/>
    <w:rsid w:val="00E83BD2"/>
    <w:rsid w:val="00ED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D2CF4"/>
  <w15:docId w15:val="{A0A7BBB0-2C4A-A54F-B976-CFE7881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2024-05-12T00:10:00Z</dcterms:created>
  <dcterms:modified xsi:type="dcterms:W3CDTF">2024-07-25T18:42:00Z</dcterms:modified>
</cp:coreProperties>
</file>