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B005D" w:rsidRDefault="00DB005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DB005D" w14:paraId="49F3E9A7" w14:textId="77777777" w:rsidTr="00DB0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22534EB" w14:textId="77777777" w:rsidR="00DB005D" w:rsidRDefault="00DF36D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B535A61" wp14:editId="07777777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7E226F" w14:textId="77777777" w:rsidR="00DB005D" w:rsidRDefault="00DF36DB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0A37501D" w14:textId="77777777" w:rsidR="00DB005D" w:rsidRDefault="00DB005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B005D" w14:paraId="76935060" w14:textId="77777777" w:rsidTr="00DB0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009EED3" w14:textId="77777777" w:rsidR="00DB005D" w:rsidRDefault="00DF36DB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DAD1036" w14:textId="77777777" w:rsidR="00DB005D" w:rsidRDefault="00DF36DB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A3B7C69" w14:textId="77777777" w:rsidR="00DB005D" w:rsidRDefault="00DF36DB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0B1E1F4" w14:textId="77777777" w:rsidR="00DB005D" w:rsidRDefault="00DF36DB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A42B26B" w14:textId="77777777" w:rsidR="00DB005D" w:rsidRDefault="00DF36DB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980E94C" w14:textId="77777777" w:rsidR="00DB005D" w:rsidRDefault="00DF36DB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B005D" w14:paraId="7C2411FC" w14:textId="77777777" w:rsidTr="00DB0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90B8EA4" w14:textId="77777777" w:rsidR="00DB005D" w:rsidRDefault="00DF36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DAB6C7B" w14:textId="77777777" w:rsidR="00DB005D" w:rsidRDefault="00DB005D">
            <w:pPr>
              <w:rPr>
                <w:rFonts w:ascii="Calibri" w:eastAsia="Calibri" w:hAnsi="Calibri" w:cs="Calibri"/>
                <w:color w:val="595959"/>
              </w:rPr>
            </w:pPr>
          </w:p>
          <w:p w14:paraId="02EB378F" w14:textId="77777777" w:rsidR="00DB005D" w:rsidRDefault="00DB005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06014AC" w14:textId="77777777" w:rsidR="00DB005D" w:rsidRDefault="00DF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8B4CC2" w:rsidRPr="00D90137">
              <w:rPr>
                <w:bCs/>
                <w:color w:val="000000" w:themeColor="text1"/>
                <w:sz w:val="20"/>
                <w:szCs w:val="20"/>
              </w:rPr>
              <w:t>Entornos saludables y preparación de alimentos</w:t>
            </w:r>
          </w:p>
          <w:p w14:paraId="6A05A809" w14:textId="77777777" w:rsidR="00DB005D" w:rsidRDefault="00DB0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8018217" w14:textId="77777777" w:rsidR="00DB005D" w:rsidRDefault="00DF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A39BBE3" w14:textId="77777777" w:rsidR="00DB005D" w:rsidRDefault="00DB0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8F777CD" w14:textId="77777777" w:rsidR="00DB005D" w:rsidRDefault="00DF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41C8F396" w14:textId="77777777" w:rsidR="00DB005D" w:rsidRDefault="00DB0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B005D" w14:paraId="78EF5EF2" w14:textId="77777777" w:rsidTr="00DB0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D1A1563" w14:textId="77777777" w:rsidR="00DB005D" w:rsidRDefault="00DF36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CFD1580" w14:textId="77777777" w:rsidR="00DB005D" w:rsidRDefault="008B4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Grupos de alimentos</w:t>
            </w:r>
          </w:p>
        </w:tc>
      </w:tr>
      <w:tr w:rsidR="00DB005D" w14:paraId="11D01C50" w14:textId="77777777" w:rsidTr="00DB0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3CADAA4" w14:textId="77777777" w:rsidR="00DB005D" w:rsidRDefault="00DF36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DE795EE" w14:textId="77777777" w:rsidR="00DB005D" w:rsidRDefault="008B4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Identificar los principales grupos de alimentos.</w:t>
            </w:r>
          </w:p>
        </w:tc>
      </w:tr>
      <w:tr w:rsidR="00DB005D" w14:paraId="20F39504" w14:textId="77777777" w:rsidTr="00DB0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AB72392" w14:textId="77777777" w:rsidR="00DB005D" w:rsidRDefault="00DF36D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B005D" w14:paraId="43C47A43" w14:textId="77777777" w:rsidTr="00DB0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32B28B26" w14:textId="77777777" w:rsidR="00DB005D" w:rsidRDefault="00DF36D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7FD40F90" w14:textId="77777777" w:rsidR="00DB005D" w:rsidRDefault="00DF3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B005D" w14:paraId="68472E23" w14:textId="77777777" w:rsidTr="00DB0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2AFB29E" w14:textId="77777777" w:rsidR="00DB005D" w:rsidRDefault="00DF36D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C15D670" w14:textId="77777777" w:rsidR="00DB005D" w:rsidRDefault="00DF3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99C1BA9" w14:textId="77777777" w:rsidR="00DB005D" w:rsidRDefault="00DF3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AC182A7" w14:textId="77777777" w:rsidR="00DB005D" w:rsidRDefault="00DF3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B005D" w14:paraId="78EAA1A7" w14:textId="77777777" w:rsidTr="00DB005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49841BE" w14:textId="77777777" w:rsidR="00DB005D" w:rsidRDefault="00DF36D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6EB49A0" w14:textId="77777777" w:rsidR="00DB005D" w:rsidRDefault="008B4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8B4CC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Son alimentos proteicos y su poder energético depende de la grasa que acompañe a las proteínas. </w:t>
            </w:r>
          </w:p>
        </w:tc>
        <w:tc>
          <w:tcPr>
            <w:tcW w:w="1035" w:type="dxa"/>
            <w:shd w:val="clear" w:color="auto" w:fill="FBE5D5"/>
          </w:tcPr>
          <w:p w14:paraId="56B20A0C" w14:textId="77777777" w:rsidR="00DB005D" w:rsidRDefault="00DF3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96E6594" w14:textId="77777777" w:rsidR="00DB005D" w:rsidRDefault="008B4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Leche y derivados</w:t>
            </w:r>
          </w:p>
        </w:tc>
      </w:tr>
      <w:tr w:rsidR="00DB005D" w14:paraId="73DA9C06" w14:textId="77777777" w:rsidTr="00DB0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8F999B5" w14:textId="77777777" w:rsidR="00DB005D" w:rsidRDefault="00DF36D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6DEF8AA" w14:textId="77777777" w:rsidR="00DB005D" w:rsidRPr="008B4CC2" w:rsidRDefault="008B4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8B4CC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Son alimentos que incorporan proteínas de alto poder biológico, hierro y vitaminas del grupo B.</w:t>
            </w:r>
          </w:p>
        </w:tc>
        <w:tc>
          <w:tcPr>
            <w:tcW w:w="1035" w:type="dxa"/>
          </w:tcPr>
          <w:p w14:paraId="7144751B" w14:textId="77777777" w:rsidR="00DB005D" w:rsidRDefault="00DF3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447D250D" w14:textId="77777777" w:rsidR="00DB005D" w:rsidRDefault="008B4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B4CC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Carnes, pescados y huevos</w:t>
            </w:r>
          </w:p>
        </w:tc>
      </w:tr>
      <w:tr w:rsidR="00DB005D" w14:paraId="745DF104" w14:textId="77777777" w:rsidTr="00DB005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FCD5EC4" w14:textId="77777777" w:rsidR="00DB005D" w:rsidRDefault="00DF36D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995D1B2" w14:textId="77777777" w:rsidR="00DB005D" w:rsidRDefault="008B4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B4CC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Estos alimentos de origen vegetal aportan cantidades variables de micronutrientes (vitaminas y minerales). </w:t>
            </w:r>
          </w:p>
        </w:tc>
        <w:tc>
          <w:tcPr>
            <w:tcW w:w="1035" w:type="dxa"/>
            <w:shd w:val="clear" w:color="auto" w:fill="FBE5D5"/>
          </w:tcPr>
          <w:p w14:paraId="0B778152" w14:textId="77777777" w:rsidR="00DB005D" w:rsidRDefault="00DF3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EC3EC25" w14:textId="77777777" w:rsidR="00DB005D" w:rsidRDefault="008B4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Frutas y verduras</w:t>
            </w:r>
          </w:p>
        </w:tc>
      </w:tr>
      <w:tr w:rsidR="00DB005D" w14:paraId="213D0D1B" w14:textId="77777777" w:rsidTr="00DB0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598DEE6" w14:textId="77777777" w:rsidR="00DB005D" w:rsidRDefault="00DF36D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5DF29CC" w14:textId="77777777" w:rsidR="00DB005D" w:rsidRDefault="008B4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B4CC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Aportan calorías de sus carbohidratos (los de los cereales más densos y nutritivos que otras fuentes de hidratos de carbono). </w:t>
            </w:r>
          </w:p>
        </w:tc>
        <w:tc>
          <w:tcPr>
            <w:tcW w:w="1035" w:type="dxa"/>
          </w:tcPr>
          <w:p w14:paraId="279935FF" w14:textId="77777777" w:rsidR="00DB005D" w:rsidRDefault="00DF3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1DE190D7" w14:textId="77777777" w:rsidR="00DB005D" w:rsidRDefault="008B4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B4CC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Cereales y derivados, azúcar y dulces</w:t>
            </w:r>
          </w:p>
        </w:tc>
      </w:tr>
      <w:tr w:rsidR="00DB005D" w14:paraId="31C631C5" w14:textId="77777777" w:rsidTr="00DB005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8941E47" w14:textId="77777777" w:rsidR="00DB005D" w:rsidRDefault="00DF36D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C17B2E" w14:textId="77777777" w:rsidR="00DB005D" w:rsidRDefault="008B4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B4CC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Este grupo es rico en vitaminas liposolubles. </w:t>
            </w:r>
          </w:p>
        </w:tc>
        <w:tc>
          <w:tcPr>
            <w:tcW w:w="1035" w:type="dxa"/>
            <w:shd w:val="clear" w:color="auto" w:fill="FBE5D5"/>
          </w:tcPr>
          <w:p w14:paraId="44240AAE" w14:textId="77777777" w:rsidR="00DB005D" w:rsidRDefault="00DF3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1D710E3D" w14:textId="77777777" w:rsidR="00DB005D" w:rsidRDefault="008B4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B4CC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Grasas, aceite y mantequilla</w:t>
            </w:r>
          </w:p>
        </w:tc>
      </w:tr>
      <w:tr w:rsidR="00DB005D" w14:paraId="605F0B3E" w14:textId="77777777" w:rsidTr="00DB0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9B4EA11" w14:textId="77777777" w:rsidR="00DB005D" w:rsidRDefault="00DF36D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02BC685" w14:textId="77777777" w:rsidR="00DB005D" w:rsidRDefault="008B4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</w:t>
            </w:r>
            <w:r w:rsidRPr="008B4CC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portan proteínas de origen vegetal de alto contenido biológico y fibra. </w:t>
            </w:r>
          </w:p>
        </w:tc>
        <w:tc>
          <w:tcPr>
            <w:tcW w:w="1035" w:type="dxa"/>
          </w:tcPr>
          <w:p w14:paraId="1B87E3DE" w14:textId="77777777" w:rsidR="00DB005D" w:rsidRDefault="00DF3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4FC5FAEB" w14:textId="77777777" w:rsidR="00DB005D" w:rsidRDefault="008B4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Legumbres</w:t>
            </w:r>
          </w:p>
        </w:tc>
      </w:tr>
      <w:tr w:rsidR="00DB005D" w14:paraId="13538067" w14:textId="77777777" w:rsidTr="00DB00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DB815F1" w14:textId="77777777" w:rsidR="00DB005D" w:rsidRDefault="00DF36D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B005D" w14:paraId="13C4E23D" w14:textId="77777777" w:rsidTr="00DB0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93215FF" w14:textId="77777777" w:rsidR="00DB005D" w:rsidRDefault="00DF36D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417F4AAC" w14:textId="77777777" w:rsidR="00DB005D" w:rsidRDefault="00DF36DB" w:rsidP="008B4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8B4CC2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as superado la actividad</w:t>
            </w:r>
            <w:r w:rsidR="008B4CC2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DB005D" w14:paraId="32C853D8" w14:textId="77777777" w:rsidTr="00DB005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504F0FC" w14:textId="77777777" w:rsidR="00DB005D" w:rsidRDefault="00DF36D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2A3D3EC" w14:textId="77777777" w:rsidR="00DB005D" w:rsidRDefault="00DB005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3DA9C956" w14:textId="77777777" w:rsidR="00DB005D" w:rsidRDefault="009A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14:paraId="0D0B940D" w14:textId="77777777" w:rsidR="00DB005D" w:rsidRDefault="00DB0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0E27B00A" w14:textId="77777777" w:rsidR="00DB005D" w:rsidRDefault="00DB005D">
      <w:pPr>
        <w:rPr>
          <w:rFonts w:ascii="Calibri" w:eastAsia="Calibri" w:hAnsi="Calibri" w:cs="Calibri"/>
        </w:rPr>
      </w:pPr>
    </w:p>
    <w:p w14:paraId="60061E4C" w14:textId="77777777" w:rsidR="00DB005D" w:rsidRDefault="00DB005D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B005D" w14:paraId="47624C0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DE0E" w14:textId="77777777" w:rsidR="00DB005D" w:rsidRDefault="00DF36D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B005D" w14:paraId="788DC35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DB005D" w:rsidRDefault="00DB00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6A14" w14:textId="77777777" w:rsidR="00DB005D" w:rsidRDefault="00DF36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8E3E" w14:textId="77777777" w:rsidR="00DB005D" w:rsidRDefault="00DF36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B005D" w14:paraId="0451774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D084" w14:textId="77777777" w:rsidR="00DB005D" w:rsidRDefault="00DF36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DB005D" w:rsidRDefault="00DB00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DB005D" w:rsidRDefault="00DB00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B005D" w14:paraId="7990EC6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8E1A" w14:textId="77777777" w:rsidR="00DB005D" w:rsidRDefault="00DF36D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77777777" w:rsidR="00DB005D" w:rsidRDefault="00DB00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DB005D" w:rsidRDefault="00DB00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49F31CB" w14:textId="77777777" w:rsidR="00DB005D" w:rsidRDefault="00DB005D"/>
    <w:sectPr w:rsidR="00DB005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652C" w14:textId="77777777" w:rsidR="000D1D05" w:rsidRDefault="000D1D05">
      <w:pPr>
        <w:spacing w:line="240" w:lineRule="auto"/>
      </w:pPr>
      <w:r>
        <w:separator/>
      </w:r>
    </w:p>
  </w:endnote>
  <w:endnote w:type="continuationSeparator" w:id="0">
    <w:p w14:paraId="4B99056E" w14:textId="77777777" w:rsidR="000D1D05" w:rsidRDefault="000D1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C43A" w14:textId="77777777" w:rsidR="000D1D05" w:rsidRDefault="000D1D05">
      <w:pPr>
        <w:spacing w:line="240" w:lineRule="auto"/>
      </w:pPr>
      <w:r>
        <w:separator/>
      </w:r>
    </w:p>
  </w:footnote>
  <w:footnote w:type="continuationSeparator" w:id="0">
    <w:p w14:paraId="4DDBEF00" w14:textId="77777777" w:rsidR="000D1D05" w:rsidRDefault="000D1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FC3A" w14:textId="77777777" w:rsidR="00DB005D" w:rsidRDefault="00DF36DB">
    <w:r>
      <w:rPr>
        <w:noProof/>
      </w:rPr>
      <w:drawing>
        <wp:anchor distT="0" distB="0" distL="114300" distR="114300" simplePos="0" relativeHeight="251658240" behindDoc="0" locked="0" layoutInCell="1" hidden="0" allowOverlap="1" wp14:anchorId="11F379AF" wp14:editId="0777777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508A946" wp14:editId="0777777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DED1E" w14:textId="77777777" w:rsidR="00DB005D" w:rsidRDefault="00DF36D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1F7DAC8" w14:textId="77777777" w:rsidR="00DB005D" w:rsidRDefault="00DF36D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3128261" w14:textId="77777777" w:rsidR="00DB005D" w:rsidRDefault="00DB005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>
          <w:pict w14:anchorId="695024B3">
            <v:rect id="Rectangle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">
              <v:textbox inset="2.53958mm,1.2694mm,2.53958mm,1.2694mm">
                <w:txbxContent>
                  <w:p w:rsidR="00DB005D" w:rsidRDefault="00000000" w14:paraId="5AE9DC35" wp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B005D" w:rsidRDefault="00000000" w14:paraId="2E215678" wp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B005D" w:rsidRDefault="00DB005D" w14:paraId="62486C05" wp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D32"/>
    <w:multiLevelType w:val="multilevel"/>
    <w:tmpl w:val="7E9ED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177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5D"/>
    <w:rsid w:val="000D1D05"/>
    <w:rsid w:val="008B4CC2"/>
    <w:rsid w:val="00976120"/>
    <w:rsid w:val="009A3F8E"/>
    <w:rsid w:val="00A60259"/>
    <w:rsid w:val="00DB005D"/>
    <w:rsid w:val="00DF36DB"/>
    <w:rsid w:val="7540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8C36B"/>
  <w15:docId w15:val="{1D448088-72EE-8B44-A6D4-4B5448DE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D18DA7-5B9B-4080-B8F2-49D9F4F524A3}"/>
</file>

<file path=customXml/itemProps2.xml><?xml version="1.0" encoding="utf-8"?>
<ds:datastoreItem xmlns:ds="http://schemas.openxmlformats.org/officeDocument/2006/customXml" ds:itemID="{64957774-6996-4B8E-AFD7-E12DF4051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2E604-5BA4-40A7-AC59-FD8B1E2A00C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Mauricio Cortés García</cp:lastModifiedBy>
  <cp:revision>3</cp:revision>
  <dcterms:created xsi:type="dcterms:W3CDTF">2024-04-25T18:13:00Z</dcterms:created>
  <dcterms:modified xsi:type="dcterms:W3CDTF">2024-04-25T18:13:00Z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aa480982-3056-49a2-8397-dbf05bd369d6_Enabled">
    <vt:lpwstr>true</vt:lpwstr>
  </property>
  <property fmtid="{D5CDD505-2E9C-101B-9397-08002B2CF9AE}" pid="4" name="MSIP_Label_aa480982-3056-49a2-8397-dbf05bd369d6_SetDate">
    <vt:lpwstr>2024-04-25T18:13:42Z</vt:lpwstr>
  </property>
  <property fmtid="{D5CDD505-2E9C-101B-9397-08002B2CF9AE}" pid="5" name="MSIP_Label_aa480982-3056-49a2-8397-dbf05bd369d6_Method">
    <vt:lpwstr>Privileged</vt:lpwstr>
  </property>
  <property fmtid="{D5CDD505-2E9C-101B-9397-08002B2CF9AE}" pid="6" name="MSIP_Label_aa480982-3056-49a2-8397-dbf05bd369d6_Name">
    <vt:lpwstr>Anyone (Unrestricted)</vt:lpwstr>
  </property>
  <property fmtid="{D5CDD505-2E9C-101B-9397-08002B2CF9AE}" pid="7" name="MSIP_Label_aa480982-3056-49a2-8397-dbf05bd369d6_SiteId">
    <vt:lpwstr>cbc2c381-2f2e-4d93-91d1-506c9316ace7</vt:lpwstr>
  </property>
  <property fmtid="{D5CDD505-2E9C-101B-9397-08002B2CF9AE}" pid="8" name="MSIP_Label_aa480982-3056-49a2-8397-dbf05bd369d6_ActionId">
    <vt:lpwstr>bba4daaa-020b-4167-93cc-a8b46d759ca3</vt:lpwstr>
  </property>
  <property fmtid="{D5CDD505-2E9C-101B-9397-08002B2CF9AE}" pid="9" name="MSIP_Label_aa480982-3056-49a2-8397-dbf05bd369d6_ContentBits">
    <vt:lpwstr>0</vt:lpwstr>
  </property>
  <property fmtid="{D5CDD505-2E9C-101B-9397-08002B2CF9AE}" pid="10" name="MediaServiceImageTags">
    <vt:lpwstr/>
  </property>
</Properties>
</file>