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5A3A76" w:rsidRDefault="005A3A76" w14:paraId="370FAAE0" w14:textId="77777777">
      <w:pPr>
        <w:spacing w:after="160" w:line="259" w:lineRule="auto"/>
        <w:rPr>
          <w:rFonts w:ascii="Calibri" w:hAnsi="Calibri" w:eastAsia="Calibri" w:cs="Calibri"/>
        </w:rPr>
      </w:pPr>
    </w:p>
    <w:tbl>
      <w:tblPr>
        <w:tblStyle w:val="a"/>
        <w:tblW w:w="10154" w:type="dxa"/>
        <w:tblInd w:w="-680" w:type="dxa"/>
        <w:tblBorders>
          <w:top w:val="single" w:color="F4B083" w:sz="4" w:space="0"/>
          <w:left w:val="single" w:color="F4B083" w:sz="4" w:space="0"/>
          <w:bottom w:val="single" w:color="F4B083" w:sz="4" w:space="0"/>
          <w:right w:val="single" w:color="F4B083" w:sz="4" w:space="0"/>
          <w:insideH w:val="single" w:color="F4B083" w:sz="4" w:space="0"/>
          <w:insideV w:val="single" w:color="F4B083" w:sz="4" w:space="0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:rsidTr="39F0AC1D" w14:paraId="7575A22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tcMar/>
          </w:tcPr>
          <w:p w:rsidR="00B97C77" w:rsidRDefault="00B97C77" w14:paraId="6F1B159C" w14:textId="77777777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B97C77" w:rsidRDefault="00B97C77" w14:paraId="7D18F163" w14:textId="77777777">
            <w:pPr>
              <w:jc w:val="center"/>
              <w:rPr>
                <w:rFonts w:ascii="Calibri" w:hAnsi="Calibri" w:eastAsia="Calibri" w:cs="Calibri"/>
              </w:rPr>
            </w:pPr>
          </w:p>
          <w:p w:rsidR="00B97C77" w:rsidRDefault="00B97C77" w14:paraId="40F15C93" w14:textId="77777777">
            <w:pPr>
              <w:rPr>
                <w:rFonts w:ascii="Calibri" w:hAnsi="Calibri" w:eastAsia="Calibri" w:cs="Calibri"/>
                <w:color w:val="ED7D31"/>
              </w:rPr>
            </w:pPr>
            <w:r>
              <w:rPr>
                <w:rFonts w:ascii="Calibri" w:hAnsi="Calibri" w:eastAsia="Calibri" w:cs="Calibri"/>
                <w:color w:val="ED7D31"/>
              </w:rPr>
              <w:t>ACTIVIDAD DIDÁCTICA CUESTIONARIO</w:t>
            </w:r>
          </w:p>
          <w:p w:rsidR="00B97C77" w:rsidRDefault="00B97C77" w14:paraId="067945C1" w14:textId="77777777">
            <w:pPr>
              <w:jc w:val="center"/>
              <w:rPr>
                <w:rFonts w:ascii="Calibri" w:hAnsi="Calibri" w:eastAsia="Calibri" w:cs="Calibri"/>
              </w:rPr>
            </w:pPr>
          </w:p>
        </w:tc>
      </w:tr>
      <w:tr w:rsidR="00B97C77" w:rsidTr="39F0AC1D" w14:paraId="591CEAD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tcMar/>
          </w:tcPr>
          <w:p w:rsidR="00B97C77" w:rsidRDefault="00B97C77" w14:paraId="3CD99B7D" w14:textId="77777777">
            <w:pPr>
              <w:spacing w:after="160"/>
              <w:rPr>
                <w:rFonts w:ascii="Calibri" w:hAnsi="Calibri" w:eastAsia="Calibri" w:cs="Calibri"/>
                <w:color w:val="595959"/>
                <w:sz w:val="24"/>
                <w:szCs w:val="24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:rsidR="00B97C77" w:rsidRDefault="00B97C77" w14:paraId="032ED99D" w14:textId="777777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:rsidR="00B97C77" w:rsidRDefault="00B97C77" w14:paraId="375F0F49" w14:textId="777777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:rsidR="00B97C77" w:rsidRDefault="00B97C77" w14:paraId="54DA46A7" w14:textId="777777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:rsidR="00B97C77" w:rsidRDefault="00B97C77" w14:paraId="54D54B0F" w14:textId="777777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:rsidR="00B97C77" w:rsidRDefault="00B97C77" w14:paraId="15AD68DA" w14:textId="777777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:rsidR="00B97C77" w:rsidRDefault="00B97C77" w14:paraId="389C23F9" w14:textId="777777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:rsidTr="39F0AC1D" w14:paraId="0ED5470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B97C77" w:rsidRDefault="00B97C77" w14:paraId="456901DB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Instrucciones para el aprendiz</w:t>
            </w:r>
          </w:p>
          <w:p w:rsidR="00B97C77" w:rsidRDefault="00B97C77" w14:paraId="687915A8" w14:textId="77777777">
            <w:pPr>
              <w:rPr>
                <w:rFonts w:ascii="Calibri" w:hAnsi="Calibri" w:eastAsia="Calibri" w:cs="Calibri"/>
                <w:color w:val="595959"/>
              </w:rPr>
            </w:pPr>
          </w:p>
          <w:p w:rsidR="00B97C77" w:rsidRDefault="00B97C77" w14:paraId="0840CBD7" w14:textId="77777777">
            <w:pPr>
              <w:rPr>
                <w:rFonts w:ascii="Calibri" w:hAnsi="Calibri" w:eastAsia="Calibri" w:cs="Calibri"/>
                <w:color w:val="59595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="00B97C77" w:rsidRDefault="00B97C77" w14:paraId="38D8A99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  <w:p w:rsidR="00B97C77" w:rsidRDefault="00B97C77" w14:paraId="6AEF897B" w14:textId="2614FA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hAnsi="Calibri" w:eastAsia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 w:rsidR="00C22281">
              <w:rPr>
                <w:color w:val="auto"/>
              </w:rPr>
              <w:t xml:space="preserve"> </w:t>
            </w:r>
            <w:r w:rsidRPr="00987C32" w:rsidR="00987C32">
              <w:rPr>
                <w:color w:val="auto"/>
              </w:rPr>
              <w:t>Factores de riesgo, enfermedades y ejercicio físico</w:t>
            </w:r>
          </w:p>
          <w:p w:rsidR="00B97C77" w:rsidRDefault="00B97C77" w14:paraId="027A1C4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</w:p>
          <w:p w:rsidR="00B97C77" w:rsidRDefault="00B97C77" w14:paraId="219BE5E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  <w:r>
              <w:rPr>
                <w:rFonts w:ascii="Calibri" w:hAnsi="Calibri" w:eastAsia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:rsidR="00B97C77" w:rsidRDefault="00B97C77" w14:paraId="74CE958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</w:p>
          <w:p w:rsidR="00B97C77" w:rsidRDefault="00B97C77" w14:paraId="344BFE2B" w14:textId="04EF9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  <w:r>
              <w:rPr>
                <w:rFonts w:ascii="Calibri" w:hAnsi="Calibri" w:eastAsia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hAnsi="Calibri" w:eastAsia="Calibri" w:cs="Calibri"/>
                <w:i/>
                <w:color w:val="000000"/>
              </w:rPr>
              <w:t>pregunta</w:t>
            </w:r>
            <w:r>
              <w:rPr>
                <w:rFonts w:ascii="Calibri" w:hAnsi="Calibri" w:eastAsia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hAnsi="Calibri" w:eastAsia="Calibri" w:cs="Calibri"/>
                <w:i/>
                <w:color w:val="000000"/>
              </w:rPr>
              <w:t>eleccione la respuesta correcta</w:t>
            </w:r>
            <w:r>
              <w:rPr>
                <w:rFonts w:ascii="Calibri" w:hAnsi="Calibri" w:eastAsia="Calibri" w:cs="Calibri"/>
                <w:i/>
                <w:color w:val="000000"/>
              </w:rPr>
              <w:t>.</w:t>
            </w:r>
          </w:p>
          <w:p w:rsidR="00B97C77" w:rsidRDefault="00B97C77" w14:paraId="6262771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  <w:p w:rsidR="00B97C77" w:rsidRDefault="00B97C77" w14:paraId="767F5B0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987C32" w:rsidTr="39F0AC1D" w14:paraId="0B4DB21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987C32" w:rsidP="00987C32" w:rsidRDefault="00987C32" w14:paraId="2711FB9C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Nombre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auto"/>
            <w:tcMar/>
            <w:vAlign w:val="center"/>
          </w:tcPr>
          <w:p w:rsidRPr="00987C32" w:rsidR="00987C32" w:rsidP="00987C32" w:rsidRDefault="00987C32" w14:paraId="77EE4804" w14:textId="464D6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Cs/>
                <w:iCs/>
                <w:color w:val="auto"/>
              </w:rPr>
            </w:pPr>
            <w:r w:rsidRPr="00987C32">
              <w:rPr>
                <w:rFonts w:ascii="Calibri" w:hAnsi="Calibri" w:eastAsia="Calibri" w:cs="Calibri"/>
                <w:bCs/>
                <w:color w:val="000000" w:themeColor="text1"/>
              </w:rPr>
              <w:t>Promoción de la actividad física y prevención de enfermedades no transmisibles</w:t>
            </w:r>
          </w:p>
        </w:tc>
      </w:tr>
      <w:tr w:rsidR="00987C32" w:rsidTr="39F0AC1D" w14:paraId="0BBA839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987C32" w:rsidP="00987C32" w:rsidRDefault="00987C32" w14:paraId="3EB536AE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Objetivo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  <w:vAlign w:val="center"/>
          </w:tcPr>
          <w:p w:rsidRPr="00987C32" w:rsidR="00987C32" w:rsidP="00987C32" w:rsidRDefault="00987C32" w14:paraId="48FF7865" w14:textId="2183B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Cs/>
                <w:iCs/>
                <w:color w:val="auto"/>
              </w:rPr>
            </w:pPr>
            <w:r w:rsidRPr="00987C32">
              <w:rPr>
                <w:rFonts w:ascii="Calibri" w:hAnsi="Calibri" w:eastAsia="Calibri" w:cs="Calibri"/>
                <w:bCs/>
                <w:color w:val="000000" w:themeColor="text1"/>
              </w:rPr>
              <w:t>Identificar los factores de riesgo modificables y no modificables, así como sobre las recomendaciones de actividad física para la prevención de enfermedades no transmisibles.</w:t>
            </w:r>
          </w:p>
        </w:tc>
      </w:tr>
      <w:tr w:rsidR="00B97C77" w:rsidTr="39F0AC1D" w14:paraId="5054460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  <w:tcMar/>
          </w:tcPr>
          <w:p w:rsidR="00B97C77" w:rsidRDefault="00B97C77" w14:paraId="006C2857" w14:textId="77777777">
            <w:pPr>
              <w:jc w:val="center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PREGUNTAS</w:t>
            </w:r>
          </w:p>
        </w:tc>
      </w:tr>
      <w:tr w:rsidRPr="00060943" w:rsidR="00060943" w:rsidTr="39F0AC1D" w14:paraId="004C60EA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312103" w:rsidP="00312103" w:rsidRDefault="00312103" w14:paraId="4C10669F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Pregunta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60" w:type="dxa"/>
            <w:tcMar/>
          </w:tcPr>
          <w:p w:rsidRPr="00060943" w:rsidR="00312103" w:rsidP="00312103" w:rsidRDefault="00125457" w14:paraId="2C3DB768" w14:textId="704CC5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¿Cuál de los siguientes es un factor de riesgo no modificable?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tcMar/>
          </w:tcPr>
          <w:p w:rsidRPr="00060943" w:rsidR="00312103" w:rsidP="00312103" w:rsidRDefault="00312103" w14:paraId="56B1DBDC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proofErr w:type="spellStart"/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Rta</w:t>
            </w:r>
            <w:proofErr w:type="spellEnd"/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(s) correcta(s) (x)</w:t>
            </w:r>
          </w:p>
        </w:tc>
      </w:tr>
      <w:tr w:rsidRPr="00060943" w:rsidR="00060943" w:rsidTr="39F0AC1D" w14:paraId="6AE6FC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060943" w:rsidR="00125457" w:rsidP="00125457" w:rsidRDefault="00125457" w14:paraId="0D2EAA42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060943" w:rsidR="00125457" w:rsidP="00125457" w:rsidRDefault="00125457" w14:paraId="524650C3" w14:textId="578299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Edad.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060943" w:rsidR="00125457" w:rsidP="00125457" w:rsidRDefault="00125457" w14:paraId="6E95263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73F8C1A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060943" w:rsidR="00125457" w:rsidP="00125457" w:rsidRDefault="00125457" w14:paraId="3A7CCD3D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060943" w:rsidR="00125457" w:rsidP="00125457" w:rsidRDefault="00125457" w14:paraId="60DA80BD" w14:textId="483A4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Herencia.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060943" w:rsidR="00125457" w:rsidP="00125457" w:rsidRDefault="00125457" w14:paraId="3989BBDC" w14:textId="43349CD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x</w:t>
            </w:r>
          </w:p>
        </w:tc>
      </w:tr>
      <w:tr w:rsidRPr="00060943" w:rsidR="00060943" w:rsidTr="39F0AC1D" w14:paraId="51EF0F1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060943" w:rsidR="00125457" w:rsidP="00125457" w:rsidRDefault="00125457" w14:paraId="292A48F6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060943" w:rsidR="00125457" w:rsidP="00125457" w:rsidRDefault="00125457" w14:paraId="563DD3D1" w14:textId="7DC5F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Dieta poco saludable.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060943" w:rsidR="00125457" w:rsidP="00125457" w:rsidRDefault="00125457" w14:paraId="1CF3D996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7B6FCD17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060943" w:rsidR="00125457" w:rsidP="00125457" w:rsidRDefault="00125457" w14:paraId="5B2360D0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060943" w:rsidR="00125457" w:rsidP="00125457" w:rsidRDefault="00125457" w14:paraId="7745FBE1" w14:textId="2E4C61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Inactividad física.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060943" w:rsidR="00125457" w:rsidP="00125457" w:rsidRDefault="00125457" w14:paraId="52DCCB4B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0EFFC17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FF4F2D" w:rsidP="00FF4F2D" w:rsidRDefault="00FF4F2D" w14:paraId="0B1BEB30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491A3F6B" w14:textId="57D01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Pr="00060943" w:rsidR="00060943" w:rsidTr="39F0AC1D" w14:paraId="34A66C9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FF4F2D" w:rsidP="00FF4F2D" w:rsidRDefault="00FF4F2D" w14:paraId="04ACD02A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74BA9300" w14:textId="46902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Pr="00060943" w:rsidR="00060943" w:rsidTr="39F0AC1D" w14:paraId="39A6D84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B97C77" w:rsidRDefault="00ED2719" w14:paraId="6FA0FE53" w14:textId="5F1EE68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Pregunta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060943" w:rsidR="00B97C77" w:rsidRDefault="00125457" w14:paraId="0E49A0B4" w14:textId="66A1BC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¿Qué porcentaje de muertes se debe al tabaquismo en casos de cáncer de pulmón?</w:t>
            </w:r>
          </w:p>
        </w:tc>
      </w:tr>
      <w:tr w:rsidRPr="00060943" w:rsidR="00060943" w:rsidTr="39F0AC1D" w14:paraId="182EC20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060943" w:rsidR="00125457" w:rsidP="00125457" w:rsidRDefault="00125457" w14:paraId="50C31EA9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tcMar/>
          </w:tcPr>
          <w:p w:rsidRPr="00060943" w:rsidR="00125457" w:rsidP="00125457" w:rsidRDefault="00125457" w14:paraId="687C2C8F" w14:textId="5AC14C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71 %.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tcMar/>
          </w:tcPr>
          <w:p w:rsidRPr="00060943" w:rsidR="00125457" w:rsidP="00125457" w:rsidRDefault="00125457" w14:paraId="7EC64AC1" w14:textId="63B9784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x</w:t>
            </w:r>
          </w:p>
        </w:tc>
      </w:tr>
      <w:tr w:rsidRPr="00060943" w:rsidR="00060943" w:rsidTr="39F0AC1D" w14:paraId="026FAD8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060943" w:rsidR="00125457" w:rsidP="00125457" w:rsidRDefault="00125457" w14:paraId="54D66062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060943" w:rsidR="00125457" w:rsidP="00125457" w:rsidRDefault="00125457" w14:paraId="3F3C6146" w14:textId="0AE0B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50 %.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060943" w:rsidR="00125457" w:rsidP="00125457" w:rsidRDefault="00125457" w14:paraId="0A6C93D3" w14:textId="04464EB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5DB6CBB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060943" w:rsidR="00125457" w:rsidP="00125457" w:rsidRDefault="00125457" w14:paraId="11606CB5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tcMar/>
          </w:tcPr>
          <w:p w:rsidRPr="00060943" w:rsidR="00125457" w:rsidP="00125457" w:rsidRDefault="00125457" w14:paraId="3B3727BC" w14:textId="1C80B0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35 %.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tcMar/>
          </w:tcPr>
          <w:p w:rsidRPr="00060943" w:rsidR="00125457" w:rsidP="00125457" w:rsidRDefault="00125457" w14:paraId="4DFC28D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285E23C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060943" w:rsidR="00125457" w:rsidP="00125457" w:rsidRDefault="00125457" w14:paraId="48B30E7E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060943" w:rsidR="00125457" w:rsidP="00125457" w:rsidRDefault="00125457" w14:paraId="183FC2C8" w14:textId="62DD6D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90 %.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060943" w:rsidR="00125457" w:rsidP="00125457" w:rsidRDefault="00125457" w14:paraId="61201F5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04FE8FE2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FF4F2D" w:rsidP="00FF4F2D" w:rsidRDefault="00FF4F2D" w14:paraId="3E8FF385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337E07D0" w14:textId="1495FA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Pr="00060943" w:rsidR="00060943" w:rsidTr="39F0AC1D" w14:paraId="11C5543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FF4F2D" w:rsidP="00FF4F2D" w:rsidRDefault="00FF4F2D" w14:paraId="34E271FF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6E3C1382" w14:textId="1EF3D9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Pr="00060943" w:rsidR="00060943" w:rsidTr="39F0AC1D" w14:paraId="283AFB1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D6347F" w:rsidP="00D6347F" w:rsidRDefault="00ED2719" w14:paraId="5A3BC047" w14:textId="3F9E4F0B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Pregunta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060943" w:rsidR="00D6347F" w:rsidP="00D6347F" w:rsidRDefault="00125457" w14:paraId="414C53E3" w14:textId="79A1B8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¿Cuál es una de las principales enfermedades no transmisibles mencionadas en el documento?</w:t>
            </w:r>
          </w:p>
        </w:tc>
      </w:tr>
      <w:tr w:rsidRPr="00060943" w:rsidR="00060943" w:rsidTr="39F0AC1D" w14:paraId="52F67B1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060943" w:rsidR="00125457" w:rsidP="00125457" w:rsidRDefault="00125457" w14:paraId="79C06498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060943" w:rsidR="00125457" w:rsidP="00125457" w:rsidRDefault="00125457" w14:paraId="64E00BFC" w14:textId="77069F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Hepatitis.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060943" w:rsidR="00125457" w:rsidP="00125457" w:rsidRDefault="00125457" w14:paraId="0238AAA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673E155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060943" w:rsidR="00125457" w:rsidP="00125457" w:rsidRDefault="00125457" w14:paraId="54DC04D5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060943" w:rsidR="00125457" w:rsidP="00125457" w:rsidRDefault="00125457" w14:paraId="17B23F11" w14:textId="54301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Cáncer.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060943" w:rsidR="00125457" w:rsidP="00125457" w:rsidRDefault="00125457" w14:paraId="2C2A20EE" w14:textId="1ECCDEF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x</w:t>
            </w:r>
          </w:p>
        </w:tc>
      </w:tr>
      <w:tr w:rsidRPr="00060943" w:rsidR="00060943" w:rsidTr="39F0AC1D" w14:paraId="2522AA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060943" w:rsidR="00125457" w:rsidP="00125457" w:rsidRDefault="00125457" w14:paraId="53C48982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060943" w:rsidR="00125457" w:rsidP="00125457" w:rsidRDefault="00125457" w14:paraId="35DC2C33" w14:textId="53E60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Gripe.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060943" w:rsidR="00125457" w:rsidP="00125457" w:rsidRDefault="00125457" w14:paraId="5A98708D" w14:textId="68DFF3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33F2094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060943" w:rsidR="00125457" w:rsidP="00125457" w:rsidRDefault="00125457" w14:paraId="3DFDD701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060943" w:rsidR="00125457" w:rsidP="00125457" w:rsidRDefault="00125457" w14:paraId="4E2E04E0" w14:textId="3BBEB9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SIDA.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060943" w:rsidR="00125457" w:rsidP="00125457" w:rsidRDefault="00125457" w14:paraId="567DD21A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0453720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FF4F2D" w:rsidP="00FF4F2D" w:rsidRDefault="00FF4F2D" w14:paraId="675B0730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2A2FBC31" w14:textId="29E48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Pr="00060943" w:rsidR="00060943" w:rsidTr="39F0AC1D" w14:paraId="64EE405F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FF4F2D" w:rsidP="00FF4F2D" w:rsidRDefault="00FF4F2D" w14:paraId="104A424C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0BDE2997" w14:textId="7C43A6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Pr="00060943" w:rsidR="00060943" w:rsidTr="39F0AC1D" w14:paraId="5EB3355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D6347F" w:rsidP="00D6347F" w:rsidRDefault="00ED2719" w14:paraId="23287765" w14:textId="1A431563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Pregunta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060943" w:rsidR="00D6347F" w:rsidP="00D6347F" w:rsidRDefault="00125457" w14:paraId="62793355" w14:textId="303038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Según la OMS, ¿cuántas muertes anuales se atribuyen a una actividad física insuficiente?</w:t>
            </w:r>
          </w:p>
        </w:tc>
      </w:tr>
      <w:tr w:rsidRPr="00060943" w:rsidR="00060943" w:rsidTr="39F0AC1D" w14:paraId="7C6D9B2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060943" w:rsidR="00125457" w:rsidP="00125457" w:rsidRDefault="00125457" w14:paraId="1C1164C8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060943" w:rsidR="00125457" w:rsidP="00125457" w:rsidRDefault="00125457" w14:paraId="625405E6" w14:textId="56BF7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1 millón.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060943" w:rsidR="00125457" w:rsidP="00125457" w:rsidRDefault="00125457" w14:paraId="4C73401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2350E1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060943" w:rsidR="00125457" w:rsidP="00125457" w:rsidRDefault="00125457" w14:paraId="13E5EBE1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060943" w:rsidR="00125457" w:rsidP="00125457" w:rsidRDefault="00125457" w14:paraId="7696DFF1" w14:textId="09FA5C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3,2 millones.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060943" w:rsidR="00125457" w:rsidP="00125457" w:rsidRDefault="00125457" w14:paraId="151A0C27" w14:textId="422E06C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x</w:t>
            </w:r>
          </w:p>
        </w:tc>
      </w:tr>
      <w:tr w:rsidRPr="00060943" w:rsidR="00060943" w:rsidTr="39F0AC1D" w14:paraId="14F10448" w14:textId="7777777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060943" w:rsidR="00125457" w:rsidP="00125457" w:rsidRDefault="00125457" w14:paraId="70E20179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060943" w:rsidR="00125457" w:rsidP="00125457" w:rsidRDefault="00125457" w14:paraId="295F7F9C" w14:textId="64AC0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5 millones.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060943" w:rsidR="00125457" w:rsidP="00125457" w:rsidRDefault="00125457" w14:paraId="4FAF58DD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34AD46D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060943" w:rsidR="00125457" w:rsidP="00125457" w:rsidRDefault="00125457" w14:paraId="7D3E0A81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060943" w:rsidR="00125457" w:rsidP="00125457" w:rsidRDefault="00125457" w14:paraId="5025FA96" w14:textId="366B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10 millones.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060943" w:rsidR="00125457" w:rsidP="00125457" w:rsidRDefault="00125457" w14:paraId="5C0B32EB" w14:textId="075B56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0888231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FF4F2D" w:rsidP="00FF4F2D" w:rsidRDefault="00FF4F2D" w14:paraId="7682E43E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167B0554" w14:textId="091F0A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Pr="00060943" w:rsidR="00060943" w:rsidTr="39F0AC1D" w14:paraId="6178087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FF4F2D" w:rsidP="00FF4F2D" w:rsidRDefault="00FF4F2D" w14:paraId="69B6C5FA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23D5F07F" w14:textId="07C19F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Pr="00060943" w:rsidR="00060943" w:rsidTr="39F0AC1D" w14:paraId="71C31BBB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D6347F" w:rsidP="00D6347F" w:rsidRDefault="00ED2719" w14:paraId="54E965EA" w14:textId="388AE975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Pregunta 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060943" w:rsidR="00D6347F" w:rsidP="00D6347F" w:rsidRDefault="00F96317" w14:paraId="18F7B40D" w14:textId="2D05D2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¿Qué tipo de diabetes requiere insulina de manera inmediata y constante?</w:t>
            </w:r>
          </w:p>
        </w:tc>
      </w:tr>
      <w:tr w:rsidRPr="00060943" w:rsidR="00060943" w:rsidTr="39F0AC1D" w14:paraId="308F03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060943" w:rsidR="00F96317" w:rsidP="00F96317" w:rsidRDefault="00F96317" w14:paraId="650BB9EF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060943" w:rsidR="00F96317" w:rsidP="00F96317" w:rsidRDefault="00F96317" w14:paraId="0DE90056" w14:textId="596D5B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Diabetes tipo 2.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060943" w:rsidR="00F96317" w:rsidP="00F96317" w:rsidRDefault="00F96317" w14:paraId="3EBE960B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07F7231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060943" w:rsidR="00F96317" w:rsidP="00F96317" w:rsidRDefault="00F96317" w14:paraId="798D0253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060943" w:rsidR="00F96317" w:rsidP="00F96317" w:rsidRDefault="00F96317" w14:paraId="319F1B5F" w14:textId="53567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Diabetes gestacional.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060943" w:rsidR="00F96317" w:rsidP="00F96317" w:rsidRDefault="00F96317" w14:paraId="3FE9D0AC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7C3F3F2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060943" w:rsidR="00F96317" w:rsidP="00F96317" w:rsidRDefault="00F96317" w14:paraId="2F08E8B7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060943" w:rsidR="00F96317" w:rsidP="00F96317" w:rsidRDefault="00F96317" w14:paraId="03D48E66" w14:textId="37732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Diabetes tipo 1.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060943" w:rsidR="00F96317" w:rsidP="00F96317" w:rsidRDefault="00F96317" w14:paraId="0C679156" w14:textId="7235546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x</w:t>
            </w:r>
          </w:p>
        </w:tc>
      </w:tr>
      <w:tr w:rsidRPr="00060943" w:rsidR="00060943" w:rsidTr="39F0AC1D" w14:paraId="712CB84C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060943" w:rsidR="00F96317" w:rsidP="00F96317" w:rsidRDefault="00F96317" w14:paraId="21666368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060943" w:rsidR="00F96317" w:rsidP="00F96317" w:rsidRDefault="00F96317" w14:paraId="70005516" w14:textId="57E7C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Diabetes secundaria.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060943" w:rsidR="00F96317" w:rsidP="00F96317" w:rsidRDefault="00F96317" w14:paraId="57CD11B2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4AB651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FF4F2D" w:rsidP="00FF4F2D" w:rsidRDefault="00FF4F2D" w14:paraId="5BA72542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364D3350" w14:textId="081E8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Pr="00060943" w:rsidR="00060943" w:rsidTr="39F0AC1D" w14:paraId="6B801877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FF4F2D" w:rsidP="00FF4F2D" w:rsidRDefault="00FF4F2D" w14:paraId="4F6E6D69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5A6839D9" w14:textId="6D881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Pr="00060943" w:rsidR="00060943" w:rsidTr="39F0AC1D" w14:paraId="18E9CA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D6347F" w:rsidP="00D6347F" w:rsidRDefault="00ED2719" w14:paraId="2C3776E2" w14:textId="5E8308CE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 xml:space="preserve">Pregunta 6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060943" w:rsidR="00D6347F" w:rsidP="00D6347F" w:rsidRDefault="00F96317" w14:paraId="66D87412" w14:textId="08548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¿Cuál de los siguientes es un beneficio del ejercicio físico en personas con enfermedades cardiovasculares?</w:t>
            </w:r>
          </w:p>
        </w:tc>
      </w:tr>
      <w:tr w:rsidRPr="00060943" w:rsidR="00060943" w:rsidTr="39F0AC1D" w14:paraId="683B9F6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060943" w:rsidR="00F96317" w:rsidP="00F96317" w:rsidRDefault="00F96317" w14:paraId="5C113D84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060943" w:rsidR="00F96317" w:rsidP="00F96317" w:rsidRDefault="00F96317" w14:paraId="1C71D5A9" w14:textId="344F7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Reducción del riesgo de muerte prematura.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060943" w:rsidR="00F96317" w:rsidP="00F96317" w:rsidRDefault="00F96317" w14:paraId="561E6CAA" w14:textId="2ECB233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x</w:t>
            </w:r>
          </w:p>
        </w:tc>
      </w:tr>
      <w:tr w:rsidRPr="00060943" w:rsidR="00060943" w:rsidTr="39F0AC1D" w14:paraId="3DEC9C7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060943" w:rsidR="00F96317" w:rsidP="00F96317" w:rsidRDefault="00F96317" w14:paraId="525F36F7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060943" w:rsidR="00F96317" w:rsidP="00F96317" w:rsidRDefault="00F96317" w14:paraId="29CC87EF" w14:textId="68EBA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 xml:space="preserve">Aumento del colesterol </w:t>
            </w:r>
            <w:proofErr w:type="spellStart"/>
            <w:r w:rsidRPr="00060943">
              <w:rPr>
                <w:rFonts w:asciiTheme="majorHAnsi" w:hAnsiTheme="majorHAnsi" w:cstheme="majorHAnsi"/>
                <w:color w:val="000000" w:themeColor="text1"/>
              </w:rPr>
              <w:t>LDL</w:t>
            </w:r>
            <w:proofErr w:type="spellEnd"/>
            <w:r w:rsidRPr="00060943">
              <w:rPr>
                <w:rFonts w:asciiTheme="majorHAnsi" w:hAnsiTheme="majorHAnsi" w:cstheme="majorHAnsi"/>
                <w:color w:val="000000" w:themeColor="text1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060943" w:rsidR="00F96317" w:rsidP="00F96317" w:rsidRDefault="00F96317" w14:paraId="2687AC6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446B92F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060943" w:rsidR="00F96317" w:rsidP="00F96317" w:rsidRDefault="00F96317" w14:paraId="393B66E9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060943" w:rsidR="00F96317" w:rsidP="00F96317" w:rsidRDefault="00F96317" w14:paraId="36E7BEC7" w14:textId="33390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Aumento de la presión arterial.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060943" w:rsidR="00F96317" w:rsidP="00F96317" w:rsidRDefault="00F96317" w14:paraId="738EB2BB" w14:textId="40371E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22344DE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060943" w:rsidR="00F96317" w:rsidP="00F96317" w:rsidRDefault="00F96317" w14:paraId="6DF2D2D8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060943" w:rsidR="00F96317" w:rsidP="00F96317" w:rsidRDefault="00F96317" w14:paraId="178F87A1" w14:textId="2E37D3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Aumento del riesgo de infarto.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060943" w:rsidR="00F96317" w:rsidP="00F96317" w:rsidRDefault="00F96317" w14:paraId="7852F956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000000" w:themeColor="text1"/>
              </w:rPr>
            </w:pPr>
          </w:p>
        </w:tc>
      </w:tr>
      <w:tr w:rsidRPr="00060943" w:rsidR="00060943" w:rsidTr="39F0AC1D" w14:paraId="2FC6AD0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FF4F2D" w:rsidP="00FF4F2D" w:rsidRDefault="00FF4F2D" w14:paraId="4B9C9178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5085958A" w14:textId="51623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Pr="00060943" w:rsidR="00060943" w:rsidTr="39F0AC1D" w14:paraId="1C64FB7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FF4F2D" w:rsidP="00FF4F2D" w:rsidRDefault="00FF4F2D" w14:paraId="73E86324" w14:textId="7777777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35306379" w14:textId="05569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Pr="00060943" w:rsidR="00060943" w:rsidTr="39F0AC1D" w14:paraId="5177CE1F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D6347F" w:rsidP="00D6347F" w:rsidRDefault="00D6347F" w14:paraId="538AFDF5" w14:textId="5E06F15C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Pregunta 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D6347F" w:rsidP="00D6347F" w:rsidRDefault="00F96317" w14:paraId="163D872F" w14:textId="2B6931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¿Qué enfermedad respiratoria crónica se menciona como tratable pero con limitación irreversible del flujo de aire?</w:t>
            </w:r>
          </w:p>
        </w:tc>
      </w:tr>
      <w:tr w:rsidRPr="00060943" w:rsidR="00060943" w:rsidTr="39F0AC1D" w14:paraId="01DA0309" w14:textId="00BB0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F96317" w:rsidP="00F96317" w:rsidRDefault="00F96317" w14:paraId="383C9132" w14:textId="68C6CEB5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4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060943" w:rsidR="00F96317" w:rsidP="00F96317" w:rsidRDefault="00F96317" w14:paraId="069AF5F2" w14:textId="415C6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Asma.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F96317" w:rsidP="00F96317" w:rsidRDefault="00F96317" w14:paraId="220A145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000000" w:themeColor="text1"/>
              </w:rPr>
            </w:pPr>
          </w:p>
        </w:tc>
      </w:tr>
      <w:tr w:rsidRPr="00060943" w:rsidR="00060943" w:rsidTr="39F0AC1D" w14:paraId="2A98126D" w14:textId="0975DFC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F96317" w:rsidP="00F96317" w:rsidRDefault="00F96317" w14:paraId="1777401C" w14:textId="51198ECE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4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060943" w:rsidR="00F96317" w:rsidP="00F96317" w:rsidRDefault="00F96317" w14:paraId="54E32F3D" w14:textId="113DDD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Enfermedad pulmonar obstructiva crónica (EPOC).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F96317" w:rsidP="00F96317" w:rsidRDefault="00F96317" w14:paraId="0A16281D" w14:textId="22B1CE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/>
                <w:color w:val="000000" w:themeColor="text1"/>
              </w:rPr>
              <w:t>x</w:t>
            </w:r>
          </w:p>
        </w:tc>
      </w:tr>
      <w:tr w:rsidRPr="00060943" w:rsidR="00060943" w:rsidTr="39F0AC1D" w14:paraId="3B1E082D" w14:textId="42CA1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F96317" w:rsidP="00F96317" w:rsidRDefault="00F96317" w14:paraId="2FD463D0" w14:textId="5CA7588B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4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060943" w:rsidR="00F96317" w:rsidP="00F96317" w:rsidRDefault="00F96317" w14:paraId="0205FF41" w14:textId="0D6BC0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Gripe.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F96317" w:rsidP="00F96317" w:rsidRDefault="00F96317" w14:paraId="5E8EC33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</w:p>
        </w:tc>
      </w:tr>
      <w:tr w:rsidRPr="00060943" w:rsidR="00060943" w:rsidTr="39F0AC1D" w14:paraId="0F93931D" w14:textId="5E01A5F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F96317" w:rsidP="00F96317" w:rsidRDefault="00F96317" w14:paraId="5E3CD311" w14:textId="68AC0176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4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060943" w:rsidR="00F96317" w:rsidP="00F96317" w:rsidRDefault="00F96317" w14:paraId="5E7A2969" w14:textId="79C201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Neumonía.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F96317" w:rsidP="00F96317" w:rsidRDefault="00F96317" w14:paraId="00491A7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</w:p>
        </w:tc>
      </w:tr>
      <w:tr w:rsidRPr="00060943" w:rsidR="00060943" w:rsidTr="39F0AC1D" w14:paraId="08153B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FF4F2D" w:rsidP="00FF4F2D" w:rsidRDefault="00FF4F2D" w14:paraId="1647F550" w14:textId="29C0FF8F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619ABB6D" w14:textId="66E106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Pr="00060943" w:rsidR="00060943" w:rsidTr="39F0AC1D" w14:paraId="683364F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FF4F2D" w:rsidP="00FF4F2D" w:rsidRDefault="00FF4F2D" w14:paraId="418494D7" w14:textId="6C18D5CE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164ECDA1" w14:textId="0FEDA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Pr="00060943" w:rsidR="00060943" w:rsidTr="39F0AC1D" w14:paraId="3CF5552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D6347F" w:rsidP="00D6347F" w:rsidRDefault="00D6347F" w14:paraId="62B62D51" w14:textId="2E1C208F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Pregunta 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D6347F" w:rsidP="39F0AC1D" w:rsidRDefault="00F96317" w14:paraId="01F55CCA" w14:noSpellErr="1" w14:textId="61414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 w:asciiTheme="majorAscii" w:hAnsiTheme="majorAscii" w:cstheme="majorAscii"/>
                <w:color w:val="000000" w:themeColor="text1"/>
              </w:rPr>
            </w:pPr>
            <w:r w:rsidRPr="39F0AC1D" w:rsidR="00F96317">
              <w:rPr>
                <w:rFonts w:ascii="Calibri" w:hAnsi="Calibri" w:eastAsia="Calibri" w:cs="Calibri" w:asciiTheme="majorAscii" w:hAnsiTheme="majorAscii" w:cstheme="majorAscii"/>
                <w:color w:val="000000" w:themeColor="text1" w:themeTint="FF" w:themeShade="FF"/>
              </w:rPr>
              <w:t>¿Cuántos minutos semanales de ejercicio físico se recomienda</w:t>
            </w:r>
            <w:r w:rsidRPr="39F0AC1D" w:rsidR="05A44FE7">
              <w:rPr>
                <w:rFonts w:ascii="Calibri" w:hAnsi="Calibri" w:eastAsia="Calibri" w:cs="Calibri" w:asciiTheme="majorAscii" w:hAnsiTheme="majorAscii" w:cstheme="majorAscii"/>
                <w:color w:val="000000" w:themeColor="text1" w:themeTint="FF" w:themeShade="FF"/>
              </w:rPr>
              <w:t>n</w:t>
            </w:r>
            <w:r w:rsidRPr="39F0AC1D" w:rsidR="00F96317">
              <w:rPr>
                <w:rFonts w:ascii="Calibri" w:hAnsi="Calibri" w:eastAsia="Calibri" w:cs="Calibri" w:asciiTheme="majorAscii" w:hAnsiTheme="majorAscii" w:cstheme="majorAscii"/>
                <w:color w:val="000000" w:themeColor="text1" w:themeTint="FF" w:themeShade="FF"/>
              </w:rPr>
              <w:t xml:space="preserve"> para adultos con sobrepeso u obesidad?</w:t>
            </w:r>
          </w:p>
        </w:tc>
      </w:tr>
      <w:tr w:rsidRPr="00060943" w:rsidR="00060943" w:rsidTr="39F0AC1D" w14:paraId="2A020A68" w14:textId="01B6DE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F96317" w:rsidP="00F96317" w:rsidRDefault="00F96317" w14:paraId="1E5F2F1D" w14:textId="0533C58F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gridSpan w:val="3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060943" w:rsidR="00F96317" w:rsidP="00F96317" w:rsidRDefault="00F96317" w14:paraId="449F3005" w14:textId="0B3271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50 minutos.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F96317" w:rsidP="00F96317" w:rsidRDefault="00F96317" w14:paraId="5F7BD58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</w:p>
        </w:tc>
      </w:tr>
      <w:tr w:rsidRPr="00060943" w:rsidR="00060943" w:rsidTr="39F0AC1D" w14:paraId="3F78D61E" w14:textId="042727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F96317" w:rsidP="00F96317" w:rsidRDefault="00F96317" w14:paraId="4EA20EE2" w14:textId="73DA2B65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gridSpan w:val="3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060943" w:rsidR="00F96317" w:rsidP="00F96317" w:rsidRDefault="00F96317" w14:paraId="3A21D86E" w14:textId="293493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100 minutos.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F96317" w:rsidP="00F96317" w:rsidRDefault="00F96317" w14:paraId="6D2F09A9" w14:textId="46FDE2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</w:p>
        </w:tc>
      </w:tr>
      <w:tr w:rsidRPr="00060943" w:rsidR="00060943" w:rsidTr="39F0AC1D" w14:paraId="032A4CB4" w14:textId="5BFE39D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F96317" w:rsidP="00F96317" w:rsidRDefault="00F96317" w14:paraId="15D96761" w14:textId="61753B4E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gridSpan w:val="3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060943" w:rsidR="00F96317" w:rsidP="00F96317" w:rsidRDefault="00F96317" w14:paraId="505FB833" w14:textId="611A83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150 minutos.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F96317" w:rsidP="00F96317" w:rsidRDefault="00F96317" w14:paraId="42FCF898" w14:textId="14BCC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/>
                <w:color w:val="000000" w:themeColor="text1"/>
              </w:rPr>
              <w:t>x</w:t>
            </w:r>
          </w:p>
        </w:tc>
      </w:tr>
      <w:tr w:rsidRPr="00060943" w:rsidR="00060943" w:rsidTr="39F0AC1D" w14:paraId="493EED7F" w14:textId="0A0B3C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F96317" w:rsidP="00F96317" w:rsidRDefault="00F96317" w14:paraId="69390FB2" w14:textId="5C3C8860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gridSpan w:val="3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060943" w:rsidR="00F96317" w:rsidP="00F96317" w:rsidRDefault="00F96317" w14:paraId="4D1C142D" w14:textId="51250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300 minutos.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F96317" w:rsidP="00F96317" w:rsidRDefault="00F96317" w14:paraId="6C24BE6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</w:p>
        </w:tc>
      </w:tr>
      <w:tr w:rsidRPr="00060943" w:rsidR="00060943" w:rsidTr="39F0AC1D" w14:paraId="62F9185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FF4F2D" w:rsidP="00FF4F2D" w:rsidRDefault="00FF4F2D" w14:paraId="6AF55FC9" w14:textId="1948A7A4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6268A119" w14:textId="289332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Pr="00060943" w:rsidR="00060943" w:rsidTr="39F0AC1D" w14:paraId="6A15F36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FF4F2D" w:rsidP="00FF4F2D" w:rsidRDefault="00FF4F2D" w14:paraId="60256D1C" w14:textId="1353ED1D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16D7A65D" w14:textId="29B8C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Pr="00060943" w:rsidR="00060943" w:rsidTr="39F0AC1D" w14:paraId="7E1DB25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D6347F" w:rsidP="00D6347F" w:rsidRDefault="00D6347F" w14:paraId="78AF32BC" w14:textId="6442C909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Pregunta 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D6347F" w:rsidP="00D6347F" w:rsidRDefault="00060943" w14:paraId="743A5D64" w14:textId="7A228A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Las enfermedades no transmisibles no se contagian por contacto físico directo.</w:t>
            </w:r>
          </w:p>
        </w:tc>
      </w:tr>
      <w:tr w:rsidRPr="00060943" w:rsidR="00060943" w:rsidTr="39F0AC1D" w14:paraId="7A250B5E" w14:textId="25F727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060943" w:rsidP="00060943" w:rsidRDefault="00060943" w14:paraId="3C0DFC33" w14:textId="3B1F75F5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060943" w:rsidR="00060943" w:rsidP="00060943" w:rsidRDefault="00060943" w14:paraId="7F910977" w14:textId="373E7F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Verdadero.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060943" w:rsidP="00060943" w:rsidRDefault="00060943" w14:paraId="15B9025E" w14:textId="2DDF2B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/>
                <w:color w:val="000000" w:themeColor="text1"/>
              </w:rPr>
              <w:t>x</w:t>
            </w:r>
          </w:p>
        </w:tc>
      </w:tr>
      <w:tr w:rsidRPr="00060943" w:rsidR="00060943" w:rsidTr="39F0AC1D" w14:paraId="7BD5093B" w14:textId="1231854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060943" w:rsidP="00060943" w:rsidRDefault="00060943" w14:paraId="59B6B5A8" w14:textId="4E9B9EBF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060943" w:rsidR="00060943" w:rsidP="00060943" w:rsidRDefault="00060943" w14:paraId="5163C6F8" w14:textId="73B075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Falso.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060943" w:rsidP="00060943" w:rsidRDefault="00060943" w14:paraId="10D3ABD3" w14:textId="254C8B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</w:p>
        </w:tc>
      </w:tr>
      <w:tr w:rsidRPr="00060943" w:rsidR="00060943" w:rsidTr="39F0AC1D" w14:paraId="2FCE10DD" w14:textId="51BE9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D6347F" w:rsidP="00D6347F" w:rsidRDefault="00D6347F" w14:paraId="176BBC34" w14:textId="5D9442C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060943" w:rsidR="00D6347F" w:rsidP="00D6347F" w:rsidRDefault="00D6347F" w14:paraId="1B1FD8D5" w14:textId="045D8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D6347F" w:rsidP="00D6347F" w:rsidRDefault="00D6347F" w14:paraId="18C6E37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</w:p>
        </w:tc>
      </w:tr>
      <w:tr w:rsidRPr="00060943" w:rsidR="00060943" w:rsidTr="39F0AC1D" w14:paraId="27C20F78" w14:textId="72838FD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D6347F" w:rsidP="00D6347F" w:rsidRDefault="00D6347F" w14:paraId="485E847A" w14:textId="55764F55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060943" w:rsidR="00D6347F" w:rsidP="00D6347F" w:rsidRDefault="00D6347F" w14:paraId="6D0D0692" w14:textId="13745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D6347F" w:rsidP="00D6347F" w:rsidRDefault="00D6347F" w14:paraId="3C33651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</w:p>
        </w:tc>
      </w:tr>
      <w:tr w:rsidRPr="00060943" w:rsidR="00060943" w:rsidTr="39F0AC1D" w14:paraId="45B272B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FF4F2D" w:rsidP="00FF4F2D" w:rsidRDefault="00FF4F2D" w14:paraId="683DC959" w14:textId="36CE54F5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25624309" w14:textId="1ECC40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Pr="00060943" w:rsidR="00060943" w:rsidTr="39F0AC1D" w14:paraId="13F55B6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FF4F2D" w:rsidP="00FF4F2D" w:rsidRDefault="00FF4F2D" w14:paraId="5F752B8E" w14:textId="249E161E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Borders>
              <w:bottom w:val="single" w:color="auto" w:sz="4" w:space="0"/>
            </w:tcBorders>
            <w:shd w:val="clear" w:color="auto" w:fill="FFFFFF" w:themeFill="background1"/>
            <w:tcMar/>
          </w:tcPr>
          <w:p w:rsidRPr="00060943" w:rsidR="00FF4F2D" w:rsidP="00FF4F2D" w:rsidRDefault="00FF4F2D" w14:paraId="2D14D9D4" w14:textId="34E0BB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Pr="00060943" w:rsidR="00060943" w:rsidTr="39F0AC1D" w14:paraId="7B24C0F2" w14:textId="13D23C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D6347F" w:rsidP="00D6347F" w:rsidRDefault="00D6347F" w14:paraId="69D88E78" w14:textId="1893FBFE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Pregunta 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top w:val="single" w:color="auto" w:sz="4" w:space="0"/>
              <w:right w:val="single" w:color="auto" w:sz="4" w:space="0"/>
            </w:tcBorders>
            <w:shd w:val="clear" w:color="auto" w:fill="FFFFFF" w:themeFill="background1"/>
            <w:tcMar/>
          </w:tcPr>
          <w:p w:rsidRPr="00143307" w:rsidR="00D6347F" w:rsidP="00D6347F" w:rsidRDefault="00060943" w14:paraId="33DE886E" w14:textId="2F5CC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000000" w:themeColor="text1"/>
              </w:rPr>
            </w:pPr>
            <w:r w:rsidRPr="00143307">
              <w:rPr>
                <w:rFonts w:eastAsia="Calibri" w:asciiTheme="majorHAnsi" w:hAnsiTheme="majorHAnsi" w:cstheme="majorHAnsi"/>
                <w:bCs/>
                <w:color w:val="000000" w:themeColor="text1"/>
              </w:rPr>
              <w:t>Las infecciones crónicas no son un factor de riesgo para desarrollar cáncer en países de ingresos bajos.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D6347F" w:rsidP="00D6347F" w:rsidRDefault="00D6347F" w14:paraId="0370C60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</w:p>
        </w:tc>
      </w:tr>
      <w:tr w:rsidRPr="00060943" w:rsidR="00060943" w:rsidTr="39F0AC1D" w14:paraId="0F102596" w14:textId="5D13DC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060943" w:rsidP="00060943" w:rsidRDefault="00060943" w14:paraId="22404E1E" w14:textId="129ADAC4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060943" w:rsidR="00060943" w:rsidP="00060943" w:rsidRDefault="00060943" w14:paraId="18019079" w14:textId="5FFE53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Verdadero.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060943" w:rsidP="00060943" w:rsidRDefault="00060943" w14:paraId="5E0FC62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</w:p>
        </w:tc>
      </w:tr>
      <w:tr w:rsidRPr="00060943" w:rsidR="00060943" w:rsidTr="39F0AC1D" w14:paraId="680B24AD" w14:textId="1578C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060943" w:rsidP="00060943" w:rsidRDefault="00060943" w14:paraId="77CA2733" w14:textId="59C74341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060943" w:rsidR="00060943" w:rsidP="00060943" w:rsidRDefault="00060943" w14:paraId="214ED341" w14:textId="3AC83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Falso.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060943" w:rsidP="00060943" w:rsidRDefault="00060943" w14:paraId="54884099" w14:textId="65A43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/>
                <w:color w:val="000000" w:themeColor="text1"/>
              </w:rPr>
              <w:t>x</w:t>
            </w:r>
          </w:p>
        </w:tc>
      </w:tr>
      <w:tr w:rsidRPr="00060943" w:rsidR="00060943" w:rsidTr="39F0AC1D" w14:paraId="52BCC226" w14:textId="22D987B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D6347F" w:rsidP="00D6347F" w:rsidRDefault="00D6347F" w14:paraId="4A241A0A" w14:textId="4C6BFB57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060943" w:rsidR="00D6347F" w:rsidP="00D6347F" w:rsidRDefault="00D6347F" w14:paraId="6607C27A" w14:textId="7A151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D6347F" w:rsidP="00D6347F" w:rsidRDefault="00D6347F" w14:paraId="0E386614" w14:textId="3F069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</w:p>
        </w:tc>
      </w:tr>
      <w:tr w:rsidRPr="00060943" w:rsidR="00060943" w:rsidTr="39F0AC1D" w14:paraId="0EC07AF1" w14:textId="16738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D6347F" w:rsidP="00D6347F" w:rsidRDefault="00D6347F" w14:paraId="32FC6F2D" w14:textId="65961391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060943" w:rsidR="00D6347F" w:rsidP="00D6347F" w:rsidRDefault="00D6347F" w14:paraId="1941DCCE" w14:textId="16357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060943" w:rsidR="00D6347F" w:rsidP="00D6347F" w:rsidRDefault="00D6347F" w14:paraId="689D42D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</w:p>
        </w:tc>
      </w:tr>
      <w:tr w:rsidRPr="00060943" w:rsidR="00060943" w:rsidTr="39F0AC1D" w14:paraId="6A03552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060943" w:rsidR="00FF4F2D" w:rsidP="00FF4F2D" w:rsidRDefault="00FF4F2D" w14:paraId="2ECDCDDC" w14:textId="49798F25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285F45BE" w14:textId="582EA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Pr="00060943" w:rsidR="00060943" w:rsidTr="39F0AC1D" w14:paraId="48DF31D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060943" w:rsidR="00FF4F2D" w:rsidP="00FF4F2D" w:rsidRDefault="00FF4F2D" w14:paraId="08A94120" w14:textId="577566BE">
            <w:pPr>
              <w:rPr>
                <w:rFonts w:eastAsia="Calibri" w:asciiTheme="majorHAnsi" w:hAnsiTheme="majorHAnsi" w:cstheme="majorHAnsi"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060943" w:rsidR="00FF4F2D" w:rsidP="00FF4F2D" w:rsidRDefault="00FF4F2D" w14:paraId="6034138F" w14:textId="5DD97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000000" w:themeColor="text1"/>
              </w:rPr>
            </w:pPr>
            <w:r w:rsidRPr="00060943">
              <w:rPr>
                <w:rFonts w:eastAsia="Calibri" w:asciiTheme="majorHAns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6347F" w:rsidTr="39F0AC1D" w14:paraId="4273C65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  <w:tcMar/>
          </w:tcPr>
          <w:p w:rsidR="00D6347F" w:rsidP="00D6347F" w:rsidRDefault="00D6347F" w14:paraId="6910BEC7" w14:textId="77777777">
            <w:pPr>
              <w:widowControl w:val="0"/>
              <w:jc w:val="center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MENSAJE FINAL ACTIVIDAD</w:t>
            </w:r>
          </w:p>
        </w:tc>
      </w:tr>
      <w:tr w:rsidR="00D6347F" w:rsidTr="39F0AC1D" w14:paraId="4B93860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D6347F" w:rsidP="00D6347F" w:rsidRDefault="00D6347F" w14:paraId="6E8DB11A" w14:textId="77777777">
            <w:pPr>
              <w:widowControl w:val="0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Mensaje cuando supera el 70% de respuestas correctas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auto"/>
            <w:tcMar/>
          </w:tcPr>
          <w:p w:rsidR="00D6347F" w:rsidP="00D6347F" w:rsidRDefault="00D6347F" w14:paraId="4CD0320C" w14:textId="39974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  <w:p w:rsidRPr="00E160B7" w:rsidR="00E160B7" w:rsidP="00E160B7" w:rsidRDefault="00E160B7" w14:paraId="2D76862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  <w:r w:rsidRPr="00E160B7">
              <w:rPr>
                <w:rFonts w:ascii="Calibri" w:hAnsi="Calibri" w:eastAsia="Calibri" w:cs="Calibri"/>
                <w:i/>
                <w:color w:val="000000"/>
              </w:rPr>
              <w:t>¡Excelente! Ha superado la actividad.</w:t>
            </w:r>
          </w:p>
          <w:p w:rsidR="00D6347F" w:rsidP="00E160B7" w:rsidRDefault="00D6347F" w14:paraId="20B4078D" w14:textId="3201A38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  <w:p w:rsidR="00D6347F" w:rsidP="00D6347F" w:rsidRDefault="00D6347F" w14:paraId="359260A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:rsidTr="39F0AC1D" w14:paraId="42125C4B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D6347F" w:rsidP="00D6347F" w:rsidRDefault="00D6347F" w14:paraId="758937FE" w14:textId="77777777">
            <w:pPr>
              <w:widowControl w:val="0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auto"/>
            <w:tcMar/>
          </w:tcPr>
          <w:p w:rsidR="00D6347F" w:rsidP="00D6347F" w:rsidRDefault="00D6347F" w14:paraId="2F6064B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  <w:p w:rsidR="00D6347F" w:rsidP="00D6347F" w:rsidRDefault="00E160B7" w14:paraId="20044760" w14:textId="2DCE8A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  <w:r w:rsidRPr="00E160B7">
              <w:rPr>
                <w:rFonts w:ascii="Calibri" w:hAnsi="Calibri" w:eastAsia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:rsidR="00D6347F" w:rsidP="00D6347F" w:rsidRDefault="00D6347F" w14:paraId="5F32FCA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</w:p>
        </w:tc>
      </w:tr>
    </w:tbl>
    <w:p w:rsidR="005A3A76" w:rsidRDefault="005A3A76" w14:paraId="556B7EBD" w14:textId="77777777">
      <w:pPr>
        <w:spacing w:after="160" w:line="259" w:lineRule="auto"/>
        <w:rPr>
          <w:rFonts w:ascii="Calibri" w:hAnsi="Calibri" w:eastAsia="Calibri" w:cs="Calibri"/>
        </w:rPr>
      </w:pPr>
    </w:p>
    <w:p w:rsidR="005A3A76" w:rsidRDefault="005A3A76" w14:paraId="17E9FC2B" w14:textId="77777777"/>
    <w:tbl>
      <w:tblPr>
        <w:tblStyle w:val="a0"/>
        <w:tblW w:w="9975" w:type="dxa"/>
        <w:tblInd w:w="-70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067BB97E" w14:textId="77777777">
            <w:pPr>
              <w:widowControl w:val="0"/>
              <w:spacing w:line="240" w:lineRule="auto"/>
              <w:jc w:val="center"/>
              <w:rPr>
                <w:rFonts w:ascii="Calibri" w:hAnsi="Calibri" w:eastAsia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1C276242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2DF14FCD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1D8F2C70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14DCB4FD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721812D7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2097C682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1ACB79A7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0B06B48B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1B48E6CE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</w:tr>
    </w:tbl>
    <w:p w:rsidR="005A3A76" w:rsidRDefault="005A3A76" w14:paraId="4B191DEC" w14:textId="77777777"/>
    <w:sectPr w:rsidR="005A3A76">
      <w:headerReference w:type="default" r:id="rId11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450E3" w:rsidRDefault="00A450E3" w14:paraId="4A0EE8BC" w14:textId="77777777">
      <w:pPr>
        <w:spacing w:line="240" w:lineRule="auto"/>
      </w:pPr>
      <w:r>
        <w:separator/>
      </w:r>
    </w:p>
  </w:endnote>
  <w:endnote w:type="continuationSeparator" w:id="0">
    <w:p w:rsidR="00A450E3" w:rsidRDefault="00A450E3" w14:paraId="4ED96663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B59B7C5D-A7D3-4BBA-B1D1-8EB2101500E9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B102092F-B8F5-48A6-B467-EC1F3F571A81}" r:id="rId2"/>
    <w:embedBold w:fontKey="{60F14DCD-F08E-40E6-9943-9490724D9595}" r:id="rId3"/>
    <w:embedItalic w:fontKey="{CB7CFB5C-1A6F-422C-B2B6-59E0F267EAA2}" r:id="rId4"/>
    <w:embedBoldItalic w:fontKey="{9E551DA2-DAD9-417B-805E-CB5DD1334DC0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EF3C18D3-38C4-4652-A725-DB82D6744130}" r:id="rId6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450E3" w:rsidRDefault="00A450E3" w14:paraId="5F104421" w14:textId="77777777">
      <w:pPr>
        <w:spacing w:line="240" w:lineRule="auto"/>
      </w:pPr>
      <w:r>
        <w:separator/>
      </w:r>
    </w:p>
  </w:footnote>
  <w:footnote w:type="continuationSeparator" w:id="0">
    <w:p w:rsidR="00A450E3" w:rsidRDefault="00A450E3" w14:paraId="7A2B723D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5A3A76" w:rsidRDefault="00697CDE" w14:paraId="6E36F1B5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A3A76" w:rsidRDefault="00697CDE" w14:paraId="772704FE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5A3A76" w:rsidRDefault="00697CDE" w14:paraId="2EF76ADA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5A3A76" w:rsidRDefault="005A3A76" w14:paraId="64CAFA4B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>
            <v:rect id="Rectangle 1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29C177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>
              <v:textbox inset="2.53958mm,1.2694mm,2.53958mm,1.2694mm">
                <w:txbxContent>
                  <w:p w:rsidR="005A3A76" w:rsidRDefault="00000000" w14:paraId="772704FE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5A3A76" w:rsidRDefault="00000000" w14:paraId="2EF76ADA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5A3A76" w:rsidRDefault="005A3A76" w14:paraId="64CAFA4B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60943"/>
    <w:rsid w:val="000976F0"/>
    <w:rsid w:val="000C1DCB"/>
    <w:rsid w:val="00125457"/>
    <w:rsid w:val="00143307"/>
    <w:rsid w:val="00244647"/>
    <w:rsid w:val="002A1507"/>
    <w:rsid w:val="002F081C"/>
    <w:rsid w:val="002F10C8"/>
    <w:rsid w:val="00307D05"/>
    <w:rsid w:val="00312103"/>
    <w:rsid w:val="004874B2"/>
    <w:rsid w:val="005A3A76"/>
    <w:rsid w:val="0060154F"/>
    <w:rsid w:val="0065700F"/>
    <w:rsid w:val="00697CDE"/>
    <w:rsid w:val="00747A17"/>
    <w:rsid w:val="007E1C99"/>
    <w:rsid w:val="007F32A7"/>
    <w:rsid w:val="00803BF1"/>
    <w:rsid w:val="00987C32"/>
    <w:rsid w:val="009E4A90"/>
    <w:rsid w:val="00A450E3"/>
    <w:rsid w:val="00AB658D"/>
    <w:rsid w:val="00AD6EB4"/>
    <w:rsid w:val="00AD7830"/>
    <w:rsid w:val="00B97C77"/>
    <w:rsid w:val="00C22281"/>
    <w:rsid w:val="00D00ED8"/>
    <w:rsid w:val="00D43CD1"/>
    <w:rsid w:val="00D6347F"/>
    <w:rsid w:val="00E160B7"/>
    <w:rsid w:val="00E61FEA"/>
    <w:rsid w:val="00E6444D"/>
    <w:rsid w:val="00ED2719"/>
    <w:rsid w:val="00ED4BC0"/>
    <w:rsid w:val="00EF7D5A"/>
    <w:rsid w:val="00F21227"/>
    <w:rsid w:val="00F708BB"/>
    <w:rsid w:val="00F75059"/>
    <w:rsid w:val="00F96317"/>
    <w:rsid w:val="00FF1711"/>
    <w:rsid w:val="00FF4F2D"/>
    <w:rsid w:val="05A44FE7"/>
    <w:rsid w:val="39F0AC1D"/>
    <w:rsid w:val="4234D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color="F4B083" w:sz="12" w:space="0"/>
        </w:tcBorders>
      </w:tcPr>
    </w:tblStylePr>
    <w:tblStylePr w:type="lastRow">
      <w:rPr>
        <w:b/>
      </w:rPr>
      <w:tblPr/>
      <w:tcPr>
        <w:tcBorders>
          <w:top w:val="single" w:color="F4B083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1254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C134B4-F7BF-48B4-A7B9-3DB226315E0F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2AF76BC7-DAF8-45A8-93BD-9DBE59ED3D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60A075-A3BB-4D2E-B1BA-9EDD213699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Ana Catalina Cordoba Sus</lastModifiedBy>
  <revision>10</revision>
  <dcterms:created xsi:type="dcterms:W3CDTF">2024-12-11T22:07:00.0000000Z</dcterms:created>
  <dcterms:modified xsi:type="dcterms:W3CDTF">2024-12-11T22:07:21.4692812Z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2024-12-11T22:07:07Z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25fa3b88-ccd7-4bcd-9c38-5d44529557d0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