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D32CE1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D32CE1" w:rsidRPr="00D32CE1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D32CE1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hAnsiTheme="majorHAnsi" w:cstheme="majorHAnsi"/>
                <w:noProof/>
                <w:color w:val="auto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D32CE1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40F15C93" w14:textId="77777777" w:rsidR="00B97C77" w:rsidRPr="00D32CE1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ACTIVIDAD DIDÁCTICA CUESTIONARIO</w:t>
            </w:r>
          </w:p>
          <w:p w14:paraId="067945C1" w14:textId="77777777" w:rsidR="00B97C77" w:rsidRPr="00D32CE1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D32CE1" w:rsidRPr="00D32CE1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D32CE1" w:rsidRDefault="00B97C77">
            <w:pPr>
              <w:spacing w:after="16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D32CE1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D32CE1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D32CE1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segundo persona</w:t>
            </w:r>
            <w:proofErr w:type="gramEnd"/>
            <w:r w:rsidRPr="00D32CE1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.</w:t>
            </w:r>
          </w:p>
          <w:p w14:paraId="375F0F49" w14:textId="77777777" w:rsidR="00B97C77" w:rsidRPr="00D32CE1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D32CE1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D32CE1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 xml:space="preserve">Señale en la columna </w:t>
            </w:r>
            <w:proofErr w:type="spellStart"/>
            <w:r w:rsidRPr="00D32CE1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Rta</w:t>
            </w:r>
            <w:proofErr w:type="spellEnd"/>
            <w:r w:rsidRPr="00D32CE1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Pr="00D32CE1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D32CE1" w:rsidRDefault="00B97C77">
            <w:p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D32CE1" w:rsidRPr="00D32CE1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D32CE1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B97C77" w:rsidRPr="00D32CE1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B97C77" w:rsidRPr="00D32CE1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D32CE1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26D151D8" w:rsidR="00B97C77" w:rsidRPr="00D32CE1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D32CE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F70FBF" w:rsidRPr="00D32CE1">
              <w:rPr>
                <w:rFonts w:asciiTheme="majorHAnsi" w:hAnsiTheme="majorHAnsi" w:cstheme="majorHAnsi"/>
                <w:color w:val="auto"/>
              </w:rPr>
              <w:t>Preparaciones y usos de cremas en pastelería</w:t>
            </w:r>
          </w:p>
          <w:p w14:paraId="027A1C4A" w14:textId="77777777" w:rsidR="00B97C77" w:rsidRPr="00D32CE1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B97C77" w:rsidRPr="00D32CE1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D32CE1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344BFE2B" w14:textId="04EF9A9D" w:rsidR="00B97C77" w:rsidRPr="00D32CE1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 xml:space="preserve">Lea la </w:t>
            </w:r>
            <w:r w:rsidR="000C1DCB" w:rsidRPr="00D32CE1">
              <w:rPr>
                <w:rFonts w:asciiTheme="majorHAnsi" w:eastAsia="Calibri" w:hAnsiTheme="majorHAnsi" w:cstheme="majorHAnsi"/>
                <w:i/>
                <w:color w:val="auto"/>
              </w:rPr>
              <w:t>pregunta</w:t>
            </w:r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 xml:space="preserve"> de cada ítem y s</w:t>
            </w:r>
            <w:r w:rsidR="000C1DCB" w:rsidRPr="00D32CE1">
              <w:rPr>
                <w:rFonts w:asciiTheme="majorHAnsi" w:eastAsia="Calibri" w:hAnsiTheme="majorHAnsi" w:cstheme="majorHAnsi"/>
                <w:i/>
                <w:color w:val="auto"/>
              </w:rPr>
              <w:t>eleccione la respuesta correcta</w:t>
            </w:r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62627715" w14:textId="77777777" w:rsidR="00B97C77" w:rsidRPr="00D32CE1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77777777" w:rsidR="00B97C77" w:rsidRPr="00D32CE1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97C77" w:rsidRPr="00D32CE1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7C824B1C" w:rsidR="00B97C77" w:rsidRPr="00D32CE1" w:rsidRDefault="00F70F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iCs/>
                <w:color w:val="auto"/>
              </w:rPr>
              <w:t xml:space="preserve">Explorando </w:t>
            </w:r>
            <w:r w:rsidR="00332B22" w:rsidRPr="00D32CE1">
              <w:rPr>
                <w:rFonts w:asciiTheme="majorHAnsi" w:eastAsia="Calibri" w:hAnsiTheme="majorHAnsi" w:cstheme="majorHAnsi"/>
                <w:iCs/>
                <w:color w:val="auto"/>
              </w:rPr>
              <w:t>las cremas en la pastelería</w:t>
            </w:r>
          </w:p>
        </w:tc>
      </w:tr>
      <w:tr w:rsidR="00D32CE1" w:rsidRPr="00D32CE1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97C77" w:rsidRPr="00D32CE1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108FD5AF" w:rsidR="00B97C77" w:rsidRPr="00D32CE1" w:rsidRDefault="00332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iCs/>
                <w:color w:val="auto"/>
              </w:rPr>
              <w:t xml:space="preserve">Identificación en la </w:t>
            </w:r>
            <w:r w:rsidRPr="00D32CE1">
              <w:rPr>
                <w:rFonts w:asciiTheme="majorHAnsi" w:eastAsia="Calibri" w:hAnsiTheme="majorHAnsi" w:cstheme="majorHAnsi"/>
                <w:iCs/>
                <w:color w:val="auto"/>
              </w:rPr>
              <w:t>elaboración, uso y decoración de productos de repostería, fomentando la precisión y creatividad en su práctica profesional.</w:t>
            </w:r>
          </w:p>
        </w:tc>
      </w:tr>
      <w:tr w:rsidR="00D32CE1" w:rsidRPr="00D32CE1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D32CE1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D32CE1" w:rsidRPr="00D32CE1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32B22" w:rsidRPr="00D32CE1" w:rsidRDefault="00332B22" w:rsidP="00332B2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618437AE" w:rsidR="00332B22" w:rsidRPr="00D32CE1" w:rsidRDefault="00332B22" w:rsidP="00332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¿Cuál de las siguientes cremas es utilizada principalmente para decorar y acompañar frutas frescas?</w:t>
            </w:r>
          </w:p>
        </w:tc>
        <w:tc>
          <w:tcPr>
            <w:tcW w:w="2160" w:type="dxa"/>
            <w:gridSpan w:val="5"/>
          </w:tcPr>
          <w:p w14:paraId="56B1DBDC" w14:textId="77777777" w:rsidR="00332B22" w:rsidRPr="00D32CE1" w:rsidRDefault="00332B22" w:rsidP="00332B2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proofErr w:type="spellStart"/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>Rta</w:t>
            </w:r>
            <w:proofErr w:type="spellEnd"/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>(s) correcta(s) (x)</w:t>
            </w:r>
          </w:p>
        </w:tc>
      </w:tr>
      <w:tr w:rsidR="00D32CE1" w:rsidRPr="00D32CE1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332B22" w:rsidRPr="00D32CE1" w:rsidRDefault="00332B22" w:rsidP="00332B2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2E1B1006" w:rsidR="00332B22" w:rsidRPr="00D32CE1" w:rsidRDefault="00372B3B" w:rsidP="00332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Crema pastelera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332B22" w:rsidRPr="00D32CE1" w:rsidRDefault="00332B22" w:rsidP="00332B2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332B22" w:rsidRPr="00D32CE1" w:rsidRDefault="00332B22" w:rsidP="00332B2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158259AD" w:rsidR="00332B22" w:rsidRPr="00D32CE1" w:rsidRDefault="00372B3B" w:rsidP="00332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Style w:val="Strong"/>
                <w:rFonts w:asciiTheme="majorHAnsi" w:hAnsiTheme="majorHAnsi" w:cstheme="majorHAnsi"/>
                <w:color w:val="auto"/>
              </w:rPr>
              <w:t xml:space="preserve">Crema </w:t>
            </w:r>
            <w:r w:rsidRPr="00372B3B">
              <w:rPr>
                <w:rStyle w:val="Strong"/>
                <w:rFonts w:asciiTheme="majorHAnsi" w:hAnsiTheme="majorHAnsi" w:cstheme="majorHAnsi"/>
                <w:i/>
                <w:iCs/>
                <w:color w:val="auto"/>
              </w:rPr>
              <w:t>chantilly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5295B6B0" w:rsidR="00332B22" w:rsidRPr="00D32CE1" w:rsidRDefault="00332B22" w:rsidP="00332B2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D32CE1" w:rsidRPr="00D32CE1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332B22" w:rsidRPr="00D32CE1" w:rsidRDefault="00332B22" w:rsidP="00332B2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3A5E5DC8" w:rsidR="00332B22" w:rsidRPr="00D32CE1" w:rsidRDefault="00372B3B" w:rsidP="00332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Crema inglesa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332B22" w:rsidRPr="00D32CE1" w:rsidRDefault="00332B22" w:rsidP="00332B2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332B22" w:rsidRPr="00D32CE1" w:rsidRDefault="00332B22" w:rsidP="00332B2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6A27CA3A" w:rsidR="00332B22" w:rsidRPr="00D32CE1" w:rsidRDefault="00332B22" w:rsidP="00332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Crema de Mantequilla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332B22" w:rsidRPr="00D32CE1" w:rsidRDefault="00332B22" w:rsidP="00332B2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D32CE1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D32CE1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32CE1" w:rsidRPr="00D32CE1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D32CE1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D32CE1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</w:t>
            </w:r>
            <w:r w:rsidR="00747A17"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32CE1" w:rsidRPr="00D32CE1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98DE92E" w:rsidR="00B97C77" w:rsidRPr="00D32CE1" w:rsidRDefault="00C572C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D32CE1">
              <w:rPr>
                <w:rFonts w:asciiTheme="majorHAnsi" w:eastAsia="Calibri" w:hAnsiTheme="majorHAnsi" w:cstheme="majorHAnsi"/>
                <w:color w:val="auto"/>
              </w:rPr>
              <w:t xml:space="preserve"> 2</w:t>
            </w:r>
          </w:p>
        </w:tc>
        <w:tc>
          <w:tcPr>
            <w:tcW w:w="7620" w:type="dxa"/>
            <w:gridSpan w:val="6"/>
          </w:tcPr>
          <w:p w14:paraId="0E49A0B4" w14:textId="7A358AE3" w:rsidR="00B97C77" w:rsidRPr="00D32CE1" w:rsidRDefault="00C572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¿Qué ingrediente es esencial en la elaboración de la crema pastelera?</w:t>
            </w:r>
          </w:p>
        </w:tc>
      </w:tr>
      <w:tr w:rsidR="00D32CE1" w:rsidRPr="00D32CE1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C572C1" w:rsidRPr="00D32CE1" w:rsidRDefault="00C572C1" w:rsidP="00C572C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18827D98" w:rsidR="00C572C1" w:rsidRPr="00D32CE1" w:rsidRDefault="00C572C1" w:rsidP="00C5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Mantequilla</w:t>
            </w:r>
          </w:p>
        </w:tc>
        <w:tc>
          <w:tcPr>
            <w:tcW w:w="2160" w:type="dxa"/>
            <w:gridSpan w:val="5"/>
          </w:tcPr>
          <w:p w14:paraId="7EC64AC1" w14:textId="77777777" w:rsidR="00C572C1" w:rsidRPr="00D32CE1" w:rsidRDefault="00C572C1" w:rsidP="00C572C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C572C1" w:rsidRPr="00D32CE1" w:rsidRDefault="00C572C1" w:rsidP="00C572C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6118EBC9" w:rsidR="00C572C1" w:rsidRPr="00D32CE1" w:rsidRDefault="00C572C1" w:rsidP="00C572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Style w:val="Strong"/>
                <w:rFonts w:asciiTheme="majorHAnsi" w:hAnsiTheme="majorHAnsi" w:cstheme="majorHAnsi"/>
                <w:color w:val="auto"/>
              </w:rPr>
              <w:t>Leche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DBBCB5" w:rsidR="00C572C1" w:rsidRPr="00D32CE1" w:rsidRDefault="00C572C1" w:rsidP="00C572C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D32CE1" w:rsidRPr="00D32CE1" w14:paraId="5DB6CBBE" w14:textId="77777777" w:rsidTr="00C572C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C572C1" w:rsidRPr="00D32CE1" w:rsidRDefault="00C572C1" w:rsidP="00C572C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141A675F" w:rsidR="00C572C1" w:rsidRPr="00D32CE1" w:rsidRDefault="00C572C1" w:rsidP="00C57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Crema de leche</w:t>
            </w:r>
          </w:p>
        </w:tc>
        <w:tc>
          <w:tcPr>
            <w:tcW w:w="2160" w:type="dxa"/>
            <w:gridSpan w:val="5"/>
          </w:tcPr>
          <w:p w14:paraId="4DFC28D1" w14:textId="77777777" w:rsidR="00C572C1" w:rsidRPr="00D32CE1" w:rsidRDefault="00C572C1" w:rsidP="00C572C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C572C1" w:rsidRPr="00D32CE1" w:rsidRDefault="00C572C1" w:rsidP="00C572C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53FC69D3" w:rsidR="00C572C1" w:rsidRPr="00D32CE1" w:rsidRDefault="00C572C1" w:rsidP="00C572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Agua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C572C1" w:rsidRPr="00D32CE1" w:rsidRDefault="00C572C1" w:rsidP="00C572C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D32CE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32CE1" w:rsidRPr="00D32CE1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D32CE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32CE1" w:rsidRPr="00D32CE1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7F3D0F6D" w:rsidR="00D6347F" w:rsidRPr="00D32CE1" w:rsidRDefault="00C572C1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D32CE1">
              <w:rPr>
                <w:rFonts w:asciiTheme="majorHAnsi" w:eastAsia="Calibri" w:hAnsiTheme="majorHAnsi" w:cstheme="majorHAnsi"/>
                <w:color w:val="auto"/>
              </w:rPr>
              <w:t xml:space="preserve"> 3</w:t>
            </w:r>
          </w:p>
        </w:tc>
        <w:tc>
          <w:tcPr>
            <w:tcW w:w="7620" w:type="dxa"/>
            <w:gridSpan w:val="6"/>
          </w:tcPr>
          <w:p w14:paraId="414C53E3" w14:textId="6D9A5D2F" w:rsidR="00D6347F" w:rsidRPr="00D32CE1" w:rsidRDefault="00527F4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 xml:space="preserve">¿Cuál de los siguientes equipos NO es necesario para preparar crema </w:t>
            </w:r>
            <w:r w:rsidRPr="0040113C">
              <w:rPr>
                <w:rFonts w:asciiTheme="majorHAnsi" w:hAnsiTheme="majorHAnsi" w:cstheme="majorHAnsi"/>
                <w:i/>
                <w:iCs/>
                <w:color w:val="auto"/>
              </w:rPr>
              <w:t>chantilly</w:t>
            </w:r>
            <w:r w:rsidRPr="00D32CE1">
              <w:rPr>
                <w:rFonts w:asciiTheme="majorHAnsi" w:hAnsiTheme="majorHAnsi" w:cstheme="majorHAnsi"/>
                <w:color w:val="auto"/>
              </w:rPr>
              <w:t>?</w:t>
            </w:r>
          </w:p>
        </w:tc>
      </w:tr>
      <w:tr w:rsidR="00D32CE1" w:rsidRPr="00D32CE1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527F44" w:rsidRPr="00D32CE1" w:rsidRDefault="00527F44" w:rsidP="00527F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113441A9" w:rsidR="00527F44" w:rsidRPr="00D32CE1" w:rsidRDefault="00527F44" w:rsidP="00527F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Batidora industrial o manual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527F44" w:rsidRPr="00D32CE1" w:rsidRDefault="00527F44" w:rsidP="00527F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527F44" w:rsidRPr="00D32CE1" w:rsidRDefault="00527F44" w:rsidP="00527F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42293F40" w:rsidR="00527F44" w:rsidRPr="00D32CE1" w:rsidRDefault="00527F44" w:rsidP="00527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Espátula de caucho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527F44" w:rsidRPr="00D32CE1" w:rsidRDefault="00527F44" w:rsidP="00527F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527F44" w:rsidRPr="00D32CE1" w:rsidRDefault="00527F44" w:rsidP="00527F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436C5F54" w:rsidR="00527F44" w:rsidRPr="00D32CE1" w:rsidRDefault="00527F44" w:rsidP="00527F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Style w:val="Strong"/>
                <w:rFonts w:asciiTheme="majorHAnsi" w:hAnsiTheme="majorHAnsi" w:cstheme="majorHAnsi"/>
                <w:color w:val="auto"/>
              </w:rPr>
              <w:t>Licuadora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7D585A8" w:rsidR="00527F44" w:rsidRPr="00D32CE1" w:rsidRDefault="00527F44" w:rsidP="00527F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D32CE1" w:rsidRPr="00D32CE1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527F44" w:rsidRPr="00D32CE1" w:rsidRDefault="00527F44" w:rsidP="00527F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2F91F4A1" w:rsidR="00527F44" w:rsidRPr="00D32CE1" w:rsidRDefault="00527F44" w:rsidP="00527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Tamiz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527F44" w:rsidRPr="00D32CE1" w:rsidRDefault="00527F44" w:rsidP="00527F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D32CE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32CE1" w:rsidRPr="00D32CE1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D32CE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32CE1" w:rsidRPr="00D32CE1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68A7BCF1" w:rsidR="00D6347F" w:rsidRPr="00D32CE1" w:rsidRDefault="00C572C1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D32CE1">
              <w:rPr>
                <w:rFonts w:asciiTheme="majorHAnsi" w:eastAsia="Calibri" w:hAnsiTheme="majorHAnsi" w:cstheme="majorHAnsi"/>
                <w:color w:val="auto"/>
              </w:rPr>
              <w:t xml:space="preserve"> 4</w:t>
            </w:r>
          </w:p>
        </w:tc>
        <w:tc>
          <w:tcPr>
            <w:tcW w:w="7620" w:type="dxa"/>
            <w:gridSpan w:val="6"/>
          </w:tcPr>
          <w:p w14:paraId="62793355" w14:textId="5A7664EE" w:rsidR="00D6347F" w:rsidRPr="00D32CE1" w:rsidRDefault="00527F4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 xml:space="preserve">¿Cuál es el porcentaje de grasa recomendado para la crema de leche usada en la crema </w:t>
            </w:r>
            <w:r w:rsidRPr="0040113C">
              <w:rPr>
                <w:rFonts w:asciiTheme="majorHAnsi" w:hAnsiTheme="majorHAnsi" w:cstheme="majorHAnsi"/>
                <w:i/>
                <w:iCs/>
                <w:color w:val="auto"/>
              </w:rPr>
              <w:t>chantilly</w:t>
            </w:r>
            <w:r w:rsidRPr="00D32CE1">
              <w:rPr>
                <w:rFonts w:asciiTheme="majorHAnsi" w:hAnsiTheme="majorHAnsi" w:cstheme="majorHAnsi"/>
                <w:color w:val="auto"/>
              </w:rPr>
              <w:t>?</w:t>
            </w:r>
          </w:p>
        </w:tc>
      </w:tr>
      <w:tr w:rsidR="00D32CE1" w:rsidRPr="00D32CE1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527F44" w:rsidRPr="00D32CE1" w:rsidRDefault="00527F44" w:rsidP="00527F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3864BC21" w:rsidR="00527F44" w:rsidRPr="00D32CE1" w:rsidRDefault="00527F44" w:rsidP="00527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10-20%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527F44" w:rsidRPr="00D32CE1" w:rsidRDefault="00527F44" w:rsidP="00527F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527F44" w:rsidRPr="00D32CE1" w:rsidRDefault="00527F44" w:rsidP="00527F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0B920F84" w:rsidR="00527F44" w:rsidRPr="00D32CE1" w:rsidRDefault="00527F44" w:rsidP="00527F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20-30%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527F44" w:rsidRPr="00D32CE1" w:rsidRDefault="00527F44" w:rsidP="00527F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527F44" w:rsidRPr="00D32CE1" w:rsidRDefault="00527F44" w:rsidP="00527F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7D69E00A" w:rsidR="00527F44" w:rsidRPr="00D32CE1" w:rsidRDefault="00527F44" w:rsidP="00527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Style w:val="Strong"/>
                <w:rFonts w:asciiTheme="majorHAnsi" w:hAnsiTheme="majorHAnsi" w:cstheme="majorHAnsi"/>
                <w:color w:val="auto"/>
              </w:rPr>
              <w:t>30-42%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41BC4212" w:rsidR="00527F44" w:rsidRPr="00D32CE1" w:rsidRDefault="00527F44" w:rsidP="00527F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D32CE1" w:rsidRPr="00D32CE1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527F44" w:rsidRPr="00D32CE1" w:rsidRDefault="00527F44" w:rsidP="00527F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61C4DC76" w:rsidR="00527F44" w:rsidRPr="00D32CE1" w:rsidRDefault="00527F44" w:rsidP="00527F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42-50%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527F44" w:rsidRPr="00D32CE1" w:rsidRDefault="00527F44" w:rsidP="00527F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D32CE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32CE1" w:rsidRPr="00D32CE1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D32CE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32CE1" w:rsidRPr="00D32CE1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0837E1F1" w:rsidR="00D6347F" w:rsidRPr="00D32CE1" w:rsidRDefault="00C572C1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D32CE1">
              <w:rPr>
                <w:rFonts w:asciiTheme="majorHAnsi" w:eastAsia="Calibri" w:hAnsiTheme="majorHAnsi" w:cstheme="majorHAnsi"/>
                <w:color w:val="auto"/>
              </w:rPr>
              <w:t xml:space="preserve"> 5</w:t>
            </w:r>
          </w:p>
        </w:tc>
        <w:tc>
          <w:tcPr>
            <w:tcW w:w="7620" w:type="dxa"/>
            <w:gridSpan w:val="6"/>
          </w:tcPr>
          <w:p w14:paraId="18F7B40D" w14:textId="1F88E997" w:rsidR="00D6347F" w:rsidRPr="00D32CE1" w:rsidRDefault="00320F6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¿Qué tipo de batido se caracteriza por incorporar una gran cantidad de aire?</w:t>
            </w:r>
          </w:p>
        </w:tc>
      </w:tr>
      <w:tr w:rsidR="00D32CE1" w:rsidRPr="00D32CE1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320F60" w:rsidRPr="00D32CE1" w:rsidRDefault="00320F60" w:rsidP="00320F6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78AFCAFB" w:rsidR="00320F60" w:rsidRPr="00D32CE1" w:rsidRDefault="00320F60" w:rsidP="00320F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Batido pesado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320F60" w:rsidRPr="00D32CE1" w:rsidRDefault="00320F60" w:rsidP="00320F6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320F60" w:rsidRPr="00D32CE1" w:rsidRDefault="00320F60" w:rsidP="00320F6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0B0AFF2A" w:rsidR="00320F60" w:rsidRPr="00D32CE1" w:rsidRDefault="00320F60" w:rsidP="00320F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Batido de mantequilla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320F60" w:rsidRPr="00D32CE1" w:rsidRDefault="00320F60" w:rsidP="00320F6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320F60" w:rsidRPr="00D32CE1" w:rsidRDefault="00320F60" w:rsidP="00320F6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FEBAB06" w:rsidR="00320F60" w:rsidRPr="00D32CE1" w:rsidRDefault="00320F60" w:rsidP="00320F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Style w:val="Strong"/>
                <w:rFonts w:asciiTheme="majorHAnsi" w:hAnsiTheme="majorHAnsi" w:cstheme="majorHAnsi"/>
                <w:color w:val="auto"/>
              </w:rPr>
              <w:t>Batido liviano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51F7A6C2" w:rsidR="00320F60" w:rsidRPr="00D32CE1" w:rsidRDefault="00320F60" w:rsidP="00320F6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D32CE1" w:rsidRPr="00D32CE1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320F60" w:rsidRPr="00D32CE1" w:rsidRDefault="00320F60" w:rsidP="00320F6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4F0CEAEF" w:rsidR="00320F60" w:rsidRPr="00D32CE1" w:rsidRDefault="00320F60" w:rsidP="00320F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Batido de crema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320F60" w:rsidRPr="00D32CE1" w:rsidRDefault="00320F60" w:rsidP="00320F6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D32CE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32CE1" w:rsidRPr="00D32CE1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D32CE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32CE1" w:rsidRPr="00D32CE1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C9D5A8B" w:rsidR="00D6347F" w:rsidRPr="00D32CE1" w:rsidRDefault="00320F60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D32CE1">
              <w:rPr>
                <w:rFonts w:asciiTheme="majorHAnsi" w:eastAsia="Calibri" w:hAnsiTheme="majorHAnsi" w:cstheme="majorHAnsi"/>
                <w:color w:val="auto"/>
              </w:rPr>
              <w:t xml:space="preserve"> 6</w:t>
            </w:r>
          </w:p>
        </w:tc>
        <w:tc>
          <w:tcPr>
            <w:tcW w:w="7620" w:type="dxa"/>
            <w:gridSpan w:val="6"/>
          </w:tcPr>
          <w:p w14:paraId="66D87412" w14:textId="5F5C45FC" w:rsidR="00D6347F" w:rsidRPr="00D32CE1" w:rsidRDefault="00320F6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¿Cuál de los siguientes ingredientes se utiliza para la elaboración del brillo de chocolate?</w:t>
            </w:r>
          </w:p>
        </w:tc>
      </w:tr>
      <w:tr w:rsidR="00D32CE1" w:rsidRPr="00D32CE1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320F60" w:rsidRPr="00D32CE1" w:rsidRDefault="00320F60" w:rsidP="00320F6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13341165" w:rsidR="00320F60" w:rsidRPr="00D32CE1" w:rsidRDefault="00320F60" w:rsidP="00320F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Mantequilla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320F60" w:rsidRPr="00D32CE1" w:rsidRDefault="00320F60" w:rsidP="00320F6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320F60" w:rsidRPr="00D32CE1" w:rsidRDefault="00320F60" w:rsidP="00320F6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4F8C0830" w:rsidR="00320F60" w:rsidRPr="00D32CE1" w:rsidRDefault="00320F60" w:rsidP="00320F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Gelatina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320F60" w:rsidRPr="00D32CE1" w:rsidRDefault="00320F60" w:rsidP="00320F6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320F60" w:rsidRPr="00D32CE1" w:rsidRDefault="00320F60" w:rsidP="00320F6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4A22F1A1" w:rsidR="00320F60" w:rsidRPr="00D32CE1" w:rsidRDefault="00320F60" w:rsidP="00320F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Style w:val="Strong"/>
                <w:rFonts w:asciiTheme="majorHAnsi" w:hAnsiTheme="majorHAnsi" w:cstheme="majorHAnsi"/>
                <w:color w:val="auto"/>
              </w:rPr>
              <w:t>Glucosa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707D6B61" w:rsidR="00320F60" w:rsidRPr="00D32CE1" w:rsidRDefault="00240EE7" w:rsidP="00320F6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D32CE1" w:rsidRPr="00D32CE1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320F60" w:rsidRPr="00D32CE1" w:rsidRDefault="00320F60" w:rsidP="00320F6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399C7F50" w:rsidR="00320F60" w:rsidRPr="00D32CE1" w:rsidRDefault="00320F60" w:rsidP="00320F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Harina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320F60" w:rsidRPr="00D32CE1" w:rsidRDefault="00320F60" w:rsidP="00320F6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32CE1" w:rsidRPr="00D32CE1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D32CE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32CE1" w:rsidRPr="00D32CE1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D32CE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32CE1" w:rsidRPr="00D32CE1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5C8DB8E6" w:rsidR="00D6347F" w:rsidRPr="00D32CE1" w:rsidRDefault="00240EE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¿Qué crema se conoce también como salsa inglesa?</w:t>
            </w:r>
          </w:p>
        </w:tc>
      </w:tr>
      <w:tr w:rsidR="00D32CE1" w:rsidRPr="00D32CE1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240EE7" w:rsidRPr="00D32CE1" w:rsidRDefault="00240EE7" w:rsidP="00240EE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33D0B632" w:rsidR="00240EE7" w:rsidRPr="00D32CE1" w:rsidRDefault="00372B3B" w:rsidP="00240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 xml:space="preserve">Crema </w:t>
            </w:r>
            <w:r w:rsidRPr="0040113C">
              <w:rPr>
                <w:rFonts w:asciiTheme="majorHAnsi" w:hAnsiTheme="majorHAnsi" w:cstheme="majorHAnsi"/>
                <w:i/>
                <w:iCs/>
                <w:color w:val="auto"/>
              </w:rPr>
              <w:t>chantilly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240EE7" w:rsidRPr="00D32CE1" w:rsidRDefault="00240EE7" w:rsidP="00240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D32CE1" w:rsidRPr="00D32CE1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240EE7" w:rsidRPr="00D32CE1" w:rsidRDefault="00240EE7" w:rsidP="00240EE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03E94B1F" w:rsidR="00240EE7" w:rsidRPr="00D32CE1" w:rsidRDefault="00372B3B" w:rsidP="00240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Crema pastelera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240EE7" w:rsidRPr="00D32CE1" w:rsidRDefault="00240EE7" w:rsidP="00240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D32CE1" w:rsidRPr="00D32CE1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240EE7" w:rsidRPr="00D32CE1" w:rsidRDefault="00240EE7" w:rsidP="00240EE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442E4092" w:rsidR="00240EE7" w:rsidRPr="00D32CE1" w:rsidRDefault="00372B3B" w:rsidP="00240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Style w:val="Strong"/>
                <w:rFonts w:asciiTheme="majorHAnsi" w:hAnsiTheme="majorHAnsi" w:cstheme="majorHAnsi"/>
                <w:color w:val="auto"/>
              </w:rPr>
              <w:t>Crema inglesa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5784FBAA" w:rsidR="00240EE7" w:rsidRPr="00D32CE1" w:rsidRDefault="00240EE7" w:rsidP="00240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D32CE1" w:rsidRPr="00D32CE1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240EE7" w:rsidRPr="00D32CE1" w:rsidRDefault="00240EE7" w:rsidP="00240EE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09A5562F" w:rsidR="00240EE7" w:rsidRPr="00D32CE1" w:rsidRDefault="00372B3B" w:rsidP="00240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Crema de mantequilla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240EE7" w:rsidRPr="00D32CE1" w:rsidRDefault="00240EE7" w:rsidP="00240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D32CE1" w:rsidRPr="00D32CE1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D32CE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32CE1" w:rsidRPr="00D32CE1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D32CE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32CE1" w:rsidRPr="00D32CE1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0B03D892" w:rsidR="00D6347F" w:rsidRPr="00D32CE1" w:rsidRDefault="00240EE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¿Cuál de los siguientes no es un equipo necesario para la preparación de cremas en pastelería?</w:t>
            </w:r>
          </w:p>
        </w:tc>
      </w:tr>
      <w:tr w:rsidR="00D32CE1" w:rsidRPr="00D32CE1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240EE7" w:rsidRPr="00D32CE1" w:rsidRDefault="00240EE7" w:rsidP="00240EE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44507A96" w:rsidR="00240EE7" w:rsidRPr="00D32CE1" w:rsidRDefault="00240EE7" w:rsidP="00240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Balanza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240EE7" w:rsidRPr="00D32CE1" w:rsidRDefault="00240EE7" w:rsidP="00240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D32CE1" w:rsidRPr="00D32CE1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240EE7" w:rsidRPr="00D32CE1" w:rsidRDefault="00240EE7" w:rsidP="00240EE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5E7BA67B" w:rsidR="00240EE7" w:rsidRPr="00D32CE1" w:rsidRDefault="00240EE7" w:rsidP="00240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Batidora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240EE7" w:rsidRPr="00D32CE1" w:rsidRDefault="00240EE7" w:rsidP="00240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D32CE1" w:rsidRPr="00D32CE1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240EE7" w:rsidRPr="00D32CE1" w:rsidRDefault="00240EE7" w:rsidP="00240EE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48AE9C4B" w:rsidR="00240EE7" w:rsidRPr="00D32CE1" w:rsidRDefault="00240EE7" w:rsidP="00240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Style w:val="Strong"/>
                <w:rFonts w:asciiTheme="majorHAnsi" w:hAnsiTheme="majorHAnsi" w:cstheme="majorHAnsi"/>
                <w:color w:val="auto"/>
              </w:rPr>
              <w:t>Procesador de alimentos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26A6C760" w:rsidR="00240EE7" w:rsidRPr="00D32CE1" w:rsidRDefault="00240EE7" w:rsidP="00240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D32CE1" w:rsidRPr="00D32CE1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240EE7" w:rsidRPr="00D32CE1" w:rsidRDefault="00240EE7" w:rsidP="00240EE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6DAEBA64" w:rsidR="00240EE7" w:rsidRPr="00D32CE1" w:rsidRDefault="00240EE7" w:rsidP="00240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Tamiz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240EE7" w:rsidRPr="00D32CE1" w:rsidRDefault="00240EE7" w:rsidP="00240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D32CE1" w:rsidRPr="00D32CE1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D32CE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32CE1" w:rsidRPr="00D32CE1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D32CE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32CE1" w:rsidRPr="00D32CE1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5F46C139" w:rsidR="00D6347F" w:rsidRPr="00D32CE1" w:rsidRDefault="00D32CE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¿Qué tipo de decoración utiliza una mezcla de azúcar y otros ingredientes para crear piezas sólidas y estructurales?</w:t>
            </w:r>
          </w:p>
        </w:tc>
      </w:tr>
      <w:tr w:rsidR="00D32CE1" w:rsidRPr="00D32CE1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D32CE1" w:rsidRPr="00D32CE1" w:rsidRDefault="00D32CE1" w:rsidP="00D32CE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6611C052" w:rsidR="00D32CE1" w:rsidRPr="00D32CE1" w:rsidRDefault="00D32CE1" w:rsidP="00D32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Ganache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D32CE1" w:rsidRPr="00D32CE1" w:rsidRDefault="00D32CE1" w:rsidP="00D32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D32CE1" w:rsidRPr="00D32CE1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D32CE1" w:rsidRPr="00D32CE1" w:rsidRDefault="00D32CE1" w:rsidP="00D32CE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520BEB6B" w:rsidR="00D32CE1" w:rsidRPr="00D32CE1" w:rsidRDefault="00D32CE1" w:rsidP="00D32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Brillo de chocolate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D32CE1" w:rsidRPr="00D32CE1" w:rsidRDefault="00D32CE1" w:rsidP="00D32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D32CE1" w:rsidRPr="00D32CE1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32CE1" w:rsidRPr="00D32CE1" w:rsidRDefault="00D32CE1" w:rsidP="00D32CE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2E535BB6" w:rsidR="00D32CE1" w:rsidRPr="00D32CE1" w:rsidRDefault="00D32CE1" w:rsidP="00D32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proofErr w:type="spellStart"/>
            <w:r w:rsidRPr="00D32CE1">
              <w:rPr>
                <w:rStyle w:val="Strong"/>
                <w:rFonts w:asciiTheme="majorHAnsi" w:hAnsiTheme="majorHAnsi" w:cstheme="majorHAnsi"/>
                <w:color w:val="auto"/>
              </w:rPr>
              <w:t>Pastillaje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580C885B" w:rsidR="00D32CE1" w:rsidRPr="00D32CE1" w:rsidRDefault="00D32CE1" w:rsidP="00D32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D32CE1" w:rsidRPr="00D32CE1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32CE1" w:rsidRPr="00D32CE1" w:rsidRDefault="00D32CE1" w:rsidP="00D32CE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4EF227EA" w:rsidR="00D32CE1" w:rsidRPr="00D32CE1" w:rsidRDefault="00D32CE1" w:rsidP="00D32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Salsa de frutas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32CE1" w:rsidRPr="00D32CE1" w:rsidRDefault="00D32CE1" w:rsidP="00D32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D32CE1" w:rsidRPr="00D32CE1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D32CE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32CE1" w:rsidRPr="00D32CE1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D32CE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32CE1" w:rsidRPr="00D32CE1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5F1AE0AB" w:rsidR="00D6347F" w:rsidRPr="00D32CE1" w:rsidRDefault="00D32CE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 xml:space="preserve">¿Cuál es el ingrediente opcional en la crema </w:t>
            </w:r>
            <w:r w:rsidRPr="0040113C">
              <w:rPr>
                <w:rFonts w:asciiTheme="majorHAnsi" w:hAnsiTheme="majorHAnsi" w:cstheme="majorHAnsi"/>
                <w:i/>
                <w:iCs/>
                <w:color w:val="auto"/>
              </w:rPr>
              <w:t xml:space="preserve">chantilly </w:t>
            </w:r>
            <w:r w:rsidRPr="00D32CE1">
              <w:rPr>
                <w:rFonts w:asciiTheme="majorHAnsi" w:hAnsiTheme="majorHAnsi" w:cstheme="majorHAnsi"/>
                <w:color w:val="auto"/>
              </w:rPr>
              <w:t>que puede agregarse para darle sabor?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D32CE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D32CE1" w:rsidRPr="00D32CE1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D32CE1" w:rsidRPr="00D32CE1" w:rsidRDefault="00D32CE1" w:rsidP="00D32CE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6FE27510" w:rsidR="00D32CE1" w:rsidRPr="00D32CE1" w:rsidRDefault="00D32CE1" w:rsidP="00D32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Azúcar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D32CE1" w:rsidRPr="00D32CE1" w:rsidRDefault="00D32CE1" w:rsidP="00D32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D32CE1" w:rsidRPr="00D32CE1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D32CE1" w:rsidRPr="00D32CE1" w:rsidRDefault="00D32CE1" w:rsidP="00D32CE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5DB1C898" w:rsidR="00D32CE1" w:rsidRPr="00D32CE1" w:rsidRDefault="00D32CE1" w:rsidP="00D32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Crema de leche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D32CE1" w:rsidRPr="00D32CE1" w:rsidRDefault="00D32CE1" w:rsidP="00D32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D32CE1" w:rsidRPr="00D32CE1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32CE1" w:rsidRPr="00D32CE1" w:rsidRDefault="00D32CE1" w:rsidP="00D32CE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08694AB6" w:rsidR="00D32CE1" w:rsidRPr="00D32CE1" w:rsidRDefault="00D32CE1" w:rsidP="00D32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Style w:val="Strong"/>
                <w:rFonts w:asciiTheme="majorHAnsi" w:hAnsiTheme="majorHAnsi" w:cstheme="majorHAnsi"/>
                <w:color w:val="auto"/>
              </w:rPr>
              <w:t>Vainilla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629A91D5" w:rsidR="00D32CE1" w:rsidRPr="00D32CE1" w:rsidRDefault="00D32CE1" w:rsidP="00D32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D32CE1" w:rsidRPr="00D32CE1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32CE1" w:rsidRPr="00D32CE1" w:rsidRDefault="00D32CE1" w:rsidP="00D32CE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4A63D347" w:rsidR="00D32CE1" w:rsidRPr="00D32CE1" w:rsidRDefault="00D32CE1" w:rsidP="00D32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hAnsiTheme="majorHAnsi" w:cstheme="majorHAnsi"/>
                <w:color w:val="auto"/>
              </w:rPr>
              <w:t>Huevos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32CE1" w:rsidRPr="00D32CE1" w:rsidRDefault="00D32CE1" w:rsidP="00D32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D32CE1" w:rsidRPr="00D32CE1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D32CE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D32CE1" w:rsidRPr="00D32CE1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D32CE1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D32CE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D32CE1" w:rsidRPr="00D32CE1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D32CE1" w:rsidRDefault="00D6347F" w:rsidP="00D6347F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MENSAJE FINAL ACTIVIDAD</w:t>
            </w:r>
          </w:p>
        </w:tc>
      </w:tr>
      <w:tr w:rsidR="00D32CE1" w:rsidRPr="00D32CE1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D32CE1" w:rsidRDefault="00D6347F" w:rsidP="00D6347F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D32CE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1CDD15" w14:textId="77777777" w:rsidR="00D6347F" w:rsidRPr="00D32CE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05A6FF4" w14:textId="77777777" w:rsidR="00D6347F" w:rsidRPr="00D32CE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>¡Excelente! Te felicito, has superado la actividad</w:t>
            </w:r>
          </w:p>
          <w:p w14:paraId="5885D11C" w14:textId="77777777" w:rsidR="00D6347F" w:rsidRPr="00D32CE1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0B4078D" w14:textId="77777777" w:rsidR="00D6347F" w:rsidRPr="00D32CE1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 xml:space="preserve">Ha tenido algunas respuestas </w:t>
            </w:r>
            <w:proofErr w:type="gramStart"/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>incorrectas  ¡</w:t>
            </w:r>
            <w:proofErr w:type="gramEnd"/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t>debe estudiar más!</w:t>
            </w:r>
          </w:p>
          <w:p w14:paraId="359260AC" w14:textId="77777777" w:rsidR="00D6347F" w:rsidRPr="00D32CE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D32CE1" w:rsidRPr="00D32CE1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D32CE1" w:rsidRDefault="00D6347F" w:rsidP="00D6347F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color w:val="auto"/>
              </w:rPr>
              <w:t xml:space="preserve">Mensaje cuando el porcentaje de respuestas </w:t>
            </w:r>
            <w:r w:rsidRPr="00D32CE1">
              <w:rPr>
                <w:rFonts w:asciiTheme="majorHAnsi" w:eastAsia="Calibri" w:hAnsiTheme="majorHAnsi" w:cstheme="majorHAnsi"/>
                <w:color w:val="auto"/>
              </w:rPr>
              <w:lastRenderedPageBreak/>
              <w:t>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D32CE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  <w:p w14:paraId="20044760" w14:textId="77777777" w:rsidR="00D6347F" w:rsidRPr="00D32CE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32CE1">
              <w:rPr>
                <w:rFonts w:asciiTheme="majorHAnsi" w:eastAsia="Calibri" w:hAnsiTheme="majorHAnsi" w:cstheme="majorHAnsi"/>
                <w:i/>
                <w:color w:val="auto"/>
              </w:rPr>
              <w:lastRenderedPageBreak/>
              <w:t>Te recomendamos volver a revisar el componente formativo e intentar nuevamente la actividad didáctica</w:t>
            </w:r>
          </w:p>
          <w:p w14:paraId="5F32FCA0" w14:textId="77777777" w:rsidR="00D6347F" w:rsidRPr="00D32CE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</w:tbl>
    <w:p w14:paraId="556B7EBD" w14:textId="77777777" w:rsidR="005A3A76" w:rsidRPr="00D32CE1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D32CE1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D32CE1" w:rsidRPr="00D32CE1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D32CE1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D32CE1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CONTROL DE REVISIÓN</w:t>
            </w:r>
          </w:p>
        </w:tc>
      </w:tr>
      <w:tr w:rsidR="00D32CE1" w:rsidRPr="00D32CE1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D32CE1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D32CE1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D32CE1">
              <w:rPr>
                <w:rFonts w:asciiTheme="majorHAnsi" w:eastAsia="Calibri" w:hAnsiTheme="majorHAnsi" w:cstheme="majorHAns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D32CE1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D32CE1">
              <w:rPr>
                <w:rFonts w:asciiTheme="majorHAnsi" w:eastAsia="Calibri" w:hAnsiTheme="majorHAnsi" w:cstheme="majorHAnsi"/>
                <w:b/>
              </w:rPr>
              <w:t>Fecha</w:t>
            </w:r>
          </w:p>
        </w:tc>
      </w:tr>
      <w:tr w:rsidR="00D32CE1" w:rsidRPr="00D32CE1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D32CE1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D32CE1">
              <w:rPr>
                <w:rFonts w:asciiTheme="majorHAnsi" w:eastAsia="Calibri" w:hAnsiTheme="majorHAnsi" w:cstheme="majorHAns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D32CE1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D32CE1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D32CE1" w:rsidRPr="00D32CE1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D32CE1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D32CE1">
              <w:rPr>
                <w:rFonts w:asciiTheme="majorHAnsi" w:eastAsia="Calibri" w:hAnsiTheme="majorHAnsi" w:cstheme="majorHAns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D32CE1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D32CE1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</w:tbl>
    <w:p w14:paraId="4B191DEC" w14:textId="77777777" w:rsidR="005A3A76" w:rsidRPr="00D32CE1" w:rsidRDefault="005A3A76">
      <w:pPr>
        <w:rPr>
          <w:rFonts w:asciiTheme="majorHAnsi" w:hAnsiTheme="majorHAnsi" w:cstheme="majorHAnsi"/>
        </w:rPr>
      </w:pPr>
    </w:p>
    <w:sectPr w:rsidR="005A3A76" w:rsidRPr="00D32CE1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FA0BF2" w14:textId="77777777" w:rsidR="001C2C74" w:rsidRDefault="001C2C74">
      <w:pPr>
        <w:spacing w:line="240" w:lineRule="auto"/>
      </w:pPr>
      <w:r>
        <w:separator/>
      </w:r>
    </w:p>
  </w:endnote>
  <w:endnote w:type="continuationSeparator" w:id="0">
    <w:p w14:paraId="74264A4D" w14:textId="77777777" w:rsidR="001C2C74" w:rsidRDefault="001C2C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307DECAC-59D2-42D1-A169-388EA47EE99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1B626A4-4BDA-48FC-AD56-CC8F735B96D6}"/>
    <w:embedBold r:id="rId3" w:fontKey="{A16B1732-D9CA-4A46-BF35-6007BA8DE103}"/>
    <w:embedItalic r:id="rId4" w:fontKey="{C5E964BC-8F92-4794-83BF-2D722341319B}"/>
    <w:embedBoldItalic r:id="rId5" w:fontKey="{6C258597-24A1-40D1-B31E-9E7E2EDBB1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750EF44-F767-4817-9227-3D1799FDA51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12467F" w14:textId="77777777" w:rsidR="001C2C74" w:rsidRDefault="001C2C74">
      <w:pPr>
        <w:spacing w:line="240" w:lineRule="auto"/>
      </w:pPr>
      <w:r>
        <w:separator/>
      </w:r>
    </w:p>
  </w:footnote>
  <w:footnote w:type="continuationSeparator" w:id="0">
    <w:p w14:paraId="4923ECD6" w14:textId="77777777" w:rsidR="001C2C74" w:rsidRDefault="001C2C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C2C74"/>
    <w:rsid w:val="00240EE7"/>
    <w:rsid w:val="00244647"/>
    <w:rsid w:val="002A1507"/>
    <w:rsid w:val="002F081C"/>
    <w:rsid w:val="00307D05"/>
    <w:rsid w:val="00312103"/>
    <w:rsid w:val="00320F60"/>
    <w:rsid w:val="00332B22"/>
    <w:rsid w:val="00372B3B"/>
    <w:rsid w:val="0040113C"/>
    <w:rsid w:val="004874B2"/>
    <w:rsid w:val="00527F44"/>
    <w:rsid w:val="005A3A76"/>
    <w:rsid w:val="0060154F"/>
    <w:rsid w:val="0065700F"/>
    <w:rsid w:val="00697CDE"/>
    <w:rsid w:val="00747A17"/>
    <w:rsid w:val="007772F8"/>
    <w:rsid w:val="007E1C99"/>
    <w:rsid w:val="007F32A7"/>
    <w:rsid w:val="00803BF1"/>
    <w:rsid w:val="009E4A90"/>
    <w:rsid w:val="00AB658D"/>
    <w:rsid w:val="00B97C77"/>
    <w:rsid w:val="00C22281"/>
    <w:rsid w:val="00C572C1"/>
    <w:rsid w:val="00D00ED8"/>
    <w:rsid w:val="00D32CE1"/>
    <w:rsid w:val="00D43CD1"/>
    <w:rsid w:val="00D6347F"/>
    <w:rsid w:val="00E61FEA"/>
    <w:rsid w:val="00ED4BC0"/>
    <w:rsid w:val="00F21227"/>
    <w:rsid w:val="00F70FBF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332B2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F891A93-D21C-49AB-ADF5-0443EFAE7376}"/>
</file>

<file path=customXml/itemProps2.xml><?xml version="1.0" encoding="utf-8"?>
<ds:datastoreItem xmlns:ds="http://schemas.openxmlformats.org/officeDocument/2006/customXml" ds:itemID="{F4AD449C-C714-4F9D-9BD6-36305F654522}"/>
</file>

<file path=customXml/itemProps3.xml><?xml version="1.0" encoding="utf-8"?>
<ds:datastoreItem xmlns:ds="http://schemas.openxmlformats.org/officeDocument/2006/customXml" ds:itemID="{4E612058-4AF3-4EF9-8304-C6022356808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901</Words>
  <Characters>4958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5</cp:revision>
  <dcterms:created xsi:type="dcterms:W3CDTF">2024-06-18T03:44:00Z</dcterms:created>
  <dcterms:modified xsi:type="dcterms:W3CDTF">2024-07-12T04:19:00Z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