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FAAE0" w14:textId="77777777" w:rsidR="005A3A76" w:rsidRPr="008B17B5" w:rsidRDefault="005A3A76">
      <w:pPr>
        <w:spacing w:after="160" w:line="259" w:lineRule="auto"/>
        <w:rPr>
          <w:rFonts w:eastAsia="Calibri"/>
          <w:color w:val="000000" w:themeColor="text1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45"/>
        <w:gridCol w:w="8"/>
        <w:gridCol w:w="7"/>
        <w:gridCol w:w="1035"/>
        <w:gridCol w:w="90"/>
        <w:gridCol w:w="15"/>
        <w:gridCol w:w="15"/>
        <w:gridCol w:w="31"/>
        <w:gridCol w:w="89"/>
        <w:gridCol w:w="195"/>
        <w:gridCol w:w="90"/>
        <w:gridCol w:w="600"/>
      </w:tblGrid>
      <w:tr w:rsidR="00F8304E" w:rsidRPr="008B17B5" w14:paraId="7575A220" w14:textId="77777777" w:rsidTr="5F949B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14"/>
          </w:tcPr>
          <w:p w14:paraId="6F1B159C" w14:textId="77777777" w:rsidR="00F74F1E" w:rsidRPr="008B17B5" w:rsidRDefault="00F74F1E">
            <w:pPr>
              <w:jc w:val="center"/>
              <w:rPr>
                <w:rFonts w:eastAsia="Calibri"/>
                <w:color w:val="000000" w:themeColor="text1"/>
              </w:rPr>
            </w:pPr>
            <w:r w:rsidRPr="008B17B5">
              <w:rPr>
                <w:noProof/>
                <w:color w:val="000000" w:themeColor="text1"/>
              </w:rPr>
              <w:drawing>
                <wp:anchor distT="0" distB="0" distL="114300" distR="114300" simplePos="0" relativeHeight="251658240" behindDoc="0" locked="0" layoutInCell="1" hidden="0" allowOverlap="1" wp14:anchorId="1D9DC17A" wp14:editId="48141786">
                  <wp:simplePos x="0" y="0"/>
                  <wp:positionH relativeFrom="column">
                    <wp:posOffset>287655</wp:posOffset>
                  </wp:positionH>
                  <wp:positionV relativeFrom="paragraph">
                    <wp:posOffset>17780</wp:posOffset>
                  </wp:positionV>
                  <wp:extent cx="722630" cy="609600"/>
                  <wp:effectExtent l="0" t="0" r="0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630" cy="609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7D18F163" w14:textId="77777777" w:rsidR="00F74F1E" w:rsidRPr="008B17B5" w:rsidRDefault="00F74F1E">
            <w:pPr>
              <w:jc w:val="center"/>
              <w:rPr>
                <w:rFonts w:eastAsia="Calibri"/>
                <w:color w:val="000000" w:themeColor="text1"/>
              </w:rPr>
            </w:pPr>
          </w:p>
          <w:p w14:paraId="40F15C93" w14:textId="77777777" w:rsidR="00F74F1E" w:rsidRPr="008B17B5" w:rsidRDefault="00F74F1E">
            <w:pPr>
              <w:rPr>
                <w:rFonts w:eastAsia="Calibri"/>
                <w:color w:val="000000" w:themeColor="text1"/>
              </w:rPr>
            </w:pPr>
            <w:r w:rsidRPr="008B17B5">
              <w:rPr>
                <w:rFonts w:eastAsia="Calibri"/>
                <w:color w:val="000000" w:themeColor="text1"/>
              </w:rPr>
              <w:t>ACTIVIDAD DIDÁCTICA CUESTIONARIO</w:t>
            </w:r>
          </w:p>
          <w:p w14:paraId="067945C1" w14:textId="77777777" w:rsidR="00F74F1E" w:rsidRPr="008B17B5" w:rsidRDefault="00F74F1E">
            <w:pPr>
              <w:jc w:val="center"/>
              <w:rPr>
                <w:rFonts w:eastAsia="Calibri"/>
                <w:color w:val="000000" w:themeColor="text1"/>
              </w:rPr>
            </w:pPr>
          </w:p>
        </w:tc>
      </w:tr>
      <w:tr w:rsidR="00F8304E" w:rsidRPr="008B17B5" w14:paraId="591CEAD0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14"/>
          </w:tcPr>
          <w:p w14:paraId="3CD99B7D" w14:textId="77777777" w:rsidR="00F74F1E" w:rsidRPr="008B17B5" w:rsidRDefault="00F74F1E">
            <w:pPr>
              <w:spacing w:after="160"/>
              <w:rPr>
                <w:rFonts w:eastAsia="Calibri"/>
                <w:color w:val="000000" w:themeColor="text1"/>
                <w:sz w:val="24"/>
                <w:szCs w:val="24"/>
              </w:rPr>
            </w:pPr>
            <w:r w:rsidRPr="008B17B5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Generalidades de la actividad</w:t>
            </w:r>
          </w:p>
          <w:p w14:paraId="032ED99D" w14:textId="68BF0E47" w:rsidR="00F74F1E" w:rsidRPr="008B17B5" w:rsidRDefault="00F74F1E" w:rsidP="133300B2">
            <w:pPr>
              <w:numPr>
                <w:ilvl w:val="0"/>
                <w:numId w:val="1"/>
              </w:numPr>
              <w:jc w:val="both"/>
              <w:rPr>
                <w:color w:val="000000" w:themeColor="text1"/>
                <w:sz w:val="20"/>
                <w:szCs w:val="20"/>
              </w:rPr>
            </w:pPr>
            <w:r w:rsidRPr="133300B2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 xml:space="preserve">Las indicaciones, el mensaje de correcto e incorrecto debe estar la redacción en </w:t>
            </w:r>
            <w:r w:rsidR="00F829B6" w:rsidRPr="133300B2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segunda</w:t>
            </w:r>
            <w:r w:rsidR="6BA0A374" w:rsidRPr="133300B2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 xml:space="preserve"> </w:t>
            </w:r>
            <w:r w:rsidRPr="133300B2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persona.</w:t>
            </w:r>
          </w:p>
          <w:p w14:paraId="375F0F49" w14:textId="77777777" w:rsidR="00F74F1E" w:rsidRPr="008B17B5" w:rsidRDefault="00F74F1E">
            <w:pPr>
              <w:numPr>
                <w:ilvl w:val="0"/>
                <w:numId w:val="1"/>
              </w:numPr>
              <w:spacing w:after="160" w:line="259" w:lineRule="auto"/>
              <w:rPr>
                <w:color w:val="000000" w:themeColor="text1"/>
                <w:sz w:val="20"/>
                <w:szCs w:val="20"/>
              </w:rPr>
            </w:pPr>
            <w:r w:rsidRPr="008B17B5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Diligenciar solo los espacios en blanco.</w:t>
            </w:r>
          </w:p>
          <w:p w14:paraId="54DA46A7" w14:textId="77777777" w:rsidR="00F74F1E" w:rsidRPr="008B17B5" w:rsidRDefault="00F74F1E">
            <w:pPr>
              <w:numPr>
                <w:ilvl w:val="0"/>
                <w:numId w:val="1"/>
              </w:numPr>
              <w:rPr>
                <w:color w:val="000000" w:themeColor="text1"/>
                <w:sz w:val="20"/>
                <w:szCs w:val="20"/>
              </w:rPr>
            </w:pPr>
            <w:r w:rsidRPr="008B17B5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14:paraId="54D54B0F" w14:textId="77777777" w:rsidR="00F74F1E" w:rsidRPr="008B17B5" w:rsidRDefault="00F74F1E">
            <w:pPr>
              <w:numPr>
                <w:ilvl w:val="0"/>
                <w:numId w:val="1"/>
              </w:numPr>
              <w:rPr>
                <w:color w:val="000000" w:themeColor="text1"/>
                <w:sz w:val="20"/>
                <w:szCs w:val="20"/>
              </w:rPr>
            </w:pPr>
            <w:r w:rsidRPr="008B17B5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Señale en la columna Rta. Correcta con una (x) de acuerdo con las opciones presentadas.</w:t>
            </w:r>
          </w:p>
          <w:p w14:paraId="15AD68DA" w14:textId="77777777" w:rsidR="00F74F1E" w:rsidRPr="008B17B5" w:rsidRDefault="00F74F1E">
            <w:pPr>
              <w:numPr>
                <w:ilvl w:val="0"/>
                <w:numId w:val="1"/>
              </w:numPr>
              <w:spacing w:after="160"/>
              <w:rPr>
                <w:color w:val="000000" w:themeColor="text1"/>
                <w:sz w:val="20"/>
                <w:szCs w:val="20"/>
              </w:rPr>
            </w:pPr>
            <w:r w:rsidRPr="008B17B5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Al final de la actividad se muestra una retroalimentación de felicitación si logra el 70% de respuestas correctas o retroalimentación de mejora si es inferior a este porcentaje.</w:t>
            </w:r>
          </w:p>
          <w:p w14:paraId="389C23F9" w14:textId="77777777" w:rsidR="00F74F1E" w:rsidRPr="008B17B5" w:rsidRDefault="00F74F1E">
            <w:pPr>
              <w:spacing w:after="160"/>
              <w:rPr>
                <w:color w:val="000000" w:themeColor="text1"/>
                <w:sz w:val="20"/>
                <w:szCs w:val="20"/>
              </w:rPr>
            </w:pPr>
            <w:r w:rsidRPr="008B17B5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Para sugerir este tipo de actividad tener presente equipo de Diseño Instruccional, que solo debe haber máximo doce opciones de pregunta y que cada campo tiene un límite de palabras permitidas para garantizar el responsive web.</w:t>
            </w:r>
          </w:p>
        </w:tc>
      </w:tr>
      <w:tr w:rsidR="00F8304E" w:rsidRPr="008B17B5" w14:paraId="0ED54703" w14:textId="77777777" w:rsidTr="5F949B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56901DB" w14:textId="77777777" w:rsidR="00F74F1E" w:rsidRPr="008B17B5" w:rsidRDefault="00F74F1E">
            <w:pPr>
              <w:rPr>
                <w:rFonts w:eastAsia="Calibri"/>
                <w:color w:val="000000" w:themeColor="text1"/>
              </w:rPr>
            </w:pPr>
            <w:r w:rsidRPr="008B17B5">
              <w:rPr>
                <w:rFonts w:eastAsia="Calibri"/>
                <w:color w:val="000000" w:themeColor="text1"/>
              </w:rPr>
              <w:t>Instrucciones para el aprendiz</w:t>
            </w:r>
          </w:p>
          <w:p w14:paraId="687915A8" w14:textId="77777777" w:rsidR="00F74F1E" w:rsidRPr="008B17B5" w:rsidRDefault="00F74F1E">
            <w:pPr>
              <w:rPr>
                <w:rFonts w:eastAsia="Calibri"/>
                <w:color w:val="000000" w:themeColor="text1"/>
              </w:rPr>
            </w:pPr>
          </w:p>
          <w:p w14:paraId="0840CBD7" w14:textId="77777777" w:rsidR="00F74F1E" w:rsidRPr="008B17B5" w:rsidRDefault="00F74F1E">
            <w:pPr>
              <w:rPr>
                <w:rFonts w:eastAsia="Calibri"/>
                <w:color w:val="000000" w:themeColor="text1"/>
              </w:rPr>
            </w:pPr>
          </w:p>
        </w:tc>
        <w:tc>
          <w:tcPr>
            <w:tcW w:w="7620" w:type="dxa"/>
            <w:gridSpan w:val="12"/>
          </w:tcPr>
          <w:p w14:paraId="38D8A99C" w14:textId="77777777" w:rsidR="00F74F1E" w:rsidRPr="008B17B5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1A05C70F" w14:textId="1B03B705" w:rsidR="00F745C2" w:rsidRDefault="00F745C2" w:rsidP="00F745C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  <w:r w:rsidRPr="00F745C2">
              <w:rPr>
                <w:rFonts w:eastAsia="Calibri"/>
                <w:i/>
                <w:color w:val="000000" w:themeColor="text1"/>
              </w:rPr>
              <w:t>Esta actividad ha sido diseñada para medir su nivel de comprensión sobre los temas del componente formativo</w:t>
            </w:r>
            <w:r w:rsidR="0044785B">
              <w:rPr>
                <w:rFonts w:eastAsia="Calibri"/>
                <w:i/>
                <w:color w:val="000000" w:themeColor="text1"/>
              </w:rPr>
              <w:t xml:space="preserve"> </w:t>
            </w:r>
            <w:r w:rsidR="00A67677">
              <w:rPr>
                <w:rFonts w:eastAsia="Calibri"/>
                <w:i/>
                <w:color w:val="000000" w:themeColor="text1"/>
              </w:rPr>
              <w:t xml:space="preserve">02 </w:t>
            </w:r>
            <w:r w:rsidR="0044785B">
              <w:rPr>
                <w:rFonts w:eastAsia="Calibri"/>
                <w:i/>
                <w:color w:val="000000" w:themeColor="text1"/>
              </w:rPr>
              <w:t>del curso “</w:t>
            </w:r>
            <w:r w:rsidR="00853906">
              <w:rPr>
                <w:rFonts w:eastAsia="Calibri"/>
                <w:i/>
                <w:color w:val="000000" w:themeColor="text1"/>
                <w:u w:val="single"/>
              </w:rPr>
              <w:t>cultivo de palma de aceite</w:t>
            </w:r>
            <w:r w:rsidR="0044785B">
              <w:rPr>
                <w:rFonts w:eastAsia="Calibri"/>
                <w:i/>
                <w:color w:val="000000" w:themeColor="text1"/>
              </w:rPr>
              <w:t>”</w:t>
            </w:r>
            <w:r w:rsidRPr="00F745C2">
              <w:rPr>
                <w:rFonts w:eastAsia="Calibri"/>
                <w:i/>
                <w:color w:val="000000" w:themeColor="text1"/>
              </w:rPr>
              <w:t>. Le sugerimos revisar el material de estudio antes de comenzar.</w:t>
            </w:r>
          </w:p>
          <w:p w14:paraId="785C64CA" w14:textId="77777777" w:rsidR="00F745C2" w:rsidRPr="00F745C2" w:rsidRDefault="00F745C2" w:rsidP="00F745C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6AB24950" w14:textId="77777777" w:rsidR="00F745C2" w:rsidRPr="00F745C2" w:rsidRDefault="00F745C2" w:rsidP="00F745C2">
            <w:pPr>
              <w:pStyle w:val="Prrafodelista"/>
              <w:numPr>
                <w:ilvl w:val="0"/>
                <w:numId w:val="3"/>
              </w:num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  <w:r w:rsidRPr="00F745C2">
              <w:rPr>
                <w:rFonts w:eastAsia="Calibri"/>
                <w:b/>
                <w:bCs/>
                <w:i/>
                <w:color w:val="000000" w:themeColor="text1"/>
              </w:rPr>
              <w:t>Nota</w:t>
            </w:r>
            <w:r w:rsidRPr="00F745C2">
              <w:rPr>
                <w:rFonts w:eastAsia="Calibri"/>
                <w:i/>
                <w:color w:val="000000" w:themeColor="text1"/>
              </w:rPr>
              <w:t>: Esta herramienta es de carácter formativo (no calificable) y está disponible para múltiples intentos según su necesidad de refuerzo.</w:t>
            </w:r>
          </w:p>
          <w:p w14:paraId="74CE958B" w14:textId="77777777" w:rsidR="00F74F1E" w:rsidRPr="008B17B5" w:rsidRDefault="00F74F1E" w:rsidP="00073A8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344BFE2B" w14:textId="0CFEB6A1" w:rsidR="00F74F1E" w:rsidRPr="008B17B5" w:rsidRDefault="00F74F1E" w:rsidP="00073A8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  <w:r w:rsidRPr="008B17B5">
              <w:rPr>
                <w:rFonts w:eastAsia="Calibri"/>
                <w:i/>
                <w:color w:val="000000" w:themeColor="text1"/>
              </w:rPr>
              <w:t xml:space="preserve">Lea </w:t>
            </w:r>
            <w:r w:rsidR="00657DF6">
              <w:rPr>
                <w:rFonts w:eastAsia="Calibri"/>
                <w:i/>
                <w:color w:val="000000" w:themeColor="text1"/>
              </w:rPr>
              <w:t xml:space="preserve">cada </w:t>
            </w:r>
            <w:r w:rsidRPr="008B17B5">
              <w:rPr>
                <w:rFonts w:eastAsia="Calibri"/>
                <w:i/>
                <w:color w:val="000000" w:themeColor="text1"/>
              </w:rPr>
              <w:t>pregunta y seleccione la respuesta correcta.</w:t>
            </w:r>
          </w:p>
          <w:p w14:paraId="767F5B0F" w14:textId="77777777" w:rsidR="00F74F1E" w:rsidRPr="008B17B5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</w:tc>
      </w:tr>
      <w:tr w:rsidR="00F8304E" w:rsidRPr="001037AE" w14:paraId="0B4DB213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711FB9C" w14:textId="77777777" w:rsidR="00F74F1E" w:rsidRPr="008B17B5" w:rsidRDefault="00F74F1E" w:rsidP="003B6C52">
            <w:pPr>
              <w:rPr>
                <w:rFonts w:eastAsia="Calibri"/>
                <w:color w:val="000000" w:themeColor="text1"/>
              </w:rPr>
            </w:pPr>
            <w:r w:rsidRPr="008B17B5">
              <w:rPr>
                <w:rFonts w:eastAsia="Calibri"/>
                <w:color w:val="000000" w:themeColor="text1"/>
              </w:rPr>
              <w:t>Nombre de la Actividad</w:t>
            </w:r>
          </w:p>
        </w:tc>
        <w:tc>
          <w:tcPr>
            <w:tcW w:w="7620" w:type="dxa"/>
            <w:gridSpan w:val="12"/>
            <w:shd w:val="clear" w:color="auto" w:fill="auto"/>
            <w:vAlign w:val="center"/>
          </w:tcPr>
          <w:p w14:paraId="77EE4804" w14:textId="7325BA1A" w:rsidR="00F74F1E" w:rsidRPr="001037AE" w:rsidRDefault="00B006DE" w:rsidP="003B6C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  <w:lang w:val="es-CO"/>
              </w:rPr>
            </w:pPr>
            <w:r w:rsidRPr="001037AE">
              <w:rPr>
                <w:rFonts w:eastAsia="Calibri"/>
                <w:bCs/>
                <w:iCs/>
                <w:color w:val="000000" w:themeColor="text1"/>
                <w:lang w:val="es-CO"/>
              </w:rPr>
              <w:t xml:space="preserve">Cultivo de palma de aceite: </w:t>
            </w:r>
            <w:r w:rsidR="00365B54">
              <w:rPr>
                <w:rFonts w:eastAsia="Calibri"/>
                <w:bCs/>
                <w:iCs/>
                <w:color w:val="000000" w:themeColor="text1"/>
                <w:lang w:val="es-CO"/>
              </w:rPr>
              <w:t>mantenimiento del cultivo</w:t>
            </w:r>
            <w:r w:rsidR="00A17A9F">
              <w:rPr>
                <w:rFonts w:eastAsia="Calibri"/>
                <w:bCs/>
                <w:iCs/>
                <w:color w:val="000000" w:themeColor="text1"/>
                <w:lang w:val="es-CO"/>
              </w:rPr>
              <w:t xml:space="preserve"> y cosecha del fruto</w:t>
            </w:r>
            <w:r w:rsidR="001037AE">
              <w:rPr>
                <w:rFonts w:eastAsia="Calibri"/>
                <w:bCs/>
                <w:iCs/>
                <w:color w:val="000000" w:themeColor="text1"/>
                <w:lang w:val="es-CO"/>
              </w:rPr>
              <w:t>.</w:t>
            </w:r>
          </w:p>
        </w:tc>
      </w:tr>
      <w:tr w:rsidR="00F8304E" w:rsidRPr="008B17B5" w14:paraId="0BBA839A" w14:textId="77777777" w:rsidTr="5F949B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3EB536AE" w14:textId="77777777" w:rsidR="00F74F1E" w:rsidRPr="008B17B5" w:rsidRDefault="00F74F1E" w:rsidP="003B6C52">
            <w:pPr>
              <w:rPr>
                <w:rFonts w:eastAsia="Calibri"/>
                <w:color w:val="000000" w:themeColor="text1"/>
              </w:rPr>
            </w:pPr>
            <w:r w:rsidRPr="008B17B5">
              <w:rPr>
                <w:rFonts w:eastAsia="Calibri"/>
                <w:color w:val="000000" w:themeColor="text1"/>
              </w:rPr>
              <w:t>Objetivo de la actividad</w:t>
            </w:r>
          </w:p>
        </w:tc>
        <w:tc>
          <w:tcPr>
            <w:tcW w:w="7620" w:type="dxa"/>
            <w:gridSpan w:val="12"/>
            <w:vAlign w:val="center"/>
          </w:tcPr>
          <w:p w14:paraId="48FF7865" w14:textId="0D5D61E0" w:rsidR="00704405" w:rsidRPr="008B17B5" w:rsidRDefault="00704405" w:rsidP="5F949BB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704405">
              <w:rPr>
                <w:rFonts w:eastAsia="Calibri"/>
                <w:color w:val="000000" w:themeColor="text1"/>
              </w:rPr>
              <w:t xml:space="preserve">Fortalecer </w:t>
            </w:r>
            <w:r>
              <w:rPr>
                <w:rFonts w:eastAsia="Calibri"/>
                <w:color w:val="000000" w:themeColor="text1"/>
              </w:rPr>
              <w:t xml:space="preserve">los conocimientos sobre </w:t>
            </w:r>
            <w:r w:rsidRPr="00704405">
              <w:rPr>
                <w:rFonts w:eastAsia="Calibri"/>
                <w:color w:val="000000" w:themeColor="text1"/>
              </w:rPr>
              <w:t xml:space="preserve">la gestión del cultivo de palma de aceite mediante la ejecución adecuada de labores </w:t>
            </w:r>
            <w:r w:rsidR="007A37B0">
              <w:rPr>
                <w:rFonts w:eastAsia="Calibri"/>
                <w:color w:val="000000" w:themeColor="text1"/>
              </w:rPr>
              <w:t>mantenimiento</w:t>
            </w:r>
            <w:r w:rsidRPr="00704405">
              <w:rPr>
                <w:rFonts w:eastAsia="Calibri"/>
                <w:color w:val="000000" w:themeColor="text1"/>
              </w:rPr>
              <w:t xml:space="preserve"> y una cosecha planificada, técnica y oportuna, garantizando óptimo desarrollo, productividad, calidad del fruto y eficiencia operativa, bajo criterios ambientales, sociales y económicos sostenibles.</w:t>
            </w:r>
          </w:p>
        </w:tc>
      </w:tr>
      <w:tr w:rsidR="00F8304E" w:rsidRPr="008B17B5" w14:paraId="5054460E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14"/>
            <w:shd w:val="clear" w:color="auto" w:fill="FFE599"/>
          </w:tcPr>
          <w:p w14:paraId="006C2857" w14:textId="77777777" w:rsidR="00F74F1E" w:rsidRPr="008B17B5" w:rsidRDefault="00F74F1E">
            <w:pPr>
              <w:jc w:val="center"/>
              <w:rPr>
                <w:rFonts w:eastAsia="Calibri"/>
                <w:color w:val="000000" w:themeColor="text1"/>
              </w:rPr>
            </w:pPr>
            <w:r w:rsidRPr="008B17B5">
              <w:rPr>
                <w:rFonts w:eastAsia="Calibri"/>
                <w:color w:val="000000" w:themeColor="text1"/>
              </w:rPr>
              <w:t>PREGUNTAS</w:t>
            </w:r>
          </w:p>
        </w:tc>
      </w:tr>
      <w:tr w:rsidR="00EE2A83" w:rsidRPr="00A67677" w14:paraId="004C60EA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C10669F" w14:textId="77777777" w:rsidR="00EE2A83" w:rsidRPr="00B97A93" w:rsidRDefault="00EE2A83" w:rsidP="00EE2A83">
            <w:pPr>
              <w:rPr>
                <w:rFonts w:eastAsia="Calibri"/>
                <w:color w:val="000000" w:themeColor="text1"/>
              </w:rPr>
            </w:pPr>
            <w:r w:rsidRPr="00B97A93">
              <w:rPr>
                <w:rFonts w:eastAsia="Calibri"/>
                <w:color w:val="000000" w:themeColor="text1"/>
              </w:rPr>
              <w:t>Pregunta 1</w:t>
            </w:r>
          </w:p>
        </w:tc>
        <w:tc>
          <w:tcPr>
            <w:tcW w:w="5460" w:type="dxa"/>
            <w:gridSpan w:val="3"/>
          </w:tcPr>
          <w:p w14:paraId="2C3DB768" w14:textId="3AEA6904" w:rsidR="00442C7C" w:rsidRPr="00B97A93" w:rsidRDefault="00442C7C" w:rsidP="00E6758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B97A93">
              <w:rPr>
                <w:rFonts w:eastAsia="Calibri"/>
                <w:b/>
                <w:bCs/>
                <w:color w:val="000000" w:themeColor="text1"/>
              </w:rPr>
              <w:t>¿Cuál es el principal objetivo de las labores culturales en el cultivo de palma de aceite?</w:t>
            </w:r>
          </w:p>
        </w:tc>
        <w:tc>
          <w:tcPr>
            <w:tcW w:w="2160" w:type="dxa"/>
            <w:gridSpan w:val="9"/>
          </w:tcPr>
          <w:p w14:paraId="56B1DBDC" w14:textId="77777777" w:rsidR="00EE2A83" w:rsidRPr="008F1A20" w:rsidRDefault="00EE2A83" w:rsidP="00EE2A8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lang w:val="pt-PT"/>
              </w:rPr>
            </w:pPr>
            <w:r w:rsidRPr="008F1A20">
              <w:rPr>
                <w:rFonts w:eastAsia="Calibri"/>
                <w:color w:val="000000" w:themeColor="text1"/>
                <w:lang w:val="pt-PT"/>
              </w:rPr>
              <w:t>Rta(s) correcta(s) (x)</w:t>
            </w:r>
          </w:p>
        </w:tc>
      </w:tr>
      <w:tr w:rsidR="00EE2A83" w:rsidRPr="008B17B5" w14:paraId="6AE6FCCA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D2EAA42" w14:textId="77777777" w:rsidR="00EE2A83" w:rsidRPr="008B17B5" w:rsidRDefault="00EE2A83" w:rsidP="00EE2A83">
            <w:pPr>
              <w:rPr>
                <w:rFonts w:eastAsia="Calibri"/>
                <w:bCs/>
                <w:color w:val="000000" w:themeColor="text1"/>
              </w:rPr>
            </w:pPr>
            <w:r w:rsidRPr="008B17B5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524650C3" w14:textId="56728C42" w:rsidR="0024459C" w:rsidRPr="00B97A93" w:rsidRDefault="0024459C" w:rsidP="002D1E3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B97A93">
              <w:rPr>
                <w:rFonts w:eastAsia="Calibri"/>
                <w:color w:val="000000" w:themeColor="text1"/>
              </w:rPr>
              <w:t xml:space="preserve">Aumentar </w:t>
            </w:r>
            <w:r w:rsidR="00D5727F" w:rsidRPr="00B97A93">
              <w:rPr>
                <w:rFonts w:eastAsia="Calibri"/>
                <w:color w:val="000000" w:themeColor="text1"/>
              </w:rPr>
              <w:t xml:space="preserve">de </w:t>
            </w:r>
            <w:r w:rsidR="009B0EE8" w:rsidRPr="00B97A93">
              <w:rPr>
                <w:rFonts w:eastAsia="Calibri"/>
                <w:color w:val="000000" w:themeColor="text1"/>
              </w:rPr>
              <w:t xml:space="preserve">manera gradual </w:t>
            </w:r>
            <w:r w:rsidRPr="00B97A93">
              <w:rPr>
                <w:rFonts w:eastAsia="Calibri"/>
                <w:color w:val="000000" w:themeColor="text1"/>
              </w:rPr>
              <w:t>la aplicación y utilización de productos agroquímicos.</w:t>
            </w:r>
          </w:p>
        </w:tc>
        <w:tc>
          <w:tcPr>
            <w:tcW w:w="2160" w:type="dxa"/>
            <w:gridSpan w:val="9"/>
            <w:shd w:val="clear" w:color="auto" w:fill="FFFFFF" w:themeFill="background1"/>
          </w:tcPr>
          <w:p w14:paraId="6E952630" w14:textId="134C1E4A" w:rsidR="00EE2A83" w:rsidRPr="008B17B5" w:rsidRDefault="00EE2A83" w:rsidP="00EE2A83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E2A83" w:rsidRPr="008B17B5" w14:paraId="73F8C1A8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3A7CCD3D" w14:textId="77777777" w:rsidR="00EE2A83" w:rsidRPr="008B17B5" w:rsidRDefault="00EE2A83" w:rsidP="00EE2A83">
            <w:pPr>
              <w:rPr>
                <w:rFonts w:eastAsia="Calibri"/>
                <w:bCs/>
                <w:color w:val="000000" w:themeColor="text1"/>
              </w:rPr>
            </w:pPr>
            <w:r w:rsidRPr="008B17B5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60DA80BD" w14:textId="28BCD64A" w:rsidR="00EE2A83" w:rsidRPr="00B97A93" w:rsidRDefault="004B1575" w:rsidP="002D1E3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B97A93">
              <w:rPr>
                <w:rFonts w:eastAsia="Calibri"/>
                <w:b/>
                <w:bCs/>
                <w:color w:val="000000" w:themeColor="text1"/>
              </w:rPr>
              <w:t>Garantizar condiciones adecuadas para el desarrollo y crecimiento del cultivo.</w:t>
            </w:r>
          </w:p>
        </w:tc>
        <w:tc>
          <w:tcPr>
            <w:tcW w:w="2160" w:type="dxa"/>
            <w:gridSpan w:val="9"/>
            <w:shd w:val="clear" w:color="auto" w:fill="FFFFFF" w:themeFill="background1"/>
          </w:tcPr>
          <w:p w14:paraId="3989BBDC" w14:textId="6A32C6D6" w:rsidR="00EE2A83" w:rsidRPr="008B17B5" w:rsidRDefault="00BF0689" w:rsidP="00EE2A8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8B17B5">
              <w:rPr>
                <w:rFonts w:eastAsia="Calibri"/>
                <w:b/>
                <w:bCs/>
                <w:color w:val="000000" w:themeColor="text1"/>
              </w:rPr>
              <w:t>X</w:t>
            </w:r>
          </w:p>
        </w:tc>
      </w:tr>
      <w:tr w:rsidR="00EE2A83" w:rsidRPr="008B17B5" w14:paraId="51EF0F1B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92A48F6" w14:textId="77777777" w:rsidR="00EE2A83" w:rsidRPr="008B17B5" w:rsidRDefault="00EE2A83" w:rsidP="00EE2A83">
            <w:pPr>
              <w:rPr>
                <w:rFonts w:eastAsia="Calibri"/>
                <w:bCs/>
                <w:color w:val="000000" w:themeColor="text1"/>
              </w:rPr>
            </w:pPr>
            <w:r w:rsidRPr="008B17B5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563DD3D1" w14:textId="13655CD7" w:rsidR="00EE2A83" w:rsidRPr="00B97A93" w:rsidRDefault="00B97A93" w:rsidP="002D1E3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B97A93">
              <w:rPr>
                <w:rFonts w:eastAsia="Calibri"/>
                <w:bCs/>
                <w:color w:val="000000" w:themeColor="text1"/>
              </w:rPr>
              <w:t xml:space="preserve">Disminuir la cantidad de trabajadores </w:t>
            </w:r>
            <w:r w:rsidRPr="00B97A93">
              <w:rPr>
                <w:rFonts w:eastAsia="Calibri"/>
                <w:bCs/>
                <w:color w:val="000000" w:themeColor="text1"/>
              </w:rPr>
              <w:t xml:space="preserve">y herramientas </w:t>
            </w:r>
            <w:r w:rsidRPr="00B97A93">
              <w:rPr>
                <w:rFonts w:eastAsia="Calibri"/>
                <w:bCs/>
                <w:color w:val="000000" w:themeColor="text1"/>
              </w:rPr>
              <w:t>en la plantación agrícola.</w:t>
            </w:r>
          </w:p>
        </w:tc>
        <w:tc>
          <w:tcPr>
            <w:tcW w:w="2160" w:type="dxa"/>
            <w:gridSpan w:val="9"/>
            <w:shd w:val="clear" w:color="auto" w:fill="FFFFFF" w:themeFill="background1"/>
          </w:tcPr>
          <w:p w14:paraId="1CF3D996" w14:textId="77777777" w:rsidR="00EE2A83" w:rsidRPr="008B17B5" w:rsidRDefault="00EE2A83" w:rsidP="00EE2A83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E2A83" w:rsidRPr="008B17B5" w14:paraId="7B6FCD17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5B2360D0" w14:textId="77777777" w:rsidR="00EE2A83" w:rsidRPr="008B17B5" w:rsidRDefault="00EE2A83" w:rsidP="00EE2A83">
            <w:pPr>
              <w:rPr>
                <w:rFonts w:eastAsia="Calibri"/>
                <w:bCs/>
                <w:color w:val="000000" w:themeColor="text1"/>
              </w:rPr>
            </w:pPr>
            <w:r w:rsidRPr="008B17B5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7745FBE1" w14:textId="2B74A29B" w:rsidR="00EE2A83" w:rsidRPr="00B97A93" w:rsidRDefault="003D3719" w:rsidP="002D1E3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3D3719">
              <w:rPr>
                <w:color w:val="000000" w:themeColor="text1"/>
              </w:rPr>
              <w:t>Incrementar progresivamente la siembra planificada de cultivos agrícolas asociados.</w:t>
            </w:r>
          </w:p>
        </w:tc>
        <w:tc>
          <w:tcPr>
            <w:tcW w:w="2160" w:type="dxa"/>
            <w:gridSpan w:val="9"/>
            <w:shd w:val="clear" w:color="auto" w:fill="FFFFFF" w:themeFill="background1"/>
          </w:tcPr>
          <w:p w14:paraId="52DCCB4B" w14:textId="152B73E9" w:rsidR="00EE2A83" w:rsidRPr="008B17B5" w:rsidRDefault="00EE2A83" w:rsidP="00EE2A8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8B17B5" w14:paraId="0EFFC171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B1BEB30" w14:textId="77777777" w:rsidR="00F74F1E" w:rsidRPr="00B97A93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B97A93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491A3F6B" w14:textId="433FD947" w:rsidR="00F74F1E" w:rsidRPr="00B97A93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B97A93">
              <w:rPr>
                <w:rFonts w:eastAsia="Calibri"/>
                <w:bCs/>
                <w:color w:val="000000" w:themeColor="text1"/>
              </w:rPr>
              <w:t xml:space="preserve">¡Muy bien! </w:t>
            </w:r>
            <w:r w:rsidR="009C4D09" w:rsidRPr="00B97A93">
              <w:rPr>
                <w:rFonts w:eastAsia="Calibri"/>
                <w:bCs/>
                <w:color w:val="000000" w:themeColor="text1"/>
              </w:rPr>
              <w:t>Su respuesta es correcta</w:t>
            </w:r>
            <w:r w:rsidRPr="00B97A93">
              <w:rPr>
                <w:rFonts w:eastAsia="Calibri"/>
                <w:bCs/>
                <w:color w:val="000000" w:themeColor="text1"/>
              </w:rPr>
              <w:t>.</w:t>
            </w:r>
          </w:p>
        </w:tc>
      </w:tr>
      <w:tr w:rsidR="00F8304E" w:rsidRPr="008B17B5" w14:paraId="34A66C99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4ACD02A" w14:textId="77777777" w:rsidR="00F74F1E" w:rsidRPr="008B17B5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8B17B5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74BA9300" w14:textId="2474EBF4" w:rsidR="00F74F1E" w:rsidRPr="008B17B5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8B17B5">
              <w:rPr>
                <w:rFonts w:eastAsia="Calibri"/>
                <w:bCs/>
                <w:color w:val="000000" w:themeColor="text1"/>
              </w:rPr>
              <w:t>Lo sentimos, su respuesta es </w:t>
            </w:r>
            <w:r w:rsidR="00ED6AC3">
              <w:rPr>
                <w:rFonts w:eastAsia="Calibri"/>
                <w:bCs/>
                <w:color w:val="000000" w:themeColor="text1"/>
              </w:rPr>
              <w:t>in</w:t>
            </w:r>
            <w:r w:rsidRPr="008B17B5">
              <w:rPr>
                <w:rFonts w:eastAsia="Calibri"/>
                <w:bCs/>
                <w:color w:val="000000" w:themeColor="text1"/>
              </w:rPr>
              <w:t>correcta.</w:t>
            </w:r>
          </w:p>
        </w:tc>
      </w:tr>
      <w:tr w:rsidR="00EE2A83" w:rsidRPr="008B17B5" w14:paraId="39A6D842" w14:textId="6DF82419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A0FE53" w14:textId="5F1EE687" w:rsidR="00EE2A83" w:rsidRPr="00411346" w:rsidRDefault="00EE2A83" w:rsidP="00EE2A83">
            <w:pPr>
              <w:rPr>
                <w:rFonts w:eastAsia="Calibri"/>
                <w:color w:val="000000" w:themeColor="text1"/>
              </w:rPr>
            </w:pPr>
            <w:r w:rsidRPr="00411346">
              <w:rPr>
                <w:rFonts w:eastAsia="Calibri"/>
                <w:color w:val="000000" w:themeColor="text1"/>
              </w:rPr>
              <w:lastRenderedPageBreak/>
              <w:t>Pregunta 2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0E49A0B4" w14:textId="0BC5CCED" w:rsidR="00EE2A83" w:rsidRPr="00411346" w:rsidRDefault="003525A9" w:rsidP="00EC3C7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411346">
              <w:rPr>
                <w:rFonts w:eastAsia="Calibri"/>
                <w:b/>
                <w:bCs/>
                <w:color w:val="000000" w:themeColor="text1"/>
              </w:rPr>
              <w:t>¿Por qué es importante el control de malezas en los primeros años de la plantación?</w:t>
            </w:r>
          </w:p>
        </w:tc>
        <w:tc>
          <w:tcPr>
            <w:tcW w:w="2167" w:type="dxa"/>
            <w:gridSpan w:val="10"/>
            <w:tcBorders>
              <w:right w:val="single" w:sz="4" w:space="0" w:color="auto"/>
            </w:tcBorders>
          </w:tcPr>
          <w:p w14:paraId="638DC80B" w14:textId="77777777" w:rsidR="00EE2A83" w:rsidRPr="00411346" w:rsidRDefault="00EE2A83" w:rsidP="00EE2A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</w:p>
        </w:tc>
      </w:tr>
      <w:tr w:rsidR="00EE2A83" w:rsidRPr="008B17B5" w14:paraId="182EC208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50C31EA9" w14:textId="77777777" w:rsidR="00EE2A83" w:rsidRPr="00411346" w:rsidRDefault="00EE2A83" w:rsidP="00EE2A83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</w:tcPr>
          <w:p w14:paraId="687C2C8F" w14:textId="735389D7" w:rsidR="00EE2A83" w:rsidRPr="00411346" w:rsidRDefault="00752744" w:rsidP="004D44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411346">
              <w:rPr>
                <w:rFonts w:eastAsia="Calibri"/>
                <w:color w:val="000000" w:themeColor="text1"/>
              </w:rPr>
              <w:t>Porque mejora la estética del cultivo</w:t>
            </w:r>
            <w:r w:rsidR="003818FD" w:rsidRPr="00411346">
              <w:rPr>
                <w:rFonts w:eastAsia="Calibri"/>
                <w:color w:val="000000" w:themeColor="text1"/>
              </w:rPr>
              <w:t xml:space="preserve"> de palma de aceite</w:t>
            </w:r>
            <w:r w:rsidRPr="00411346">
              <w:rPr>
                <w:rFonts w:eastAsia="Calibri"/>
                <w:color w:val="000000" w:themeColor="text1"/>
              </w:rPr>
              <w:t>.</w:t>
            </w:r>
          </w:p>
        </w:tc>
        <w:tc>
          <w:tcPr>
            <w:tcW w:w="2160" w:type="dxa"/>
            <w:gridSpan w:val="9"/>
            <w:tcBorders>
              <w:left w:val="single" w:sz="4" w:space="0" w:color="auto"/>
            </w:tcBorders>
          </w:tcPr>
          <w:p w14:paraId="7EC64AC1" w14:textId="1EB001B8" w:rsidR="00EE2A83" w:rsidRPr="00411346" w:rsidRDefault="00EE2A83" w:rsidP="00EE2A8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</w:p>
        </w:tc>
      </w:tr>
      <w:tr w:rsidR="00EE2A83" w:rsidRPr="008B17B5" w14:paraId="026FAD85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4D66062" w14:textId="77777777" w:rsidR="00EE2A83" w:rsidRPr="00411346" w:rsidRDefault="00EE2A83" w:rsidP="00EE2A83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auto"/>
          </w:tcPr>
          <w:p w14:paraId="3F3C6146" w14:textId="29DC815A" w:rsidR="00EE2A83" w:rsidRPr="00411346" w:rsidRDefault="00752744" w:rsidP="004D44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411346">
              <w:rPr>
                <w:rFonts w:eastAsia="Calibri"/>
                <w:color w:val="000000" w:themeColor="text1"/>
              </w:rPr>
              <w:t xml:space="preserve">Porque evita la erosión del suelo </w:t>
            </w:r>
            <w:r w:rsidR="003818FD" w:rsidRPr="00411346">
              <w:rPr>
                <w:rFonts w:eastAsia="Calibri"/>
                <w:color w:val="000000" w:themeColor="text1"/>
              </w:rPr>
              <w:t xml:space="preserve">de palma </w:t>
            </w:r>
            <w:r w:rsidRPr="00411346">
              <w:rPr>
                <w:rFonts w:eastAsia="Calibri"/>
                <w:color w:val="000000" w:themeColor="text1"/>
              </w:rPr>
              <w:t>únicamente.</w:t>
            </w:r>
          </w:p>
        </w:tc>
        <w:tc>
          <w:tcPr>
            <w:tcW w:w="2160" w:type="dxa"/>
            <w:gridSpan w:val="9"/>
            <w:shd w:val="clear" w:color="auto" w:fill="auto"/>
          </w:tcPr>
          <w:p w14:paraId="0A6C93D3" w14:textId="7925424E" w:rsidR="00EE2A83" w:rsidRPr="00411346" w:rsidRDefault="00EE2A83" w:rsidP="00EE2A83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E2A83" w:rsidRPr="008B17B5" w14:paraId="5DB6CBBE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11606CB5" w14:textId="77777777" w:rsidR="00EE2A83" w:rsidRPr="00411346" w:rsidRDefault="00EE2A83" w:rsidP="00EE2A83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</w:tcPr>
          <w:p w14:paraId="3B3727BC" w14:textId="0D20C447" w:rsidR="00EE2A83" w:rsidRPr="00411346" w:rsidRDefault="00752744" w:rsidP="004D44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00411346">
              <w:rPr>
                <w:b/>
                <w:bCs/>
                <w:color w:val="000000" w:themeColor="text1"/>
              </w:rPr>
              <w:t>Porque reduce la competencia por agua, luz y nutrientes.</w:t>
            </w:r>
          </w:p>
        </w:tc>
        <w:tc>
          <w:tcPr>
            <w:tcW w:w="2160" w:type="dxa"/>
            <w:gridSpan w:val="9"/>
          </w:tcPr>
          <w:p w14:paraId="4DFC28D1" w14:textId="03601C0C" w:rsidR="00EE2A83" w:rsidRPr="00411346" w:rsidRDefault="00752744" w:rsidP="00EE2A8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411346">
              <w:rPr>
                <w:rFonts w:eastAsia="Calibri"/>
                <w:b/>
                <w:bCs/>
                <w:color w:val="000000" w:themeColor="text1"/>
              </w:rPr>
              <w:t>X</w:t>
            </w:r>
          </w:p>
        </w:tc>
      </w:tr>
      <w:tr w:rsidR="00EE2A83" w:rsidRPr="008B17B5" w14:paraId="285E23CB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8B30E7E" w14:textId="77777777" w:rsidR="00EE2A83" w:rsidRPr="00411346" w:rsidRDefault="00EE2A83" w:rsidP="00EE2A83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auto"/>
          </w:tcPr>
          <w:p w14:paraId="183FC2C8" w14:textId="4368B39F" w:rsidR="008964D9" w:rsidRPr="00411346" w:rsidRDefault="008964D9" w:rsidP="004D44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 xml:space="preserve">Porque elimina todas las plantas consideradas </w:t>
            </w:r>
            <w:r w:rsidR="005B1DCE" w:rsidRPr="00411346">
              <w:rPr>
                <w:rFonts w:eastAsia="Calibri"/>
                <w:bCs/>
                <w:color w:val="000000" w:themeColor="text1"/>
              </w:rPr>
              <w:t xml:space="preserve">muy </w:t>
            </w:r>
            <w:r w:rsidRPr="00411346">
              <w:rPr>
                <w:rFonts w:eastAsia="Calibri"/>
                <w:bCs/>
                <w:color w:val="000000" w:themeColor="text1"/>
              </w:rPr>
              <w:t>benéficas.</w:t>
            </w:r>
          </w:p>
        </w:tc>
        <w:tc>
          <w:tcPr>
            <w:tcW w:w="2160" w:type="dxa"/>
            <w:gridSpan w:val="9"/>
            <w:shd w:val="clear" w:color="auto" w:fill="auto"/>
          </w:tcPr>
          <w:p w14:paraId="61201F50" w14:textId="3FACCD4B" w:rsidR="00EE2A83" w:rsidRPr="00411346" w:rsidRDefault="00EE2A83" w:rsidP="00EE2A83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</w:p>
        </w:tc>
      </w:tr>
      <w:tr w:rsidR="00F8304E" w:rsidRPr="008B17B5" w14:paraId="04FE8FE2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3E8FF385" w14:textId="77777777" w:rsidR="00F74F1E" w:rsidRPr="00411346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337E07D0" w14:textId="14336803" w:rsidR="00F74F1E" w:rsidRPr="00411346" w:rsidRDefault="009C4D09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F8304E" w:rsidRPr="008B17B5" w14:paraId="11C55432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4E271FF" w14:textId="77777777" w:rsidR="00F74F1E" w:rsidRPr="00411346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6E3C1382" w14:textId="0CD1227D" w:rsidR="00F74F1E" w:rsidRPr="00411346" w:rsidRDefault="00ED6AC3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122618" w:rsidRPr="008B17B5" w14:paraId="283AFB1E" w14:textId="3B82A630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A3BC047" w14:textId="3F9E4F0B" w:rsidR="00122618" w:rsidRPr="00411346" w:rsidRDefault="00122618" w:rsidP="00122618">
            <w:pPr>
              <w:rPr>
                <w:rFonts w:eastAsia="Calibri"/>
                <w:color w:val="000000" w:themeColor="text1"/>
              </w:rPr>
            </w:pPr>
            <w:r w:rsidRPr="00411346">
              <w:rPr>
                <w:rFonts w:eastAsia="Calibri"/>
                <w:color w:val="000000" w:themeColor="text1"/>
              </w:rPr>
              <w:t>Pregunta 3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414C53E3" w14:textId="07549934" w:rsidR="00122618" w:rsidRPr="00411346" w:rsidRDefault="009F542C" w:rsidP="0051596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411346">
              <w:rPr>
                <w:rFonts w:eastAsia="Calibri"/>
                <w:b/>
                <w:bCs/>
                <w:color w:val="000000" w:themeColor="text1"/>
              </w:rPr>
              <w:t xml:space="preserve">¿Cada cuánto se recomienda realizar la limpieza del plato en palmas hasta 2 </w:t>
            </w:r>
            <w:r w:rsidR="004A71A5" w:rsidRPr="00411346">
              <w:rPr>
                <w:rFonts w:eastAsia="Calibri"/>
                <w:b/>
                <w:bCs/>
                <w:color w:val="000000" w:themeColor="text1"/>
              </w:rPr>
              <w:t>años</w:t>
            </w:r>
            <w:r w:rsidRPr="00411346">
              <w:rPr>
                <w:rFonts w:eastAsia="Calibri"/>
                <w:b/>
                <w:bCs/>
                <w:color w:val="000000" w:themeColor="text1"/>
              </w:rPr>
              <w:t>?</w:t>
            </w:r>
          </w:p>
        </w:tc>
        <w:tc>
          <w:tcPr>
            <w:tcW w:w="2167" w:type="dxa"/>
            <w:gridSpan w:val="10"/>
            <w:tcBorders>
              <w:left w:val="single" w:sz="4" w:space="0" w:color="auto"/>
            </w:tcBorders>
          </w:tcPr>
          <w:p w14:paraId="1E2E5708" w14:textId="77777777" w:rsidR="00122618" w:rsidRPr="00411346" w:rsidRDefault="00122618" w:rsidP="001226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122618" w:rsidRPr="008B17B5" w14:paraId="52F67B10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9C06498" w14:textId="77777777" w:rsidR="00122618" w:rsidRPr="00411346" w:rsidRDefault="00122618" w:rsidP="00122618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auto"/>
          </w:tcPr>
          <w:p w14:paraId="64E00BFC" w14:textId="3518C442" w:rsidR="00122618" w:rsidRPr="00411346" w:rsidRDefault="004A71A5" w:rsidP="00DB28E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</w:rPr>
            </w:pPr>
            <w:r w:rsidRPr="00411346">
              <w:rPr>
                <w:rFonts w:eastAsia="Calibri"/>
                <w:color w:val="auto"/>
              </w:rPr>
              <w:t>Cada 15 días.</w:t>
            </w:r>
          </w:p>
        </w:tc>
        <w:tc>
          <w:tcPr>
            <w:tcW w:w="2160" w:type="dxa"/>
            <w:gridSpan w:val="9"/>
            <w:tcBorders>
              <w:left w:val="single" w:sz="4" w:space="0" w:color="auto"/>
            </w:tcBorders>
            <w:shd w:val="clear" w:color="auto" w:fill="auto"/>
          </w:tcPr>
          <w:p w14:paraId="0238AAA0" w14:textId="77777777" w:rsidR="00122618" w:rsidRPr="00411346" w:rsidRDefault="00122618" w:rsidP="00122618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D816CE" w:rsidRPr="008B17B5" w14:paraId="673E1550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54DC04D5" w14:textId="77777777" w:rsidR="00D816CE" w:rsidRPr="00411346" w:rsidRDefault="00D816CE" w:rsidP="00D816CE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</w:tcPr>
          <w:p w14:paraId="17B23F11" w14:textId="69DB36A6" w:rsidR="00D816CE" w:rsidRPr="00411346" w:rsidRDefault="004A71A5" w:rsidP="00D816C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</w:rPr>
            </w:pPr>
            <w:r w:rsidRPr="00411346">
              <w:rPr>
                <w:rFonts w:eastAsia="Calibri"/>
                <w:b/>
                <w:bCs/>
                <w:color w:val="auto"/>
              </w:rPr>
              <w:t>Cada 30 días.</w:t>
            </w:r>
          </w:p>
        </w:tc>
        <w:tc>
          <w:tcPr>
            <w:tcW w:w="2160" w:type="dxa"/>
            <w:gridSpan w:val="9"/>
          </w:tcPr>
          <w:p w14:paraId="2C2A20EE" w14:textId="706A275F" w:rsidR="00D816CE" w:rsidRPr="00411346" w:rsidRDefault="00D816CE" w:rsidP="00D816CE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411346">
              <w:rPr>
                <w:rFonts w:eastAsia="Calibri"/>
                <w:b/>
                <w:bCs/>
                <w:color w:val="000000" w:themeColor="text1"/>
              </w:rPr>
              <w:t>X</w:t>
            </w:r>
          </w:p>
        </w:tc>
      </w:tr>
      <w:tr w:rsidR="00122618" w:rsidRPr="008B17B5" w14:paraId="2522AAC4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3C48982" w14:textId="77777777" w:rsidR="00122618" w:rsidRPr="00411346" w:rsidRDefault="00122618" w:rsidP="00122618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auto"/>
          </w:tcPr>
          <w:p w14:paraId="35DC2C33" w14:textId="5CBD0EB6" w:rsidR="00122618" w:rsidRPr="00411346" w:rsidRDefault="00DA3CAA" w:rsidP="00DB28E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411346">
              <w:rPr>
                <w:rFonts w:eastAsia="Calibri"/>
                <w:color w:val="000000" w:themeColor="text1"/>
              </w:rPr>
              <w:t>Cada 60 días.</w:t>
            </w:r>
          </w:p>
        </w:tc>
        <w:tc>
          <w:tcPr>
            <w:tcW w:w="2160" w:type="dxa"/>
            <w:gridSpan w:val="9"/>
            <w:shd w:val="clear" w:color="auto" w:fill="auto"/>
          </w:tcPr>
          <w:p w14:paraId="5A98708D" w14:textId="1437D471" w:rsidR="00122618" w:rsidRPr="00411346" w:rsidRDefault="00122618" w:rsidP="00122618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122618" w:rsidRPr="008B17B5" w14:paraId="33F20949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3DFDD701" w14:textId="77777777" w:rsidR="00122618" w:rsidRPr="00411346" w:rsidRDefault="00122618" w:rsidP="00122618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</w:tcPr>
          <w:p w14:paraId="4E2E04E0" w14:textId="0D53B77D" w:rsidR="00122618" w:rsidRPr="00411346" w:rsidRDefault="00DA3CAA" w:rsidP="00DB28E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411346">
              <w:rPr>
                <w:rFonts w:eastAsia="Calibri"/>
                <w:color w:val="000000" w:themeColor="text1"/>
              </w:rPr>
              <w:t>Una vez al año.</w:t>
            </w:r>
          </w:p>
        </w:tc>
        <w:tc>
          <w:tcPr>
            <w:tcW w:w="2160" w:type="dxa"/>
            <w:gridSpan w:val="9"/>
          </w:tcPr>
          <w:p w14:paraId="567DD21A" w14:textId="77777777" w:rsidR="00122618" w:rsidRPr="00411346" w:rsidRDefault="00122618" w:rsidP="00122618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8B17B5" w14:paraId="04537208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75B0730" w14:textId="77777777" w:rsidR="00F74F1E" w:rsidRPr="00411346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2A2FBC31" w14:textId="4C19522E" w:rsidR="00F74F1E" w:rsidRPr="00411346" w:rsidRDefault="009C4D09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F8304E" w:rsidRPr="008B17B5" w14:paraId="64EE405F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04A424C" w14:textId="77777777" w:rsidR="00F74F1E" w:rsidRPr="00411346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0BDE2997" w14:textId="761E6868" w:rsidR="00F74F1E" w:rsidRPr="00411346" w:rsidRDefault="00ED6AC3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DD39E8" w:rsidRPr="008B17B5" w14:paraId="5EB33552" w14:textId="53A43BBF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3287765" w14:textId="1A431563" w:rsidR="00DD39E8" w:rsidRPr="00411346" w:rsidRDefault="00DD39E8" w:rsidP="00DD39E8">
            <w:pPr>
              <w:rPr>
                <w:rFonts w:eastAsia="Calibri"/>
                <w:color w:val="000000" w:themeColor="text1"/>
              </w:rPr>
            </w:pPr>
            <w:r w:rsidRPr="00411346">
              <w:rPr>
                <w:rFonts w:eastAsia="Calibri"/>
                <w:color w:val="000000" w:themeColor="text1"/>
              </w:rPr>
              <w:t>Pregunta 4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62793355" w14:textId="13E45D9D" w:rsidR="00013D03" w:rsidRPr="00411346" w:rsidRDefault="00DA3CAA" w:rsidP="00C6225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411346">
              <w:rPr>
                <w:rFonts w:eastAsia="Calibri"/>
                <w:b/>
                <w:bCs/>
                <w:color w:val="000000" w:themeColor="text1"/>
              </w:rPr>
              <w:t>¿Cuáles son las etapas del manejo integrado de plagas y enfermedades?</w:t>
            </w:r>
          </w:p>
        </w:tc>
        <w:tc>
          <w:tcPr>
            <w:tcW w:w="2167" w:type="dxa"/>
            <w:gridSpan w:val="10"/>
            <w:tcBorders>
              <w:left w:val="single" w:sz="4" w:space="0" w:color="auto"/>
            </w:tcBorders>
          </w:tcPr>
          <w:p w14:paraId="5E94FCE8" w14:textId="77777777" w:rsidR="00DD39E8" w:rsidRPr="00411346" w:rsidRDefault="00DD39E8" w:rsidP="00DD3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DD39E8" w:rsidRPr="008B17B5" w14:paraId="7C6D9B26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1C1164C8" w14:textId="77777777" w:rsidR="00DD39E8" w:rsidRPr="00411346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625405E6" w14:textId="68D88AC4" w:rsidR="00013D03" w:rsidRPr="00411346" w:rsidRDefault="00DA3CAA" w:rsidP="00013D0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Diagnóstico, erradicación y fertilización.</w:t>
            </w:r>
          </w:p>
        </w:tc>
        <w:tc>
          <w:tcPr>
            <w:tcW w:w="2160" w:type="dxa"/>
            <w:gridSpan w:val="9"/>
            <w:tcBorders>
              <w:left w:val="single" w:sz="4" w:space="0" w:color="auto"/>
            </w:tcBorders>
            <w:shd w:val="clear" w:color="auto" w:fill="FFFFFF" w:themeFill="background1"/>
          </w:tcPr>
          <w:p w14:paraId="4C734011" w14:textId="61FD3E3F" w:rsidR="00DD39E8" w:rsidRPr="00411346" w:rsidRDefault="00DD39E8" w:rsidP="00DD39E8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DD39E8" w:rsidRPr="008B17B5" w14:paraId="2350E15A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3E5EBE1" w14:textId="77777777" w:rsidR="00DD39E8" w:rsidRPr="00411346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7696DFF1" w14:textId="00C6CD67" w:rsidR="00013D03" w:rsidRPr="00411346" w:rsidRDefault="00772A69" w:rsidP="00013D0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411346">
              <w:rPr>
                <w:rFonts w:eastAsia="Calibri"/>
                <w:color w:val="000000" w:themeColor="text1"/>
              </w:rPr>
              <w:t>Monitoreo, cosecha y transporte.</w:t>
            </w:r>
          </w:p>
        </w:tc>
        <w:tc>
          <w:tcPr>
            <w:tcW w:w="2160" w:type="dxa"/>
            <w:gridSpan w:val="9"/>
            <w:shd w:val="clear" w:color="auto" w:fill="FFFFFF" w:themeFill="background1"/>
          </w:tcPr>
          <w:p w14:paraId="151A0C27" w14:textId="6D54E7BE" w:rsidR="00DD39E8" w:rsidRPr="00411346" w:rsidRDefault="00DD39E8" w:rsidP="00DD39E8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</w:p>
        </w:tc>
      </w:tr>
      <w:tr w:rsidR="00DD39E8" w:rsidRPr="008B17B5" w14:paraId="14F10448" w14:textId="77777777" w:rsidTr="5F949BBE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70E20179" w14:textId="77777777" w:rsidR="00DD39E8" w:rsidRPr="00411346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295F7F9C" w14:textId="22910D26" w:rsidR="00013D03" w:rsidRPr="00411346" w:rsidRDefault="00DA3CAA" w:rsidP="00013D0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411346">
              <w:rPr>
                <w:rFonts w:eastAsia="Calibri"/>
                <w:b/>
                <w:bCs/>
                <w:color w:val="000000" w:themeColor="text1"/>
              </w:rPr>
              <w:t>Prevención, observación y aplicación.</w:t>
            </w:r>
          </w:p>
        </w:tc>
        <w:tc>
          <w:tcPr>
            <w:tcW w:w="2160" w:type="dxa"/>
            <w:gridSpan w:val="9"/>
            <w:shd w:val="clear" w:color="auto" w:fill="FFFFFF" w:themeFill="background1"/>
          </w:tcPr>
          <w:p w14:paraId="4FAF58DD" w14:textId="4B49D153" w:rsidR="00DD39E8" w:rsidRPr="00411346" w:rsidRDefault="00EE4235" w:rsidP="00DD39E8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/>
                <w:bCs/>
                <w:color w:val="000000" w:themeColor="text1"/>
              </w:rPr>
              <w:t>X</w:t>
            </w:r>
          </w:p>
        </w:tc>
      </w:tr>
      <w:tr w:rsidR="00DD39E8" w:rsidRPr="008B17B5" w14:paraId="34AD46D3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D3E0A81" w14:textId="77777777" w:rsidR="00DD39E8" w:rsidRPr="00411346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5025FA96" w14:textId="2FBF43EB" w:rsidR="00013D03" w:rsidRPr="00411346" w:rsidRDefault="00772A69" w:rsidP="00013D0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Aplicación, erradicación y riego.</w:t>
            </w:r>
          </w:p>
        </w:tc>
        <w:tc>
          <w:tcPr>
            <w:tcW w:w="2160" w:type="dxa"/>
            <w:gridSpan w:val="9"/>
            <w:shd w:val="clear" w:color="auto" w:fill="FFFFFF" w:themeFill="background1"/>
          </w:tcPr>
          <w:p w14:paraId="5C0B32EB" w14:textId="075B56DE" w:rsidR="00DD39E8" w:rsidRPr="00411346" w:rsidRDefault="00DD39E8" w:rsidP="00DD39E8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8B17B5" w14:paraId="08882316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682E43E" w14:textId="77777777" w:rsidR="00F74F1E" w:rsidRPr="00411346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167B0554" w14:textId="022655C8" w:rsidR="00F74F1E" w:rsidRPr="00411346" w:rsidRDefault="009C4D09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F8304E" w:rsidRPr="008B17B5" w14:paraId="61780875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9B6C5FA" w14:textId="77777777" w:rsidR="00F74F1E" w:rsidRPr="00411346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23D5F07F" w14:textId="7B04222C" w:rsidR="00F74F1E" w:rsidRPr="00411346" w:rsidRDefault="00ED6AC3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DD39E8" w:rsidRPr="008B17B5" w14:paraId="71C31BBB" w14:textId="758E00B0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4E965EA" w14:textId="388AE975" w:rsidR="00DD39E8" w:rsidRPr="00411346" w:rsidRDefault="00DD39E8" w:rsidP="00DD39E8">
            <w:pPr>
              <w:rPr>
                <w:rFonts w:eastAsia="Calibri"/>
                <w:color w:val="000000" w:themeColor="text1"/>
              </w:rPr>
            </w:pPr>
            <w:r w:rsidRPr="00411346">
              <w:rPr>
                <w:rFonts w:eastAsia="Calibri"/>
                <w:color w:val="000000" w:themeColor="text1"/>
              </w:rPr>
              <w:t>Pregunta 5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18F7B40D" w14:textId="3C01ECCF" w:rsidR="00DD39E8" w:rsidRPr="00411346" w:rsidRDefault="00772A69" w:rsidP="00C6225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411346">
              <w:rPr>
                <w:rFonts w:eastAsia="Calibri"/>
                <w:b/>
                <w:bCs/>
                <w:color w:val="000000" w:themeColor="text1"/>
              </w:rPr>
              <w:t>¿Qué daño ocasiona principalmente el barrenador de raíces (</w:t>
            </w:r>
            <w:r w:rsidRPr="00214BDC">
              <w:rPr>
                <w:rFonts w:eastAsia="Calibri"/>
                <w:b/>
                <w:bCs/>
                <w:i/>
                <w:iCs/>
                <w:color w:val="000000" w:themeColor="text1"/>
              </w:rPr>
              <w:t>Sagalassa valida</w:t>
            </w:r>
            <w:r w:rsidRPr="00411346">
              <w:rPr>
                <w:rFonts w:eastAsia="Calibri"/>
                <w:b/>
                <w:bCs/>
                <w:color w:val="000000" w:themeColor="text1"/>
              </w:rPr>
              <w:t>)?</w:t>
            </w:r>
          </w:p>
        </w:tc>
        <w:tc>
          <w:tcPr>
            <w:tcW w:w="2167" w:type="dxa"/>
            <w:gridSpan w:val="10"/>
            <w:tcBorders>
              <w:left w:val="single" w:sz="4" w:space="0" w:color="auto"/>
            </w:tcBorders>
          </w:tcPr>
          <w:p w14:paraId="63BD4EAE" w14:textId="77777777" w:rsidR="00DD39E8" w:rsidRPr="00411346" w:rsidRDefault="00DD39E8" w:rsidP="00DD39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DD39E8" w:rsidRPr="008B17B5" w14:paraId="308F03AE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0BB9EF" w14:textId="77777777" w:rsidR="00DD39E8" w:rsidRPr="00411346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0DE90056" w14:textId="1AF6FB97" w:rsidR="00E67747" w:rsidRPr="00411346" w:rsidRDefault="00E67747" w:rsidP="0085589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E67747">
              <w:rPr>
                <w:color w:val="000000" w:themeColor="text1"/>
              </w:rPr>
              <w:t xml:space="preserve">Defoliación total y progresiva de la palma </w:t>
            </w:r>
            <w:r w:rsidR="00B12E25">
              <w:rPr>
                <w:color w:val="000000" w:themeColor="text1"/>
              </w:rPr>
              <w:t xml:space="preserve">de aceite </w:t>
            </w:r>
            <w:r w:rsidRPr="00E67747">
              <w:rPr>
                <w:color w:val="000000" w:themeColor="text1"/>
              </w:rPr>
              <w:t>cultivada.</w:t>
            </w:r>
          </w:p>
        </w:tc>
        <w:tc>
          <w:tcPr>
            <w:tcW w:w="2160" w:type="dxa"/>
            <w:gridSpan w:val="9"/>
            <w:tcBorders>
              <w:left w:val="single" w:sz="4" w:space="0" w:color="auto"/>
            </w:tcBorders>
            <w:shd w:val="clear" w:color="auto" w:fill="FFFFFF" w:themeFill="background1"/>
          </w:tcPr>
          <w:p w14:paraId="3EBE960B" w14:textId="77777777" w:rsidR="00DD39E8" w:rsidRPr="00411346" w:rsidRDefault="00DD39E8" w:rsidP="00DD39E8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DD39E8" w:rsidRPr="008B17B5" w14:paraId="07F72311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798D0253" w14:textId="77777777" w:rsidR="00DD39E8" w:rsidRPr="00411346" w:rsidRDefault="00DD39E8" w:rsidP="00855891">
            <w:pPr>
              <w:jc w:val="both"/>
              <w:rPr>
                <w:color w:val="000000" w:themeColor="text1"/>
              </w:rPr>
            </w:pPr>
            <w:r w:rsidRPr="00411346">
              <w:rPr>
                <w:b w:val="0"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319F1B5F" w14:textId="0DD4F1B7" w:rsidR="00214AE1" w:rsidRPr="00411346" w:rsidRDefault="00214AE1" w:rsidP="0085589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214AE1">
              <w:rPr>
                <w:color w:val="000000" w:themeColor="text1"/>
              </w:rPr>
              <w:t>Perforación profunda y progresiva del cogollo central</w:t>
            </w:r>
            <w:r w:rsidR="001B4426">
              <w:rPr>
                <w:color w:val="000000" w:themeColor="text1"/>
              </w:rPr>
              <w:t xml:space="preserve"> de la palma</w:t>
            </w:r>
            <w:r w:rsidRPr="00214AE1">
              <w:rPr>
                <w:color w:val="000000" w:themeColor="text1"/>
              </w:rPr>
              <w:t>.</w:t>
            </w:r>
          </w:p>
        </w:tc>
        <w:tc>
          <w:tcPr>
            <w:tcW w:w="2160" w:type="dxa"/>
            <w:gridSpan w:val="9"/>
            <w:shd w:val="clear" w:color="auto" w:fill="FFFFFF" w:themeFill="background1"/>
          </w:tcPr>
          <w:p w14:paraId="3FE9D0AC" w14:textId="07900069" w:rsidR="00DD39E8" w:rsidRPr="00411346" w:rsidRDefault="00DD39E8" w:rsidP="00DD39E8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DD39E8" w:rsidRPr="008B17B5" w14:paraId="7C3F3F25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F08E8B7" w14:textId="77777777" w:rsidR="00DD39E8" w:rsidRPr="00411346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03D48E66" w14:textId="01ABF9D7" w:rsidR="00DD39E8" w:rsidRPr="00411346" w:rsidRDefault="00305D52" w:rsidP="0085589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00411346">
              <w:rPr>
                <w:b/>
                <w:bCs/>
                <w:color w:val="000000" w:themeColor="text1"/>
              </w:rPr>
              <w:t>Daño al sistema radicular afectando la absorción de nutrientes.</w:t>
            </w:r>
          </w:p>
        </w:tc>
        <w:tc>
          <w:tcPr>
            <w:tcW w:w="2160" w:type="dxa"/>
            <w:gridSpan w:val="9"/>
            <w:shd w:val="clear" w:color="auto" w:fill="FFFFFF" w:themeFill="background1"/>
          </w:tcPr>
          <w:p w14:paraId="0C679156" w14:textId="3A6C7730" w:rsidR="00DD39E8" w:rsidRPr="00411346" w:rsidRDefault="00E157A7" w:rsidP="00DD39E8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411346">
              <w:rPr>
                <w:rFonts w:eastAsia="Calibri"/>
                <w:b/>
                <w:bCs/>
                <w:color w:val="000000" w:themeColor="text1"/>
              </w:rPr>
              <w:t>X</w:t>
            </w:r>
          </w:p>
        </w:tc>
      </w:tr>
      <w:tr w:rsidR="00DD39E8" w:rsidRPr="008B17B5" w14:paraId="712CB84C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21666368" w14:textId="77777777" w:rsidR="00DD39E8" w:rsidRPr="00411346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70005516" w14:textId="64B3BDCA" w:rsidR="00DD39E8" w:rsidRPr="00411346" w:rsidRDefault="009F1204" w:rsidP="0085589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F1204">
              <w:rPr>
                <w:color w:val="000000" w:themeColor="text1"/>
              </w:rPr>
              <w:t xml:space="preserve">Caída prematura y abundante </w:t>
            </w:r>
            <w:r>
              <w:rPr>
                <w:color w:val="000000" w:themeColor="text1"/>
              </w:rPr>
              <w:t xml:space="preserve">sin control </w:t>
            </w:r>
            <w:r w:rsidRPr="009F1204">
              <w:rPr>
                <w:color w:val="000000" w:themeColor="text1"/>
              </w:rPr>
              <w:t>de frutos maduros.</w:t>
            </w:r>
          </w:p>
        </w:tc>
        <w:tc>
          <w:tcPr>
            <w:tcW w:w="2160" w:type="dxa"/>
            <w:gridSpan w:val="9"/>
            <w:shd w:val="clear" w:color="auto" w:fill="FFFFFF" w:themeFill="background1"/>
          </w:tcPr>
          <w:p w14:paraId="57CD11B2" w14:textId="77777777" w:rsidR="00DD39E8" w:rsidRPr="00411346" w:rsidRDefault="00DD39E8" w:rsidP="00DD39E8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8B17B5" w14:paraId="4AB651D6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BA72542" w14:textId="77777777" w:rsidR="00F74F1E" w:rsidRPr="00411346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364D3350" w14:textId="37DD0F8C" w:rsidR="00F74F1E" w:rsidRPr="00411346" w:rsidRDefault="009C4D09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F8304E" w:rsidRPr="008B17B5" w14:paraId="6B801877" w14:textId="187595F3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F6E6D69" w14:textId="77777777" w:rsidR="00F74F1E" w:rsidRPr="00411346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5445" w:type="dxa"/>
            <w:tcBorders>
              <w:right w:val="single" w:sz="4" w:space="0" w:color="auto"/>
            </w:tcBorders>
            <w:shd w:val="clear" w:color="auto" w:fill="FFFFFF" w:themeFill="background1"/>
          </w:tcPr>
          <w:p w14:paraId="5A6839D9" w14:textId="579CF554" w:rsidR="00F74F1E" w:rsidRPr="00411346" w:rsidRDefault="00ED6AC3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  <w:tc>
          <w:tcPr>
            <w:tcW w:w="2175" w:type="dxa"/>
            <w:gridSpan w:val="11"/>
            <w:tcBorders>
              <w:left w:val="single" w:sz="4" w:space="0" w:color="auto"/>
            </w:tcBorders>
            <w:shd w:val="clear" w:color="auto" w:fill="FFFFFF" w:themeFill="background1"/>
          </w:tcPr>
          <w:p w14:paraId="72064771" w14:textId="77777777" w:rsidR="00F74F1E" w:rsidRPr="00411346" w:rsidRDefault="00F74F1E" w:rsidP="00B314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DD39E8" w:rsidRPr="008B17B5" w14:paraId="18E9CAAE" w14:textId="1DA609F4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C3776E2" w14:textId="5E8308CE" w:rsidR="00DD39E8" w:rsidRPr="00411346" w:rsidRDefault="00DD39E8" w:rsidP="00DD39E8">
            <w:pPr>
              <w:rPr>
                <w:rFonts w:eastAsia="Calibri"/>
                <w:color w:val="000000" w:themeColor="text1"/>
              </w:rPr>
            </w:pPr>
            <w:r w:rsidRPr="00411346">
              <w:rPr>
                <w:rFonts w:eastAsia="Calibri"/>
                <w:color w:val="000000" w:themeColor="text1"/>
              </w:rPr>
              <w:t xml:space="preserve">Pregunta 6 </w:t>
            </w:r>
          </w:p>
        </w:tc>
        <w:tc>
          <w:tcPr>
            <w:tcW w:w="5460" w:type="dxa"/>
            <w:gridSpan w:val="3"/>
            <w:tcBorders>
              <w:right w:val="single" w:sz="4" w:space="0" w:color="auto"/>
            </w:tcBorders>
          </w:tcPr>
          <w:p w14:paraId="66D87412" w14:textId="7386BFC9" w:rsidR="00DD39E8" w:rsidRPr="00411346" w:rsidRDefault="00F315F2" w:rsidP="00A4263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411346">
              <w:rPr>
                <w:rFonts w:eastAsia="Calibri"/>
                <w:b/>
                <w:bCs/>
                <w:color w:val="000000" w:themeColor="text1"/>
              </w:rPr>
              <w:t>¿Cuál es el agente causal del anillo rojo en la palma de aceite?</w:t>
            </w:r>
          </w:p>
        </w:tc>
        <w:tc>
          <w:tcPr>
            <w:tcW w:w="2160" w:type="dxa"/>
            <w:gridSpan w:val="9"/>
            <w:tcBorders>
              <w:left w:val="single" w:sz="4" w:space="0" w:color="auto"/>
            </w:tcBorders>
          </w:tcPr>
          <w:p w14:paraId="05D89A81" w14:textId="77777777" w:rsidR="00DD39E8" w:rsidRPr="00411346" w:rsidRDefault="00DD39E8" w:rsidP="00DD3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70C" w:rsidRPr="008B17B5" w14:paraId="683B9F68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5C113D84" w14:textId="77777777" w:rsidR="00E5270C" w:rsidRPr="00411346" w:rsidRDefault="00E5270C" w:rsidP="00E5270C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1C71D5A9" w14:textId="711A074F" w:rsidR="00E5270C" w:rsidRPr="00FE5D3E" w:rsidRDefault="00946E2E" w:rsidP="00BB5476">
            <w:pPr>
              <w:tabs>
                <w:tab w:val="left" w:pos="1853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i/>
                <w:iCs/>
                <w:color w:val="000000" w:themeColor="text1"/>
              </w:rPr>
            </w:pPr>
            <w:r w:rsidRPr="00FE5D3E">
              <w:rPr>
                <w:rFonts w:eastAsia="Calibri"/>
                <w:b/>
                <w:bCs/>
                <w:i/>
                <w:iCs/>
                <w:color w:val="000000" w:themeColor="text1"/>
              </w:rPr>
              <w:t>Bursaphelenchus cocophilus.</w:t>
            </w:r>
          </w:p>
        </w:tc>
        <w:tc>
          <w:tcPr>
            <w:tcW w:w="2160" w:type="dxa"/>
            <w:gridSpan w:val="9"/>
            <w:tcBorders>
              <w:left w:val="single" w:sz="4" w:space="0" w:color="auto"/>
            </w:tcBorders>
            <w:shd w:val="clear" w:color="auto" w:fill="FFFFFF" w:themeFill="background1"/>
          </w:tcPr>
          <w:p w14:paraId="561E6CAA" w14:textId="1C13314C" w:rsidR="00E5270C" w:rsidRPr="00411346" w:rsidRDefault="00946E2E" w:rsidP="00E5270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/>
                <w:bCs/>
                <w:color w:val="000000" w:themeColor="text1"/>
              </w:rPr>
              <w:t>X</w:t>
            </w:r>
          </w:p>
        </w:tc>
      </w:tr>
      <w:tr w:rsidR="00E5270C" w:rsidRPr="008B17B5" w14:paraId="3DEC9C77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25F36F7" w14:textId="77777777" w:rsidR="00E5270C" w:rsidRPr="00411346" w:rsidRDefault="00E5270C" w:rsidP="00E5270C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29CC87EF" w14:textId="2CE0C89F" w:rsidR="00E5270C" w:rsidRPr="00FE5D3E" w:rsidRDefault="00F315F2" w:rsidP="00A23C5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i/>
                <w:iCs/>
                <w:color w:val="000000" w:themeColor="text1"/>
              </w:rPr>
            </w:pPr>
            <w:r w:rsidRPr="00FE5D3E">
              <w:rPr>
                <w:rFonts w:eastAsia="Calibri"/>
                <w:bCs/>
                <w:i/>
                <w:iCs/>
                <w:color w:val="000000" w:themeColor="text1"/>
              </w:rPr>
              <w:t>Phytomonas staheli.</w:t>
            </w:r>
          </w:p>
        </w:tc>
        <w:tc>
          <w:tcPr>
            <w:tcW w:w="2160" w:type="dxa"/>
            <w:gridSpan w:val="9"/>
            <w:shd w:val="clear" w:color="auto" w:fill="FFFFFF" w:themeFill="background1"/>
          </w:tcPr>
          <w:p w14:paraId="2687AC60" w14:textId="092CF081" w:rsidR="00E5270C" w:rsidRPr="00411346" w:rsidRDefault="00E5270C" w:rsidP="00E5270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E5270C" w:rsidRPr="008B17B5" w14:paraId="446B92FD" w14:textId="77777777" w:rsidTr="5F949BBE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393B66E9" w14:textId="77777777" w:rsidR="00E5270C" w:rsidRPr="00411346" w:rsidRDefault="00E5270C" w:rsidP="00E5270C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36E7BEC7" w14:textId="32CE49D4" w:rsidR="00E5270C" w:rsidRPr="00FE5D3E" w:rsidRDefault="00946E2E" w:rsidP="00A23C5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iCs/>
                <w:color w:val="000000" w:themeColor="text1"/>
              </w:rPr>
            </w:pPr>
            <w:r w:rsidRPr="00FE5D3E">
              <w:rPr>
                <w:rFonts w:eastAsia="Calibri"/>
                <w:bCs/>
                <w:i/>
                <w:iCs/>
                <w:color w:val="000000" w:themeColor="text1"/>
              </w:rPr>
              <w:t>Phytophthora palmivora.</w:t>
            </w:r>
          </w:p>
        </w:tc>
        <w:tc>
          <w:tcPr>
            <w:tcW w:w="2160" w:type="dxa"/>
            <w:gridSpan w:val="9"/>
            <w:shd w:val="clear" w:color="auto" w:fill="FFFFFF" w:themeFill="background1"/>
          </w:tcPr>
          <w:p w14:paraId="738EB2BB" w14:textId="2771DC40" w:rsidR="00E5270C" w:rsidRPr="00411346" w:rsidRDefault="00E5270C" w:rsidP="00E5270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</w:p>
        </w:tc>
      </w:tr>
      <w:tr w:rsidR="00E5270C" w:rsidRPr="008B17B5" w14:paraId="22344DE2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DF2D2D8" w14:textId="77777777" w:rsidR="00E5270C" w:rsidRPr="00411346" w:rsidRDefault="00E5270C" w:rsidP="00E5270C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 w:themeFill="background1"/>
          </w:tcPr>
          <w:p w14:paraId="178F87A1" w14:textId="357C48C4" w:rsidR="00E5270C" w:rsidRPr="00FE5D3E" w:rsidRDefault="00946E2E" w:rsidP="00A23C5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i/>
                <w:iCs/>
                <w:color w:val="000000" w:themeColor="text1"/>
              </w:rPr>
            </w:pPr>
            <w:r w:rsidRPr="00FE5D3E">
              <w:rPr>
                <w:rFonts w:eastAsia="Calibri"/>
                <w:bCs/>
                <w:i/>
                <w:iCs/>
                <w:color w:val="000000" w:themeColor="text1"/>
              </w:rPr>
              <w:t>Haplaxius crudus.</w:t>
            </w:r>
          </w:p>
        </w:tc>
        <w:tc>
          <w:tcPr>
            <w:tcW w:w="2160" w:type="dxa"/>
            <w:gridSpan w:val="9"/>
            <w:shd w:val="clear" w:color="auto" w:fill="FFFFFF" w:themeFill="background1"/>
          </w:tcPr>
          <w:p w14:paraId="7852F956" w14:textId="77777777" w:rsidR="00E5270C" w:rsidRPr="00411346" w:rsidRDefault="00E5270C" w:rsidP="00E5270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8B17B5" w14:paraId="2FC6AD05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B9C9178" w14:textId="77777777" w:rsidR="00F74F1E" w:rsidRPr="00411346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5085958A" w14:textId="3CB3B17A" w:rsidR="00F74F1E" w:rsidRPr="00411346" w:rsidRDefault="009C4D09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F8304E" w:rsidRPr="008B17B5" w14:paraId="1C64FB7D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3E86324" w14:textId="77777777" w:rsidR="00F74F1E" w:rsidRPr="00411346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35306379" w14:textId="325D077A" w:rsidR="00F74F1E" w:rsidRPr="00411346" w:rsidRDefault="00ED6AC3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DD39E8" w:rsidRPr="008B17B5" w14:paraId="5177CE1F" w14:textId="7BA4EDFD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38AFDF5" w14:textId="5E06F15C" w:rsidR="00DD39E8" w:rsidRPr="00411346" w:rsidRDefault="00DD39E8" w:rsidP="00DD39E8">
            <w:pPr>
              <w:rPr>
                <w:rFonts w:eastAsia="Calibri"/>
                <w:color w:val="000000" w:themeColor="text1"/>
              </w:rPr>
            </w:pPr>
            <w:r w:rsidRPr="00411346">
              <w:rPr>
                <w:rFonts w:eastAsia="Calibri"/>
                <w:color w:val="000000" w:themeColor="text1"/>
              </w:rPr>
              <w:t>Pregunta 7</w:t>
            </w:r>
          </w:p>
        </w:tc>
        <w:tc>
          <w:tcPr>
            <w:tcW w:w="6930" w:type="dxa"/>
            <w:gridSpan w:val="10"/>
            <w:tcBorders>
              <w:right w:val="single" w:sz="4" w:space="0" w:color="auto"/>
            </w:tcBorders>
            <w:shd w:val="clear" w:color="auto" w:fill="FFFFFF" w:themeFill="background1"/>
          </w:tcPr>
          <w:p w14:paraId="163D872F" w14:textId="73A24E5B" w:rsidR="00DD39E8" w:rsidRPr="00411346" w:rsidRDefault="00E049A6" w:rsidP="00876B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411346">
              <w:rPr>
                <w:rFonts w:eastAsia="Calibri"/>
                <w:b/>
                <w:bCs/>
                <w:color w:val="000000" w:themeColor="text1"/>
              </w:rPr>
              <w:t>¿Dónde debe aplicarse el fertilizante durante el primer año de siembra?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014AF854" w14:textId="77777777" w:rsidR="00DD39E8" w:rsidRPr="00411346" w:rsidRDefault="00DD39E8" w:rsidP="00DD39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DD39E8" w:rsidRPr="008B17B5" w14:paraId="01DA0309" w14:textId="00BB070C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83C9132" w14:textId="68C6CEB5" w:rsidR="00DD39E8" w:rsidRPr="00411346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930" w:type="dxa"/>
            <w:gridSpan w:val="10"/>
            <w:tcBorders>
              <w:right w:val="single" w:sz="4" w:space="0" w:color="auto"/>
            </w:tcBorders>
            <w:shd w:val="clear" w:color="auto" w:fill="FFFFFF" w:themeFill="background1"/>
          </w:tcPr>
          <w:p w14:paraId="069AF5F2" w14:textId="10492FBA" w:rsidR="00DD39E8" w:rsidRPr="00411346" w:rsidRDefault="00E049A6" w:rsidP="00876BF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En las interlíneas exclusivamente</w:t>
            </w:r>
            <w:r w:rsidR="00F44FF8">
              <w:rPr>
                <w:rFonts w:eastAsia="Calibri"/>
                <w:bCs/>
                <w:color w:val="000000" w:themeColor="text1"/>
              </w:rPr>
              <w:t xml:space="preserve"> por razones de control</w:t>
            </w:r>
            <w:r w:rsidR="003F2A1E">
              <w:rPr>
                <w:rFonts w:eastAsia="Calibri"/>
                <w:bCs/>
                <w:color w:val="000000" w:themeColor="text1"/>
              </w:rPr>
              <w:t xml:space="preserve"> y seguimiento</w:t>
            </w:r>
            <w:r w:rsidRPr="00411346">
              <w:rPr>
                <w:rFonts w:eastAsia="Calibri"/>
                <w:bCs/>
                <w:color w:val="000000" w:themeColor="text1"/>
              </w:rPr>
              <w:t>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220A145A" w14:textId="7E092847" w:rsidR="00DD39E8" w:rsidRPr="00411346" w:rsidRDefault="00DD39E8" w:rsidP="00DD3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DD39E8" w:rsidRPr="008B17B5" w14:paraId="2A98126D" w14:textId="0975DFC4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777401C" w14:textId="51198ECE" w:rsidR="00DD39E8" w:rsidRPr="00411346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930" w:type="dxa"/>
            <w:gridSpan w:val="10"/>
            <w:tcBorders>
              <w:right w:val="single" w:sz="4" w:space="0" w:color="auto"/>
            </w:tcBorders>
            <w:shd w:val="clear" w:color="auto" w:fill="FFFFFF" w:themeFill="background1"/>
          </w:tcPr>
          <w:p w14:paraId="54E32F3D" w14:textId="74CE6508" w:rsidR="007A1D80" w:rsidRPr="00411346" w:rsidRDefault="007A1D80" w:rsidP="00876B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7A1D80">
              <w:rPr>
                <w:rFonts w:eastAsia="Calibri"/>
                <w:bCs/>
                <w:color w:val="000000" w:themeColor="text1"/>
              </w:rPr>
              <w:t>Aplicarlo directamente sobre el tronco principal de la palma</w:t>
            </w:r>
            <w:r w:rsidR="00385AF6">
              <w:rPr>
                <w:rFonts w:eastAsia="Calibri"/>
                <w:bCs/>
                <w:color w:val="000000" w:themeColor="text1"/>
              </w:rPr>
              <w:t xml:space="preserve"> de aceite a los 90 días</w:t>
            </w:r>
            <w:r w:rsidRPr="007A1D80">
              <w:rPr>
                <w:rFonts w:eastAsia="Calibri"/>
                <w:bCs/>
                <w:color w:val="000000" w:themeColor="text1"/>
              </w:rPr>
              <w:t>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0A16281D" w14:textId="75798801" w:rsidR="00DD39E8" w:rsidRPr="00411346" w:rsidRDefault="00DD39E8" w:rsidP="00DD39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</w:p>
        </w:tc>
      </w:tr>
      <w:tr w:rsidR="00DD39E8" w:rsidRPr="008B17B5" w14:paraId="3B1E082D" w14:textId="42CA1B86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FD463D0" w14:textId="5CA7588B" w:rsidR="00DD39E8" w:rsidRPr="00411346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930" w:type="dxa"/>
            <w:gridSpan w:val="10"/>
            <w:tcBorders>
              <w:right w:val="single" w:sz="4" w:space="0" w:color="auto"/>
            </w:tcBorders>
            <w:shd w:val="clear" w:color="auto" w:fill="FFFFFF" w:themeFill="background1"/>
          </w:tcPr>
          <w:p w14:paraId="0205FF41" w14:textId="257E8856" w:rsidR="00DD39E8" w:rsidRPr="00411346" w:rsidRDefault="00C01B5B" w:rsidP="00876BF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Solo en los canales de drenaje</w:t>
            </w:r>
            <w:r w:rsidR="00385AF6">
              <w:rPr>
                <w:rFonts w:eastAsia="Calibri"/>
                <w:bCs/>
                <w:color w:val="000000" w:themeColor="text1"/>
              </w:rPr>
              <w:t xml:space="preserve"> del cultivo por </w:t>
            </w:r>
            <w:r w:rsidR="0066290D">
              <w:rPr>
                <w:rFonts w:eastAsia="Calibri"/>
                <w:bCs/>
                <w:color w:val="000000" w:themeColor="text1"/>
              </w:rPr>
              <w:t>estandarización, control y desarrollo</w:t>
            </w:r>
            <w:r w:rsidRPr="00411346">
              <w:rPr>
                <w:rFonts w:eastAsia="Calibri"/>
                <w:bCs/>
                <w:color w:val="000000" w:themeColor="text1"/>
              </w:rPr>
              <w:t>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5E8EC336" w14:textId="77777777" w:rsidR="00DD39E8" w:rsidRPr="00411346" w:rsidRDefault="00DD39E8" w:rsidP="00DD3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DD39E8" w:rsidRPr="008B17B5" w14:paraId="0F93931D" w14:textId="5E01A5F9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E3CD311" w14:textId="68AC0176" w:rsidR="00DD39E8" w:rsidRPr="00411346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930" w:type="dxa"/>
            <w:gridSpan w:val="10"/>
            <w:tcBorders>
              <w:right w:val="single" w:sz="4" w:space="0" w:color="auto"/>
            </w:tcBorders>
            <w:shd w:val="clear" w:color="auto" w:fill="FFFFFF" w:themeFill="background1"/>
          </w:tcPr>
          <w:p w14:paraId="5E7A2969" w14:textId="4ADF8B4F" w:rsidR="00781914" w:rsidRPr="00411346" w:rsidRDefault="00C01B5B" w:rsidP="00876BF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/>
                <w:color w:val="000000" w:themeColor="text1"/>
              </w:rPr>
              <w:t>En el plato, en forma circular, dejando espacio alrededor del tronco.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00491A7A" w14:textId="52637D42" w:rsidR="00DD39E8" w:rsidRPr="00411346" w:rsidRDefault="00171A01" w:rsidP="00DD39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411346">
              <w:rPr>
                <w:rFonts w:eastAsia="Calibri"/>
                <w:b/>
                <w:color w:val="000000" w:themeColor="text1"/>
              </w:rPr>
              <w:t>X</w:t>
            </w:r>
          </w:p>
        </w:tc>
      </w:tr>
      <w:tr w:rsidR="00F8304E" w:rsidRPr="008B17B5" w14:paraId="08153BBD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647F550" w14:textId="29C0FF8F" w:rsidR="00F74F1E" w:rsidRPr="00411346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619ABB6D" w14:textId="76A72443" w:rsidR="00F74F1E" w:rsidRPr="00411346" w:rsidRDefault="009C4D09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F8304E" w:rsidRPr="008B17B5" w14:paraId="683364F0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18494D7" w14:textId="6C18D5CE" w:rsidR="00F74F1E" w:rsidRPr="00411346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164ECDA1" w14:textId="07AF238B" w:rsidR="00F74F1E" w:rsidRPr="00411346" w:rsidRDefault="00ED6AC3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DD39E8" w:rsidRPr="008B17B5" w14:paraId="3CF55520" w14:textId="5CC4F002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2B62D51" w14:textId="2E1C208F" w:rsidR="00DD39E8" w:rsidRPr="00411346" w:rsidRDefault="00DD39E8" w:rsidP="00DD39E8">
            <w:pPr>
              <w:rPr>
                <w:rFonts w:eastAsia="Calibri"/>
                <w:color w:val="000000" w:themeColor="text1"/>
              </w:rPr>
            </w:pPr>
            <w:r w:rsidRPr="00411346">
              <w:rPr>
                <w:rFonts w:eastAsia="Calibri"/>
                <w:color w:val="000000" w:themeColor="text1"/>
              </w:rPr>
              <w:t>Pregunta 8</w:t>
            </w:r>
          </w:p>
        </w:tc>
        <w:tc>
          <w:tcPr>
            <w:tcW w:w="6930" w:type="dxa"/>
            <w:gridSpan w:val="10"/>
            <w:tcBorders>
              <w:right w:val="single" w:sz="4" w:space="0" w:color="auto"/>
            </w:tcBorders>
            <w:shd w:val="clear" w:color="auto" w:fill="FFFFFF" w:themeFill="background1"/>
          </w:tcPr>
          <w:p w14:paraId="01F55CCA" w14:textId="60F57CC6" w:rsidR="00574A89" w:rsidRPr="00411346" w:rsidRDefault="001C72A5" w:rsidP="00574A8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411346">
              <w:rPr>
                <w:rFonts w:eastAsia="Calibri"/>
                <w:b/>
                <w:bCs/>
                <w:color w:val="000000" w:themeColor="text1"/>
              </w:rPr>
              <w:t>¿Cuál es uno de los principales objetivos de la poda en palma de aceite?</w:t>
            </w:r>
          </w:p>
        </w:tc>
        <w:tc>
          <w:tcPr>
            <w:tcW w:w="690" w:type="dxa"/>
            <w:gridSpan w:val="2"/>
            <w:tcBorders>
              <w:right w:val="single" w:sz="4" w:space="0" w:color="auto"/>
            </w:tcBorders>
            <w:shd w:val="clear" w:color="auto" w:fill="FFFFFF" w:themeFill="background1"/>
          </w:tcPr>
          <w:p w14:paraId="0A386508" w14:textId="77777777" w:rsidR="00DD39E8" w:rsidRPr="00411346" w:rsidRDefault="00DD39E8" w:rsidP="00DD3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DD39E8" w:rsidRPr="008B17B5" w14:paraId="2A020A68" w14:textId="01B6DE53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E5F2F1D" w14:textId="0533C58F" w:rsidR="00DD39E8" w:rsidRPr="00411346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930" w:type="dxa"/>
            <w:gridSpan w:val="10"/>
            <w:tcBorders>
              <w:right w:val="single" w:sz="4" w:space="0" w:color="auto"/>
            </w:tcBorders>
            <w:shd w:val="clear" w:color="auto" w:fill="FFFFFF" w:themeFill="background1"/>
          </w:tcPr>
          <w:p w14:paraId="449F3005" w14:textId="702CFC96" w:rsidR="00DD39E8" w:rsidRPr="00411346" w:rsidRDefault="001C72A5" w:rsidP="00574A8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1346">
              <w:rPr>
                <w:color w:val="000000" w:themeColor="text1"/>
              </w:rPr>
              <w:t>Reducir la altura de la palma.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5F7BD58A" w14:textId="1AB812E7" w:rsidR="00DD39E8" w:rsidRPr="00411346" w:rsidRDefault="00DD39E8" w:rsidP="00DD39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DD39E8" w:rsidRPr="008B17B5" w14:paraId="3F78D61E" w14:textId="042727D0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EA20EE2" w14:textId="73DA2B65" w:rsidR="00DD39E8" w:rsidRPr="00411346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930" w:type="dxa"/>
            <w:gridSpan w:val="10"/>
            <w:tcBorders>
              <w:right w:val="single" w:sz="4" w:space="0" w:color="auto"/>
            </w:tcBorders>
            <w:shd w:val="clear" w:color="auto" w:fill="FFFFFF" w:themeFill="background1"/>
          </w:tcPr>
          <w:p w14:paraId="3A21D86E" w14:textId="5BE2A5DB" w:rsidR="00DD39E8" w:rsidRPr="00411346" w:rsidRDefault="001C72A5" w:rsidP="00574A8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1346">
              <w:rPr>
                <w:color w:val="000000" w:themeColor="text1"/>
              </w:rPr>
              <w:t>Incrementar la sombra en el cultivo.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6D2F09A9" w14:textId="6E3D23B2" w:rsidR="00DD39E8" w:rsidRPr="00411346" w:rsidRDefault="00DD39E8" w:rsidP="00DD3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DD39E8" w:rsidRPr="008B17B5" w14:paraId="032A4CB4" w14:textId="5BFE39D1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5D96761" w14:textId="61753B4E" w:rsidR="00DD39E8" w:rsidRPr="00411346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930" w:type="dxa"/>
            <w:gridSpan w:val="10"/>
            <w:tcBorders>
              <w:right w:val="single" w:sz="4" w:space="0" w:color="auto"/>
            </w:tcBorders>
            <w:shd w:val="clear" w:color="auto" w:fill="FFFFFF" w:themeFill="background1"/>
          </w:tcPr>
          <w:p w14:paraId="505FB833" w14:textId="291DF608" w:rsidR="00DD39E8" w:rsidRPr="00411346" w:rsidRDefault="001C72A5" w:rsidP="00574A8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00411346">
              <w:rPr>
                <w:b/>
                <w:bCs/>
                <w:color w:val="000000" w:themeColor="text1"/>
              </w:rPr>
              <w:t>Mantener un número adecuado de hojas para mejorar la fotosíntesis.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42FCF898" w14:textId="22B9DE2B" w:rsidR="00DD39E8" w:rsidRPr="00411346" w:rsidRDefault="000A1B81" w:rsidP="00DD39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411346">
              <w:rPr>
                <w:rFonts w:eastAsia="Calibri"/>
                <w:b/>
                <w:bCs/>
                <w:color w:val="000000" w:themeColor="text1"/>
              </w:rPr>
              <w:t>X</w:t>
            </w:r>
          </w:p>
        </w:tc>
      </w:tr>
      <w:tr w:rsidR="00DD39E8" w:rsidRPr="008B17B5" w14:paraId="493EED7F" w14:textId="0A0B3CB6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9390FB2" w14:textId="5C3C8860" w:rsidR="00DD39E8" w:rsidRPr="00411346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930" w:type="dxa"/>
            <w:gridSpan w:val="10"/>
            <w:tcBorders>
              <w:right w:val="single" w:sz="4" w:space="0" w:color="auto"/>
            </w:tcBorders>
            <w:shd w:val="clear" w:color="auto" w:fill="FFFFFF" w:themeFill="background1"/>
          </w:tcPr>
          <w:p w14:paraId="4D1C142D" w14:textId="6CA75270" w:rsidR="00DD39E8" w:rsidRPr="00411346" w:rsidRDefault="001C72A5" w:rsidP="00574A8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1346">
              <w:rPr>
                <w:color w:val="000000" w:themeColor="text1"/>
              </w:rPr>
              <w:t>Eliminar completamente las inflorescencias.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6C24BE66" w14:textId="77777777" w:rsidR="00DD39E8" w:rsidRPr="00411346" w:rsidRDefault="00DD39E8" w:rsidP="00DD3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8B17B5" w14:paraId="62F91851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AF55FC9" w14:textId="1948A7A4" w:rsidR="00F74F1E" w:rsidRPr="00411346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6268A119" w14:textId="0F399E5C" w:rsidR="00F74F1E" w:rsidRPr="00411346" w:rsidRDefault="00C061FC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F8304E" w:rsidRPr="008B17B5" w14:paraId="6A15F36E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0256D1C" w14:textId="1353ED1D" w:rsidR="00F74F1E" w:rsidRPr="00411346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16D7A65D" w14:textId="62C0C842" w:rsidR="00F74F1E" w:rsidRPr="00411346" w:rsidRDefault="00ED6AC3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DD39E8" w:rsidRPr="008B17B5" w14:paraId="7E1DB258" w14:textId="4515A283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8AF32BC" w14:textId="6442C909" w:rsidR="00DD39E8" w:rsidRPr="00411346" w:rsidRDefault="00DD39E8" w:rsidP="00DD39E8">
            <w:pPr>
              <w:rPr>
                <w:rFonts w:eastAsia="Calibri"/>
                <w:color w:val="000000" w:themeColor="text1"/>
              </w:rPr>
            </w:pPr>
            <w:r w:rsidRPr="00411346">
              <w:rPr>
                <w:rFonts w:eastAsia="Calibri"/>
                <w:color w:val="000000" w:themeColor="text1"/>
              </w:rPr>
              <w:t>Pregunta 9</w:t>
            </w:r>
          </w:p>
        </w:tc>
        <w:tc>
          <w:tcPr>
            <w:tcW w:w="6930" w:type="dxa"/>
            <w:gridSpan w:val="10"/>
            <w:tcBorders>
              <w:right w:val="single" w:sz="4" w:space="0" w:color="auto"/>
            </w:tcBorders>
            <w:shd w:val="clear" w:color="auto" w:fill="FFFFFF" w:themeFill="background1"/>
          </w:tcPr>
          <w:p w14:paraId="743A5D64" w14:textId="51463CCA" w:rsidR="00DD39E8" w:rsidRPr="00411346" w:rsidRDefault="001D4F72" w:rsidP="00B017F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Neue" w:hAnsi="Helvetica Neue"/>
                <w:b/>
                <w:bCs/>
                <w:color w:val="1F1F1F"/>
                <w:shd w:val="clear" w:color="auto" w:fill="FFFFFF"/>
              </w:rPr>
            </w:pPr>
            <w:r w:rsidRPr="00411346">
              <w:rPr>
                <w:rFonts w:ascii="Helvetica Neue" w:hAnsi="Helvetica Neue"/>
                <w:b/>
                <w:bCs/>
                <w:color w:val="1F1F1F"/>
                <w:shd w:val="clear" w:color="auto" w:fill="FFFFFF"/>
              </w:rPr>
              <w:t>¿Por qué la cosecha es considerada una de las labores más importantes en el cultivo de palma de aceite?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6A0860F7" w14:textId="77777777" w:rsidR="00DD39E8" w:rsidRPr="00411346" w:rsidRDefault="00DD39E8" w:rsidP="00DD39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DD39E8" w:rsidRPr="008B17B5" w14:paraId="7A250B5E" w14:textId="25F727A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C0DFC33" w14:textId="3B1F75F5" w:rsidR="00DD39E8" w:rsidRPr="00411346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930" w:type="dxa"/>
            <w:gridSpan w:val="10"/>
            <w:tcBorders>
              <w:right w:val="single" w:sz="4" w:space="0" w:color="auto"/>
            </w:tcBorders>
            <w:shd w:val="clear" w:color="auto" w:fill="FFFFFF" w:themeFill="background1"/>
          </w:tcPr>
          <w:p w14:paraId="7F910977" w14:textId="1A6266FB" w:rsidR="00DD39E8" w:rsidRPr="00411346" w:rsidRDefault="001546BA" w:rsidP="00E12BD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1346">
              <w:rPr>
                <w:color w:val="000000" w:themeColor="text1"/>
              </w:rPr>
              <w:t>Porque reduce el número de trabajadores.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15B9025E" w14:textId="3D6D6545" w:rsidR="00DD39E8" w:rsidRPr="00411346" w:rsidRDefault="00DD39E8" w:rsidP="00DD3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DD39E8" w:rsidRPr="008B17B5" w14:paraId="7BD5093B" w14:textId="1231854E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9B6B5A8" w14:textId="4E9B9EBF" w:rsidR="00DD39E8" w:rsidRPr="00411346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930" w:type="dxa"/>
            <w:gridSpan w:val="10"/>
            <w:tcBorders>
              <w:right w:val="single" w:sz="4" w:space="0" w:color="auto"/>
            </w:tcBorders>
            <w:shd w:val="clear" w:color="auto" w:fill="FFFFFF" w:themeFill="background1"/>
          </w:tcPr>
          <w:p w14:paraId="5163C6F8" w14:textId="348FC62B" w:rsidR="00DD39E8" w:rsidRPr="00411346" w:rsidRDefault="001546BA" w:rsidP="00986B4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1346">
              <w:rPr>
                <w:color w:val="000000" w:themeColor="text1"/>
              </w:rPr>
              <w:t>Porque garantiza exclusivamente el transporte del fruto.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10D3ABD3" w14:textId="781076FC" w:rsidR="00DD39E8" w:rsidRPr="00411346" w:rsidRDefault="00DD39E8" w:rsidP="00DD39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</w:p>
        </w:tc>
      </w:tr>
      <w:tr w:rsidR="00DD39E8" w:rsidRPr="008B17B5" w14:paraId="2FCE10DD" w14:textId="51BE9E2C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76BBC34" w14:textId="5D9442C7" w:rsidR="00DD39E8" w:rsidRPr="00411346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930" w:type="dxa"/>
            <w:gridSpan w:val="10"/>
            <w:tcBorders>
              <w:right w:val="single" w:sz="4" w:space="0" w:color="auto"/>
            </w:tcBorders>
            <w:shd w:val="clear" w:color="auto" w:fill="FFFFFF" w:themeFill="background1"/>
          </w:tcPr>
          <w:p w14:paraId="1B1FD8D5" w14:textId="0557B17C" w:rsidR="00DD39E8" w:rsidRPr="00411346" w:rsidRDefault="001546BA" w:rsidP="00986B4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00411346">
              <w:rPr>
                <w:b/>
                <w:bCs/>
                <w:color w:val="000000" w:themeColor="text1"/>
              </w:rPr>
              <w:t>Porque de su planificación depende la cantidad y calidad del aceite obtenido.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18C6E371" w14:textId="2AB18E6B" w:rsidR="00DD39E8" w:rsidRPr="00411346" w:rsidRDefault="001546BA" w:rsidP="00DD3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411346">
              <w:rPr>
                <w:rFonts w:eastAsia="Calibri"/>
                <w:b/>
                <w:bCs/>
                <w:color w:val="000000" w:themeColor="text1"/>
              </w:rPr>
              <w:t>X</w:t>
            </w:r>
          </w:p>
        </w:tc>
      </w:tr>
      <w:tr w:rsidR="00DD39E8" w:rsidRPr="008B17B5" w14:paraId="27C20F78" w14:textId="72838FDF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85E847A" w14:textId="55764F55" w:rsidR="00DD39E8" w:rsidRPr="00411346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930" w:type="dxa"/>
            <w:gridSpan w:val="10"/>
            <w:tcBorders>
              <w:right w:val="single" w:sz="4" w:space="0" w:color="auto"/>
            </w:tcBorders>
            <w:shd w:val="clear" w:color="auto" w:fill="FFFFFF" w:themeFill="background1"/>
          </w:tcPr>
          <w:p w14:paraId="6D0D0692" w14:textId="2A7BC7B4" w:rsidR="00DD39E8" w:rsidRPr="00411346" w:rsidRDefault="00841F69" w:rsidP="00986B4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1346">
              <w:rPr>
                <w:color w:val="000000" w:themeColor="text1"/>
              </w:rPr>
              <w:t>Porque elimina la necesidad de mantenimiento del cultivo.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 w:themeFill="background1"/>
          </w:tcPr>
          <w:p w14:paraId="3C33651C" w14:textId="77777777" w:rsidR="00DD39E8" w:rsidRPr="00411346" w:rsidRDefault="00DD39E8" w:rsidP="00DD39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8B17B5" w14:paraId="45B272BB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83DC959" w14:textId="36CE54F5" w:rsidR="00F74F1E" w:rsidRPr="00411346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25624309" w14:textId="418F696F" w:rsidR="00F74F1E" w:rsidRPr="00411346" w:rsidRDefault="00C061FC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F8304E" w:rsidRPr="008B17B5" w14:paraId="13F55B6E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F752B8E" w14:textId="249E161E" w:rsidR="00F74F1E" w:rsidRPr="00411346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12"/>
            <w:tcBorders>
              <w:bottom w:val="single" w:sz="4" w:space="0" w:color="auto"/>
            </w:tcBorders>
            <w:shd w:val="clear" w:color="auto" w:fill="FFFFFF" w:themeFill="background1"/>
          </w:tcPr>
          <w:p w14:paraId="2D14D9D4" w14:textId="19DC10D6" w:rsidR="00F74F1E" w:rsidRPr="00411346" w:rsidRDefault="001E35DA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DD39E8" w:rsidRPr="008B17B5" w14:paraId="7B24C0F2" w14:textId="13D23CBC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9D88E78" w14:textId="1893FBFE" w:rsidR="00DD39E8" w:rsidRPr="00411346" w:rsidRDefault="00DD39E8" w:rsidP="00DD39E8">
            <w:pPr>
              <w:rPr>
                <w:rFonts w:eastAsia="Calibri"/>
                <w:color w:val="000000" w:themeColor="text1"/>
              </w:rPr>
            </w:pPr>
            <w:r w:rsidRPr="00411346">
              <w:rPr>
                <w:rFonts w:eastAsia="Calibri"/>
                <w:color w:val="000000" w:themeColor="text1"/>
              </w:rPr>
              <w:t>Pregunta 10</w:t>
            </w:r>
          </w:p>
        </w:tc>
        <w:tc>
          <w:tcPr>
            <w:tcW w:w="7020" w:type="dxa"/>
            <w:gridSpan w:val="11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3DE886E" w14:textId="25686D4F" w:rsidR="00DC279F" w:rsidRPr="00411346" w:rsidRDefault="00841F69" w:rsidP="0083142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411346">
              <w:rPr>
                <w:rFonts w:eastAsia="Calibri"/>
                <w:b/>
                <w:color w:val="000000" w:themeColor="text1"/>
              </w:rPr>
              <w:t>¿Cuál es el mejor indicador para determinar el estado óptimo de madurez del racimo?</w:t>
            </w:r>
          </w:p>
        </w:tc>
        <w:tc>
          <w:tcPr>
            <w:tcW w:w="60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 w:themeFill="background1"/>
          </w:tcPr>
          <w:p w14:paraId="0370C600" w14:textId="77777777" w:rsidR="00DD39E8" w:rsidRPr="00411346" w:rsidRDefault="00DD39E8" w:rsidP="00DD3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</w:rPr>
            </w:pPr>
          </w:p>
        </w:tc>
      </w:tr>
      <w:tr w:rsidR="00DD39E8" w:rsidRPr="008B17B5" w14:paraId="0F102596" w14:textId="5D13DCF0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22404E1E" w14:textId="129ADAC4" w:rsidR="00DD39E8" w:rsidRPr="00411346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7020" w:type="dxa"/>
            <w:gridSpan w:val="11"/>
            <w:tcBorders>
              <w:right w:val="single" w:sz="4" w:space="0" w:color="auto"/>
            </w:tcBorders>
            <w:shd w:val="clear" w:color="auto" w:fill="FFFFFF" w:themeFill="background1"/>
          </w:tcPr>
          <w:p w14:paraId="18019079" w14:textId="737E6876" w:rsidR="00DD39E8" w:rsidRPr="00411346" w:rsidRDefault="00841F69" w:rsidP="0083142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El tamaño del racimo.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5E0FC62B" w14:textId="4DEB3F0B" w:rsidR="00DD39E8" w:rsidRPr="00411346" w:rsidRDefault="00DD39E8" w:rsidP="00DD39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</w:rPr>
            </w:pPr>
          </w:p>
        </w:tc>
      </w:tr>
      <w:tr w:rsidR="00DD39E8" w:rsidRPr="008B17B5" w14:paraId="680B24AD" w14:textId="1578C0C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7CA2733" w14:textId="59C74341" w:rsidR="00DD39E8" w:rsidRPr="00411346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7020" w:type="dxa"/>
            <w:gridSpan w:val="11"/>
            <w:tcBorders>
              <w:right w:val="single" w:sz="4" w:space="0" w:color="auto"/>
            </w:tcBorders>
            <w:shd w:val="clear" w:color="auto" w:fill="FFFFFF" w:themeFill="background1"/>
          </w:tcPr>
          <w:p w14:paraId="214ED341" w14:textId="66FFC34E" w:rsidR="00DD39E8" w:rsidRPr="00411346" w:rsidRDefault="00841F69" w:rsidP="0083142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El número de hojas de la palma.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54884099" w14:textId="56BE68F8" w:rsidR="00DD39E8" w:rsidRPr="00411346" w:rsidRDefault="00DD39E8" w:rsidP="00DD3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i/>
                <w:color w:val="000000" w:themeColor="text1"/>
              </w:rPr>
            </w:pPr>
          </w:p>
        </w:tc>
      </w:tr>
      <w:tr w:rsidR="00DD39E8" w:rsidRPr="008B17B5" w14:paraId="52BCC226" w14:textId="22D987B8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A241A0A" w14:textId="4C6BFB57" w:rsidR="00DD39E8" w:rsidRPr="00411346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7020" w:type="dxa"/>
            <w:gridSpan w:val="11"/>
            <w:tcBorders>
              <w:right w:val="single" w:sz="4" w:space="0" w:color="auto"/>
            </w:tcBorders>
            <w:shd w:val="clear" w:color="auto" w:fill="FFFFFF" w:themeFill="background1"/>
          </w:tcPr>
          <w:p w14:paraId="6607C27A" w14:textId="334455E8" w:rsidR="00E97D04" w:rsidRPr="00411346" w:rsidRDefault="00B50343" w:rsidP="0083142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La altura del estípite.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0E386614" w14:textId="42B0F1B7" w:rsidR="00DD39E8" w:rsidRPr="00411346" w:rsidRDefault="00DD39E8" w:rsidP="00DD39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</w:rPr>
            </w:pPr>
          </w:p>
        </w:tc>
      </w:tr>
      <w:tr w:rsidR="00DD39E8" w:rsidRPr="008B17B5" w14:paraId="0EC07AF1" w14:textId="1673840A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2FC6F2D" w14:textId="65961391" w:rsidR="00DD39E8" w:rsidRPr="00411346" w:rsidRDefault="00DD39E8" w:rsidP="00DD39E8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7020" w:type="dxa"/>
            <w:gridSpan w:val="11"/>
            <w:tcBorders>
              <w:right w:val="single" w:sz="4" w:space="0" w:color="auto"/>
            </w:tcBorders>
            <w:shd w:val="clear" w:color="auto" w:fill="FFFFFF" w:themeFill="background1"/>
          </w:tcPr>
          <w:p w14:paraId="1941DCCE" w14:textId="0E9BF373" w:rsidR="00DD39E8" w:rsidRPr="00411346" w:rsidRDefault="00B50343" w:rsidP="0083142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411346">
              <w:rPr>
                <w:rFonts w:eastAsia="Calibri"/>
                <w:b/>
                <w:color w:val="000000" w:themeColor="text1"/>
              </w:rPr>
              <w:t>El desprendimiento natural de frutos.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689D42D4" w14:textId="1935E288" w:rsidR="00DD39E8" w:rsidRPr="00411346" w:rsidRDefault="00B50343" w:rsidP="00DD39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</w:rPr>
            </w:pPr>
            <w:r w:rsidRPr="00411346">
              <w:rPr>
                <w:rFonts w:eastAsia="Calibri"/>
                <w:b/>
                <w:iCs/>
                <w:color w:val="000000" w:themeColor="text1"/>
              </w:rPr>
              <w:t>X</w:t>
            </w:r>
          </w:p>
        </w:tc>
      </w:tr>
      <w:tr w:rsidR="00F8304E" w:rsidRPr="008B17B5" w14:paraId="6A03552D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2ECDCDDC" w14:textId="49798F25" w:rsidR="00F74F1E" w:rsidRPr="00411346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285F45BE" w14:textId="0724505D" w:rsidR="00F74F1E" w:rsidRPr="00411346" w:rsidRDefault="00C061FC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F8304E" w:rsidRPr="008B17B5" w14:paraId="48DF31DC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8A94120" w14:textId="577566BE" w:rsidR="00F74F1E" w:rsidRPr="00411346" w:rsidRDefault="00F74F1E" w:rsidP="00FF4F2D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6034138F" w14:textId="58B8CE47" w:rsidR="00F74F1E" w:rsidRPr="00411346" w:rsidRDefault="001E35DA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F8304E" w:rsidRPr="008B17B5" w14:paraId="6700518B" w14:textId="076FEFF3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C050D43" w14:textId="7015A1CD" w:rsidR="00090CAE" w:rsidRPr="00411346" w:rsidRDefault="00090CAE" w:rsidP="00090CAE">
            <w:pPr>
              <w:rPr>
                <w:rFonts w:eastAsia="Calibri"/>
                <w:color w:val="000000" w:themeColor="text1"/>
              </w:rPr>
            </w:pPr>
            <w:r w:rsidRPr="00411346">
              <w:rPr>
                <w:rFonts w:eastAsia="Calibri"/>
                <w:color w:val="000000" w:themeColor="text1"/>
              </w:rPr>
              <w:lastRenderedPageBreak/>
              <w:t>Pregunta 11</w:t>
            </w:r>
          </w:p>
        </w:tc>
        <w:tc>
          <w:tcPr>
            <w:tcW w:w="6495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28DAA533" w14:textId="4E7EE29C" w:rsidR="00090CAE" w:rsidRPr="00411346" w:rsidRDefault="00B50343" w:rsidP="00EE344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</w:rPr>
            </w:pPr>
            <w:r w:rsidRPr="00411346">
              <w:rPr>
                <w:rFonts w:eastAsia="Calibri"/>
                <w:b/>
                <w:iCs/>
                <w:color w:val="000000" w:themeColor="text1"/>
              </w:rPr>
              <w:t>¿Cuándo se recomienda realizar ciclos de cosecha entre 8 y 10 días?</w:t>
            </w:r>
          </w:p>
        </w:tc>
        <w:tc>
          <w:tcPr>
            <w:tcW w:w="1125" w:type="dxa"/>
            <w:gridSpan w:val="8"/>
            <w:tcBorders>
              <w:left w:val="single" w:sz="4" w:space="0" w:color="auto"/>
            </w:tcBorders>
            <w:shd w:val="clear" w:color="auto" w:fill="FFFFFF" w:themeFill="background1"/>
          </w:tcPr>
          <w:p w14:paraId="6C54FBFD" w14:textId="77777777" w:rsidR="00090CAE" w:rsidRPr="00411346" w:rsidRDefault="00090CAE" w:rsidP="00090C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</w:p>
        </w:tc>
      </w:tr>
      <w:tr w:rsidR="00EE344B" w:rsidRPr="008B17B5" w14:paraId="44CF8243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02A1CB5" w14:textId="7C66647C" w:rsidR="00EE344B" w:rsidRPr="00411346" w:rsidRDefault="00EE344B" w:rsidP="00090CAE">
            <w:pPr>
              <w:rPr>
                <w:rFonts w:eastAsia="Calibri"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495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5A9C1E06" w14:textId="1A79D6FB" w:rsidR="00EE344B" w:rsidRPr="00411346" w:rsidRDefault="00AD10D8" w:rsidP="005A5AF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411346">
              <w:rPr>
                <w:rFonts w:eastAsia="Calibri"/>
                <w:b/>
                <w:color w:val="000000" w:themeColor="text1"/>
              </w:rPr>
              <w:t>En palmas menores de seis años.</w:t>
            </w:r>
          </w:p>
        </w:tc>
        <w:tc>
          <w:tcPr>
            <w:tcW w:w="1125" w:type="dxa"/>
            <w:gridSpan w:val="8"/>
            <w:tcBorders>
              <w:left w:val="single" w:sz="4" w:space="0" w:color="auto"/>
            </w:tcBorders>
            <w:shd w:val="clear" w:color="auto" w:fill="FFFFFF" w:themeFill="background1"/>
          </w:tcPr>
          <w:p w14:paraId="3238B6F4" w14:textId="7ED278AC" w:rsidR="00EE344B" w:rsidRPr="00411346" w:rsidRDefault="00A63822" w:rsidP="00090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</w:rPr>
            </w:pPr>
            <w:r w:rsidRPr="00411346">
              <w:rPr>
                <w:rFonts w:eastAsia="Calibri"/>
                <w:b/>
                <w:iCs/>
                <w:color w:val="000000" w:themeColor="text1"/>
              </w:rPr>
              <w:t>X</w:t>
            </w:r>
          </w:p>
        </w:tc>
      </w:tr>
      <w:tr w:rsidR="00EE344B" w:rsidRPr="008B17B5" w14:paraId="7781B4D9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97409B4" w14:textId="386CC150" w:rsidR="00EE344B" w:rsidRPr="00411346" w:rsidRDefault="00EE344B" w:rsidP="00090CAE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495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63A50E30" w14:textId="4EEF36B4" w:rsidR="00EE344B" w:rsidRPr="00411346" w:rsidRDefault="00AD10D8" w:rsidP="001B758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En palmas mayores de seis años.</w:t>
            </w:r>
          </w:p>
        </w:tc>
        <w:tc>
          <w:tcPr>
            <w:tcW w:w="1125" w:type="dxa"/>
            <w:gridSpan w:val="8"/>
            <w:tcBorders>
              <w:left w:val="single" w:sz="4" w:space="0" w:color="auto"/>
            </w:tcBorders>
            <w:shd w:val="clear" w:color="auto" w:fill="FFFFFF" w:themeFill="background1"/>
          </w:tcPr>
          <w:p w14:paraId="4E1E326F" w14:textId="77777777" w:rsidR="00EE344B" w:rsidRPr="00411346" w:rsidRDefault="00EE344B" w:rsidP="00090C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</w:p>
        </w:tc>
      </w:tr>
      <w:tr w:rsidR="00F8304E" w:rsidRPr="008B17B5" w14:paraId="5D94F7DC" w14:textId="4228F243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0D48C4B" w14:textId="70DA29C7" w:rsidR="00090CAE" w:rsidRPr="00411346" w:rsidRDefault="00EE344B" w:rsidP="00090CAE">
            <w:pPr>
              <w:rPr>
                <w:rFonts w:eastAsia="Calibri"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495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0516FA82" w14:textId="7D8A4573" w:rsidR="00090CAE" w:rsidRPr="00411346" w:rsidRDefault="00AD10D8" w:rsidP="005A5AF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En época de verano únicamente.</w:t>
            </w:r>
          </w:p>
        </w:tc>
        <w:tc>
          <w:tcPr>
            <w:tcW w:w="1125" w:type="dxa"/>
            <w:gridSpan w:val="8"/>
            <w:tcBorders>
              <w:left w:val="single" w:sz="4" w:space="0" w:color="auto"/>
            </w:tcBorders>
            <w:shd w:val="clear" w:color="auto" w:fill="FFFFFF" w:themeFill="background1"/>
          </w:tcPr>
          <w:p w14:paraId="37E2CEB4" w14:textId="2C6BC035" w:rsidR="00090CAE" w:rsidRPr="00411346" w:rsidRDefault="00090CAE" w:rsidP="00090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</w:p>
        </w:tc>
      </w:tr>
      <w:tr w:rsidR="00F8304E" w:rsidRPr="008B17B5" w14:paraId="18AAFF8E" w14:textId="0BF5CBD3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92429B4" w14:textId="23CD5537" w:rsidR="00090CAE" w:rsidRPr="00411346" w:rsidRDefault="00EE344B" w:rsidP="00090CAE">
            <w:pPr>
              <w:rPr>
                <w:rFonts w:eastAsia="Calibri"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495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0B60B922" w14:textId="7991C2CE" w:rsidR="000E03B0" w:rsidRPr="00411346" w:rsidRDefault="0081600E" w:rsidP="005A5AF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</w:rPr>
            </w:pPr>
            <w:r w:rsidRPr="00411346">
              <w:rPr>
                <w:rFonts w:eastAsia="Calibri"/>
                <w:color w:val="000000" w:themeColor="text1"/>
              </w:rPr>
              <w:t>En plantaciones con baja producción.</w:t>
            </w:r>
          </w:p>
        </w:tc>
        <w:tc>
          <w:tcPr>
            <w:tcW w:w="1125" w:type="dxa"/>
            <w:gridSpan w:val="8"/>
            <w:tcBorders>
              <w:left w:val="single" w:sz="4" w:space="0" w:color="auto"/>
            </w:tcBorders>
            <w:shd w:val="clear" w:color="auto" w:fill="FFFFFF" w:themeFill="background1"/>
          </w:tcPr>
          <w:p w14:paraId="6F9903A3" w14:textId="76503A1E" w:rsidR="00090CAE" w:rsidRPr="00411346" w:rsidRDefault="00090CAE" w:rsidP="00090C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</w:p>
        </w:tc>
      </w:tr>
      <w:tr w:rsidR="00F8304E" w:rsidRPr="008B17B5" w14:paraId="6A72BB91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6D64D40" w14:textId="3FCC719E" w:rsidR="00F74F1E" w:rsidRPr="00411346" w:rsidRDefault="00F74F1E" w:rsidP="00F74F1E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065E4B13" w14:textId="02C2606E" w:rsidR="00F74F1E" w:rsidRPr="00411346" w:rsidRDefault="00C061FC" w:rsidP="00F74F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F8304E" w:rsidRPr="008B17B5" w14:paraId="7FD3320E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1CCF4AE" w14:textId="38FABDF9" w:rsidR="00F74F1E" w:rsidRPr="00411346" w:rsidRDefault="00F74F1E" w:rsidP="00F74F1E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2ED36B96" w14:textId="3B489591" w:rsidR="00F74F1E" w:rsidRPr="00411346" w:rsidRDefault="001E35DA" w:rsidP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F8304E" w:rsidRPr="008B17B5" w14:paraId="709A2F51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DAC2B6" w14:textId="08ED18FB" w:rsidR="00A50799" w:rsidRPr="00411346" w:rsidRDefault="00A50799" w:rsidP="00A50799">
            <w:pPr>
              <w:rPr>
                <w:rFonts w:eastAsia="Calibri"/>
                <w:color w:val="000000" w:themeColor="text1"/>
              </w:rPr>
            </w:pPr>
            <w:r w:rsidRPr="00411346">
              <w:rPr>
                <w:rFonts w:eastAsia="Calibri"/>
                <w:color w:val="000000" w:themeColor="text1"/>
              </w:rPr>
              <w:t>Pregunta 12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666CA245" w14:textId="2D0C138E" w:rsidR="00A50799" w:rsidRPr="00411346" w:rsidRDefault="0081600E" w:rsidP="00BA750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</w:rPr>
            </w:pPr>
            <w:r w:rsidRPr="00411346">
              <w:rPr>
                <w:rFonts w:eastAsia="Calibri"/>
                <w:b/>
                <w:iCs/>
                <w:color w:val="000000" w:themeColor="text1"/>
              </w:rPr>
              <w:t>¿Qué herramienta se utiliza para cosechar racimos ubicados a más de 4 metros de altura?</w:t>
            </w:r>
          </w:p>
        </w:tc>
      </w:tr>
      <w:tr w:rsidR="00F8304E" w:rsidRPr="008B17B5" w14:paraId="0EA309DA" w14:textId="6B92EB55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DB3D570" w14:textId="36BFB814" w:rsidR="004140D8" w:rsidRPr="00411346" w:rsidRDefault="004140D8" w:rsidP="004140D8">
            <w:pPr>
              <w:rPr>
                <w:rFonts w:eastAsia="Calibri"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35" w:type="dxa"/>
            <w:gridSpan w:val="9"/>
            <w:tcBorders>
              <w:right w:val="single" w:sz="4" w:space="0" w:color="auto"/>
            </w:tcBorders>
            <w:shd w:val="clear" w:color="auto" w:fill="FFFFFF" w:themeFill="background1"/>
          </w:tcPr>
          <w:p w14:paraId="07101284" w14:textId="0BD0D9D5" w:rsidR="004140D8" w:rsidRPr="00411346" w:rsidRDefault="0081600E" w:rsidP="00C4002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Cincel.</w:t>
            </w:r>
          </w:p>
        </w:tc>
        <w:tc>
          <w:tcPr>
            <w:tcW w:w="885" w:type="dxa"/>
            <w:gridSpan w:val="3"/>
            <w:tcBorders>
              <w:left w:val="single" w:sz="4" w:space="0" w:color="auto"/>
            </w:tcBorders>
            <w:shd w:val="clear" w:color="auto" w:fill="FFFFFF" w:themeFill="background1"/>
          </w:tcPr>
          <w:p w14:paraId="7E5B1C14" w14:textId="77777777" w:rsidR="004140D8" w:rsidRPr="00411346" w:rsidRDefault="004140D8" w:rsidP="004140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</w:p>
        </w:tc>
      </w:tr>
      <w:tr w:rsidR="00F8304E" w:rsidRPr="008B17B5" w14:paraId="328B32B3" w14:textId="2B79F093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C03CDF4" w14:textId="7405B838" w:rsidR="004140D8" w:rsidRPr="00411346" w:rsidRDefault="004140D8" w:rsidP="004140D8">
            <w:pPr>
              <w:rPr>
                <w:rFonts w:eastAsia="Calibri"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35" w:type="dxa"/>
            <w:gridSpan w:val="9"/>
            <w:tcBorders>
              <w:right w:val="single" w:sz="4" w:space="0" w:color="auto"/>
            </w:tcBorders>
            <w:shd w:val="clear" w:color="auto" w:fill="FFFFFF" w:themeFill="background1"/>
          </w:tcPr>
          <w:p w14:paraId="7900E62D" w14:textId="6A3FDAAF" w:rsidR="004140D8" w:rsidRPr="00411346" w:rsidRDefault="0081600E" w:rsidP="00CD53C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Palín.</w:t>
            </w:r>
          </w:p>
        </w:tc>
        <w:tc>
          <w:tcPr>
            <w:tcW w:w="885" w:type="dxa"/>
            <w:gridSpan w:val="3"/>
            <w:tcBorders>
              <w:left w:val="single" w:sz="4" w:space="0" w:color="auto"/>
            </w:tcBorders>
            <w:shd w:val="clear" w:color="auto" w:fill="FFFFFF" w:themeFill="background1"/>
          </w:tcPr>
          <w:p w14:paraId="000EF932" w14:textId="2577CD12" w:rsidR="004140D8" w:rsidRPr="00411346" w:rsidRDefault="004140D8" w:rsidP="004140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</w:rPr>
            </w:pPr>
          </w:p>
        </w:tc>
      </w:tr>
      <w:tr w:rsidR="00453905" w:rsidRPr="008B17B5" w14:paraId="789DE0C8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5E6299F" w14:textId="44BA181E" w:rsidR="00453905" w:rsidRPr="00411346" w:rsidRDefault="00453905" w:rsidP="004140D8">
            <w:pPr>
              <w:rPr>
                <w:rFonts w:eastAsia="Calibri"/>
                <w:color w:val="000000" w:themeColor="text1"/>
              </w:rPr>
            </w:pPr>
            <w:r w:rsidRPr="00411346">
              <w:rPr>
                <w:rFonts w:eastAsia="Calibri"/>
                <w:b w:val="0"/>
                <w:color w:val="000000" w:themeColor="text1"/>
              </w:rPr>
              <w:t>Opción c)</w:t>
            </w:r>
          </w:p>
        </w:tc>
        <w:tc>
          <w:tcPr>
            <w:tcW w:w="6735" w:type="dxa"/>
            <w:gridSpan w:val="9"/>
            <w:tcBorders>
              <w:right w:val="single" w:sz="4" w:space="0" w:color="auto"/>
            </w:tcBorders>
            <w:shd w:val="clear" w:color="auto" w:fill="FFFFFF" w:themeFill="background1"/>
          </w:tcPr>
          <w:p w14:paraId="79D78DCD" w14:textId="7A972254" w:rsidR="000B333D" w:rsidRPr="00411346" w:rsidRDefault="00713C14" w:rsidP="00C4002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Chuza.</w:t>
            </w:r>
          </w:p>
        </w:tc>
        <w:tc>
          <w:tcPr>
            <w:tcW w:w="885" w:type="dxa"/>
            <w:gridSpan w:val="3"/>
            <w:tcBorders>
              <w:left w:val="single" w:sz="4" w:space="0" w:color="auto"/>
            </w:tcBorders>
            <w:shd w:val="clear" w:color="auto" w:fill="FFFFFF" w:themeFill="background1"/>
          </w:tcPr>
          <w:p w14:paraId="5D67F7E4" w14:textId="36EB8539" w:rsidR="00453905" w:rsidRPr="00411346" w:rsidRDefault="00453905" w:rsidP="004140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</w:p>
        </w:tc>
      </w:tr>
      <w:tr w:rsidR="00453905" w:rsidRPr="008B17B5" w14:paraId="3E973B72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5CF6F66" w14:textId="4CAF2653" w:rsidR="00453905" w:rsidRPr="00411346" w:rsidRDefault="00453905" w:rsidP="004140D8">
            <w:pPr>
              <w:rPr>
                <w:rFonts w:eastAsia="Calibri"/>
                <w:color w:val="000000" w:themeColor="text1"/>
              </w:rPr>
            </w:pPr>
            <w:r w:rsidRPr="00411346">
              <w:rPr>
                <w:rFonts w:eastAsia="Calibri"/>
                <w:b w:val="0"/>
                <w:color w:val="000000" w:themeColor="text1"/>
              </w:rPr>
              <w:t>Opción d)</w:t>
            </w:r>
          </w:p>
        </w:tc>
        <w:tc>
          <w:tcPr>
            <w:tcW w:w="6735" w:type="dxa"/>
            <w:gridSpan w:val="9"/>
            <w:tcBorders>
              <w:right w:val="single" w:sz="4" w:space="0" w:color="auto"/>
            </w:tcBorders>
            <w:shd w:val="clear" w:color="auto" w:fill="FFFFFF" w:themeFill="background1"/>
          </w:tcPr>
          <w:p w14:paraId="11F17EF7" w14:textId="6248B4E0" w:rsidR="00453905" w:rsidRPr="00411346" w:rsidRDefault="00713C14" w:rsidP="00C4002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</w:rPr>
            </w:pPr>
            <w:r w:rsidRPr="00411346">
              <w:rPr>
                <w:rFonts w:eastAsia="Calibri"/>
                <w:b/>
                <w:bCs/>
                <w:color w:val="000000" w:themeColor="text1"/>
              </w:rPr>
              <w:t>Cuchillo malayo.</w:t>
            </w:r>
          </w:p>
        </w:tc>
        <w:tc>
          <w:tcPr>
            <w:tcW w:w="885" w:type="dxa"/>
            <w:gridSpan w:val="3"/>
            <w:tcBorders>
              <w:left w:val="single" w:sz="4" w:space="0" w:color="auto"/>
            </w:tcBorders>
            <w:shd w:val="clear" w:color="auto" w:fill="FFFFFF" w:themeFill="background1"/>
          </w:tcPr>
          <w:p w14:paraId="78A07436" w14:textId="0002F87F" w:rsidR="00453905" w:rsidRPr="00411346" w:rsidRDefault="0081600E" w:rsidP="004140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411346">
              <w:rPr>
                <w:rFonts w:eastAsia="Calibri"/>
                <w:b/>
                <w:iCs/>
                <w:color w:val="000000" w:themeColor="text1"/>
              </w:rPr>
              <w:t>X</w:t>
            </w:r>
          </w:p>
        </w:tc>
      </w:tr>
      <w:tr w:rsidR="00F8304E" w:rsidRPr="008B17B5" w14:paraId="401BA3BC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9A027DA" w14:textId="033C6C44" w:rsidR="004140D8" w:rsidRPr="00411346" w:rsidRDefault="004140D8" w:rsidP="004140D8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0025AAF2" w14:textId="144357F8" w:rsidR="004140D8" w:rsidRPr="00411346" w:rsidRDefault="00C061FC" w:rsidP="004140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F8304E" w:rsidRPr="008B17B5" w14:paraId="53C79960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79F96D5" w14:textId="1149E352" w:rsidR="004140D8" w:rsidRPr="00411346" w:rsidRDefault="004140D8" w:rsidP="004140D8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106A2985" w14:textId="2F482F38" w:rsidR="004140D8" w:rsidRPr="00411346" w:rsidRDefault="001E35DA" w:rsidP="004140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713C14" w:rsidRPr="008B17B5" w14:paraId="62B34625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9129710" w14:textId="70E9D40B" w:rsidR="00713C14" w:rsidRPr="00411346" w:rsidRDefault="00713C14" w:rsidP="004140D8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color w:val="000000" w:themeColor="text1"/>
              </w:rPr>
              <w:t>Pregunta 13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193A0A8B" w14:textId="0633F8CF" w:rsidR="00713C14" w:rsidRPr="00411346" w:rsidRDefault="00875F09" w:rsidP="004140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411346">
              <w:rPr>
                <w:rFonts w:eastAsia="Calibri"/>
                <w:b/>
                <w:color w:val="000000" w:themeColor="text1"/>
              </w:rPr>
              <w:t>Para estimar la producción futura, se recomienda seleccionar como muestra:</w:t>
            </w:r>
          </w:p>
        </w:tc>
      </w:tr>
      <w:tr w:rsidR="00743ADF" w:rsidRPr="008B17B5" w14:paraId="667CF158" w14:textId="77777777" w:rsidTr="005D50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8C861B4" w14:textId="76487358" w:rsidR="00743ADF" w:rsidRPr="00411346" w:rsidRDefault="00743ADF" w:rsidP="004C11E5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646" w:type="dxa"/>
            <w:gridSpan w:val="8"/>
            <w:shd w:val="clear" w:color="auto" w:fill="FFFFFF" w:themeFill="background1"/>
          </w:tcPr>
          <w:p w14:paraId="06FA579A" w14:textId="0E287608" w:rsidR="00743ADF" w:rsidRPr="00411346" w:rsidRDefault="00743ADF" w:rsidP="004C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El 10% de las palmas del lote.</w:t>
            </w:r>
          </w:p>
        </w:tc>
        <w:tc>
          <w:tcPr>
            <w:tcW w:w="974" w:type="dxa"/>
            <w:gridSpan w:val="4"/>
            <w:shd w:val="clear" w:color="auto" w:fill="FFFFFF" w:themeFill="background1"/>
          </w:tcPr>
          <w:p w14:paraId="1A5914BA" w14:textId="646B8076" w:rsidR="00743ADF" w:rsidRPr="00411346" w:rsidRDefault="00743ADF" w:rsidP="004C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743ADF" w:rsidRPr="008B17B5" w14:paraId="1AAAA2D0" w14:textId="77777777" w:rsidTr="005D507D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9030C60" w14:textId="547DF7B2" w:rsidR="00743ADF" w:rsidRPr="00411346" w:rsidRDefault="00743ADF" w:rsidP="004C11E5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646" w:type="dxa"/>
            <w:gridSpan w:val="8"/>
            <w:shd w:val="clear" w:color="auto" w:fill="FFFFFF" w:themeFill="background1"/>
          </w:tcPr>
          <w:p w14:paraId="62F18C7D" w14:textId="7F2447D8" w:rsidR="00743ADF" w:rsidRPr="00411346" w:rsidRDefault="005D507D" w:rsidP="004C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411346">
              <w:rPr>
                <w:rFonts w:eastAsia="Calibri"/>
                <w:b/>
                <w:color w:val="000000" w:themeColor="text1"/>
              </w:rPr>
              <w:t>El 5% de las palmas del lote.</w:t>
            </w:r>
          </w:p>
        </w:tc>
        <w:tc>
          <w:tcPr>
            <w:tcW w:w="974" w:type="dxa"/>
            <w:gridSpan w:val="4"/>
            <w:shd w:val="clear" w:color="auto" w:fill="FFFFFF" w:themeFill="background1"/>
          </w:tcPr>
          <w:p w14:paraId="64FEB675" w14:textId="2B4B3B55" w:rsidR="00743ADF" w:rsidRPr="00411346" w:rsidRDefault="005D507D" w:rsidP="004C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411346">
              <w:rPr>
                <w:rFonts w:eastAsia="Calibri"/>
                <w:b/>
                <w:iCs/>
                <w:color w:val="000000" w:themeColor="text1"/>
              </w:rPr>
              <w:t>X</w:t>
            </w:r>
          </w:p>
        </w:tc>
      </w:tr>
      <w:tr w:rsidR="00743ADF" w:rsidRPr="008B17B5" w14:paraId="687EEBE9" w14:textId="77777777" w:rsidTr="005D50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68B3602" w14:textId="7F9443E6" w:rsidR="00743ADF" w:rsidRPr="00411346" w:rsidRDefault="00743ADF" w:rsidP="004C11E5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color w:val="000000" w:themeColor="text1"/>
              </w:rPr>
              <w:t>Opción c)</w:t>
            </w:r>
          </w:p>
        </w:tc>
        <w:tc>
          <w:tcPr>
            <w:tcW w:w="6646" w:type="dxa"/>
            <w:gridSpan w:val="8"/>
            <w:shd w:val="clear" w:color="auto" w:fill="FFFFFF" w:themeFill="background1"/>
          </w:tcPr>
          <w:p w14:paraId="41D899E3" w14:textId="4E3F4CBA" w:rsidR="00743ADF" w:rsidRPr="00411346" w:rsidRDefault="005D507D" w:rsidP="004C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Todas las palmas adultas.</w:t>
            </w:r>
          </w:p>
        </w:tc>
        <w:tc>
          <w:tcPr>
            <w:tcW w:w="974" w:type="dxa"/>
            <w:gridSpan w:val="4"/>
            <w:shd w:val="clear" w:color="auto" w:fill="FFFFFF" w:themeFill="background1"/>
          </w:tcPr>
          <w:p w14:paraId="35A3D068" w14:textId="794E09BD" w:rsidR="00743ADF" w:rsidRPr="00411346" w:rsidRDefault="00743ADF" w:rsidP="004C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743ADF" w:rsidRPr="008B17B5" w14:paraId="67399746" w14:textId="77777777" w:rsidTr="005D507D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324C602" w14:textId="75FDBF65" w:rsidR="00743ADF" w:rsidRPr="00411346" w:rsidRDefault="00743ADF" w:rsidP="004C11E5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color w:val="000000" w:themeColor="text1"/>
              </w:rPr>
              <w:t>Opción d)</w:t>
            </w:r>
          </w:p>
        </w:tc>
        <w:tc>
          <w:tcPr>
            <w:tcW w:w="6646" w:type="dxa"/>
            <w:gridSpan w:val="8"/>
            <w:shd w:val="clear" w:color="auto" w:fill="FFFFFF" w:themeFill="background1"/>
          </w:tcPr>
          <w:p w14:paraId="493A40F8" w14:textId="0B2C0B42" w:rsidR="00743ADF" w:rsidRPr="00411346" w:rsidRDefault="005D507D" w:rsidP="004C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Solo las palmas jóvenes.</w:t>
            </w:r>
          </w:p>
        </w:tc>
        <w:tc>
          <w:tcPr>
            <w:tcW w:w="974" w:type="dxa"/>
            <w:gridSpan w:val="4"/>
            <w:shd w:val="clear" w:color="auto" w:fill="FFFFFF" w:themeFill="background1"/>
          </w:tcPr>
          <w:p w14:paraId="24CCFE04" w14:textId="7F5DB6C9" w:rsidR="00743ADF" w:rsidRPr="00411346" w:rsidRDefault="00743ADF" w:rsidP="004C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1E5348" w:rsidRPr="008B17B5" w14:paraId="6F059F6F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56E9A97" w14:textId="3C65D581" w:rsidR="001E5348" w:rsidRPr="00411346" w:rsidRDefault="001E5348" w:rsidP="001E5348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5F2D7C47" w14:textId="77DE92C5" w:rsidR="001E5348" w:rsidRPr="00411346" w:rsidRDefault="001E5348" w:rsidP="001E53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1E5348" w:rsidRPr="008B17B5" w14:paraId="3435B5F6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D1786A4" w14:textId="29BC9147" w:rsidR="001E5348" w:rsidRPr="00411346" w:rsidRDefault="001E5348" w:rsidP="001E5348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2A95143A" w14:textId="30B1867B" w:rsidR="001E5348" w:rsidRPr="00411346" w:rsidRDefault="001E5348" w:rsidP="001E53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4C11E5" w:rsidRPr="008B17B5" w14:paraId="00F2AA95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3AB44D" w14:textId="41877032" w:rsidR="004C11E5" w:rsidRPr="00411346" w:rsidRDefault="004C11E5" w:rsidP="004C11E5">
            <w:pPr>
              <w:rPr>
                <w:rFonts w:eastAsia="Calibri"/>
                <w:color w:val="000000" w:themeColor="text1"/>
              </w:rPr>
            </w:pPr>
            <w:r w:rsidRPr="00411346">
              <w:rPr>
                <w:rFonts w:eastAsia="Calibri"/>
                <w:color w:val="000000" w:themeColor="text1"/>
              </w:rPr>
              <w:t>Pregunta 14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5B23A15F" w14:textId="30044F53" w:rsidR="004C11E5" w:rsidRPr="00411346" w:rsidRDefault="001F1E83" w:rsidP="004C11E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</w:rPr>
            </w:pPr>
            <w:r w:rsidRPr="00411346">
              <w:rPr>
                <w:rFonts w:eastAsia="Calibri"/>
                <w:b/>
                <w:iCs/>
                <w:color w:val="000000" w:themeColor="text1"/>
              </w:rPr>
              <w:t>La madurez del racimo se alcanza entre cinco y seis meses después de la antesis.</w:t>
            </w:r>
          </w:p>
        </w:tc>
      </w:tr>
      <w:tr w:rsidR="004C11E5" w:rsidRPr="008B17B5" w14:paraId="4B55F3EB" w14:textId="0A0B0CA2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9E2586D" w14:textId="3DDF5BCC" w:rsidR="004C11E5" w:rsidRPr="00411346" w:rsidRDefault="004C11E5" w:rsidP="004C11E5">
            <w:pPr>
              <w:rPr>
                <w:rFonts w:eastAsia="Calibri"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615" w:type="dxa"/>
            <w:gridSpan w:val="7"/>
            <w:tcBorders>
              <w:right w:val="single" w:sz="4" w:space="0" w:color="auto"/>
            </w:tcBorders>
            <w:shd w:val="clear" w:color="auto" w:fill="FFFFFF" w:themeFill="background1"/>
          </w:tcPr>
          <w:p w14:paraId="4B670C76" w14:textId="1C9881F1" w:rsidR="004C11E5" w:rsidRPr="00411346" w:rsidRDefault="004C11E5" w:rsidP="004C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411346">
              <w:rPr>
                <w:rFonts w:eastAsia="Calibri"/>
                <w:bCs/>
                <w:iCs/>
                <w:color w:val="000000" w:themeColor="text1"/>
              </w:rPr>
              <w:t>Falso.</w:t>
            </w:r>
          </w:p>
        </w:tc>
        <w:tc>
          <w:tcPr>
            <w:tcW w:w="1005" w:type="dxa"/>
            <w:gridSpan w:val="5"/>
            <w:tcBorders>
              <w:left w:val="single" w:sz="4" w:space="0" w:color="auto"/>
            </w:tcBorders>
            <w:shd w:val="clear" w:color="auto" w:fill="FFFFFF" w:themeFill="background1"/>
          </w:tcPr>
          <w:p w14:paraId="64F05055" w14:textId="5B8192AD" w:rsidR="004C11E5" w:rsidRPr="00411346" w:rsidRDefault="004C11E5" w:rsidP="004C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</w:rPr>
            </w:pPr>
          </w:p>
        </w:tc>
      </w:tr>
      <w:tr w:rsidR="004C11E5" w:rsidRPr="008B17B5" w14:paraId="1BAE88DB" w14:textId="23E3FA5F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20B8FD1" w14:textId="3CD17DB9" w:rsidR="004C11E5" w:rsidRPr="00411346" w:rsidRDefault="004C11E5" w:rsidP="004C11E5">
            <w:pPr>
              <w:rPr>
                <w:rFonts w:eastAsia="Calibri"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615" w:type="dxa"/>
            <w:gridSpan w:val="7"/>
            <w:tcBorders>
              <w:right w:val="single" w:sz="4" w:space="0" w:color="auto"/>
            </w:tcBorders>
            <w:shd w:val="clear" w:color="auto" w:fill="FFFFFF" w:themeFill="background1"/>
          </w:tcPr>
          <w:p w14:paraId="50991459" w14:textId="7AAFA9C7" w:rsidR="004C11E5" w:rsidRPr="00411346" w:rsidRDefault="004C11E5" w:rsidP="004C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</w:rPr>
            </w:pPr>
            <w:r w:rsidRPr="00411346">
              <w:rPr>
                <w:rFonts w:eastAsia="Calibri"/>
                <w:b/>
                <w:iCs/>
                <w:color w:val="000000" w:themeColor="text1"/>
              </w:rPr>
              <w:t xml:space="preserve">Verdadero. </w:t>
            </w:r>
          </w:p>
        </w:tc>
        <w:tc>
          <w:tcPr>
            <w:tcW w:w="1005" w:type="dxa"/>
            <w:gridSpan w:val="5"/>
            <w:tcBorders>
              <w:left w:val="single" w:sz="4" w:space="0" w:color="auto"/>
            </w:tcBorders>
            <w:shd w:val="clear" w:color="auto" w:fill="FFFFFF" w:themeFill="background1"/>
          </w:tcPr>
          <w:p w14:paraId="7C08DBAF" w14:textId="14E4DFE6" w:rsidR="004C11E5" w:rsidRPr="00411346" w:rsidRDefault="001F1E83" w:rsidP="004C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411346">
              <w:rPr>
                <w:rFonts w:eastAsia="Calibri"/>
                <w:b/>
                <w:iCs/>
                <w:color w:val="000000" w:themeColor="text1"/>
              </w:rPr>
              <w:t>X</w:t>
            </w:r>
          </w:p>
        </w:tc>
      </w:tr>
      <w:tr w:rsidR="004C11E5" w:rsidRPr="008B17B5" w14:paraId="47FEC03A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17B1A6D" w14:textId="62A311D9" w:rsidR="004C11E5" w:rsidRPr="00411346" w:rsidRDefault="004C11E5" w:rsidP="004C11E5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3AB189C3" w14:textId="6E6CF096" w:rsidR="004C11E5" w:rsidRPr="00411346" w:rsidRDefault="004C11E5" w:rsidP="004C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4C11E5" w:rsidRPr="008B17B5" w14:paraId="0C7789C4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F7067E5" w14:textId="3C86E782" w:rsidR="004C11E5" w:rsidRPr="00411346" w:rsidRDefault="004C11E5" w:rsidP="004C11E5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064E7F55" w14:textId="146AC93B" w:rsidR="004C11E5" w:rsidRPr="00411346" w:rsidRDefault="004C11E5" w:rsidP="004C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4C11E5" w:rsidRPr="008B17B5" w14:paraId="09C61E5C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2F3C1D6" w14:textId="56A9D37E" w:rsidR="004C11E5" w:rsidRPr="00411346" w:rsidRDefault="004C11E5" w:rsidP="004C11E5">
            <w:pPr>
              <w:rPr>
                <w:rFonts w:eastAsia="Calibri"/>
                <w:color w:val="000000" w:themeColor="text1"/>
              </w:rPr>
            </w:pPr>
            <w:r w:rsidRPr="00411346">
              <w:rPr>
                <w:rFonts w:eastAsia="Calibri"/>
                <w:color w:val="000000" w:themeColor="text1"/>
              </w:rPr>
              <w:t>Pregunta 15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7C5FFEFD" w14:textId="701A53CE" w:rsidR="004C11E5" w:rsidRPr="00411346" w:rsidRDefault="00D74F9B" w:rsidP="004C11E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411346">
              <w:rPr>
                <w:rFonts w:eastAsia="Calibri"/>
                <w:b/>
                <w:color w:val="000000" w:themeColor="text1"/>
              </w:rPr>
              <w:t>En palmas mayores de seis años se recomiendan ciclos de cosecha más cortos (8 días).</w:t>
            </w:r>
          </w:p>
        </w:tc>
      </w:tr>
      <w:tr w:rsidR="004C11E5" w:rsidRPr="008B17B5" w14:paraId="22CB231C" w14:textId="402BE12F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C886E36" w14:textId="34B31831" w:rsidR="004C11E5" w:rsidRPr="00411346" w:rsidRDefault="004C11E5" w:rsidP="004C11E5">
            <w:pPr>
              <w:rPr>
                <w:rFonts w:eastAsia="Calibri"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585" w:type="dxa"/>
            <w:gridSpan w:val="5"/>
            <w:tcBorders>
              <w:right w:val="single" w:sz="4" w:space="0" w:color="auto"/>
            </w:tcBorders>
            <w:shd w:val="clear" w:color="auto" w:fill="FFFFFF" w:themeFill="background1"/>
          </w:tcPr>
          <w:p w14:paraId="18F8FB3D" w14:textId="21BDB333" w:rsidR="004C11E5" w:rsidRPr="00411346" w:rsidRDefault="004C11E5" w:rsidP="004C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</w:rPr>
            </w:pPr>
            <w:r w:rsidRPr="00411346">
              <w:rPr>
                <w:rFonts w:eastAsia="Calibri"/>
                <w:b/>
                <w:iCs/>
                <w:color w:val="000000" w:themeColor="text1"/>
              </w:rPr>
              <w:t>Falso.</w:t>
            </w:r>
          </w:p>
        </w:tc>
        <w:tc>
          <w:tcPr>
            <w:tcW w:w="1035" w:type="dxa"/>
            <w:gridSpan w:val="7"/>
            <w:tcBorders>
              <w:left w:val="single" w:sz="4" w:space="0" w:color="auto"/>
            </w:tcBorders>
            <w:shd w:val="clear" w:color="auto" w:fill="FFFFFF" w:themeFill="background1"/>
          </w:tcPr>
          <w:p w14:paraId="6E6AA7E8" w14:textId="3488C558" w:rsidR="004C11E5" w:rsidRPr="00411346" w:rsidRDefault="004C11E5" w:rsidP="004C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411346">
              <w:rPr>
                <w:rFonts w:eastAsia="Calibri"/>
                <w:b/>
                <w:iCs/>
                <w:color w:val="000000" w:themeColor="text1"/>
              </w:rPr>
              <w:t>X</w:t>
            </w:r>
          </w:p>
        </w:tc>
      </w:tr>
      <w:tr w:rsidR="004C11E5" w:rsidRPr="008B17B5" w14:paraId="722AD862" w14:textId="321AB331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B5E7239" w14:textId="55B3D4F5" w:rsidR="004C11E5" w:rsidRPr="00411346" w:rsidRDefault="004C11E5" w:rsidP="004C11E5">
            <w:pPr>
              <w:rPr>
                <w:rFonts w:eastAsia="Calibri"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585" w:type="dxa"/>
            <w:gridSpan w:val="5"/>
            <w:tcBorders>
              <w:right w:val="single" w:sz="4" w:space="0" w:color="auto"/>
            </w:tcBorders>
            <w:shd w:val="clear" w:color="auto" w:fill="FFFFFF" w:themeFill="background1"/>
          </w:tcPr>
          <w:p w14:paraId="6150C1E2" w14:textId="46A5C0AA" w:rsidR="004C11E5" w:rsidRPr="00411346" w:rsidRDefault="004C11E5" w:rsidP="004C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411346">
              <w:rPr>
                <w:rFonts w:eastAsia="Calibri"/>
                <w:bCs/>
                <w:iCs/>
                <w:color w:val="000000" w:themeColor="text1"/>
              </w:rPr>
              <w:t xml:space="preserve">Verdadero. </w:t>
            </w:r>
          </w:p>
        </w:tc>
        <w:tc>
          <w:tcPr>
            <w:tcW w:w="1035" w:type="dxa"/>
            <w:gridSpan w:val="7"/>
            <w:tcBorders>
              <w:left w:val="single" w:sz="4" w:space="0" w:color="auto"/>
            </w:tcBorders>
            <w:shd w:val="clear" w:color="auto" w:fill="FFFFFF" w:themeFill="background1"/>
          </w:tcPr>
          <w:p w14:paraId="45593B44" w14:textId="0D0283D9" w:rsidR="004C11E5" w:rsidRPr="00411346" w:rsidRDefault="004C11E5" w:rsidP="004C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</w:rPr>
            </w:pPr>
          </w:p>
        </w:tc>
      </w:tr>
      <w:tr w:rsidR="004C11E5" w:rsidRPr="008B17B5" w14:paraId="2ED5CA31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6BA2710" w14:textId="451E73EA" w:rsidR="004C11E5" w:rsidRPr="00411346" w:rsidRDefault="004C11E5" w:rsidP="004C11E5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1E794EEE" w14:textId="67C8EF7C" w:rsidR="004C11E5" w:rsidRPr="00411346" w:rsidRDefault="004C11E5" w:rsidP="004C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4C11E5" w:rsidRPr="008B17B5" w14:paraId="60DB63A6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DB915B5" w14:textId="25FDF98C" w:rsidR="004C11E5" w:rsidRPr="00411346" w:rsidRDefault="004C11E5" w:rsidP="004C11E5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7082B15E" w14:textId="7CF1CA53" w:rsidR="004C11E5" w:rsidRPr="00411346" w:rsidRDefault="004C11E5" w:rsidP="004C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4C11E5" w:rsidRPr="008B17B5" w14:paraId="75A6EE91" w14:textId="49EFB80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ABE3B97" w14:textId="0540501D" w:rsidR="004C11E5" w:rsidRPr="00411346" w:rsidRDefault="004C11E5" w:rsidP="004C11E5">
            <w:pPr>
              <w:rPr>
                <w:rFonts w:eastAsia="Calibri"/>
                <w:color w:val="000000" w:themeColor="text1"/>
              </w:rPr>
            </w:pPr>
            <w:r w:rsidRPr="00411346">
              <w:rPr>
                <w:rFonts w:eastAsia="Calibri"/>
                <w:color w:val="000000" w:themeColor="text1"/>
              </w:rPr>
              <w:t>Pregunta 16</w:t>
            </w:r>
          </w:p>
        </w:tc>
        <w:tc>
          <w:tcPr>
            <w:tcW w:w="6600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4F010844" w14:textId="4CA671E5" w:rsidR="004C11E5" w:rsidRPr="00411346" w:rsidRDefault="00D74F9B" w:rsidP="004C11E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</w:rPr>
            </w:pPr>
            <w:r w:rsidRPr="00411346">
              <w:rPr>
                <w:rFonts w:eastAsia="Calibri"/>
                <w:b/>
                <w:iCs/>
                <w:color w:val="000000" w:themeColor="text1"/>
              </w:rPr>
              <w:t>La fruta cosechada debe trasladarse el mismo día al centro de acopio y a la planta de beneficio.</w:t>
            </w:r>
          </w:p>
        </w:tc>
        <w:tc>
          <w:tcPr>
            <w:tcW w:w="1020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0C73CE58" w14:textId="77777777" w:rsidR="004C11E5" w:rsidRPr="00411346" w:rsidRDefault="004C11E5" w:rsidP="004C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</w:p>
        </w:tc>
      </w:tr>
      <w:tr w:rsidR="004C11E5" w:rsidRPr="008B17B5" w14:paraId="45BC40AF" w14:textId="56FE20B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A2F45BA" w14:textId="72A9C486" w:rsidR="004C11E5" w:rsidRPr="00411346" w:rsidRDefault="004C11E5" w:rsidP="004C11E5">
            <w:pPr>
              <w:rPr>
                <w:rFonts w:eastAsia="Calibri"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lastRenderedPageBreak/>
              <w:t>Opción a)</w:t>
            </w:r>
          </w:p>
        </w:tc>
        <w:tc>
          <w:tcPr>
            <w:tcW w:w="6600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3292D32D" w14:textId="05906B4C" w:rsidR="004C11E5" w:rsidRPr="00411346" w:rsidRDefault="004C11E5" w:rsidP="004C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411346">
              <w:rPr>
                <w:rFonts w:eastAsia="Calibri"/>
                <w:bCs/>
                <w:iCs/>
                <w:color w:val="000000" w:themeColor="text1"/>
              </w:rPr>
              <w:t>Falso.</w:t>
            </w:r>
          </w:p>
        </w:tc>
        <w:tc>
          <w:tcPr>
            <w:tcW w:w="1020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6E39EA10" w14:textId="22338D15" w:rsidR="004C11E5" w:rsidRPr="00411346" w:rsidRDefault="004C11E5" w:rsidP="004C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</w:p>
        </w:tc>
      </w:tr>
      <w:tr w:rsidR="004C11E5" w:rsidRPr="008B17B5" w14:paraId="1B9AC1A0" w14:textId="0544ADFB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0503A06" w14:textId="75E54342" w:rsidR="004C11E5" w:rsidRPr="00411346" w:rsidRDefault="004C11E5" w:rsidP="004C11E5">
            <w:pPr>
              <w:rPr>
                <w:rFonts w:eastAsia="Calibri"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600" w:type="dxa"/>
            <w:gridSpan w:val="6"/>
            <w:tcBorders>
              <w:right w:val="single" w:sz="4" w:space="0" w:color="auto"/>
            </w:tcBorders>
            <w:shd w:val="clear" w:color="auto" w:fill="FFFFFF" w:themeFill="background1"/>
          </w:tcPr>
          <w:p w14:paraId="00CEE102" w14:textId="32707759" w:rsidR="004C11E5" w:rsidRPr="00411346" w:rsidRDefault="004C11E5" w:rsidP="004C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</w:rPr>
            </w:pPr>
            <w:r w:rsidRPr="00411346">
              <w:rPr>
                <w:rFonts w:eastAsia="Calibri"/>
                <w:b/>
                <w:iCs/>
                <w:color w:val="000000" w:themeColor="text1"/>
              </w:rPr>
              <w:t xml:space="preserve">Verdadero. </w:t>
            </w:r>
          </w:p>
        </w:tc>
        <w:tc>
          <w:tcPr>
            <w:tcW w:w="1020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36D3265D" w14:textId="2EB82C55" w:rsidR="004C11E5" w:rsidRPr="00411346" w:rsidRDefault="00D74F9B" w:rsidP="004C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Cs/>
                <w:color w:val="000000" w:themeColor="text1"/>
              </w:rPr>
            </w:pPr>
            <w:r w:rsidRPr="00411346">
              <w:rPr>
                <w:rFonts w:eastAsia="Calibri"/>
                <w:b/>
                <w:iCs/>
                <w:color w:val="000000" w:themeColor="text1"/>
              </w:rPr>
              <w:t>X</w:t>
            </w:r>
          </w:p>
        </w:tc>
      </w:tr>
      <w:tr w:rsidR="004C11E5" w:rsidRPr="008B17B5" w14:paraId="074A4A3E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8DB51C4" w14:textId="778598C0" w:rsidR="004C11E5" w:rsidRPr="00411346" w:rsidRDefault="004C11E5" w:rsidP="004C11E5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60DC8795" w14:textId="47B40129" w:rsidR="004C11E5" w:rsidRPr="00411346" w:rsidRDefault="004C11E5" w:rsidP="004C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¡Muy bien! Su respuesta es correcta.</w:t>
            </w:r>
          </w:p>
        </w:tc>
      </w:tr>
      <w:tr w:rsidR="004C11E5" w:rsidRPr="008B17B5" w14:paraId="75D82DB5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2C64568" w14:textId="0B5F867F" w:rsidR="004C11E5" w:rsidRPr="00411346" w:rsidRDefault="004C11E5" w:rsidP="004C11E5">
            <w:pPr>
              <w:rPr>
                <w:rFonts w:eastAsia="Calibri"/>
                <w:bCs/>
                <w:color w:val="000000" w:themeColor="text1"/>
              </w:rPr>
            </w:pPr>
            <w:r w:rsidRPr="00411346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12"/>
            <w:shd w:val="clear" w:color="auto" w:fill="FFFFFF" w:themeFill="background1"/>
          </w:tcPr>
          <w:p w14:paraId="4B617BD3" w14:textId="0D78AD38" w:rsidR="004C11E5" w:rsidRPr="00411346" w:rsidRDefault="004C11E5" w:rsidP="004C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411346">
              <w:rPr>
                <w:rFonts w:eastAsia="Calibri"/>
                <w:bCs/>
                <w:color w:val="000000" w:themeColor="text1"/>
              </w:rPr>
              <w:t>Lo sentimos, su respuesta es incorrecta.</w:t>
            </w:r>
          </w:p>
        </w:tc>
      </w:tr>
      <w:tr w:rsidR="004C11E5" w:rsidRPr="008B17B5" w14:paraId="4273C65D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14"/>
            <w:shd w:val="clear" w:color="auto" w:fill="FFD966"/>
          </w:tcPr>
          <w:p w14:paraId="6910BEC7" w14:textId="77777777" w:rsidR="004C11E5" w:rsidRPr="008B17B5" w:rsidRDefault="004C11E5" w:rsidP="004C11E5">
            <w:pPr>
              <w:widowControl w:val="0"/>
              <w:jc w:val="center"/>
              <w:rPr>
                <w:rFonts w:eastAsia="Calibri"/>
                <w:color w:val="000000" w:themeColor="text1"/>
              </w:rPr>
            </w:pPr>
            <w:r w:rsidRPr="008B17B5">
              <w:rPr>
                <w:rFonts w:eastAsia="Calibri"/>
                <w:color w:val="000000" w:themeColor="text1"/>
              </w:rPr>
              <w:t>MENSAJE FINAL ACTIVIDAD</w:t>
            </w:r>
          </w:p>
        </w:tc>
      </w:tr>
      <w:tr w:rsidR="004C11E5" w:rsidRPr="008B17B5" w14:paraId="4B938604" w14:textId="77777777" w:rsidTr="5F949B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E8DB11A" w14:textId="77777777" w:rsidR="004C11E5" w:rsidRPr="008B17B5" w:rsidRDefault="004C11E5" w:rsidP="004C11E5">
            <w:pPr>
              <w:widowControl w:val="0"/>
              <w:rPr>
                <w:rFonts w:eastAsia="Calibri"/>
                <w:color w:val="000000" w:themeColor="text1"/>
              </w:rPr>
            </w:pPr>
            <w:r w:rsidRPr="008B17B5">
              <w:rPr>
                <w:rFonts w:eastAsia="Calibri"/>
                <w:color w:val="000000" w:themeColor="text1"/>
              </w:rPr>
              <w:t>Mensaje cuando supera el 70% de respuestas correctas</w:t>
            </w:r>
          </w:p>
        </w:tc>
        <w:tc>
          <w:tcPr>
            <w:tcW w:w="7620" w:type="dxa"/>
            <w:gridSpan w:val="12"/>
          </w:tcPr>
          <w:p w14:paraId="4CD0320C" w14:textId="39974D71" w:rsidR="004C11E5" w:rsidRPr="008B17B5" w:rsidRDefault="004C11E5" w:rsidP="004C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2D768622" w14:textId="77777777" w:rsidR="004C11E5" w:rsidRPr="008B17B5" w:rsidRDefault="004C11E5" w:rsidP="004C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  <w:r w:rsidRPr="008B17B5">
              <w:rPr>
                <w:rFonts w:eastAsia="Calibri"/>
                <w:i/>
                <w:color w:val="000000" w:themeColor="text1"/>
              </w:rPr>
              <w:t>¡Excelente! Ha superado la actividad.</w:t>
            </w:r>
          </w:p>
          <w:p w14:paraId="20B4078D" w14:textId="3201A381" w:rsidR="004C11E5" w:rsidRPr="008B17B5" w:rsidRDefault="004C11E5" w:rsidP="004C11E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359260AC" w14:textId="77777777" w:rsidR="004C11E5" w:rsidRPr="008B17B5" w:rsidRDefault="004C11E5" w:rsidP="004C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4C11E5" w:rsidRPr="008B17B5" w14:paraId="42125C4B" w14:textId="77777777" w:rsidTr="5F949BB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58937FE" w14:textId="77777777" w:rsidR="004C11E5" w:rsidRPr="008B17B5" w:rsidRDefault="004C11E5" w:rsidP="004C11E5">
            <w:pPr>
              <w:widowControl w:val="0"/>
              <w:rPr>
                <w:rFonts w:eastAsia="Calibri"/>
                <w:color w:val="000000" w:themeColor="text1"/>
              </w:rPr>
            </w:pPr>
            <w:r w:rsidRPr="008B17B5">
              <w:rPr>
                <w:rFonts w:eastAsia="Calibri"/>
                <w:color w:val="000000" w:themeColor="text1"/>
              </w:rPr>
              <w:t>Mensaje cuando el porcentaje de respuestas correctas es inferior al 70%</w:t>
            </w:r>
          </w:p>
        </w:tc>
        <w:tc>
          <w:tcPr>
            <w:tcW w:w="7620" w:type="dxa"/>
            <w:gridSpan w:val="12"/>
          </w:tcPr>
          <w:p w14:paraId="2F6064B5" w14:textId="77777777" w:rsidR="004C11E5" w:rsidRPr="008B17B5" w:rsidRDefault="004C11E5" w:rsidP="004C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  <w:p w14:paraId="20044760" w14:textId="2DCE8ACA" w:rsidR="004C11E5" w:rsidRPr="008B17B5" w:rsidRDefault="004C11E5" w:rsidP="004C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  <w:r w:rsidRPr="008B17B5">
              <w:rPr>
                <w:rFonts w:eastAsia="Calibri"/>
                <w:i/>
                <w:color w:val="000000" w:themeColor="text1"/>
              </w:rPr>
              <w:t>Le recomendamos volver a revisar el componente formativo e intentar nuevamente la actividad didáctica.</w:t>
            </w:r>
          </w:p>
          <w:p w14:paraId="5F32FCA0" w14:textId="77777777" w:rsidR="004C11E5" w:rsidRPr="008B17B5" w:rsidRDefault="004C11E5" w:rsidP="004C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</w:tc>
      </w:tr>
    </w:tbl>
    <w:p w14:paraId="556B7EBD" w14:textId="77777777" w:rsidR="005A3A76" w:rsidRPr="008B17B5" w:rsidRDefault="005A3A76">
      <w:pPr>
        <w:spacing w:after="160" w:line="259" w:lineRule="auto"/>
        <w:rPr>
          <w:rFonts w:eastAsia="Calibri"/>
          <w:color w:val="000000" w:themeColor="text1"/>
        </w:rPr>
      </w:pPr>
    </w:p>
    <w:p w14:paraId="4B191DEC" w14:textId="77777777" w:rsidR="005A3A76" w:rsidRPr="008B17B5" w:rsidRDefault="005A3A76">
      <w:pPr>
        <w:rPr>
          <w:color w:val="000000" w:themeColor="text1"/>
        </w:rPr>
      </w:pPr>
    </w:p>
    <w:sectPr w:rsidR="005A3A76" w:rsidRPr="008B17B5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349B5F" w14:textId="77777777" w:rsidR="0085123B" w:rsidRDefault="0085123B">
      <w:pPr>
        <w:spacing w:line="240" w:lineRule="auto"/>
      </w:pPr>
      <w:r>
        <w:separator/>
      </w:r>
    </w:p>
  </w:endnote>
  <w:endnote w:type="continuationSeparator" w:id="0">
    <w:p w14:paraId="5FEC141D" w14:textId="77777777" w:rsidR="0085123B" w:rsidRDefault="0085123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1C0A714-DBD4-43F3-946B-810427D4F53B}"/>
    <w:embedBold r:id="rId2" w:fontKey="{8FF8647C-EE76-419F-A0CC-FD4B48B64943}"/>
    <w:embedItalic r:id="rId3" w:fontKey="{14925FE4-58C4-4A1E-AEA3-D914EF66FE80}"/>
    <w:embedBoldItalic r:id="rId4" w:fontKey="{18D7BCC7-D11F-4D3F-9AFB-2B79AE52C3B3}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830A21F1-7347-4176-9177-826D2F61A3B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BEDC0F" w14:textId="77777777" w:rsidR="0085123B" w:rsidRDefault="0085123B">
      <w:pPr>
        <w:spacing w:line="240" w:lineRule="auto"/>
      </w:pPr>
      <w:r>
        <w:separator/>
      </w:r>
    </w:p>
  </w:footnote>
  <w:footnote w:type="continuationSeparator" w:id="0">
    <w:p w14:paraId="45C5A7CC" w14:textId="77777777" w:rsidR="0085123B" w:rsidRDefault="0085123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6F1B5" w14:textId="77777777" w:rsidR="005A3A76" w:rsidRDefault="00697CD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023445B4" wp14:editId="2A62C237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58241" behindDoc="0" locked="0" layoutInCell="1" hidden="0" allowOverlap="1" wp14:anchorId="29C177D3" wp14:editId="7E1E9AD6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2704FE" w14:textId="77777777" w:rsidR="005A3A76" w:rsidRDefault="00697CDE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2EF76ADA" w14:textId="77777777" w:rsidR="005A3A76" w:rsidRDefault="00697CDE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64CAFA4B" w14:textId="77777777" w:rsidR="005A3A76" w:rsidRDefault="005A3A76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9C177D3" id="Rectangle 1" o:spid="_x0000_s1026" style="position:absolute;margin-left:-54pt;margin-top:-14.4pt;width:460.5pt;height:112.3pt;z-index:251658241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" filled="f" stroked="f">
              <v:textbox inset="2.53958mm,1.2694mm,2.53958mm,1.2694mm">
                <w:txbxContent>
                  <w:p w14:paraId="772704FE" w14:textId="77777777" w:rsidR="005A3A76" w:rsidRDefault="00697CDE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2EF76ADA" w14:textId="77777777" w:rsidR="005A3A76" w:rsidRDefault="00697CDE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64CAFA4B" w14:textId="77777777" w:rsidR="005A3A76" w:rsidRDefault="005A3A76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D4F38"/>
    <w:multiLevelType w:val="multilevel"/>
    <w:tmpl w:val="C818D61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DF80DE1"/>
    <w:multiLevelType w:val="multilevel"/>
    <w:tmpl w:val="5088F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F2077B"/>
    <w:multiLevelType w:val="hybridMultilevel"/>
    <w:tmpl w:val="4A8E785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181E5E"/>
    <w:multiLevelType w:val="multilevel"/>
    <w:tmpl w:val="504E3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1439845">
    <w:abstractNumId w:val="0"/>
  </w:num>
  <w:num w:numId="2" w16cid:durableId="1680083165">
    <w:abstractNumId w:val="3"/>
  </w:num>
  <w:num w:numId="3" w16cid:durableId="1539704616">
    <w:abstractNumId w:val="2"/>
  </w:num>
  <w:num w:numId="4" w16cid:durableId="16544883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3A76"/>
    <w:rsid w:val="00001726"/>
    <w:rsid w:val="000045AB"/>
    <w:rsid w:val="00007D20"/>
    <w:rsid w:val="00013D03"/>
    <w:rsid w:val="0001722A"/>
    <w:rsid w:val="00031E6B"/>
    <w:rsid w:val="000347F3"/>
    <w:rsid w:val="000375EF"/>
    <w:rsid w:val="00042D27"/>
    <w:rsid w:val="0004314A"/>
    <w:rsid w:val="000472DB"/>
    <w:rsid w:val="00054749"/>
    <w:rsid w:val="000549A6"/>
    <w:rsid w:val="00055411"/>
    <w:rsid w:val="00063A19"/>
    <w:rsid w:val="00065A68"/>
    <w:rsid w:val="00067616"/>
    <w:rsid w:val="00073A8B"/>
    <w:rsid w:val="00084841"/>
    <w:rsid w:val="00090CAE"/>
    <w:rsid w:val="00092ED1"/>
    <w:rsid w:val="0009338F"/>
    <w:rsid w:val="0009701D"/>
    <w:rsid w:val="000976F0"/>
    <w:rsid w:val="000A1B81"/>
    <w:rsid w:val="000A23E1"/>
    <w:rsid w:val="000A4370"/>
    <w:rsid w:val="000A4B2C"/>
    <w:rsid w:val="000A4BB6"/>
    <w:rsid w:val="000B126A"/>
    <w:rsid w:val="000B333D"/>
    <w:rsid w:val="000B34BE"/>
    <w:rsid w:val="000C1DCB"/>
    <w:rsid w:val="000D0F89"/>
    <w:rsid w:val="000D2D0E"/>
    <w:rsid w:val="000D36AC"/>
    <w:rsid w:val="000D5A84"/>
    <w:rsid w:val="000E03B0"/>
    <w:rsid w:val="000F753C"/>
    <w:rsid w:val="001037AE"/>
    <w:rsid w:val="001040E1"/>
    <w:rsid w:val="00112A6D"/>
    <w:rsid w:val="00120C1D"/>
    <w:rsid w:val="00122618"/>
    <w:rsid w:val="0014690C"/>
    <w:rsid w:val="001546BA"/>
    <w:rsid w:val="00161333"/>
    <w:rsid w:val="00171A01"/>
    <w:rsid w:val="00171C69"/>
    <w:rsid w:val="00177077"/>
    <w:rsid w:val="001816D1"/>
    <w:rsid w:val="0019221F"/>
    <w:rsid w:val="001A265D"/>
    <w:rsid w:val="001A7102"/>
    <w:rsid w:val="001B3FDF"/>
    <w:rsid w:val="001B4426"/>
    <w:rsid w:val="001B5D36"/>
    <w:rsid w:val="001B7582"/>
    <w:rsid w:val="001C5080"/>
    <w:rsid w:val="001C72A5"/>
    <w:rsid w:val="001D4EC1"/>
    <w:rsid w:val="001D4F72"/>
    <w:rsid w:val="001E35DA"/>
    <w:rsid w:val="001E5348"/>
    <w:rsid w:val="001F1E83"/>
    <w:rsid w:val="001F4227"/>
    <w:rsid w:val="002046AC"/>
    <w:rsid w:val="00214AE1"/>
    <w:rsid w:val="00214BDC"/>
    <w:rsid w:val="00227F9C"/>
    <w:rsid w:val="00235BD0"/>
    <w:rsid w:val="0023600D"/>
    <w:rsid w:val="00240F12"/>
    <w:rsid w:val="0024459C"/>
    <w:rsid w:val="00244647"/>
    <w:rsid w:val="00261059"/>
    <w:rsid w:val="00263522"/>
    <w:rsid w:val="00263E6E"/>
    <w:rsid w:val="00275CAF"/>
    <w:rsid w:val="0028713F"/>
    <w:rsid w:val="00292368"/>
    <w:rsid w:val="002A1507"/>
    <w:rsid w:val="002A3D82"/>
    <w:rsid w:val="002B6EE0"/>
    <w:rsid w:val="002C3FE4"/>
    <w:rsid w:val="002D0C22"/>
    <w:rsid w:val="002D1E36"/>
    <w:rsid w:val="002D3B71"/>
    <w:rsid w:val="002D3F3A"/>
    <w:rsid w:val="002F081C"/>
    <w:rsid w:val="002F10C8"/>
    <w:rsid w:val="002F1B01"/>
    <w:rsid w:val="002F288B"/>
    <w:rsid w:val="00300440"/>
    <w:rsid w:val="00305D52"/>
    <w:rsid w:val="00307D05"/>
    <w:rsid w:val="00312103"/>
    <w:rsid w:val="00325C32"/>
    <w:rsid w:val="00331135"/>
    <w:rsid w:val="003341F9"/>
    <w:rsid w:val="00340101"/>
    <w:rsid w:val="00347EAD"/>
    <w:rsid w:val="003516D0"/>
    <w:rsid w:val="003525A9"/>
    <w:rsid w:val="00365B54"/>
    <w:rsid w:val="00367128"/>
    <w:rsid w:val="00370AFB"/>
    <w:rsid w:val="003719F3"/>
    <w:rsid w:val="003818FD"/>
    <w:rsid w:val="00384415"/>
    <w:rsid w:val="00385AF6"/>
    <w:rsid w:val="00386192"/>
    <w:rsid w:val="00395502"/>
    <w:rsid w:val="003A0DF4"/>
    <w:rsid w:val="003B6C52"/>
    <w:rsid w:val="003C5CE4"/>
    <w:rsid w:val="003D3719"/>
    <w:rsid w:val="003F046B"/>
    <w:rsid w:val="003F2A1E"/>
    <w:rsid w:val="003F71F2"/>
    <w:rsid w:val="00406C3E"/>
    <w:rsid w:val="00411346"/>
    <w:rsid w:val="00413D17"/>
    <w:rsid w:val="004140D8"/>
    <w:rsid w:val="00434060"/>
    <w:rsid w:val="00442C7C"/>
    <w:rsid w:val="004445F6"/>
    <w:rsid w:val="00445713"/>
    <w:rsid w:val="00446391"/>
    <w:rsid w:val="0044785B"/>
    <w:rsid w:val="00451942"/>
    <w:rsid w:val="00453905"/>
    <w:rsid w:val="004549F2"/>
    <w:rsid w:val="0046616C"/>
    <w:rsid w:val="0047205D"/>
    <w:rsid w:val="00473A14"/>
    <w:rsid w:val="004815A9"/>
    <w:rsid w:val="0048224B"/>
    <w:rsid w:val="004874B2"/>
    <w:rsid w:val="004A0C42"/>
    <w:rsid w:val="004A71A5"/>
    <w:rsid w:val="004B1575"/>
    <w:rsid w:val="004B7AEB"/>
    <w:rsid w:val="004C11E5"/>
    <w:rsid w:val="004D337E"/>
    <w:rsid w:val="004D4407"/>
    <w:rsid w:val="004E3399"/>
    <w:rsid w:val="004E7208"/>
    <w:rsid w:val="005024FB"/>
    <w:rsid w:val="00502C6A"/>
    <w:rsid w:val="005157E4"/>
    <w:rsid w:val="00515962"/>
    <w:rsid w:val="00523C05"/>
    <w:rsid w:val="005322BA"/>
    <w:rsid w:val="0054230B"/>
    <w:rsid w:val="00552383"/>
    <w:rsid w:val="00565992"/>
    <w:rsid w:val="00574A89"/>
    <w:rsid w:val="00584860"/>
    <w:rsid w:val="0058615C"/>
    <w:rsid w:val="00586D85"/>
    <w:rsid w:val="00597E04"/>
    <w:rsid w:val="005A3A76"/>
    <w:rsid w:val="005A4820"/>
    <w:rsid w:val="005A5AF0"/>
    <w:rsid w:val="005A7B7F"/>
    <w:rsid w:val="005B067F"/>
    <w:rsid w:val="005B1DCE"/>
    <w:rsid w:val="005C3DBC"/>
    <w:rsid w:val="005C42E2"/>
    <w:rsid w:val="005D3FEC"/>
    <w:rsid w:val="005D507D"/>
    <w:rsid w:val="005D5E4F"/>
    <w:rsid w:val="005E5116"/>
    <w:rsid w:val="0060074D"/>
    <w:rsid w:val="006011BF"/>
    <w:rsid w:val="0060154F"/>
    <w:rsid w:val="0060260A"/>
    <w:rsid w:val="00620C4D"/>
    <w:rsid w:val="006223D4"/>
    <w:rsid w:val="0062500A"/>
    <w:rsid w:val="00627442"/>
    <w:rsid w:val="00634B79"/>
    <w:rsid w:val="006377BD"/>
    <w:rsid w:val="0065700F"/>
    <w:rsid w:val="00657DF6"/>
    <w:rsid w:val="0066290D"/>
    <w:rsid w:val="00674A53"/>
    <w:rsid w:val="00680EDA"/>
    <w:rsid w:val="006946A8"/>
    <w:rsid w:val="00697CDE"/>
    <w:rsid w:val="006B2864"/>
    <w:rsid w:val="006B51D0"/>
    <w:rsid w:val="006E211C"/>
    <w:rsid w:val="006E713F"/>
    <w:rsid w:val="006F59B2"/>
    <w:rsid w:val="0070012A"/>
    <w:rsid w:val="00704405"/>
    <w:rsid w:val="0070573F"/>
    <w:rsid w:val="007069F0"/>
    <w:rsid w:val="00713C14"/>
    <w:rsid w:val="00717F67"/>
    <w:rsid w:val="007226B3"/>
    <w:rsid w:val="00723EA5"/>
    <w:rsid w:val="00726A62"/>
    <w:rsid w:val="007330D0"/>
    <w:rsid w:val="00735160"/>
    <w:rsid w:val="00743ADF"/>
    <w:rsid w:val="00747A17"/>
    <w:rsid w:val="00750CF1"/>
    <w:rsid w:val="00752744"/>
    <w:rsid w:val="007612E7"/>
    <w:rsid w:val="00762510"/>
    <w:rsid w:val="00772A69"/>
    <w:rsid w:val="00781914"/>
    <w:rsid w:val="007860DB"/>
    <w:rsid w:val="0079013F"/>
    <w:rsid w:val="007904A0"/>
    <w:rsid w:val="007A071A"/>
    <w:rsid w:val="007A1D80"/>
    <w:rsid w:val="007A21E6"/>
    <w:rsid w:val="007A37B0"/>
    <w:rsid w:val="007A6BB5"/>
    <w:rsid w:val="007A6DDC"/>
    <w:rsid w:val="007C0131"/>
    <w:rsid w:val="007E1C99"/>
    <w:rsid w:val="007F20C3"/>
    <w:rsid w:val="007F32A7"/>
    <w:rsid w:val="007F4164"/>
    <w:rsid w:val="007F7229"/>
    <w:rsid w:val="00801F9C"/>
    <w:rsid w:val="00803BF1"/>
    <w:rsid w:val="0081600E"/>
    <w:rsid w:val="00823413"/>
    <w:rsid w:val="008243CE"/>
    <w:rsid w:val="0083029C"/>
    <w:rsid w:val="00830BEB"/>
    <w:rsid w:val="0083142A"/>
    <w:rsid w:val="00841F69"/>
    <w:rsid w:val="008423C5"/>
    <w:rsid w:val="0085123B"/>
    <w:rsid w:val="00853906"/>
    <w:rsid w:val="00855891"/>
    <w:rsid w:val="008670BB"/>
    <w:rsid w:val="00867C14"/>
    <w:rsid w:val="0087258E"/>
    <w:rsid w:val="00875F09"/>
    <w:rsid w:val="00876BFF"/>
    <w:rsid w:val="00880722"/>
    <w:rsid w:val="008964D9"/>
    <w:rsid w:val="008A4AA6"/>
    <w:rsid w:val="008B17B5"/>
    <w:rsid w:val="008B71C8"/>
    <w:rsid w:val="008C71AF"/>
    <w:rsid w:val="008D340D"/>
    <w:rsid w:val="008F1939"/>
    <w:rsid w:val="008F1A20"/>
    <w:rsid w:val="008F3916"/>
    <w:rsid w:val="009000E1"/>
    <w:rsid w:val="00901162"/>
    <w:rsid w:val="00901B79"/>
    <w:rsid w:val="00907C96"/>
    <w:rsid w:val="0091152E"/>
    <w:rsid w:val="009135F3"/>
    <w:rsid w:val="00917B23"/>
    <w:rsid w:val="0092101F"/>
    <w:rsid w:val="00924774"/>
    <w:rsid w:val="009349C2"/>
    <w:rsid w:val="00945CD1"/>
    <w:rsid w:val="00946E2E"/>
    <w:rsid w:val="00951495"/>
    <w:rsid w:val="00974D9D"/>
    <w:rsid w:val="00974FD1"/>
    <w:rsid w:val="00986B41"/>
    <w:rsid w:val="009A4063"/>
    <w:rsid w:val="009B0EE8"/>
    <w:rsid w:val="009C4D09"/>
    <w:rsid w:val="009D1463"/>
    <w:rsid w:val="009D3461"/>
    <w:rsid w:val="009D47AD"/>
    <w:rsid w:val="009E4A90"/>
    <w:rsid w:val="009E70D1"/>
    <w:rsid w:val="009F1204"/>
    <w:rsid w:val="009F1685"/>
    <w:rsid w:val="009F4B11"/>
    <w:rsid w:val="009F542C"/>
    <w:rsid w:val="009F57B4"/>
    <w:rsid w:val="00A11BC1"/>
    <w:rsid w:val="00A13DB5"/>
    <w:rsid w:val="00A17A9F"/>
    <w:rsid w:val="00A208DA"/>
    <w:rsid w:val="00A23C57"/>
    <w:rsid w:val="00A30B00"/>
    <w:rsid w:val="00A31834"/>
    <w:rsid w:val="00A36408"/>
    <w:rsid w:val="00A42630"/>
    <w:rsid w:val="00A42D51"/>
    <w:rsid w:val="00A44AC3"/>
    <w:rsid w:val="00A50799"/>
    <w:rsid w:val="00A56A7A"/>
    <w:rsid w:val="00A624C4"/>
    <w:rsid w:val="00A63822"/>
    <w:rsid w:val="00A67677"/>
    <w:rsid w:val="00A74917"/>
    <w:rsid w:val="00A75D25"/>
    <w:rsid w:val="00A81D44"/>
    <w:rsid w:val="00A86B26"/>
    <w:rsid w:val="00A87B1A"/>
    <w:rsid w:val="00A91648"/>
    <w:rsid w:val="00A925CD"/>
    <w:rsid w:val="00AA0928"/>
    <w:rsid w:val="00AA5F2C"/>
    <w:rsid w:val="00AB1345"/>
    <w:rsid w:val="00AB5553"/>
    <w:rsid w:val="00AB658D"/>
    <w:rsid w:val="00AC1F39"/>
    <w:rsid w:val="00AD0CE1"/>
    <w:rsid w:val="00AD10D8"/>
    <w:rsid w:val="00AD6EB4"/>
    <w:rsid w:val="00AD7830"/>
    <w:rsid w:val="00AF0854"/>
    <w:rsid w:val="00AF0BA7"/>
    <w:rsid w:val="00AF7FC6"/>
    <w:rsid w:val="00B006DE"/>
    <w:rsid w:val="00B017F7"/>
    <w:rsid w:val="00B11BC8"/>
    <w:rsid w:val="00B12E25"/>
    <w:rsid w:val="00B130A3"/>
    <w:rsid w:val="00B16200"/>
    <w:rsid w:val="00B21003"/>
    <w:rsid w:val="00B314C2"/>
    <w:rsid w:val="00B50343"/>
    <w:rsid w:val="00B50819"/>
    <w:rsid w:val="00B6273F"/>
    <w:rsid w:val="00B65AF2"/>
    <w:rsid w:val="00B66320"/>
    <w:rsid w:val="00B67502"/>
    <w:rsid w:val="00B75853"/>
    <w:rsid w:val="00B772B8"/>
    <w:rsid w:val="00B94686"/>
    <w:rsid w:val="00B97A93"/>
    <w:rsid w:val="00B97C77"/>
    <w:rsid w:val="00BA7509"/>
    <w:rsid w:val="00BB5476"/>
    <w:rsid w:val="00BC1783"/>
    <w:rsid w:val="00BD2A8D"/>
    <w:rsid w:val="00BD64C5"/>
    <w:rsid w:val="00BF0689"/>
    <w:rsid w:val="00BF5A9E"/>
    <w:rsid w:val="00BF71D2"/>
    <w:rsid w:val="00C01B5B"/>
    <w:rsid w:val="00C042C8"/>
    <w:rsid w:val="00C061FC"/>
    <w:rsid w:val="00C14F30"/>
    <w:rsid w:val="00C211F4"/>
    <w:rsid w:val="00C21317"/>
    <w:rsid w:val="00C22281"/>
    <w:rsid w:val="00C23D4B"/>
    <w:rsid w:val="00C37AD5"/>
    <w:rsid w:val="00C40024"/>
    <w:rsid w:val="00C53482"/>
    <w:rsid w:val="00C56DC6"/>
    <w:rsid w:val="00C62253"/>
    <w:rsid w:val="00C6743E"/>
    <w:rsid w:val="00C702C1"/>
    <w:rsid w:val="00C74316"/>
    <w:rsid w:val="00C77CCE"/>
    <w:rsid w:val="00C85238"/>
    <w:rsid w:val="00C93F81"/>
    <w:rsid w:val="00C94D96"/>
    <w:rsid w:val="00CA5F4E"/>
    <w:rsid w:val="00CB2B06"/>
    <w:rsid w:val="00CB5585"/>
    <w:rsid w:val="00CC1C9A"/>
    <w:rsid w:val="00CC20AA"/>
    <w:rsid w:val="00CD12B0"/>
    <w:rsid w:val="00CD53CD"/>
    <w:rsid w:val="00CF135C"/>
    <w:rsid w:val="00D00295"/>
    <w:rsid w:val="00D00ED8"/>
    <w:rsid w:val="00D059D9"/>
    <w:rsid w:val="00D16BB1"/>
    <w:rsid w:val="00D17E18"/>
    <w:rsid w:val="00D2132F"/>
    <w:rsid w:val="00D21F66"/>
    <w:rsid w:val="00D348F3"/>
    <w:rsid w:val="00D43CD1"/>
    <w:rsid w:val="00D44C06"/>
    <w:rsid w:val="00D5402E"/>
    <w:rsid w:val="00D5727F"/>
    <w:rsid w:val="00D60846"/>
    <w:rsid w:val="00D60A1C"/>
    <w:rsid w:val="00D631FF"/>
    <w:rsid w:val="00D6347F"/>
    <w:rsid w:val="00D67B38"/>
    <w:rsid w:val="00D703B8"/>
    <w:rsid w:val="00D74F9B"/>
    <w:rsid w:val="00D816CE"/>
    <w:rsid w:val="00D85A9F"/>
    <w:rsid w:val="00D87B28"/>
    <w:rsid w:val="00DA3CAA"/>
    <w:rsid w:val="00DB28E7"/>
    <w:rsid w:val="00DC279F"/>
    <w:rsid w:val="00DD39E8"/>
    <w:rsid w:val="00DF410A"/>
    <w:rsid w:val="00DF415C"/>
    <w:rsid w:val="00E003B8"/>
    <w:rsid w:val="00E049A6"/>
    <w:rsid w:val="00E11A0A"/>
    <w:rsid w:val="00E12BD6"/>
    <w:rsid w:val="00E157A7"/>
    <w:rsid w:val="00E160B7"/>
    <w:rsid w:val="00E356F5"/>
    <w:rsid w:val="00E5270C"/>
    <w:rsid w:val="00E559E9"/>
    <w:rsid w:val="00E61FEA"/>
    <w:rsid w:val="00E6758B"/>
    <w:rsid w:val="00E67747"/>
    <w:rsid w:val="00E7693E"/>
    <w:rsid w:val="00E814A8"/>
    <w:rsid w:val="00E86CF1"/>
    <w:rsid w:val="00E924DA"/>
    <w:rsid w:val="00E93FC9"/>
    <w:rsid w:val="00E95F16"/>
    <w:rsid w:val="00E9749A"/>
    <w:rsid w:val="00E979A9"/>
    <w:rsid w:val="00E97D04"/>
    <w:rsid w:val="00EB1FEF"/>
    <w:rsid w:val="00EB3E62"/>
    <w:rsid w:val="00EC3C7C"/>
    <w:rsid w:val="00ED1152"/>
    <w:rsid w:val="00ED2719"/>
    <w:rsid w:val="00ED2956"/>
    <w:rsid w:val="00ED4BC0"/>
    <w:rsid w:val="00ED6AC3"/>
    <w:rsid w:val="00EE2A83"/>
    <w:rsid w:val="00EE344B"/>
    <w:rsid w:val="00EE4235"/>
    <w:rsid w:val="00EE4869"/>
    <w:rsid w:val="00F015C6"/>
    <w:rsid w:val="00F02738"/>
    <w:rsid w:val="00F04BDB"/>
    <w:rsid w:val="00F21227"/>
    <w:rsid w:val="00F315F2"/>
    <w:rsid w:val="00F44FF8"/>
    <w:rsid w:val="00F45D60"/>
    <w:rsid w:val="00F56C7F"/>
    <w:rsid w:val="00F708BB"/>
    <w:rsid w:val="00F745C2"/>
    <w:rsid w:val="00F74F1E"/>
    <w:rsid w:val="00F75059"/>
    <w:rsid w:val="00F829B6"/>
    <w:rsid w:val="00F8304E"/>
    <w:rsid w:val="00F87DE8"/>
    <w:rsid w:val="00F903CC"/>
    <w:rsid w:val="00F95872"/>
    <w:rsid w:val="00FB0B74"/>
    <w:rsid w:val="00FC04D5"/>
    <w:rsid w:val="00FE08BC"/>
    <w:rsid w:val="00FE3C95"/>
    <w:rsid w:val="00FE3EAB"/>
    <w:rsid w:val="00FE4DC1"/>
    <w:rsid w:val="00FE5D3E"/>
    <w:rsid w:val="00FE7C6B"/>
    <w:rsid w:val="00FF032E"/>
    <w:rsid w:val="00FF1353"/>
    <w:rsid w:val="00FF1711"/>
    <w:rsid w:val="00FF1DEF"/>
    <w:rsid w:val="00FF3052"/>
    <w:rsid w:val="00FF4F2D"/>
    <w:rsid w:val="133300B2"/>
    <w:rsid w:val="14A9D1F5"/>
    <w:rsid w:val="23E6467F"/>
    <w:rsid w:val="24614E28"/>
    <w:rsid w:val="458B5AA5"/>
    <w:rsid w:val="45F15C66"/>
    <w:rsid w:val="5B71A225"/>
    <w:rsid w:val="5F949BBE"/>
    <w:rsid w:val="6BA0A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BAA750"/>
  <w15:docId w15:val="{A53F7AD7-65A7-4813-8FD1-9FF862E20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pPr>
      <w:spacing w:line="240" w:lineRule="auto"/>
    </w:pPr>
    <w:rPr>
      <w:color w:val="C55911"/>
    </w:r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uerte">
    <w:name w:val="Strong"/>
    <w:basedOn w:val="Fuentedeprrafopredeter"/>
    <w:uiPriority w:val="22"/>
    <w:qFormat/>
    <w:rsid w:val="007C013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45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_tradnl"/>
    </w:rPr>
  </w:style>
  <w:style w:type="paragraph" w:styleId="Prrafodelista">
    <w:name w:val="List Paragraph"/>
    <w:basedOn w:val="Normal"/>
    <w:uiPriority w:val="34"/>
    <w:qFormat/>
    <w:rsid w:val="00F745C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F1A20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D337E"/>
  </w:style>
  <w:style w:type="paragraph" w:styleId="Piedepgina">
    <w:name w:val="footer"/>
    <w:basedOn w:val="Normal"/>
    <w:link w:val="PiedepginaCar"/>
    <w:uiPriority w:val="99"/>
    <w:semiHidden/>
    <w:unhideWhenUsed/>
    <w:rsid w:val="008F1A20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D337E"/>
  </w:style>
  <w:style w:type="character" w:customStyle="1" w:styleId="math-inline">
    <w:name w:val="math-inline"/>
    <w:basedOn w:val="Fuentedeprrafopredeter"/>
    <w:rsid w:val="00C702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831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7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6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9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5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4" ma:contentTypeDescription="Crear nuevo documento." ma:contentTypeScope="" ma:versionID="cd14e03e9fc6eb087109c39a3de1a2a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247ff0312e87511bd2ce05ea47f33022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1FCCF81-B0CA-4CDD-B112-EECD0BBBD36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91246A1-5CAB-4443-9197-1F781E446289}">
  <ds:schemaRefs>
    <ds:schemaRef ds:uri="http://schemas.microsoft.com/office/2006/metadata/properties"/>
    <ds:schemaRef ds:uri="http://schemas.microsoft.com/office/infopath/2007/PartnerControls"/>
    <ds:schemaRef ds:uri="b250f519-6473-4480-8c44-6ee3a3a530c3"/>
    <ds:schemaRef ds:uri="d174a4fb-80c2-4523-8d89-375030acacbf"/>
  </ds:schemaRefs>
</ds:datastoreItem>
</file>

<file path=customXml/itemProps3.xml><?xml version="1.0" encoding="utf-8"?>
<ds:datastoreItem xmlns:ds="http://schemas.openxmlformats.org/officeDocument/2006/customXml" ds:itemID="{ABCBAACE-B1FC-41D3-A47D-73D372DA0AAC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5</Pages>
  <Words>1357</Words>
  <Characters>7467</Characters>
  <Application>Microsoft Office Word</Application>
  <DocSecurity>0</DocSecurity>
  <Lines>62</Lines>
  <Paragraphs>17</Paragraphs>
  <ScaleCrop>false</ScaleCrop>
  <Company/>
  <LinksUpToDate>false</LinksUpToDate>
  <CharactersWithSpaces>8807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Marcela Vidal Quintero</dc:creator>
  <cp:lastModifiedBy>Paula Marcela Vidal Quintero</cp:lastModifiedBy>
  <cp:revision>368</cp:revision>
  <dcterms:created xsi:type="dcterms:W3CDTF">2024-06-18T03:44:00Z</dcterms:created>
  <dcterms:modified xsi:type="dcterms:W3CDTF">2026-02-19T22:04:00Z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</Properties>
</file>