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61AC5" w14:textId="5D1073E1" w:rsidR="00614360" w:rsidRDefault="00092EA4" w:rsidP="00F32E01">
      <w:pPr>
        <w:jc w:val="center"/>
        <w:rPr>
          <w:rFonts w:ascii="Arial" w:eastAsia="Calibri" w:hAnsi="Arial" w:cs="Arial"/>
          <w:b/>
          <w:bCs/>
          <w:color w:val="000000"/>
          <w:sz w:val="20"/>
          <w:szCs w:val="20"/>
          <w:lang w:eastAsia="es-CO"/>
        </w:rPr>
      </w:pPr>
      <w:r>
        <w:rPr>
          <w:rFonts w:ascii="Arial" w:eastAsia="Calibri" w:hAnsi="Arial" w:cs="Arial"/>
          <w:b/>
          <w:bCs/>
          <w:color w:val="000000"/>
          <w:sz w:val="20"/>
          <w:szCs w:val="20"/>
          <w:lang w:eastAsia="es-CO"/>
        </w:rPr>
        <w:t>F</w:t>
      </w:r>
      <w:r w:rsidR="00F32E01" w:rsidRPr="00F32E01">
        <w:rPr>
          <w:rFonts w:ascii="Arial" w:eastAsia="Calibri" w:hAnsi="Arial" w:cs="Arial"/>
          <w:b/>
          <w:bCs/>
          <w:color w:val="000000"/>
          <w:sz w:val="20"/>
          <w:szCs w:val="20"/>
          <w:lang w:eastAsia="es-CO"/>
        </w:rPr>
        <w:t>ormatos para implementación de BPGBL</w:t>
      </w:r>
    </w:p>
    <w:p w14:paraId="2D1572D6" w14:textId="2AE35429" w:rsidR="00F32E01" w:rsidRDefault="00F32E01" w:rsidP="00F32E01">
      <w:pPr>
        <w:jc w:val="center"/>
        <w:rPr>
          <w:rFonts w:ascii="Arial" w:eastAsia="Calibri" w:hAnsi="Arial" w:cs="Arial"/>
          <w:b/>
          <w:bCs/>
          <w:color w:val="000000"/>
          <w:sz w:val="20"/>
          <w:szCs w:val="20"/>
          <w:lang w:eastAsia="es-CO"/>
        </w:rPr>
      </w:pPr>
    </w:p>
    <w:p w14:paraId="6E206941" w14:textId="06A0A580" w:rsidR="00F32E01" w:rsidRDefault="004356B0" w:rsidP="00F32E01">
      <w:pPr>
        <w:rPr>
          <w:rFonts w:ascii="Arial" w:eastAsia="Calibri" w:hAnsi="Arial" w:cs="Arial"/>
          <w:color w:val="000000"/>
          <w:sz w:val="20"/>
          <w:szCs w:val="20"/>
          <w:lang w:eastAsia="es-CO"/>
        </w:rPr>
      </w:pPr>
      <w:r>
        <w:rPr>
          <w:rFonts w:ascii="Arial" w:eastAsia="Calibri" w:hAnsi="Arial" w:cs="Arial"/>
          <w:color w:val="000000"/>
          <w:sz w:val="20"/>
          <w:szCs w:val="20"/>
          <w:lang w:eastAsia="es-CO"/>
        </w:rPr>
        <w:t>Estimado aprendiz, a</w:t>
      </w:r>
      <w:r w:rsidR="00F32E01" w:rsidRPr="00F32E01">
        <w:rPr>
          <w:rFonts w:ascii="Arial" w:eastAsia="Calibri" w:hAnsi="Arial" w:cs="Arial"/>
          <w:color w:val="000000"/>
          <w:sz w:val="20"/>
          <w:szCs w:val="20"/>
          <w:lang w:eastAsia="es-CO"/>
        </w:rPr>
        <w:t>rrastre la imagen hasta el nombre del formato correcto.</w:t>
      </w:r>
      <w:r>
        <w:rPr>
          <w:rFonts w:ascii="Arial" w:eastAsia="Calibri" w:hAnsi="Arial" w:cs="Arial"/>
          <w:color w:val="000000"/>
          <w:sz w:val="20"/>
          <w:szCs w:val="20"/>
          <w:lang w:eastAsia="es-CO"/>
        </w:rPr>
        <w:t xml:space="preserve"> Recuerde que esto tiene que ver los procesos vistos en el componente formativo</w:t>
      </w:r>
      <w:commentRangeStart w:id="0"/>
      <w:r>
        <w:rPr>
          <w:rFonts w:ascii="Arial" w:eastAsia="Calibri" w:hAnsi="Arial" w:cs="Arial"/>
          <w:color w:val="000000"/>
          <w:sz w:val="20"/>
          <w:szCs w:val="20"/>
          <w:lang w:eastAsia="es-CO"/>
        </w:rPr>
        <w:t>. ¡Adelante!</w:t>
      </w:r>
      <w:commentRangeEnd w:id="0"/>
      <w:r w:rsidR="006A2AC0">
        <w:rPr>
          <w:rStyle w:val="Refdecomentario"/>
        </w:rPr>
        <w:commentReference w:id="0"/>
      </w:r>
    </w:p>
    <w:p w14:paraId="79A7E84B" w14:textId="39878A65" w:rsidR="00F32E01" w:rsidRDefault="00F32E01" w:rsidP="00F32E01">
      <w:pPr>
        <w:rPr>
          <w:rFonts w:ascii="Arial" w:eastAsia="Calibri" w:hAnsi="Arial" w:cs="Arial"/>
          <w:color w:val="000000"/>
          <w:sz w:val="20"/>
          <w:szCs w:val="20"/>
          <w:lang w:eastAsia="es-CO"/>
        </w:rPr>
      </w:pPr>
    </w:p>
    <w:p w14:paraId="1FD515FE" w14:textId="7AE0CBC6" w:rsidR="00F32E01" w:rsidRDefault="00F32E01" w:rsidP="00F32E01">
      <w:pPr>
        <w:rPr>
          <w:rFonts w:ascii="Arial" w:eastAsia="Calibri" w:hAnsi="Arial" w:cs="Arial"/>
          <w:color w:val="000000"/>
          <w:sz w:val="20"/>
          <w:szCs w:val="20"/>
          <w:lang w:eastAsia="es-CO"/>
        </w:rPr>
      </w:pPr>
      <w:r w:rsidRPr="00F32E01">
        <w:rPr>
          <w:rFonts w:ascii="Arial" w:eastAsia="Arial" w:hAnsi="Arial" w:cs="Arial"/>
          <w:bCs/>
          <w:noProof/>
          <w:color w:val="000000"/>
          <w:sz w:val="20"/>
          <w:szCs w:val="20"/>
          <w:lang w:val="en-US"/>
        </w:rPr>
        <w:drawing>
          <wp:inline distT="0" distB="0" distL="0" distR="0" wp14:anchorId="1CF65734" wp14:editId="4E6A90A2">
            <wp:extent cx="5943600" cy="6389312"/>
            <wp:effectExtent l="0" t="0" r="0" b="12065"/>
            <wp:docPr id="34" name="Diagrama 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7FD0C61E" w14:textId="074D5D25" w:rsidR="00F32E01" w:rsidRDefault="00F32E01" w:rsidP="00F32E01">
      <w:pPr>
        <w:rPr>
          <w:rFonts w:ascii="Arial" w:eastAsia="Calibri" w:hAnsi="Arial" w:cs="Arial"/>
          <w:color w:val="000000"/>
          <w:sz w:val="20"/>
          <w:szCs w:val="20"/>
          <w:lang w:eastAsia="es-CO"/>
        </w:rPr>
      </w:pPr>
    </w:p>
    <w:p w14:paraId="495EE480" w14:textId="0AFA7814" w:rsidR="00683335" w:rsidRDefault="00683335" w:rsidP="00F32E01">
      <w:pPr>
        <w:rPr>
          <w:rFonts w:ascii="Arial" w:eastAsia="Calibri" w:hAnsi="Arial" w:cs="Arial"/>
          <w:noProof/>
          <w:color w:val="000000"/>
          <w:sz w:val="20"/>
          <w:szCs w:val="20"/>
          <w:lang w:eastAsia="es-CO"/>
        </w:rPr>
      </w:pPr>
    </w:p>
    <w:p w14:paraId="3DFB0BD0" w14:textId="06081E50" w:rsidR="00F32E01" w:rsidRDefault="00F32E01" w:rsidP="00F32E01">
      <w:pPr>
        <w:rPr>
          <w:rFonts w:ascii="Arial" w:eastAsia="Calibri" w:hAnsi="Arial" w:cs="Arial"/>
          <w:color w:val="000000"/>
          <w:sz w:val="20"/>
          <w:szCs w:val="20"/>
          <w:lang w:eastAsia="es-CO"/>
        </w:rPr>
      </w:pPr>
    </w:p>
    <w:p w14:paraId="56F61D1F" w14:textId="637FCF97" w:rsidR="00683335" w:rsidRDefault="00683335" w:rsidP="00F32E01">
      <w:pPr>
        <w:rPr>
          <w:rFonts w:ascii="Arial" w:eastAsia="Calibri" w:hAnsi="Arial" w:cs="Arial"/>
          <w:color w:val="000000"/>
          <w:sz w:val="20"/>
          <w:szCs w:val="20"/>
          <w:lang w:eastAsia="es-CO"/>
        </w:rPr>
      </w:pPr>
    </w:p>
    <w:p w14:paraId="049C6E89" w14:textId="74A3521B" w:rsidR="00F32E01" w:rsidRDefault="00F32E01" w:rsidP="00F32E01">
      <w:pPr>
        <w:rPr>
          <w:rFonts w:ascii="Arial" w:eastAsia="Calibri" w:hAnsi="Arial" w:cs="Arial"/>
          <w:color w:val="000000"/>
          <w:sz w:val="20"/>
          <w:szCs w:val="20"/>
          <w:lang w:eastAsia="es-CO"/>
        </w:rPr>
      </w:pPr>
    </w:p>
    <w:p w14:paraId="3891D6C3" w14:textId="2DBF54C1" w:rsidR="000D4340" w:rsidRPr="000D4340" w:rsidRDefault="000D4340" w:rsidP="000D4340">
      <w:pPr>
        <w:jc w:val="center"/>
        <w:rPr>
          <w:rFonts w:ascii="Arial" w:eastAsia="Calibri" w:hAnsi="Arial" w:cs="Arial"/>
          <w:b/>
          <w:bCs/>
          <w:color w:val="000000"/>
          <w:lang w:eastAsia="es-CO"/>
        </w:rPr>
      </w:pPr>
      <w:r w:rsidRPr="000D4340">
        <w:rPr>
          <w:rFonts w:ascii="Arial" w:eastAsia="Calibri" w:hAnsi="Arial" w:cs="Arial"/>
          <w:b/>
          <w:bCs/>
          <w:color w:val="000000"/>
          <w:lang w:eastAsia="es-CO"/>
        </w:rPr>
        <w:t>Soluci</w:t>
      </w:r>
      <w:r>
        <w:rPr>
          <w:rFonts w:ascii="Arial" w:eastAsia="Calibri" w:hAnsi="Arial" w:cs="Arial"/>
          <w:b/>
          <w:bCs/>
          <w:color w:val="000000"/>
          <w:lang w:eastAsia="es-CO"/>
        </w:rPr>
        <w:t>ó</w:t>
      </w:r>
      <w:r w:rsidRPr="000D4340">
        <w:rPr>
          <w:rFonts w:ascii="Arial" w:eastAsia="Calibri" w:hAnsi="Arial" w:cs="Arial"/>
          <w:b/>
          <w:bCs/>
          <w:color w:val="000000"/>
          <w:lang w:eastAsia="es-CO"/>
        </w:rPr>
        <w:t>n</w:t>
      </w:r>
      <w:r>
        <w:rPr>
          <w:rFonts w:ascii="Arial" w:eastAsia="Calibri" w:hAnsi="Arial" w:cs="Arial"/>
          <w:b/>
          <w:bCs/>
          <w:color w:val="000000"/>
          <w:lang w:eastAsia="es-CO"/>
        </w:rPr>
        <w:t xml:space="preserve"> del Ejercicio</w:t>
      </w:r>
    </w:p>
    <w:p w14:paraId="149C7C6C" w14:textId="5306686B" w:rsidR="00F32E01" w:rsidRDefault="00683335" w:rsidP="00F32E01">
      <w:r w:rsidRPr="00683335">
        <w:rPr>
          <w:rFonts w:ascii="Arial" w:eastAsia="Arial" w:hAnsi="Arial" w:cs="Arial"/>
          <w:bCs/>
          <w:noProof/>
          <w:color w:val="000000"/>
          <w:sz w:val="20"/>
          <w:szCs w:val="20"/>
          <w:lang w:val="en-US"/>
        </w:rPr>
        <w:drawing>
          <wp:inline distT="0" distB="0" distL="0" distR="0" wp14:anchorId="521A45BE" wp14:editId="72363050">
            <wp:extent cx="5943600" cy="6389312"/>
            <wp:effectExtent l="0" t="0" r="0" b="12065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37E0A684" w14:textId="4060E108" w:rsidR="001B4CD9" w:rsidRDefault="001B4CD9" w:rsidP="00F32E01"/>
    <w:p w14:paraId="5FA5C9E5" w14:textId="1CAD732C" w:rsidR="001B4CD9" w:rsidRDefault="001B4CD9" w:rsidP="00F32E01"/>
    <w:p w14:paraId="45282E8F" w14:textId="318EFA0B" w:rsidR="001B4CD9" w:rsidRDefault="001B4CD9" w:rsidP="00F32E01"/>
    <w:p w14:paraId="551B4685" w14:textId="126D43F2" w:rsidR="001B4CD9" w:rsidRDefault="001B4CD9" w:rsidP="00F32E01"/>
    <w:p w14:paraId="04D45669" w14:textId="6103B629" w:rsidR="001B4CD9" w:rsidRDefault="001B4CD9" w:rsidP="00F32E01"/>
    <w:p w14:paraId="66702FB0" w14:textId="77777777" w:rsidR="001B4CD9" w:rsidRDefault="001B4CD9" w:rsidP="00F32E01"/>
    <w:p w14:paraId="2D426D83" w14:textId="23F11A8B" w:rsidR="001B4CD9" w:rsidRDefault="001B4CD9" w:rsidP="001B4CD9">
      <w:r>
        <w:t>Si el resultado es erróneo debe aparecer este mensaje para volver a revisar o intentar resp</w:t>
      </w:r>
      <w:r w:rsidR="00993251">
        <w:t>onder</w:t>
      </w:r>
      <w:r>
        <w:t>:</w:t>
      </w:r>
    </w:p>
    <w:p w14:paraId="68700285" w14:textId="77777777" w:rsidR="001B4CD9" w:rsidRDefault="001B4CD9" w:rsidP="001B4CD9"/>
    <w:p w14:paraId="2C1D908B" w14:textId="77777777" w:rsidR="001B4CD9" w:rsidRDefault="001B4CD9" w:rsidP="001B4CD9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0494859" wp14:editId="36693FD2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391150" cy="28003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3EF160" w14:textId="77777777" w:rsidR="001B4CD9" w:rsidRDefault="001B4CD9" w:rsidP="001B4CD9"/>
    <w:p w14:paraId="5ABEB149" w14:textId="77777777" w:rsidR="001B4CD9" w:rsidRDefault="001B4CD9" w:rsidP="001B4CD9">
      <w:pPr>
        <w:pStyle w:val="Prrafodelista"/>
      </w:pPr>
    </w:p>
    <w:p w14:paraId="60A42D50" w14:textId="77777777" w:rsidR="001B4CD9" w:rsidRDefault="001B4CD9" w:rsidP="001B4CD9"/>
    <w:p w14:paraId="156B3034" w14:textId="77777777" w:rsidR="001B4CD9" w:rsidRDefault="001B4CD9" w:rsidP="001B4CD9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7EC22BAF" wp14:editId="7A12D4F4">
                <wp:simplePos x="0" y="0"/>
                <wp:positionH relativeFrom="column">
                  <wp:posOffset>2647950</wp:posOffset>
                </wp:positionH>
                <wp:positionV relativeFrom="paragraph">
                  <wp:posOffset>476885</wp:posOffset>
                </wp:positionV>
                <wp:extent cx="1924050" cy="561975"/>
                <wp:effectExtent l="0" t="0" r="19050" b="28575"/>
                <wp:wrapTight wrapText="bothSides">
                  <wp:wrapPolygon edited="0">
                    <wp:start x="0" y="0"/>
                    <wp:lineTo x="0" y="21966"/>
                    <wp:lineTo x="21600" y="21966"/>
                    <wp:lineTo x="21600" y="0"/>
                    <wp:lineTo x="0" y="0"/>
                  </wp:wrapPolygon>
                </wp:wrapTight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E6B50" w14:textId="6FA9EF0F" w:rsidR="001B4CD9" w:rsidRPr="00D37CB6" w:rsidRDefault="004356B0" w:rsidP="001B4C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 clasificó</w:t>
                            </w:r>
                            <w:r w:rsidR="001B4CD9" w:rsidRPr="00D37CB6">
                              <w:rPr>
                                <w:sz w:val="20"/>
                                <w:szCs w:val="20"/>
                              </w:rPr>
                              <w:t xml:space="preserve"> con los </w:t>
                            </w:r>
                            <w:r w:rsidR="001B4CD9">
                              <w:rPr>
                                <w:sz w:val="20"/>
                                <w:szCs w:val="20"/>
                              </w:rPr>
                              <w:t xml:space="preserve">formatos de implementación de </w:t>
                            </w:r>
                            <w:r w:rsidR="001B4CD9" w:rsidRPr="00D37CB6">
                              <w:rPr>
                                <w:rFonts w:eastAsia="Calibri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BPG</w:t>
                            </w:r>
                            <w:r>
                              <w:rPr>
                                <w:rFonts w:eastAsia="Calibri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22BA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8.5pt;margin-top:37.55pt;width:151.5pt;height:44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YSnKQIAAE0EAAAOAAAAZHJzL2Uyb0RvYy54bWysVNtu2zAMfR+wfxD0vtgxkqYx4hRdugwD&#10;um5Atw9gJDkWJouepMTuvn6UnGbZ7WWYHwQxpA4PD8msbobWsKNyXqOt+HSSc6asQKntvuKfP21f&#10;XXPmA1gJBq2q+JPy/Gb98sWq70pVYINGKscIxPqy7yrehNCVWeZFo1rwE+yUJWeNroVApttn0kFP&#10;6K3Jijy/ynp0snMolPf0693o5OuEX9dKhA917VVgpuLELaTTpXMXz2y9gnLvoGu0ONGAf2DRgraU&#10;9Ax1BwHYwenfoFotHHqsw0Rgm2Fda6FSDVTNNP+lmscGOpVqIXF8d5bJ/z9Y8XD86JiWFS+mC84s&#10;tNSkzQGkQyYVC2oIyIooU9/5kqIfO4oPw2scqN2pZN/do/jimcVNA3avbp3DvlEgieY0vswuno44&#10;PoLs+vcoKRscAiagoXZt1JBUYYRO7Xo6t4h4MBFTLotZPieXIN/8arpczFMKKJ9fd86HtwpbFi8V&#10;dzQCCR2O9z5ENlA+h8RkHo2WW21MMtx+tzGOHYHGZZu+E/pPYcayvuLLeTEfBfgrRJ6+P0G0OtDc&#10;G91W/PocBGWU7Y2VaSoDaDPeibKxJx2jdKOIYdgNp77sUD6Rog7H+aZ9pEuD7htnPc12xf3XAzjF&#10;mXlnqSvL6WwWlyEZs/miIMNdenaXHrCCoCoeOBuvm5AWKApm8Za6V+skbGzzyOTElWY26X3ar7gU&#10;l3aK+vEvsP4OAAD//wMAUEsDBBQABgAIAAAAIQC3rLdX4AAAAAoBAAAPAAAAZHJzL2Rvd25yZXYu&#10;eG1sTI/BTsMwEETvSPyDtUhcUOuElqSEOBVCAtEbtAiubrxNIuJ1sN00/D3LCY6rfZp5U64n24sR&#10;fegcKUjnCQik2pmOGgVvu8fZCkSImozuHaGCbwywrs7PSl0Yd6JXHLexERxCodAK2hiHQspQt2h1&#10;mLsBiX8H562OfPpGGq9PHG57eZ0kmbS6I25o9YAPLdaf26NVsFo+jx9hs3h5r7NDfxuv8vHpyyt1&#10;eTHd34GIOMU/GH71WR0qdtq7I5kgegXLNOctUUF+k4JgIOc+EHsms0UGsirl/wnVDwAAAP//AwBQ&#10;SwECLQAUAAYACAAAACEAtoM4kv4AAADhAQAAEwAAAAAAAAAAAAAAAAAAAAAAW0NvbnRlbnRfVHlw&#10;ZXNdLnhtbFBLAQItABQABgAIAAAAIQA4/SH/1gAAAJQBAAALAAAAAAAAAAAAAAAAAC8BAABfcmVs&#10;cy8ucmVsc1BLAQItABQABgAIAAAAIQCuYYSnKQIAAE0EAAAOAAAAAAAAAAAAAAAAAC4CAABkcnMv&#10;ZTJvRG9jLnhtbFBLAQItABQABgAIAAAAIQC3rLdX4AAAAAoBAAAPAAAAAAAAAAAAAAAAAIMEAABk&#10;cnMvZG93bnJldi54bWxQSwUGAAAAAAQABADzAAAAkAUAAAAA&#10;">
                <v:textbox>
                  <w:txbxContent>
                    <w:p w14:paraId="777E6B50" w14:textId="6FA9EF0F" w:rsidR="001B4CD9" w:rsidRPr="00D37CB6" w:rsidRDefault="004356B0" w:rsidP="001B4CD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No clasificó</w:t>
                      </w:r>
                      <w:r w:rsidR="001B4CD9" w:rsidRPr="00D37CB6">
                        <w:rPr>
                          <w:sz w:val="20"/>
                          <w:szCs w:val="20"/>
                        </w:rPr>
                        <w:t xml:space="preserve"> con los </w:t>
                      </w:r>
                      <w:r w:rsidR="001B4CD9">
                        <w:rPr>
                          <w:sz w:val="20"/>
                          <w:szCs w:val="20"/>
                        </w:rPr>
                        <w:t xml:space="preserve">formatos de implementación de </w:t>
                      </w:r>
                      <w:r w:rsidR="001B4CD9" w:rsidRPr="00D37CB6">
                        <w:rPr>
                          <w:rFonts w:eastAsia="Calibri"/>
                          <w:bCs/>
                          <w:color w:val="000000"/>
                          <w:sz w:val="20"/>
                          <w:szCs w:val="20"/>
                        </w:rPr>
                        <w:t>BPG</w:t>
                      </w:r>
                      <w:r>
                        <w:rPr>
                          <w:rFonts w:eastAsia="Calibri"/>
                          <w:bCs/>
                          <w:color w:val="00000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C250212" w14:textId="77777777" w:rsidR="001B4CD9" w:rsidRPr="001C7B64" w:rsidRDefault="001B4CD9" w:rsidP="001B4CD9"/>
    <w:p w14:paraId="42CD5BCF" w14:textId="77777777" w:rsidR="001B4CD9" w:rsidRPr="001C7B64" w:rsidRDefault="001B4CD9" w:rsidP="001B4CD9"/>
    <w:p w14:paraId="5B47E3EC" w14:textId="77777777" w:rsidR="001B4CD9" w:rsidRPr="001C7B64" w:rsidRDefault="001B4CD9" w:rsidP="001B4CD9"/>
    <w:p w14:paraId="6FFFB8C3" w14:textId="77777777" w:rsidR="001B4CD9" w:rsidRPr="001C7B64" w:rsidRDefault="001B4CD9" w:rsidP="001B4CD9"/>
    <w:p w14:paraId="405FFD7C" w14:textId="77777777" w:rsidR="001B4CD9" w:rsidRPr="001C7B64" w:rsidRDefault="001B4CD9" w:rsidP="001B4CD9"/>
    <w:p w14:paraId="3D8C6693" w14:textId="77777777" w:rsidR="001B4CD9" w:rsidRPr="001C7B64" w:rsidRDefault="001B4CD9" w:rsidP="001B4CD9"/>
    <w:p w14:paraId="4E47D7CA" w14:textId="77777777" w:rsidR="001B4CD9" w:rsidRDefault="001B4CD9" w:rsidP="001B4CD9"/>
    <w:p w14:paraId="352E37AD" w14:textId="77777777" w:rsidR="001B4CD9" w:rsidRDefault="001B4CD9" w:rsidP="001B4CD9">
      <w:r>
        <w:t>Si el resultado es excelente con todas las respuestas verdaderas debe aparecer este mensaje de felicitaciones.</w:t>
      </w:r>
    </w:p>
    <w:p w14:paraId="491AB2C7" w14:textId="58B7D1CD" w:rsidR="001B4CD9" w:rsidRPr="001C7B64" w:rsidRDefault="001B4CD9" w:rsidP="001B4CD9"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9BAD504" wp14:editId="4442D04F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394960" cy="310896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FFCA9E" w14:textId="1EF87B31" w:rsidR="001B4CD9" w:rsidRPr="00F32E01" w:rsidRDefault="001B4CD9" w:rsidP="00F32E01">
      <w:r w:rsidRPr="001C7B6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F808290" wp14:editId="0959E2E4">
                <wp:simplePos x="0" y="0"/>
                <wp:positionH relativeFrom="column">
                  <wp:posOffset>2676525</wp:posOffset>
                </wp:positionH>
                <wp:positionV relativeFrom="paragraph">
                  <wp:posOffset>1532255</wp:posOffset>
                </wp:positionV>
                <wp:extent cx="1924050" cy="771525"/>
                <wp:effectExtent l="0" t="0" r="19050" b="28575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9063F" w14:textId="124DB013" w:rsidR="001B4CD9" w:rsidRPr="00D37CB6" w:rsidRDefault="001B4CD9" w:rsidP="001B4C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Ha logrado</w:t>
                            </w:r>
                            <w:r w:rsidRPr="00D37CB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el objetivo </w:t>
                            </w:r>
                            <w:r w:rsidRPr="00D37CB6">
                              <w:rPr>
                                <w:rFonts w:eastAsia="Calibri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referente</w:t>
                            </w:r>
                            <w:r w:rsidR="004356B0">
                              <w:rPr>
                                <w:rFonts w:eastAsia="Calibri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a la aplicación de</w:t>
                            </w:r>
                            <w:r w:rsidRPr="00D37CB6">
                              <w:rPr>
                                <w:rFonts w:eastAsia="Calibri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6B0">
                              <w:rPr>
                                <w:sz w:val="20"/>
                                <w:szCs w:val="20"/>
                              </w:rPr>
                              <w:t>formatos de implementación de</w:t>
                            </w:r>
                            <w:r w:rsidRPr="00D37CB6">
                              <w:rPr>
                                <w:rFonts w:eastAsia="Calibri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BPG</w:t>
                            </w:r>
                            <w:r w:rsidR="004356B0">
                              <w:rPr>
                                <w:rFonts w:eastAsia="Calibri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en </w:t>
                            </w:r>
                            <w:r w:rsidR="00993251">
                              <w:rPr>
                                <w:rFonts w:eastAsia="Calibri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b</w:t>
                            </w:r>
                            <w:r w:rsidR="004356B0">
                              <w:rPr>
                                <w:rFonts w:eastAsia="Calibri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ovinos de </w:t>
                            </w:r>
                            <w:r w:rsidR="00993251">
                              <w:rPr>
                                <w:rFonts w:eastAsia="Calibri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l</w:t>
                            </w:r>
                            <w:r w:rsidR="004356B0">
                              <w:rPr>
                                <w:rFonts w:eastAsia="Calibri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eastAsia="Calibri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che.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08290" id="_x0000_s1027" type="#_x0000_t202" style="position:absolute;margin-left:210.75pt;margin-top:120.65pt;width:151.5pt;height:60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xM2JQIAAFIEAAAOAAAAZHJzL2Uyb0RvYy54bWysVFGP0zAMfkfiP0R5Z+2mjd2qdadjxxDS&#10;cSAd/AAvSdeINC5Jtnb8epy0NyZAPCD6EMWz8/nzZ3vr274x7KSc12hLPp3knCkrUGp7KPmXz7tX&#10;N5z5AFaCQatKflae325evlh3baFmWKORyjECsb7o2pLXIbRFlnlRqwb8BFtlyVmhayCQ6Q6ZdNAR&#10;emOyWZ6/zjp0snUolPf06/3g5JuEX1VKhI9V5VVgpuTELaTTpXMfz2yzhuLgoK21GGnAP7BoQFtK&#10;eoG6hwDs6PRvUI0WDj1WYSKwybCqtFCpBqpmmv9SzVMNrUq1kDi+vcjk/x+seDx9ckxL6h1nFhpq&#10;0fYI0iGTigXVB2SzKFLX+oJin1qKDv0b7OODWLBvH1B89czitgZ7UHfOYVcrkERyGl9mV08HHB9B&#10;9t0HlJQNjgETUF+5JgKSJozQqVnnS4OIBxMx5Wo2zxfkEuRbLqeL2SKlgOL5det8eKewYfFSckcD&#10;kNDh9OBDZAPFc0hij0bLnTYmGe6w3xrHTkDDskvfiO6vw4xlXclXMfffIfL0/Qmi0YGm3uim5DeX&#10;ICiibG+tTDMZQJvhTpSNHXWM0g0ihn7fj30b27NHeSZhHQ5DTktJlxrdd846GvCS+29HcIoz895S&#10;c1bT+TxuRDLmi+WMDHft2V97wAqCKnngbLhuQ9qiqIDFO2pipZO+sdsDk5EyDW6SfVyyuBnXdor6&#10;+Vew+QEAAP//AwBQSwMEFAAGAAgAAAAhAOLKsG3hAAAACwEAAA8AAABkcnMvZG93bnJldi54bWxM&#10;j8FOhDAQhu8mvkMzJl6MWyjIIjJsjIlGb7oavXahC8R2im2Xxbe3nvQ4M1/++f56sxjNZuX8aAkh&#10;XSXAFLW2G6lHeHu9vyyB+SCpk9qSQvhWHjbN6Uktq84e6UXN29CzGEK+kghDCFPFuW8HZaRf2UlR&#10;vO2tMzLE0fW8c/IYw43mIkkKbuRI8cMgJ3U3qPZzezAIZf44f/in7Pm9Lfb6Olys54cvh3h+ttze&#10;AAtqCX8w/OpHdWii084eqPNMI+QivYoogsjTDFgk1iKPmx1CVogSeFPz/x2aHwAAAP//AwBQSwEC&#10;LQAUAAYACAAAACEAtoM4kv4AAADhAQAAEwAAAAAAAAAAAAAAAAAAAAAAW0NvbnRlbnRfVHlwZXNd&#10;LnhtbFBLAQItABQABgAIAAAAIQA4/SH/1gAAAJQBAAALAAAAAAAAAAAAAAAAAC8BAABfcmVscy8u&#10;cmVsc1BLAQItABQABgAIAAAAIQB6xxM2JQIAAFIEAAAOAAAAAAAAAAAAAAAAAC4CAABkcnMvZTJv&#10;RG9jLnhtbFBLAQItABQABgAIAAAAIQDiyrBt4QAAAAsBAAAPAAAAAAAAAAAAAAAAAH8EAABkcnMv&#10;ZG93bnJldi54bWxQSwUGAAAAAAQABADzAAAAjQUAAAAA&#10;">
                <v:textbox>
                  <w:txbxContent>
                    <w:p w14:paraId="22E9063F" w14:textId="124DB013" w:rsidR="001B4CD9" w:rsidRPr="00D37CB6" w:rsidRDefault="001B4CD9" w:rsidP="001B4CD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Ha logrado</w:t>
                      </w:r>
                      <w:r w:rsidRPr="00D37CB6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el objetivo </w:t>
                      </w:r>
                      <w:r w:rsidRPr="00D37CB6">
                        <w:rPr>
                          <w:rFonts w:eastAsia="Calibri"/>
                          <w:bCs/>
                          <w:color w:val="000000"/>
                          <w:sz w:val="20"/>
                          <w:szCs w:val="20"/>
                        </w:rPr>
                        <w:t>referente</w:t>
                      </w:r>
                      <w:r w:rsidR="004356B0">
                        <w:rPr>
                          <w:rFonts w:eastAsia="Calibri"/>
                          <w:bCs/>
                          <w:color w:val="000000"/>
                          <w:sz w:val="20"/>
                          <w:szCs w:val="20"/>
                        </w:rPr>
                        <w:t xml:space="preserve"> a la aplicación de</w:t>
                      </w:r>
                      <w:r w:rsidRPr="00D37CB6">
                        <w:rPr>
                          <w:rFonts w:eastAsia="Calibri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="004356B0">
                        <w:rPr>
                          <w:sz w:val="20"/>
                          <w:szCs w:val="20"/>
                        </w:rPr>
                        <w:t>formatos de implementación de</w:t>
                      </w:r>
                      <w:r w:rsidRPr="00D37CB6">
                        <w:rPr>
                          <w:rFonts w:eastAsia="Calibri"/>
                          <w:bCs/>
                          <w:color w:val="000000"/>
                          <w:sz w:val="20"/>
                          <w:szCs w:val="20"/>
                        </w:rPr>
                        <w:t xml:space="preserve"> BPG</w:t>
                      </w:r>
                      <w:r w:rsidR="004356B0">
                        <w:rPr>
                          <w:rFonts w:eastAsia="Calibri"/>
                          <w:bCs/>
                          <w:color w:val="000000"/>
                          <w:sz w:val="20"/>
                          <w:szCs w:val="20"/>
                        </w:rPr>
                        <w:t xml:space="preserve"> en </w:t>
                      </w:r>
                      <w:r w:rsidR="00993251">
                        <w:rPr>
                          <w:rFonts w:eastAsia="Calibri"/>
                          <w:bCs/>
                          <w:color w:val="000000"/>
                          <w:sz w:val="20"/>
                          <w:szCs w:val="20"/>
                        </w:rPr>
                        <w:t>b</w:t>
                      </w:r>
                      <w:r w:rsidR="004356B0">
                        <w:rPr>
                          <w:rFonts w:eastAsia="Calibri"/>
                          <w:bCs/>
                          <w:color w:val="000000"/>
                          <w:sz w:val="20"/>
                          <w:szCs w:val="20"/>
                        </w:rPr>
                        <w:t xml:space="preserve">ovinos de </w:t>
                      </w:r>
                      <w:r w:rsidR="00993251">
                        <w:rPr>
                          <w:rFonts w:eastAsia="Calibri"/>
                          <w:bCs/>
                          <w:color w:val="000000"/>
                          <w:sz w:val="20"/>
                          <w:szCs w:val="20"/>
                        </w:rPr>
                        <w:t>l</w:t>
                      </w:r>
                      <w:r w:rsidR="004356B0">
                        <w:rPr>
                          <w:rFonts w:eastAsia="Calibri"/>
                          <w:bCs/>
                          <w:color w:val="00000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eastAsia="Calibri"/>
                          <w:bCs/>
                          <w:color w:val="000000"/>
                          <w:sz w:val="20"/>
                          <w:szCs w:val="20"/>
                        </w:rPr>
                        <w:t>che.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B4CD9" w:rsidRPr="00F32E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Usuario" w:date="2022-03-28T17:04:00Z" w:initials="U">
    <w:p w14:paraId="5D113E46" w14:textId="33B23B16" w:rsidR="006A2AC0" w:rsidRDefault="006A2AC0">
      <w:pPr>
        <w:pStyle w:val="Textocomentario"/>
      </w:pPr>
      <w:r>
        <w:rPr>
          <w:rStyle w:val="Refdecomentario"/>
        </w:rPr>
        <w:annotationRef/>
      </w:r>
      <w:r>
        <w:t xml:space="preserve">Producción las imágenes ya están en lo desarrollado en los recursos: </w:t>
      </w:r>
    </w:p>
    <w:p w14:paraId="7A749829" w14:textId="480759EA" w:rsidR="006A2AC0" w:rsidRDefault="006A2AC0">
      <w:pPr>
        <w:pStyle w:val="Textocomentario"/>
      </w:pPr>
      <w:r>
        <w:t xml:space="preserve">* </w:t>
      </w:r>
      <w:r w:rsidRPr="006A2AC0">
        <w:t xml:space="preserve">DI_CF002_2.2_Registros_documentos_externos_en_ </w:t>
      </w:r>
      <w:proofErr w:type="spellStart"/>
      <w:r w:rsidRPr="006A2AC0">
        <w:t>la_implementación_de_BPG_en_bovinos_de</w:t>
      </w:r>
      <w:proofErr w:type="spellEnd"/>
      <w:r w:rsidRPr="006A2AC0">
        <w:t xml:space="preserve"> </w:t>
      </w:r>
      <w:proofErr w:type="gramStart"/>
      <w:r w:rsidRPr="006A2AC0">
        <w:t>leche(</w:t>
      </w:r>
      <w:proofErr w:type="gramEnd"/>
      <w:r w:rsidRPr="006A2AC0">
        <w:t>Imagen Interactiva)</w:t>
      </w:r>
    </w:p>
    <w:p w14:paraId="5890EB16" w14:textId="26E4D68F" w:rsidR="006A2AC0" w:rsidRDefault="006A2AC0" w:rsidP="006A2AC0">
      <w:pPr>
        <w:pStyle w:val="Textocomentario"/>
        <w:numPr>
          <w:ilvl w:val="0"/>
          <w:numId w:val="1"/>
        </w:numPr>
      </w:pPr>
      <w:r w:rsidRPr="006A2AC0">
        <w:t xml:space="preserve">DI_CF002_2.2_Registros_documentos_internos_en_ </w:t>
      </w:r>
      <w:proofErr w:type="spellStart"/>
      <w:r w:rsidRPr="006A2AC0">
        <w:t>la_implementación_de_BPG_en_bovinos_de</w:t>
      </w:r>
      <w:proofErr w:type="spellEnd"/>
      <w:r w:rsidRPr="006A2AC0">
        <w:t xml:space="preserve"> </w:t>
      </w:r>
      <w:proofErr w:type="gramStart"/>
      <w:r w:rsidRPr="006A2AC0">
        <w:t>leche(</w:t>
      </w:r>
      <w:proofErr w:type="gramEnd"/>
      <w:r w:rsidRPr="006A2AC0">
        <w:t>Imagen Interactiva)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890EB1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890EB16" w16cid:durableId="25F40B6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29B36" w14:textId="77777777" w:rsidR="00386934" w:rsidRDefault="00386934" w:rsidP="00092EA4">
      <w:pPr>
        <w:spacing w:after="0" w:line="240" w:lineRule="auto"/>
      </w:pPr>
      <w:r>
        <w:separator/>
      </w:r>
    </w:p>
  </w:endnote>
  <w:endnote w:type="continuationSeparator" w:id="0">
    <w:p w14:paraId="2062DED1" w14:textId="77777777" w:rsidR="00386934" w:rsidRDefault="00386934" w:rsidP="00092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D28F7" w14:textId="77777777" w:rsidR="00386934" w:rsidRDefault="00386934" w:rsidP="00092EA4">
      <w:pPr>
        <w:spacing w:after="0" w:line="240" w:lineRule="auto"/>
      </w:pPr>
      <w:r>
        <w:separator/>
      </w:r>
    </w:p>
  </w:footnote>
  <w:footnote w:type="continuationSeparator" w:id="0">
    <w:p w14:paraId="64072CD1" w14:textId="77777777" w:rsidR="00386934" w:rsidRDefault="00386934" w:rsidP="00092E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6D4B7F"/>
    <w:multiLevelType w:val="hybridMultilevel"/>
    <w:tmpl w:val="584E38D4"/>
    <w:lvl w:ilvl="0" w:tplc="3592870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suario">
    <w15:presenceInfo w15:providerId="None" w15:userId="Usuari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E01"/>
    <w:rsid w:val="00092EA4"/>
    <w:rsid w:val="000D0815"/>
    <w:rsid w:val="000D4340"/>
    <w:rsid w:val="001B4CD9"/>
    <w:rsid w:val="002C6CD7"/>
    <w:rsid w:val="00386934"/>
    <w:rsid w:val="004356B0"/>
    <w:rsid w:val="00594983"/>
    <w:rsid w:val="00614360"/>
    <w:rsid w:val="00683335"/>
    <w:rsid w:val="006A2AC0"/>
    <w:rsid w:val="00856E1A"/>
    <w:rsid w:val="00894C20"/>
    <w:rsid w:val="00993251"/>
    <w:rsid w:val="00C24B95"/>
    <w:rsid w:val="00DE7177"/>
    <w:rsid w:val="00EF7C23"/>
    <w:rsid w:val="00F32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79084"/>
  <w15:chartTrackingRefBased/>
  <w15:docId w15:val="{0E4104E4-9FC6-49E7-9620-1532C6B9C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4CD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92E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2EA4"/>
  </w:style>
  <w:style w:type="paragraph" w:styleId="Piedepgina">
    <w:name w:val="footer"/>
    <w:basedOn w:val="Normal"/>
    <w:link w:val="PiedepginaCar"/>
    <w:uiPriority w:val="99"/>
    <w:unhideWhenUsed/>
    <w:rsid w:val="00092E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2EA4"/>
  </w:style>
  <w:style w:type="character" w:styleId="Refdecomentario">
    <w:name w:val="annotation reference"/>
    <w:basedOn w:val="Fuentedeprrafopredeter"/>
    <w:uiPriority w:val="99"/>
    <w:semiHidden/>
    <w:unhideWhenUsed/>
    <w:rsid w:val="006A2AC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A2AC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A2AC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A2AC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A2AC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A2A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2A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omments" Target="comment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diagramData" Target="diagrams/data2.xml"/><Relationship Id="rId23" Type="http://schemas.microsoft.com/office/2011/relationships/people" Target="people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microsoft.com/office/2007/relationships/diagramDrawing" Target="diagrams/drawing1.xml"/><Relationship Id="rId22" Type="http://schemas.openxmlformats.org/officeDocument/2006/relationships/fontTable" Target="fontTable.xml"/></Relationships>
</file>

<file path=word/diagrams/_rels/data2.xml.rels><?xml version="1.0" encoding="UTF-8" standalone="yes"?>
<Relationships xmlns="http://schemas.openxmlformats.org/package/2006/relationships"><Relationship Id="rId8" Type="http://schemas.openxmlformats.org/officeDocument/2006/relationships/image" Target="../media/image8.png"/><Relationship Id="rId13" Type="http://schemas.openxmlformats.org/officeDocument/2006/relationships/image" Target="../media/image12.png"/><Relationship Id="rId3" Type="http://schemas.openxmlformats.org/officeDocument/2006/relationships/image" Target="../media/image3.png"/><Relationship Id="rId7" Type="http://schemas.openxmlformats.org/officeDocument/2006/relationships/image" Target="../media/image7.png"/><Relationship Id="rId12" Type="http://schemas.openxmlformats.org/officeDocument/2006/relationships/image" Target="../media/image11.png"/><Relationship Id="rId2" Type="http://schemas.openxmlformats.org/officeDocument/2006/relationships/image" Target="../media/image2.png"/><Relationship Id="rId1" Type="http://schemas.openxmlformats.org/officeDocument/2006/relationships/image" Target="../media/image1.png"/><Relationship Id="rId6" Type="http://schemas.openxmlformats.org/officeDocument/2006/relationships/image" Target="../media/image6.png"/><Relationship Id="rId11" Type="http://schemas.microsoft.com/office/2007/relationships/hdphoto" Target="../media/hdphoto1.wdp"/><Relationship Id="rId5" Type="http://schemas.openxmlformats.org/officeDocument/2006/relationships/image" Target="../media/image5.png"/><Relationship Id="rId10" Type="http://schemas.openxmlformats.org/officeDocument/2006/relationships/image" Target="../media/image10.png"/><Relationship Id="rId4" Type="http://schemas.openxmlformats.org/officeDocument/2006/relationships/image" Target="../media/image4.png"/><Relationship Id="rId9" Type="http://schemas.openxmlformats.org/officeDocument/2006/relationships/image" Target="../media/image9.png"/></Relationships>
</file>

<file path=word/diagrams/_rels/drawing2.xml.rels><?xml version="1.0" encoding="UTF-8" standalone="yes"?>
<Relationships xmlns="http://schemas.openxmlformats.org/package/2006/relationships"><Relationship Id="rId8" Type="http://schemas.openxmlformats.org/officeDocument/2006/relationships/image" Target="../media/image8.png"/><Relationship Id="rId13" Type="http://schemas.openxmlformats.org/officeDocument/2006/relationships/image" Target="../media/image12.png"/><Relationship Id="rId3" Type="http://schemas.openxmlformats.org/officeDocument/2006/relationships/image" Target="../media/image3.png"/><Relationship Id="rId7" Type="http://schemas.openxmlformats.org/officeDocument/2006/relationships/image" Target="../media/image7.png"/><Relationship Id="rId12" Type="http://schemas.openxmlformats.org/officeDocument/2006/relationships/image" Target="../media/image11.png"/><Relationship Id="rId2" Type="http://schemas.openxmlformats.org/officeDocument/2006/relationships/image" Target="../media/image2.png"/><Relationship Id="rId1" Type="http://schemas.openxmlformats.org/officeDocument/2006/relationships/image" Target="../media/image1.png"/><Relationship Id="rId6" Type="http://schemas.openxmlformats.org/officeDocument/2006/relationships/image" Target="../media/image6.png"/><Relationship Id="rId11" Type="http://schemas.microsoft.com/office/2007/relationships/hdphoto" Target="../media/hdphoto1.wdp"/><Relationship Id="rId5" Type="http://schemas.openxmlformats.org/officeDocument/2006/relationships/image" Target="../media/image5.png"/><Relationship Id="rId10" Type="http://schemas.openxmlformats.org/officeDocument/2006/relationships/image" Target="../media/image10.png"/><Relationship Id="rId4" Type="http://schemas.openxmlformats.org/officeDocument/2006/relationships/image" Target="../media/image4.png"/><Relationship Id="rId9" Type="http://schemas.openxmlformats.org/officeDocument/2006/relationships/image" Target="../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1C82F68-1D09-475A-830C-E7B93F0C1806}" type="doc">
      <dgm:prSet loTypeId="urn:microsoft.com/office/officeart/2008/layout/BendingPictureCaptionList" loCatId="picture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CO"/>
        </a:p>
      </dgm:t>
    </dgm:pt>
    <dgm:pt modelId="{3790BE26-13A8-4DAE-996A-FBA7E5DC90BE}">
      <dgm:prSet phldrT="[Texto]"/>
      <dgm:spPr>
        <a:xfrm>
          <a:off x="794933" y="1166628"/>
          <a:ext cx="1438121" cy="452442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Aplicación de medicamentos veterinarios</a:t>
          </a:r>
        </a:p>
      </dgm:t>
    </dgm:pt>
    <dgm:pt modelId="{4951BD2A-C802-49C2-8E30-9E0360E16370}" type="parTrans" cxnId="{D9ACD356-71F7-4855-9906-8BEE3F5DB6D9}">
      <dgm:prSet/>
      <dgm:spPr/>
      <dgm:t>
        <a:bodyPr/>
        <a:lstStyle/>
        <a:p>
          <a:endParaRPr lang="es-CO"/>
        </a:p>
      </dgm:t>
    </dgm:pt>
    <dgm:pt modelId="{E94ACDAB-A4D4-49D8-9AF2-13ED3B718206}" type="sibTrans" cxnId="{D9ACD356-71F7-4855-9906-8BEE3F5DB6D9}">
      <dgm:prSet/>
      <dgm:spPr/>
      <dgm:t>
        <a:bodyPr/>
        <a:lstStyle/>
        <a:p>
          <a:endParaRPr lang="es-CO"/>
        </a:p>
      </dgm:t>
    </dgm:pt>
    <dgm:pt modelId="{9FBCD32B-AC9C-4F38-BB40-16E2C02C77EC}">
      <dgm:prSet phldrT="[Texto]"/>
      <dgm:spPr>
        <a:xfrm>
          <a:off x="4349839" y="1147689"/>
          <a:ext cx="1438121" cy="452442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1806159"/>
            <a:satOff val="7238"/>
            <a:lumOff val="156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de temperatura del equipo y tanque de ordeño</a:t>
          </a:r>
        </a:p>
      </dgm:t>
    </dgm:pt>
    <dgm:pt modelId="{2C7BBA71-C838-4E4B-BE2E-E26BB08E9670}" type="parTrans" cxnId="{9F48382D-740F-4E45-8EA6-42F404B2BAE5}">
      <dgm:prSet/>
      <dgm:spPr/>
      <dgm:t>
        <a:bodyPr/>
        <a:lstStyle/>
        <a:p>
          <a:endParaRPr lang="es-CO"/>
        </a:p>
      </dgm:t>
    </dgm:pt>
    <dgm:pt modelId="{9FD17E40-FA10-4CEC-8E5A-14152D6D8DA9}" type="sibTrans" cxnId="{9F48382D-740F-4E45-8EA6-42F404B2BAE5}">
      <dgm:prSet/>
      <dgm:spPr/>
      <dgm:t>
        <a:bodyPr/>
        <a:lstStyle/>
        <a:p>
          <a:endParaRPr lang="es-CO"/>
        </a:p>
      </dgm:t>
    </dgm:pt>
    <dgm:pt modelId="{2EA04B4B-C3A0-46E4-A87C-182AE1D219C7}">
      <dgm:prSet phldrT="[Texto]"/>
      <dgm:spPr>
        <a:xfrm>
          <a:off x="794933" y="2944082"/>
          <a:ext cx="1438121" cy="452442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2709239"/>
            <a:satOff val="10858"/>
            <a:lumOff val="235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de las pruebas de mastitis (CMT)</a:t>
          </a:r>
        </a:p>
      </dgm:t>
    </dgm:pt>
    <dgm:pt modelId="{42C55532-6F33-483D-874A-F912E41E5152}" type="parTrans" cxnId="{35B43D98-941B-49BE-87B7-2A71D8D62A99}">
      <dgm:prSet/>
      <dgm:spPr/>
      <dgm:t>
        <a:bodyPr/>
        <a:lstStyle/>
        <a:p>
          <a:endParaRPr lang="es-CO"/>
        </a:p>
      </dgm:t>
    </dgm:pt>
    <dgm:pt modelId="{321E0DC2-2133-431F-98EF-70C19087BDE1}" type="sibTrans" cxnId="{35B43D98-941B-49BE-87B7-2A71D8D62A99}">
      <dgm:prSet/>
      <dgm:spPr/>
      <dgm:t>
        <a:bodyPr/>
        <a:lstStyle/>
        <a:p>
          <a:endParaRPr lang="es-CO"/>
        </a:p>
      </dgm:t>
    </dgm:pt>
    <dgm:pt modelId="{53C4C9BB-BA26-40E0-9641-317F391DEB75}">
      <dgm:prSet phldrT="[Texto]"/>
      <dgm:spPr>
        <a:xfrm>
          <a:off x="2572386" y="2944082"/>
          <a:ext cx="1438121" cy="452442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3612319"/>
            <a:satOff val="14477"/>
            <a:lumOff val="3137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Capacitaciones del personal</a:t>
          </a:r>
        </a:p>
      </dgm:t>
    </dgm:pt>
    <dgm:pt modelId="{A13ABBF6-0307-405E-929E-4F63958BC2AD}" type="parTrans" cxnId="{751C2DB7-6867-413E-BB10-B40341D85225}">
      <dgm:prSet/>
      <dgm:spPr/>
      <dgm:t>
        <a:bodyPr/>
        <a:lstStyle/>
        <a:p>
          <a:endParaRPr lang="es-CO"/>
        </a:p>
      </dgm:t>
    </dgm:pt>
    <dgm:pt modelId="{A5AE90BF-93D3-4243-909E-DF88B897FF03}" type="sibTrans" cxnId="{751C2DB7-6867-413E-BB10-B40341D85225}">
      <dgm:prSet/>
      <dgm:spPr/>
      <dgm:t>
        <a:bodyPr/>
        <a:lstStyle/>
        <a:p>
          <a:endParaRPr lang="es-CO"/>
        </a:p>
      </dgm:t>
    </dgm:pt>
    <dgm:pt modelId="{C0EC5E52-90DB-402A-B7E2-16F9A146E664}">
      <dgm:prSet phldrT="[Texto]"/>
      <dgm:spPr>
        <a:xfrm>
          <a:off x="4349839" y="2944082"/>
          <a:ext cx="1438121" cy="452442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4515398"/>
            <a:satOff val="18096"/>
            <a:lumOff val="3922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individual de cada animal</a:t>
          </a:r>
        </a:p>
      </dgm:t>
    </dgm:pt>
    <dgm:pt modelId="{9D4185DF-31A2-4062-88E8-75017A9520E5}" type="parTrans" cxnId="{96A7E70D-2F24-4B6B-8C6D-89C2CB878AB9}">
      <dgm:prSet/>
      <dgm:spPr/>
      <dgm:t>
        <a:bodyPr/>
        <a:lstStyle/>
        <a:p>
          <a:endParaRPr lang="es-CO"/>
        </a:p>
      </dgm:t>
    </dgm:pt>
    <dgm:pt modelId="{276C345B-297A-4E02-8D91-EC959198BB78}" type="sibTrans" cxnId="{96A7E70D-2F24-4B6B-8C6D-89C2CB878AB9}">
      <dgm:prSet/>
      <dgm:spPr/>
      <dgm:t>
        <a:bodyPr/>
        <a:lstStyle/>
        <a:p>
          <a:endParaRPr lang="es-CO"/>
        </a:p>
      </dgm:t>
    </dgm:pt>
    <dgm:pt modelId="{BD030B1E-3BFD-4FE7-9EF0-FD053791764A}">
      <dgm:prSet phldrT="[Texto]"/>
      <dgm:spPr>
        <a:xfrm>
          <a:off x="2572386" y="1166628"/>
          <a:ext cx="1438121" cy="452442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903080"/>
            <a:satOff val="3619"/>
            <a:lumOff val="784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Manejo de potreros</a:t>
          </a:r>
        </a:p>
      </dgm:t>
    </dgm:pt>
    <dgm:pt modelId="{CE1F108D-D573-4822-9F6F-CF7F89C8B640}" type="parTrans" cxnId="{4E4AF544-D1A9-4379-90E3-F1EBD9B5C4FC}">
      <dgm:prSet/>
      <dgm:spPr/>
      <dgm:t>
        <a:bodyPr/>
        <a:lstStyle/>
        <a:p>
          <a:endParaRPr lang="es-CO"/>
        </a:p>
      </dgm:t>
    </dgm:pt>
    <dgm:pt modelId="{B1E55F4B-0442-4543-AD1A-6B70BC3F7462}" type="sibTrans" cxnId="{4E4AF544-D1A9-4379-90E3-F1EBD9B5C4FC}">
      <dgm:prSet/>
      <dgm:spPr/>
      <dgm:t>
        <a:bodyPr/>
        <a:lstStyle/>
        <a:p>
          <a:endParaRPr lang="es-CO"/>
        </a:p>
      </dgm:t>
    </dgm:pt>
    <dgm:pt modelId="{3A3BF24C-CE4F-417D-9C96-00A92190BAE8}">
      <dgm:prSet phldrT="[Texto]"/>
      <dgm:spPr>
        <a:xfrm>
          <a:off x="794933" y="4721535"/>
          <a:ext cx="1438121" cy="452442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5418478"/>
            <a:satOff val="21715"/>
            <a:lumOff val="470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Control  de plagas y roedores </a:t>
          </a:r>
        </a:p>
      </dgm:t>
    </dgm:pt>
    <dgm:pt modelId="{75426CFF-00BC-4958-8D80-9DD686BEEAF8}" type="parTrans" cxnId="{7B724B9A-7319-46EE-A300-84B565305A75}">
      <dgm:prSet/>
      <dgm:spPr/>
      <dgm:t>
        <a:bodyPr/>
        <a:lstStyle/>
        <a:p>
          <a:endParaRPr lang="es-CO"/>
        </a:p>
      </dgm:t>
    </dgm:pt>
    <dgm:pt modelId="{D2604554-3806-4626-93A7-986F5BCDE793}" type="sibTrans" cxnId="{7B724B9A-7319-46EE-A300-84B565305A75}">
      <dgm:prSet/>
      <dgm:spPr/>
      <dgm:t>
        <a:bodyPr/>
        <a:lstStyle/>
        <a:p>
          <a:endParaRPr lang="es-CO"/>
        </a:p>
      </dgm:t>
    </dgm:pt>
    <dgm:pt modelId="{905EDAA4-C54A-4A40-A2E0-6833B834B184}">
      <dgm:prSet phldrT="[Texto]"/>
      <dgm:spPr>
        <a:xfrm>
          <a:off x="2572386" y="4721535"/>
          <a:ext cx="1438121" cy="452442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6321557"/>
            <a:satOff val="25334"/>
            <a:lumOff val="5491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ingreso de personas y vehículos</a:t>
          </a:r>
        </a:p>
      </dgm:t>
    </dgm:pt>
    <dgm:pt modelId="{2CD31F02-2C86-4C31-AEA0-82B7FC6C4B97}" type="parTrans" cxnId="{09B83953-B0BB-4BC6-9D5B-DE2E5C6DABE6}">
      <dgm:prSet/>
      <dgm:spPr/>
      <dgm:t>
        <a:bodyPr/>
        <a:lstStyle/>
        <a:p>
          <a:endParaRPr lang="es-CO"/>
        </a:p>
      </dgm:t>
    </dgm:pt>
    <dgm:pt modelId="{5FF2C262-F252-41E9-94A1-660482DB2EB7}" type="sibTrans" cxnId="{09B83953-B0BB-4BC6-9D5B-DE2E5C6DABE6}">
      <dgm:prSet/>
      <dgm:spPr/>
      <dgm:t>
        <a:bodyPr/>
        <a:lstStyle/>
        <a:p>
          <a:endParaRPr lang="es-CO"/>
        </a:p>
      </dgm:t>
    </dgm:pt>
    <dgm:pt modelId="{BEBE7520-B12D-41C7-93FE-6498BA202270}">
      <dgm:prSet phldrT="[Texto]"/>
      <dgm:spPr>
        <a:xfrm>
          <a:off x="4349839" y="4721535"/>
          <a:ext cx="1438121" cy="452442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7224638"/>
            <a:satOff val="28953"/>
            <a:lumOff val="6275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Control programa de limpieza y desinfección</a:t>
          </a:r>
        </a:p>
      </dgm:t>
    </dgm:pt>
    <dgm:pt modelId="{48811F83-CCBD-4D7D-A4FB-FB9E39DACD34}" type="parTrans" cxnId="{E637D3F9-F40F-43D2-A101-1291B96EFA41}">
      <dgm:prSet/>
      <dgm:spPr/>
      <dgm:t>
        <a:bodyPr/>
        <a:lstStyle/>
        <a:p>
          <a:endParaRPr lang="es-CO"/>
        </a:p>
      </dgm:t>
    </dgm:pt>
    <dgm:pt modelId="{CBBCD586-58EF-4C5C-B6B9-430D2ABCA6A2}" type="sibTrans" cxnId="{E637D3F9-F40F-43D2-A101-1291B96EFA41}">
      <dgm:prSet/>
      <dgm:spPr/>
      <dgm:t>
        <a:bodyPr/>
        <a:lstStyle/>
        <a:p>
          <a:endParaRPr lang="es-CO"/>
        </a:p>
      </dgm:t>
    </dgm:pt>
    <dgm:pt modelId="{3055F08D-B05F-43B7-BD10-3DD32ADA0A64}">
      <dgm:prSet phldrT="[Texto]"/>
      <dgm:spPr>
        <a:xfrm>
          <a:off x="612873" y="6498988"/>
          <a:ext cx="1438121" cy="452442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8127717"/>
            <a:satOff val="32573"/>
            <a:lumOff val="705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Inventario de Alimentos</a:t>
          </a:r>
        </a:p>
      </dgm:t>
    </dgm:pt>
    <dgm:pt modelId="{9B5BAAE0-1F04-4709-AE12-346136AA3E4F}" type="parTrans" cxnId="{0E823BA5-03B2-40FA-8888-F0CCA4B30E91}">
      <dgm:prSet/>
      <dgm:spPr/>
      <dgm:t>
        <a:bodyPr/>
        <a:lstStyle/>
        <a:p>
          <a:endParaRPr lang="es-CO"/>
        </a:p>
      </dgm:t>
    </dgm:pt>
    <dgm:pt modelId="{428101AE-C971-4B37-AA45-FCD1415740CB}" type="sibTrans" cxnId="{0E823BA5-03B2-40FA-8888-F0CCA4B30E91}">
      <dgm:prSet/>
      <dgm:spPr/>
      <dgm:t>
        <a:bodyPr/>
        <a:lstStyle/>
        <a:p>
          <a:endParaRPr lang="es-CO"/>
        </a:p>
      </dgm:t>
    </dgm:pt>
    <dgm:pt modelId="{506FB70E-022E-449E-9F70-24918BB2B24B}">
      <dgm:prSet phldrT="[Texto]"/>
      <dgm:spPr>
        <a:xfrm>
          <a:off x="2572386" y="6498988"/>
          <a:ext cx="1438121" cy="452442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9030797"/>
            <a:satOff val="36192"/>
            <a:lumOff val="7844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Ingreso y  salida de animales</a:t>
          </a:r>
        </a:p>
      </dgm:t>
    </dgm:pt>
    <dgm:pt modelId="{1A0AAF50-2F50-446E-B642-7EE7CDF22F3A}" type="parTrans" cxnId="{2726A4A7-89C5-4C47-8985-9A25B47B9CEC}">
      <dgm:prSet/>
      <dgm:spPr/>
      <dgm:t>
        <a:bodyPr/>
        <a:lstStyle/>
        <a:p>
          <a:endParaRPr lang="es-CO"/>
        </a:p>
      </dgm:t>
    </dgm:pt>
    <dgm:pt modelId="{E0C31FBE-699D-429F-8D23-E0F673D6E2C8}" type="sibTrans" cxnId="{2726A4A7-89C5-4C47-8985-9A25B47B9CEC}">
      <dgm:prSet/>
      <dgm:spPr/>
      <dgm:t>
        <a:bodyPr/>
        <a:lstStyle/>
        <a:p>
          <a:endParaRPr lang="es-CO"/>
        </a:p>
      </dgm:t>
    </dgm:pt>
    <dgm:pt modelId="{B1D1F233-1EF3-4276-ACEF-C20B0A9EF7AE}">
      <dgm:prSet phldrT="[Texto]"/>
      <dgm:spPr>
        <a:xfrm>
          <a:off x="4531899" y="6498988"/>
          <a:ext cx="1438121" cy="452442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9933876"/>
            <a:satOff val="39811"/>
            <a:lumOff val="8628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Limpieza y desinfeccion tanque de almacenamiento y equipo de ordeño</a:t>
          </a:r>
        </a:p>
      </dgm:t>
    </dgm:pt>
    <dgm:pt modelId="{1E42486E-9718-4353-9BAA-68040440D031}" type="parTrans" cxnId="{795F5571-063D-4E92-A501-94C972C98F67}">
      <dgm:prSet/>
      <dgm:spPr/>
      <dgm:t>
        <a:bodyPr/>
        <a:lstStyle/>
        <a:p>
          <a:endParaRPr lang="es-CO"/>
        </a:p>
      </dgm:t>
    </dgm:pt>
    <dgm:pt modelId="{DDF4F2EA-F96B-49BB-9A7F-C52FE6EED990}" type="sibTrans" cxnId="{795F5571-063D-4E92-A501-94C972C98F67}">
      <dgm:prSet/>
      <dgm:spPr/>
      <dgm:t>
        <a:bodyPr/>
        <a:lstStyle/>
        <a:p>
          <a:endParaRPr lang="es-CO"/>
        </a:p>
      </dgm:t>
    </dgm:pt>
    <dgm:pt modelId="{01DB7023-84E8-40CF-9F26-1AD2DB0B1541}" type="pres">
      <dgm:prSet presAssocID="{E1C82F68-1D09-475A-830C-E7B93F0C1806}" presName="Name0" presStyleCnt="0">
        <dgm:presLayoutVars>
          <dgm:dir/>
          <dgm:resizeHandles val="exact"/>
        </dgm:presLayoutVars>
      </dgm:prSet>
      <dgm:spPr/>
    </dgm:pt>
    <dgm:pt modelId="{FA281F68-9E8C-4CF4-AAF8-DAE4DD0C704D}" type="pres">
      <dgm:prSet presAssocID="{3790BE26-13A8-4DAE-996A-FBA7E5DC90BE}" presName="composite" presStyleCnt="0"/>
      <dgm:spPr/>
    </dgm:pt>
    <dgm:pt modelId="{38E9E839-425C-42F0-BBA1-F15C312559AF}" type="pres">
      <dgm:prSet presAssocID="{3790BE26-13A8-4DAE-996A-FBA7E5DC90BE}" presName="rect1" presStyleLbl="bgImgPlace1" presStyleIdx="0" presStyleCnt="12"/>
      <dgm:spPr>
        <a:xfrm>
          <a:off x="649505" y="3205"/>
          <a:ext cx="1615866" cy="1292693"/>
        </a:xfrm>
        <a:prstGeom prst="rect">
          <a:avLst/>
        </a:prstGeom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200CD8A2-6418-4041-96C0-F952739464EF}" type="pres">
      <dgm:prSet presAssocID="{3790BE26-13A8-4DAE-996A-FBA7E5DC90BE}" presName="wedgeRectCallout1" presStyleLbl="node1" presStyleIdx="0" presStyleCnt="12">
        <dgm:presLayoutVars>
          <dgm:bulletEnabled val="1"/>
        </dgm:presLayoutVars>
      </dgm:prSet>
      <dgm:spPr/>
    </dgm:pt>
    <dgm:pt modelId="{73821917-C7C2-44E3-AE0D-93F040A12639}" type="pres">
      <dgm:prSet presAssocID="{E94ACDAB-A4D4-49D8-9AF2-13ED3B718206}" presName="sibTrans" presStyleCnt="0"/>
      <dgm:spPr/>
    </dgm:pt>
    <dgm:pt modelId="{2B3D4279-A4A9-4655-89DC-ABDD91670C7A}" type="pres">
      <dgm:prSet presAssocID="{BD030B1E-3BFD-4FE7-9EF0-FD053791764A}" presName="composite" presStyleCnt="0"/>
      <dgm:spPr/>
    </dgm:pt>
    <dgm:pt modelId="{FAE1007C-EC40-466A-8232-58AFE88CADCB}" type="pres">
      <dgm:prSet presAssocID="{BD030B1E-3BFD-4FE7-9EF0-FD053791764A}" presName="rect1" presStyleLbl="bgImgPlace1" presStyleIdx="1" presStyleCnt="12"/>
      <dgm:spPr>
        <a:xfrm>
          <a:off x="2426958" y="3205"/>
          <a:ext cx="1615866" cy="1292693"/>
        </a:xfrm>
        <a:prstGeom prst="rect">
          <a:avLst/>
        </a:prstGeom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A78C1A21-75AB-4118-B891-B6711AD054FE}" type="pres">
      <dgm:prSet presAssocID="{BD030B1E-3BFD-4FE7-9EF0-FD053791764A}" presName="wedgeRectCallout1" presStyleLbl="node1" presStyleIdx="1" presStyleCnt="12">
        <dgm:presLayoutVars>
          <dgm:bulletEnabled val="1"/>
        </dgm:presLayoutVars>
      </dgm:prSet>
      <dgm:spPr/>
    </dgm:pt>
    <dgm:pt modelId="{64122205-3F13-4067-A09D-07B6440BC9CC}" type="pres">
      <dgm:prSet presAssocID="{B1E55F4B-0442-4543-AD1A-6B70BC3F7462}" presName="sibTrans" presStyleCnt="0"/>
      <dgm:spPr/>
    </dgm:pt>
    <dgm:pt modelId="{AF1BBB12-CF79-42F6-B42C-95B0033E1A6A}" type="pres">
      <dgm:prSet presAssocID="{9FBCD32B-AC9C-4F38-BB40-16E2C02C77EC}" presName="composite" presStyleCnt="0"/>
      <dgm:spPr/>
    </dgm:pt>
    <dgm:pt modelId="{D16DE410-1340-4AEE-9DD1-BC4F1AAB0CB4}" type="pres">
      <dgm:prSet presAssocID="{9FBCD32B-AC9C-4F38-BB40-16E2C02C77EC}" presName="rect1" presStyleLbl="bgImgPlace1" presStyleIdx="2" presStyleCnt="12"/>
      <dgm:spPr>
        <a:xfrm>
          <a:off x="4204411" y="3205"/>
          <a:ext cx="1615866" cy="1292693"/>
        </a:xfrm>
        <a:prstGeom prst="rect">
          <a:avLst/>
        </a:prstGeom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1FAEF96A-DE41-4F65-9996-57ADD0EA1B5C}" type="pres">
      <dgm:prSet presAssocID="{9FBCD32B-AC9C-4F38-BB40-16E2C02C77EC}" presName="wedgeRectCallout1" presStyleLbl="node1" presStyleIdx="2" presStyleCnt="12" custLinFactNeighborY="-4186">
        <dgm:presLayoutVars>
          <dgm:bulletEnabled val="1"/>
        </dgm:presLayoutVars>
      </dgm:prSet>
      <dgm:spPr/>
    </dgm:pt>
    <dgm:pt modelId="{B5007B63-4C37-4C3A-8C17-249490FE0D31}" type="pres">
      <dgm:prSet presAssocID="{9FD17E40-FA10-4CEC-8E5A-14152D6D8DA9}" presName="sibTrans" presStyleCnt="0"/>
      <dgm:spPr/>
    </dgm:pt>
    <dgm:pt modelId="{B07F72ED-BF46-4BF4-B5C4-FC41A671AD5E}" type="pres">
      <dgm:prSet presAssocID="{2EA04B4B-C3A0-46E4-A87C-182AE1D219C7}" presName="composite" presStyleCnt="0"/>
      <dgm:spPr/>
    </dgm:pt>
    <dgm:pt modelId="{1FA28489-1558-4D08-8720-AA9ABC82B21E}" type="pres">
      <dgm:prSet presAssocID="{2EA04B4B-C3A0-46E4-A87C-182AE1D219C7}" presName="rect1" presStyleLbl="bgImgPlace1" presStyleIdx="3" presStyleCnt="12"/>
      <dgm:spPr>
        <a:xfrm>
          <a:off x="649505" y="1780658"/>
          <a:ext cx="1615866" cy="1292693"/>
        </a:xfrm>
        <a:prstGeom prst="rect">
          <a:avLst/>
        </a:prstGeom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25086F58-D6B8-4205-9A10-E86CB043E0EA}" type="pres">
      <dgm:prSet presAssocID="{2EA04B4B-C3A0-46E4-A87C-182AE1D219C7}" presName="wedgeRectCallout1" presStyleLbl="node1" presStyleIdx="3" presStyleCnt="12">
        <dgm:presLayoutVars>
          <dgm:bulletEnabled val="1"/>
        </dgm:presLayoutVars>
      </dgm:prSet>
      <dgm:spPr/>
    </dgm:pt>
    <dgm:pt modelId="{F18EFD4B-1C78-42C9-9F3E-008F6C47581B}" type="pres">
      <dgm:prSet presAssocID="{321E0DC2-2133-431F-98EF-70C19087BDE1}" presName="sibTrans" presStyleCnt="0"/>
      <dgm:spPr/>
    </dgm:pt>
    <dgm:pt modelId="{EE29C929-8F4B-4567-9ADC-2102E8AEA5EC}" type="pres">
      <dgm:prSet presAssocID="{53C4C9BB-BA26-40E0-9641-317F391DEB75}" presName="composite" presStyleCnt="0"/>
      <dgm:spPr/>
    </dgm:pt>
    <dgm:pt modelId="{424D41B7-D985-408D-B136-E90BA8372C8C}" type="pres">
      <dgm:prSet presAssocID="{53C4C9BB-BA26-40E0-9641-317F391DEB75}" presName="rect1" presStyleLbl="bgImgPlace1" presStyleIdx="4" presStyleCnt="12"/>
      <dgm:spPr>
        <a:xfrm>
          <a:off x="2426958" y="1780658"/>
          <a:ext cx="1615866" cy="1292693"/>
        </a:xfrm>
        <a:prstGeom prst="rect">
          <a:avLst/>
        </a:prstGeom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3E349E1A-99D7-4CB6-A480-6D8C18CAC50A}" type="pres">
      <dgm:prSet presAssocID="{53C4C9BB-BA26-40E0-9641-317F391DEB75}" presName="wedgeRectCallout1" presStyleLbl="node1" presStyleIdx="4" presStyleCnt="12">
        <dgm:presLayoutVars>
          <dgm:bulletEnabled val="1"/>
        </dgm:presLayoutVars>
      </dgm:prSet>
      <dgm:spPr/>
    </dgm:pt>
    <dgm:pt modelId="{FA7A286F-8F80-4284-8475-BB338470C8D5}" type="pres">
      <dgm:prSet presAssocID="{A5AE90BF-93D3-4243-909E-DF88B897FF03}" presName="sibTrans" presStyleCnt="0"/>
      <dgm:spPr/>
    </dgm:pt>
    <dgm:pt modelId="{08829049-0FDD-4244-8BD7-D622EE611D06}" type="pres">
      <dgm:prSet presAssocID="{C0EC5E52-90DB-402A-B7E2-16F9A146E664}" presName="composite" presStyleCnt="0"/>
      <dgm:spPr/>
    </dgm:pt>
    <dgm:pt modelId="{A8CE60EB-6F49-4ED6-82D2-8C07D2FD41FA}" type="pres">
      <dgm:prSet presAssocID="{C0EC5E52-90DB-402A-B7E2-16F9A146E664}" presName="rect1" presStyleLbl="bgImgPlace1" presStyleIdx="5" presStyleCnt="12"/>
      <dgm:spPr>
        <a:xfrm>
          <a:off x="4204411" y="1780658"/>
          <a:ext cx="1615866" cy="1292693"/>
        </a:xfrm>
        <a:prstGeom prst="rect">
          <a:avLst/>
        </a:prstGeom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8F80928E-4A62-43FA-8073-47C49F135F34}" type="pres">
      <dgm:prSet presAssocID="{C0EC5E52-90DB-402A-B7E2-16F9A146E664}" presName="wedgeRectCallout1" presStyleLbl="node1" presStyleIdx="5" presStyleCnt="12">
        <dgm:presLayoutVars>
          <dgm:bulletEnabled val="1"/>
        </dgm:presLayoutVars>
      </dgm:prSet>
      <dgm:spPr/>
    </dgm:pt>
    <dgm:pt modelId="{1DC4E70B-FC03-4C0E-844A-7B3ABB824115}" type="pres">
      <dgm:prSet presAssocID="{276C345B-297A-4E02-8D91-EC959198BB78}" presName="sibTrans" presStyleCnt="0"/>
      <dgm:spPr/>
    </dgm:pt>
    <dgm:pt modelId="{BA98C04D-8DC5-408D-95EC-AF3A7A3D3CDB}" type="pres">
      <dgm:prSet presAssocID="{3A3BF24C-CE4F-417D-9C96-00A92190BAE8}" presName="composite" presStyleCnt="0"/>
      <dgm:spPr/>
    </dgm:pt>
    <dgm:pt modelId="{074403BC-1DAF-4126-BFBA-1A84ABE5CEC3}" type="pres">
      <dgm:prSet presAssocID="{3A3BF24C-CE4F-417D-9C96-00A92190BAE8}" presName="rect1" presStyleLbl="bgImgPlace1" presStyleIdx="6" presStyleCnt="12"/>
      <dgm:spPr>
        <a:xfrm>
          <a:off x="649505" y="3558111"/>
          <a:ext cx="1615866" cy="1292693"/>
        </a:xfrm>
        <a:prstGeom prst="rect">
          <a:avLst/>
        </a:prstGeom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59647605-536F-44F5-9E92-74304866538A}" type="pres">
      <dgm:prSet presAssocID="{3A3BF24C-CE4F-417D-9C96-00A92190BAE8}" presName="wedgeRectCallout1" presStyleLbl="node1" presStyleIdx="6" presStyleCnt="12">
        <dgm:presLayoutVars>
          <dgm:bulletEnabled val="1"/>
        </dgm:presLayoutVars>
      </dgm:prSet>
      <dgm:spPr/>
    </dgm:pt>
    <dgm:pt modelId="{91A08FF7-54EF-419E-BB40-E91CE4AE2D35}" type="pres">
      <dgm:prSet presAssocID="{D2604554-3806-4626-93A7-986F5BCDE793}" presName="sibTrans" presStyleCnt="0"/>
      <dgm:spPr/>
    </dgm:pt>
    <dgm:pt modelId="{DD23D053-C14D-4D04-9048-7D7679AF0F14}" type="pres">
      <dgm:prSet presAssocID="{905EDAA4-C54A-4A40-A2E0-6833B834B184}" presName="composite" presStyleCnt="0"/>
      <dgm:spPr/>
    </dgm:pt>
    <dgm:pt modelId="{2E8B0E3D-C0B4-4ED8-8D12-4A398ED96EA3}" type="pres">
      <dgm:prSet presAssocID="{905EDAA4-C54A-4A40-A2E0-6833B834B184}" presName="rect1" presStyleLbl="bgImgPlace1" presStyleIdx="7" presStyleCnt="12"/>
      <dgm:spPr>
        <a:xfrm>
          <a:off x="2426958" y="3558111"/>
          <a:ext cx="1615866" cy="1292693"/>
        </a:xfrm>
        <a:prstGeom prst="rect">
          <a:avLst/>
        </a:prstGeom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B9DB56C5-8A8E-4C87-830E-194A92ED3F78}" type="pres">
      <dgm:prSet presAssocID="{905EDAA4-C54A-4A40-A2E0-6833B834B184}" presName="wedgeRectCallout1" presStyleLbl="node1" presStyleIdx="7" presStyleCnt="12">
        <dgm:presLayoutVars>
          <dgm:bulletEnabled val="1"/>
        </dgm:presLayoutVars>
      </dgm:prSet>
      <dgm:spPr/>
    </dgm:pt>
    <dgm:pt modelId="{618FECFD-EFC8-4D5E-A6EC-5EEB4361BCA8}" type="pres">
      <dgm:prSet presAssocID="{5FF2C262-F252-41E9-94A1-660482DB2EB7}" presName="sibTrans" presStyleCnt="0"/>
      <dgm:spPr/>
    </dgm:pt>
    <dgm:pt modelId="{FE3EE412-37E3-4F0A-B780-F29A5CA2CB19}" type="pres">
      <dgm:prSet presAssocID="{BEBE7520-B12D-41C7-93FE-6498BA202270}" presName="composite" presStyleCnt="0"/>
      <dgm:spPr/>
    </dgm:pt>
    <dgm:pt modelId="{82EF1059-E817-4C9B-B021-5D23A1B0BA7A}" type="pres">
      <dgm:prSet presAssocID="{BEBE7520-B12D-41C7-93FE-6498BA202270}" presName="rect1" presStyleLbl="bgImgPlace1" presStyleIdx="8" presStyleCnt="12"/>
      <dgm:spPr>
        <a:xfrm>
          <a:off x="4204411" y="3558111"/>
          <a:ext cx="1615866" cy="1292693"/>
        </a:xfrm>
        <a:prstGeom prst="rect">
          <a:avLst/>
        </a:prstGeom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9F624910-9D07-4AD0-8E2F-DCD84EE0ABCD}" type="pres">
      <dgm:prSet presAssocID="{BEBE7520-B12D-41C7-93FE-6498BA202270}" presName="wedgeRectCallout1" presStyleLbl="node1" presStyleIdx="8" presStyleCnt="12">
        <dgm:presLayoutVars>
          <dgm:bulletEnabled val="1"/>
        </dgm:presLayoutVars>
      </dgm:prSet>
      <dgm:spPr/>
    </dgm:pt>
    <dgm:pt modelId="{7578782D-9D7D-4C9B-BD03-01281B1A6E23}" type="pres">
      <dgm:prSet presAssocID="{CBBCD586-58EF-4C5C-B6B9-430D2ABCA6A2}" presName="sibTrans" presStyleCnt="0"/>
      <dgm:spPr/>
    </dgm:pt>
    <dgm:pt modelId="{6940E1B6-FEAE-48F2-8A7C-D40E61283616}" type="pres">
      <dgm:prSet presAssocID="{3055F08D-B05F-43B7-BD10-3DD32ADA0A64}" presName="composite" presStyleCnt="0"/>
      <dgm:spPr/>
    </dgm:pt>
    <dgm:pt modelId="{A3CECFEB-C853-4653-8066-3B543FAFE697}" type="pres">
      <dgm:prSet presAssocID="{3055F08D-B05F-43B7-BD10-3DD32ADA0A64}" presName="rect1" presStyleLbl="bgImgPlace1" presStyleIdx="9" presStyleCnt="12"/>
      <dgm:spPr>
        <a:xfrm>
          <a:off x="467445" y="5335564"/>
          <a:ext cx="1615866" cy="1292693"/>
        </a:xfrm>
        <a:prstGeom prst="rect">
          <a:avLst/>
        </a:prstGeom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7C0778D3-6077-4FBE-91CA-6DFF36492EF1}" type="pres">
      <dgm:prSet presAssocID="{3055F08D-B05F-43B7-BD10-3DD32ADA0A64}" presName="wedgeRectCallout1" presStyleLbl="node1" presStyleIdx="9" presStyleCnt="12">
        <dgm:presLayoutVars>
          <dgm:bulletEnabled val="1"/>
        </dgm:presLayoutVars>
      </dgm:prSet>
      <dgm:spPr/>
    </dgm:pt>
    <dgm:pt modelId="{318D41B2-1D09-4DFE-9206-5474238D9026}" type="pres">
      <dgm:prSet presAssocID="{428101AE-C971-4B37-AA45-FCD1415740CB}" presName="sibTrans" presStyleCnt="0"/>
      <dgm:spPr/>
    </dgm:pt>
    <dgm:pt modelId="{907E541D-E2F5-4A99-841C-C51DD8C83571}" type="pres">
      <dgm:prSet presAssocID="{506FB70E-022E-449E-9F70-24918BB2B24B}" presName="composite" presStyleCnt="0"/>
      <dgm:spPr/>
    </dgm:pt>
    <dgm:pt modelId="{AE353EB7-C090-460E-88C0-06055EE493AF}" type="pres">
      <dgm:prSet presAssocID="{506FB70E-022E-449E-9F70-24918BB2B24B}" presName="rect1" presStyleLbl="bgImgPlace1" presStyleIdx="10" presStyleCnt="12" custScaleX="122534"/>
      <dgm:spPr>
        <a:xfrm>
          <a:off x="2244899" y="5335564"/>
          <a:ext cx="1979985" cy="1292693"/>
        </a:xfrm>
        <a:prstGeom prst="rect">
          <a:avLst/>
        </a:prstGeom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B29F01E3-0240-463D-8885-40AFA5A930C0}" type="pres">
      <dgm:prSet presAssocID="{506FB70E-022E-449E-9F70-24918BB2B24B}" presName="wedgeRectCallout1" presStyleLbl="node1" presStyleIdx="10" presStyleCnt="12">
        <dgm:presLayoutVars>
          <dgm:bulletEnabled val="1"/>
        </dgm:presLayoutVars>
      </dgm:prSet>
      <dgm:spPr/>
    </dgm:pt>
    <dgm:pt modelId="{92BC6935-57BA-41F3-ACBA-1323321A7CDC}" type="pres">
      <dgm:prSet presAssocID="{E0C31FBE-699D-429F-8D23-E0F673D6E2C8}" presName="sibTrans" presStyleCnt="0"/>
      <dgm:spPr/>
    </dgm:pt>
    <dgm:pt modelId="{CDE57648-95D3-4044-8713-4C37C984D041}" type="pres">
      <dgm:prSet presAssocID="{B1D1F233-1EF3-4276-ACEF-C20B0A9EF7AE}" presName="composite" presStyleCnt="0"/>
      <dgm:spPr/>
    </dgm:pt>
    <dgm:pt modelId="{8BE41D52-9516-4EC5-B125-8F51BC762B0F}" type="pres">
      <dgm:prSet presAssocID="{B1D1F233-1EF3-4276-ACEF-C20B0A9EF7AE}" presName="rect1" presStyleLbl="bgImgPlace1" presStyleIdx="11" presStyleCnt="12"/>
      <dgm:spPr>
        <a:xfrm>
          <a:off x="4386471" y="5335564"/>
          <a:ext cx="1615866" cy="1292693"/>
        </a:xfrm>
        <a:prstGeom prst="rect">
          <a:avLst/>
        </a:prstGeom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BD7AE703-2EFB-44D3-8542-8D19E580DE83}" type="pres">
      <dgm:prSet presAssocID="{B1D1F233-1EF3-4276-ACEF-C20B0A9EF7AE}" presName="wedgeRectCallout1" presStyleLbl="node1" presStyleIdx="11" presStyleCnt="12">
        <dgm:presLayoutVars>
          <dgm:bulletEnabled val="1"/>
        </dgm:presLayoutVars>
      </dgm:prSet>
      <dgm:spPr/>
    </dgm:pt>
  </dgm:ptLst>
  <dgm:cxnLst>
    <dgm:cxn modelId="{989BF203-8B36-4CF0-88F7-AF386C8F19FE}" type="presOf" srcId="{2EA04B4B-C3A0-46E4-A87C-182AE1D219C7}" destId="{25086F58-D6B8-4205-9A10-E86CB043E0EA}" srcOrd="0" destOrd="0" presId="urn:microsoft.com/office/officeart/2008/layout/BendingPictureCaptionList"/>
    <dgm:cxn modelId="{A5BE160C-38E3-45B6-AA6A-74015D8AB861}" type="presOf" srcId="{C0EC5E52-90DB-402A-B7E2-16F9A146E664}" destId="{8F80928E-4A62-43FA-8073-47C49F135F34}" srcOrd="0" destOrd="0" presId="urn:microsoft.com/office/officeart/2008/layout/BendingPictureCaptionList"/>
    <dgm:cxn modelId="{96A7E70D-2F24-4B6B-8C6D-89C2CB878AB9}" srcId="{E1C82F68-1D09-475A-830C-E7B93F0C1806}" destId="{C0EC5E52-90DB-402A-B7E2-16F9A146E664}" srcOrd="5" destOrd="0" parTransId="{9D4185DF-31A2-4062-88E8-75017A9520E5}" sibTransId="{276C345B-297A-4E02-8D91-EC959198BB78}"/>
    <dgm:cxn modelId="{0565CD19-B343-47FA-8A3C-DB6C33225A50}" type="presOf" srcId="{B1D1F233-1EF3-4276-ACEF-C20B0A9EF7AE}" destId="{BD7AE703-2EFB-44D3-8542-8D19E580DE83}" srcOrd="0" destOrd="0" presId="urn:microsoft.com/office/officeart/2008/layout/BendingPictureCaptionList"/>
    <dgm:cxn modelId="{E0DDB627-3039-417D-8B07-DAC69E87F90D}" type="presOf" srcId="{9FBCD32B-AC9C-4F38-BB40-16E2C02C77EC}" destId="{1FAEF96A-DE41-4F65-9996-57ADD0EA1B5C}" srcOrd="0" destOrd="0" presId="urn:microsoft.com/office/officeart/2008/layout/BendingPictureCaptionList"/>
    <dgm:cxn modelId="{9F48382D-740F-4E45-8EA6-42F404B2BAE5}" srcId="{E1C82F68-1D09-475A-830C-E7B93F0C1806}" destId="{9FBCD32B-AC9C-4F38-BB40-16E2C02C77EC}" srcOrd="2" destOrd="0" parTransId="{2C7BBA71-C838-4E4B-BE2E-E26BB08E9670}" sibTransId="{9FD17E40-FA10-4CEC-8E5A-14152D6D8DA9}"/>
    <dgm:cxn modelId="{4E4AF544-D1A9-4379-90E3-F1EBD9B5C4FC}" srcId="{E1C82F68-1D09-475A-830C-E7B93F0C1806}" destId="{BD030B1E-3BFD-4FE7-9EF0-FD053791764A}" srcOrd="1" destOrd="0" parTransId="{CE1F108D-D573-4822-9F6F-CF7F89C8B640}" sibTransId="{B1E55F4B-0442-4543-AD1A-6B70BC3F7462}"/>
    <dgm:cxn modelId="{B59AAA66-6B58-415F-9C69-12BDCD8A2282}" type="presOf" srcId="{3055F08D-B05F-43B7-BD10-3DD32ADA0A64}" destId="{7C0778D3-6077-4FBE-91CA-6DFF36492EF1}" srcOrd="0" destOrd="0" presId="urn:microsoft.com/office/officeart/2008/layout/BendingPictureCaptionList"/>
    <dgm:cxn modelId="{DA5C1771-9262-4FBC-A6A8-62AF29E34EC4}" type="presOf" srcId="{905EDAA4-C54A-4A40-A2E0-6833B834B184}" destId="{B9DB56C5-8A8E-4C87-830E-194A92ED3F78}" srcOrd="0" destOrd="0" presId="urn:microsoft.com/office/officeart/2008/layout/BendingPictureCaptionList"/>
    <dgm:cxn modelId="{795F5571-063D-4E92-A501-94C972C98F67}" srcId="{E1C82F68-1D09-475A-830C-E7B93F0C1806}" destId="{B1D1F233-1EF3-4276-ACEF-C20B0A9EF7AE}" srcOrd="11" destOrd="0" parTransId="{1E42486E-9718-4353-9BAA-68040440D031}" sibTransId="{DDF4F2EA-F96B-49BB-9A7F-C52FE6EED990}"/>
    <dgm:cxn modelId="{36F11F73-9A23-4D3D-A12D-C647C8F2554D}" type="presOf" srcId="{53C4C9BB-BA26-40E0-9641-317F391DEB75}" destId="{3E349E1A-99D7-4CB6-A480-6D8C18CAC50A}" srcOrd="0" destOrd="0" presId="urn:microsoft.com/office/officeart/2008/layout/BendingPictureCaptionList"/>
    <dgm:cxn modelId="{09B83953-B0BB-4BC6-9D5B-DE2E5C6DABE6}" srcId="{E1C82F68-1D09-475A-830C-E7B93F0C1806}" destId="{905EDAA4-C54A-4A40-A2E0-6833B834B184}" srcOrd="7" destOrd="0" parTransId="{2CD31F02-2C86-4C31-AEA0-82B7FC6C4B97}" sibTransId="{5FF2C262-F252-41E9-94A1-660482DB2EB7}"/>
    <dgm:cxn modelId="{D9ACD356-71F7-4855-9906-8BEE3F5DB6D9}" srcId="{E1C82F68-1D09-475A-830C-E7B93F0C1806}" destId="{3790BE26-13A8-4DAE-996A-FBA7E5DC90BE}" srcOrd="0" destOrd="0" parTransId="{4951BD2A-C802-49C2-8E30-9E0360E16370}" sibTransId="{E94ACDAB-A4D4-49D8-9AF2-13ED3B718206}"/>
    <dgm:cxn modelId="{35B43D98-941B-49BE-87B7-2A71D8D62A99}" srcId="{E1C82F68-1D09-475A-830C-E7B93F0C1806}" destId="{2EA04B4B-C3A0-46E4-A87C-182AE1D219C7}" srcOrd="3" destOrd="0" parTransId="{42C55532-6F33-483D-874A-F912E41E5152}" sibTransId="{321E0DC2-2133-431F-98EF-70C19087BDE1}"/>
    <dgm:cxn modelId="{7B724B9A-7319-46EE-A300-84B565305A75}" srcId="{E1C82F68-1D09-475A-830C-E7B93F0C1806}" destId="{3A3BF24C-CE4F-417D-9C96-00A92190BAE8}" srcOrd="6" destOrd="0" parTransId="{75426CFF-00BC-4958-8D80-9DD686BEEAF8}" sibTransId="{D2604554-3806-4626-93A7-986F5BCDE793}"/>
    <dgm:cxn modelId="{0E823BA5-03B2-40FA-8888-F0CCA4B30E91}" srcId="{E1C82F68-1D09-475A-830C-E7B93F0C1806}" destId="{3055F08D-B05F-43B7-BD10-3DD32ADA0A64}" srcOrd="9" destOrd="0" parTransId="{9B5BAAE0-1F04-4709-AE12-346136AA3E4F}" sibTransId="{428101AE-C971-4B37-AA45-FCD1415740CB}"/>
    <dgm:cxn modelId="{2726A4A7-89C5-4C47-8985-9A25B47B9CEC}" srcId="{E1C82F68-1D09-475A-830C-E7B93F0C1806}" destId="{506FB70E-022E-449E-9F70-24918BB2B24B}" srcOrd="10" destOrd="0" parTransId="{1A0AAF50-2F50-446E-B642-7EE7CDF22F3A}" sibTransId="{E0C31FBE-699D-429F-8D23-E0F673D6E2C8}"/>
    <dgm:cxn modelId="{6DEBBAAD-278A-4D89-9CCD-179ECA918029}" type="presOf" srcId="{3A3BF24C-CE4F-417D-9C96-00A92190BAE8}" destId="{59647605-536F-44F5-9E92-74304866538A}" srcOrd="0" destOrd="0" presId="urn:microsoft.com/office/officeart/2008/layout/BendingPictureCaptionList"/>
    <dgm:cxn modelId="{E492B3B5-363E-4B79-918A-DDF3E4737DF7}" type="presOf" srcId="{506FB70E-022E-449E-9F70-24918BB2B24B}" destId="{B29F01E3-0240-463D-8885-40AFA5A930C0}" srcOrd="0" destOrd="0" presId="urn:microsoft.com/office/officeart/2008/layout/BendingPictureCaptionList"/>
    <dgm:cxn modelId="{751C2DB7-6867-413E-BB10-B40341D85225}" srcId="{E1C82F68-1D09-475A-830C-E7B93F0C1806}" destId="{53C4C9BB-BA26-40E0-9641-317F391DEB75}" srcOrd="4" destOrd="0" parTransId="{A13ABBF6-0307-405E-929E-4F63958BC2AD}" sibTransId="{A5AE90BF-93D3-4243-909E-DF88B897FF03}"/>
    <dgm:cxn modelId="{1CFA29D7-5C7E-4FDB-895C-50D6BE196E7D}" type="presOf" srcId="{BEBE7520-B12D-41C7-93FE-6498BA202270}" destId="{9F624910-9D07-4AD0-8E2F-DCD84EE0ABCD}" srcOrd="0" destOrd="0" presId="urn:microsoft.com/office/officeart/2008/layout/BendingPictureCaptionList"/>
    <dgm:cxn modelId="{B409F1E8-E3B3-4AE5-BBA6-2DF246B7FDCD}" type="presOf" srcId="{E1C82F68-1D09-475A-830C-E7B93F0C1806}" destId="{01DB7023-84E8-40CF-9F26-1AD2DB0B1541}" srcOrd="0" destOrd="0" presId="urn:microsoft.com/office/officeart/2008/layout/BendingPictureCaptionList"/>
    <dgm:cxn modelId="{5F78B5F1-D101-4406-82FE-AB1123DF57C3}" type="presOf" srcId="{BD030B1E-3BFD-4FE7-9EF0-FD053791764A}" destId="{A78C1A21-75AB-4118-B891-B6711AD054FE}" srcOrd="0" destOrd="0" presId="urn:microsoft.com/office/officeart/2008/layout/BendingPictureCaptionList"/>
    <dgm:cxn modelId="{E637D3F9-F40F-43D2-A101-1291B96EFA41}" srcId="{E1C82F68-1D09-475A-830C-E7B93F0C1806}" destId="{BEBE7520-B12D-41C7-93FE-6498BA202270}" srcOrd="8" destOrd="0" parTransId="{48811F83-CCBD-4D7D-A4FB-FB9E39DACD34}" sibTransId="{CBBCD586-58EF-4C5C-B6B9-430D2ABCA6A2}"/>
    <dgm:cxn modelId="{E63E52FF-3D80-4944-B47C-5E0CECE3B595}" type="presOf" srcId="{3790BE26-13A8-4DAE-996A-FBA7E5DC90BE}" destId="{200CD8A2-6418-4041-96C0-F952739464EF}" srcOrd="0" destOrd="0" presId="urn:microsoft.com/office/officeart/2008/layout/BendingPictureCaptionList"/>
    <dgm:cxn modelId="{14A58259-2F46-45C8-9108-2BED1EEAF922}" type="presParOf" srcId="{01DB7023-84E8-40CF-9F26-1AD2DB0B1541}" destId="{FA281F68-9E8C-4CF4-AAF8-DAE4DD0C704D}" srcOrd="0" destOrd="0" presId="urn:microsoft.com/office/officeart/2008/layout/BendingPictureCaptionList"/>
    <dgm:cxn modelId="{D3FEC838-7737-4BB7-8D0F-187BE318EE45}" type="presParOf" srcId="{FA281F68-9E8C-4CF4-AAF8-DAE4DD0C704D}" destId="{38E9E839-425C-42F0-BBA1-F15C312559AF}" srcOrd="0" destOrd="0" presId="urn:microsoft.com/office/officeart/2008/layout/BendingPictureCaptionList"/>
    <dgm:cxn modelId="{35DAF66A-7189-4C01-B19F-8D3F6FD492CC}" type="presParOf" srcId="{FA281F68-9E8C-4CF4-AAF8-DAE4DD0C704D}" destId="{200CD8A2-6418-4041-96C0-F952739464EF}" srcOrd="1" destOrd="0" presId="urn:microsoft.com/office/officeart/2008/layout/BendingPictureCaptionList"/>
    <dgm:cxn modelId="{2B1E2710-2198-405E-B5D0-14C5A1C50120}" type="presParOf" srcId="{01DB7023-84E8-40CF-9F26-1AD2DB0B1541}" destId="{73821917-C7C2-44E3-AE0D-93F040A12639}" srcOrd="1" destOrd="0" presId="urn:microsoft.com/office/officeart/2008/layout/BendingPictureCaptionList"/>
    <dgm:cxn modelId="{78CAC958-CE2A-4B34-ABB9-E7FEDAD0B005}" type="presParOf" srcId="{01DB7023-84E8-40CF-9F26-1AD2DB0B1541}" destId="{2B3D4279-A4A9-4655-89DC-ABDD91670C7A}" srcOrd="2" destOrd="0" presId="urn:microsoft.com/office/officeart/2008/layout/BendingPictureCaptionList"/>
    <dgm:cxn modelId="{03BBA9DC-70C1-48C0-AD90-ACC77037F100}" type="presParOf" srcId="{2B3D4279-A4A9-4655-89DC-ABDD91670C7A}" destId="{FAE1007C-EC40-466A-8232-58AFE88CADCB}" srcOrd="0" destOrd="0" presId="urn:microsoft.com/office/officeart/2008/layout/BendingPictureCaptionList"/>
    <dgm:cxn modelId="{E9BF6F22-1BF9-4F82-BBD9-C64852EDD91A}" type="presParOf" srcId="{2B3D4279-A4A9-4655-89DC-ABDD91670C7A}" destId="{A78C1A21-75AB-4118-B891-B6711AD054FE}" srcOrd="1" destOrd="0" presId="urn:microsoft.com/office/officeart/2008/layout/BendingPictureCaptionList"/>
    <dgm:cxn modelId="{3EC0D841-DA10-4D4D-9373-550593A45487}" type="presParOf" srcId="{01DB7023-84E8-40CF-9F26-1AD2DB0B1541}" destId="{64122205-3F13-4067-A09D-07B6440BC9CC}" srcOrd="3" destOrd="0" presId="urn:microsoft.com/office/officeart/2008/layout/BendingPictureCaptionList"/>
    <dgm:cxn modelId="{DA1F3A36-1839-4FCA-8021-4CECE57D233B}" type="presParOf" srcId="{01DB7023-84E8-40CF-9F26-1AD2DB0B1541}" destId="{AF1BBB12-CF79-42F6-B42C-95B0033E1A6A}" srcOrd="4" destOrd="0" presId="urn:microsoft.com/office/officeart/2008/layout/BendingPictureCaptionList"/>
    <dgm:cxn modelId="{26D8FE97-AAC5-40ED-B7DD-5B3B878607D6}" type="presParOf" srcId="{AF1BBB12-CF79-42F6-B42C-95B0033E1A6A}" destId="{D16DE410-1340-4AEE-9DD1-BC4F1AAB0CB4}" srcOrd="0" destOrd="0" presId="urn:microsoft.com/office/officeart/2008/layout/BendingPictureCaptionList"/>
    <dgm:cxn modelId="{9AB424C8-2FFF-4C5F-AB12-C070743D8AAB}" type="presParOf" srcId="{AF1BBB12-CF79-42F6-B42C-95B0033E1A6A}" destId="{1FAEF96A-DE41-4F65-9996-57ADD0EA1B5C}" srcOrd="1" destOrd="0" presId="urn:microsoft.com/office/officeart/2008/layout/BendingPictureCaptionList"/>
    <dgm:cxn modelId="{6BB36D74-22B9-48DF-B81C-34F407739BE6}" type="presParOf" srcId="{01DB7023-84E8-40CF-9F26-1AD2DB0B1541}" destId="{B5007B63-4C37-4C3A-8C17-249490FE0D31}" srcOrd="5" destOrd="0" presId="urn:microsoft.com/office/officeart/2008/layout/BendingPictureCaptionList"/>
    <dgm:cxn modelId="{09B36874-F0D5-4FEE-AC3C-38A0D42B4F1D}" type="presParOf" srcId="{01DB7023-84E8-40CF-9F26-1AD2DB0B1541}" destId="{B07F72ED-BF46-4BF4-B5C4-FC41A671AD5E}" srcOrd="6" destOrd="0" presId="urn:microsoft.com/office/officeart/2008/layout/BendingPictureCaptionList"/>
    <dgm:cxn modelId="{BCB9536E-58C4-4E21-B234-766B0CA3B81A}" type="presParOf" srcId="{B07F72ED-BF46-4BF4-B5C4-FC41A671AD5E}" destId="{1FA28489-1558-4D08-8720-AA9ABC82B21E}" srcOrd="0" destOrd="0" presId="urn:microsoft.com/office/officeart/2008/layout/BendingPictureCaptionList"/>
    <dgm:cxn modelId="{E27F89C9-F96E-456E-9D7E-2759424B90A4}" type="presParOf" srcId="{B07F72ED-BF46-4BF4-B5C4-FC41A671AD5E}" destId="{25086F58-D6B8-4205-9A10-E86CB043E0EA}" srcOrd="1" destOrd="0" presId="urn:microsoft.com/office/officeart/2008/layout/BendingPictureCaptionList"/>
    <dgm:cxn modelId="{0FF26222-A9A0-4E91-B688-E85240795089}" type="presParOf" srcId="{01DB7023-84E8-40CF-9F26-1AD2DB0B1541}" destId="{F18EFD4B-1C78-42C9-9F3E-008F6C47581B}" srcOrd="7" destOrd="0" presId="urn:microsoft.com/office/officeart/2008/layout/BendingPictureCaptionList"/>
    <dgm:cxn modelId="{8D9CFDB8-A047-40E2-82E7-2D793FC9E2F7}" type="presParOf" srcId="{01DB7023-84E8-40CF-9F26-1AD2DB0B1541}" destId="{EE29C929-8F4B-4567-9ADC-2102E8AEA5EC}" srcOrd="8" destOrd="0" presId="urn:microsoft.com/office/officeart/2008/layout/BendingPictureCaptionList"/>
    <dgm:cxn modelId="{ECF7BA6F-49C0-4FB1-8A24-DD5B1B81361B}" type="presParOf" srcId="{EE29C929-8F4B-4567-9ADC-2102E8AEA5EC}" destId="{424D41B7-D985-408D-B136-E90BA8372C8C}" srcOrd="0" destOrd="0" presId="urn:microsoft.com/office/officeart/2008/layout/BendingPictureCaptionList"/>
    <dgm:cxn modelId="{B2D1CB78-89E1-40FB-8E92-8A683A8EAEFC}" type="presParOf" srcId="{EE29C929-8F4B-4567-9ADC-2102E8AEA5EC}" destId="{3E349E1A-99D7-4CB6-A480-6D8C18CAC50A}" srcOrd="1" destOrd="0" presId="urn:microsoft.com/office/officeart/2008/layout/BendingPictureCaptionList"/>
    <dgm:cxn modelId="{383A4760-0B17-45D3-B83E-E9A0D824180D}" type="presParOf" srcId="{01DB7023-84E8-40CF-9F26-1AD2DB0B1541}" destId="{FA7A286F-8F80-4284-8475-BB338470C8D5}" srcOrd="9" destOrd="0" presId="urn:microsoft.com/office/officeart/2008/layout/BendingPictureCaptionList"/>
    <dgm:cxn modelId="{B2AC3E44-9644-45A6-B602-F7BA617BCAE8}" type="presParOf" srcId="{01DB7023-84E8-40CF-9F26-1AD2DB0B1541}" destId="{08829049-0FDD-4244-8BD7-D622EE611D06}" srcOrd="10" destOrd="0" presId="urn:microsoft.com/office/officeart/2008/layout/BendingPictureCaptionList"/>
    <dgm:cxn modelId="{096B959D-9FFD-4BBF-B0C6-6E00459EE7A9}" type="presParOf" srcId="{08829049-0FDD-4244-8BD7-D622EE611D06}" destId="{A8CE60EB-6F49-4ED6-82D2-8C07D2FD41FA}" srcOrd="0" destOrd="0" presId="urn:microsoft.com/office/officeart/2008/layout/BendingPictureCaptionList"/>
    <dgm:cxn modelId="{6C5B09A7-1E19-47C5-80E1-EEB9B1F82461}" type="presParOf" srcId="{08829049-0FDD-4244-8BD7-D622EE611D06}" destId="{8F80928E-4A62-43FA-8073-47C49F135F34}" srcOrd="1" destOrd="0" presId="urn:microsoft.com/office/officeart/2008/layout/BendingPictureCaptionList"/>
    <dgm:cxn modelId="{959AE937-C56E-4B5A-ADBB-33BE97C2CC26}" type="presParOf" srcId="{01DB7023-84E8-40CF-9F26-1AD2DB0B1541}" destId="{1DC4E70B-FC03-4C0E-844A-7B3ABB824115}" srcOrd="11" destOrd="0" presId="urn:microsoft.com/office/officeart/2008/layout/BendingPictureCaptionList"/>
    <dgm:cxn modelId="{0E296653-132B-4E26-B620-AB5B25786B37}" type="presParOf" srcId="{01DB7023-84E8-40CF-9F26-1AD2DB0B1541}" destId="{BA98C04D-8DC5-408D-95EC-AF3A7A3D3CDB}" srcOrd="12" destOrd="0" presId="urn:microsoft.com/office/officeart/2008/layout/BendingPictureCaptionList"/>
    <dgm:cxn modelId="{F002EB70-D1C6-463F-A832-F07CA3E611AA}" type="presParOf" srcId="{BA98C04D-8DC5-408D-95EC-AF3A7A3D3CDB}" destId="{074403BC-1DAF-4126-BFBA-1A84ABE5CEC3}" srcOrd="0" destOrd="0" presId="urn:microsoft.com/office/officeart/2008/layout/BendingPictureCaptionList"/>
    <dgm:cxn modelId="{A0A646E9-986B-4740-A7AC-E5ED6164B346}" type="presParOf" srcId="{BA98C04D-8DC5-408D-95EC-AF3A7A3D3CDB}" destId="{59647605-536F-44F5-9E92-74304866538A}" srcOrd="1" destOrd="0" presId="urn:microsoft.com/office/officeart/2008/layout/BendingPictureCaptionList"/>
    <dgm:cxn modelId="{D9884924-A582-40E8-B8BF-CA789D53BA5B}" type="presParOf" srcId="{01DB7023-84E8-40CF-9F26-1AD2DB0B1541}" destId="{91A08FF7-54EF-419E-BB40-E91CE4AE2D35}" srcOrd="13" destOrd="0" presId="urn:microsoft.com/office/officeart/2008/layout/BendingPictureCaptionList"/>
    <dgm:cxn modelId="{B12EF806-D0EA-48E0-9AF3-9E2158E589F1}" type="presParOf" srcId="{01DB7023-84E8-40CF-9F26-1AD2DB0B1541}" destId="{DD23D053-C14D-4D04-9048-7D7679AF0F14}" srcOrd="14" destOrd="0" presId="urn:microsoft.com/office/officeart/2008/layout/BendingPictureCaptionList"/>
    <dgm:cxn modelId="{29FD97B5-A6BA-43B1-9261-480DA6E7ABCC}" type="presParOf" srcId="{DD23D053-C14D-4D04-9048-7D7679AF0F14}" destId="{2E8B0E3D-C0B4-4ED8-8D12-4A398ED96EA3}" srcOrd="0" destOrd="0" presId="urn:microsoft.com/office/officeart/2008/layout/BendingPictureCaptionList"/>
    <dgm:cxn modelId="{27DCC178-483E-4BBB-8A94-1686B918B65E}" type="presParOf" srcId="{DD23D053-C14D-4D04-9048-7D7679AF0F14}" destId="{B9DB56C5-8A8E-4C87-830E-194A92ED3F78}" srcOrd="1" destOrd="0" presId="urn:microsoft.com/office/officeart/2008/layout/BendingPictureCaptionList"/>
    <dgm:cxn modelId="{C8D15FE3-D9AB-4770-8673-0BB718FFF5F1}" type="presParOf" srcId="{01DB7023-84E8-40CF-9F26-1AD2DB0B1541}" destId="{618FECFD-EFC8-4D5E-A6EC-5EEB4361BCA8}" srcOrd="15" destOrd="0" presId="urn:microsoft.com/office/officeart/2008/layout/BendingPictureCaptionList"/>
    <dgm:cxn modelId="{B16AA5C5-313C-4211-970E-5A84940AD3BC}" type="presParOf" srcId="{01DB7023-84E8-40CF-9F26-1AD2DB0B1541}" destId="{FE3EE412-37E3-4F0A-B780-F29A5CA2CB19}" srcOrd="16" destOrd="0" presId="urn:microsoft.com/office/officeart/2008/layout/BendingPictureCaptionList"/>
    <dgm:cxn modelId="{A72C61EF-E797-4D36-B9D2-5EEA0D23E41A}" type="presParOf" srcId="{FE3EE412-37E3-4F0A-B780-F29A5CA2CB19}" destId="{82EF1059-E817-4C9B-B021-5D23A1B0BA7A}" srcOrd="0" destOrd="0" presId="urn:microsoft.com/office/officeart/2008/layout/BendingPictureCaptionList"/>
    <dgm:cxn modelId="{89BD4B0B-2926-4441-B004-997AE66C427A}" type="presParOf" srcId="{FE3EE412-37E3-4F0A-B780-F29A5CA2CB19}" destId="{9F624910-9D07-4AD0-8E2F-DCD84EE0ABCD}" srcOrd="1" destOrd="0" presId="urn:microsoft.com/office/officeart/2008/layout/BendingPictureCaptionList"/>
    <dgm:cxn modelId="{F5D85845-1B85-4E5F-9BFD-83C47DCF7BD2}" type="presParOf" srcId="{01DB7023-84E8-40CF-9F26-1AD2DB0B1541}" destId="{7578782D-9D7D-4C9B-BD03-01281B1A6E23}" srcOrd="17" destOrd="0" presId="urn:microsoft.com/office/officeart/2008/layout/BendingPictureCaptionList"/>
    <dgm:cxn modelId="{0EC2F3A5-B569-4DE5-8387-239E03256C80}" type="presParOf" srcId="{01DB7023-84E8-40CF-9F26-1AD2DB0B1541}" destId="{6940E1B6-FEAE-48F2-8A7C-D40E61283616}" srcOrd="18" destOrd="0" presId="urn:microsoft.com/office/officeart/2008/layout/BendingPictureCaptionList"/>
    <dgm:cxn modelId="{36EA7981-298F-493B-947D-401E3CCCA931}" type="presParOf" srcId="{6940E1B6-FEAE-48F2-8A7C-D40E61283616}" destId="{A3CECFEB-C853-4653-8066-3B543FAFE697}" srcOrd="0" destOrd="0" presId="urn:microsoft.com/office/officeart/2008/layout/BendingPictureCaptionList"/>
    <dgm:cxn modelId="{D33FA961-B060-47B3-AEDF-A077D2936291}" type="presParOf" srcId="{6940E1B6-FEAE-48F2-8A7C-D40E61283616}" destId="{7C0778D3-6077-4FBE-91CA-6DFF36492EF1}" srcOrd="1" destOrd="0" presId="urn:microsoft.com/office/officeart/2008/layout/BendingPictureCaptionList"/>
    <dgm:cxn modelId="{CA554BAD-0BC1-44F5-96F1-4C07E87A6943}" type="presParOf" srcId="{01DB7023-84E8-40CF-9F26-1AD2DB0B1541}" destId="{318D41B2-1D09-4DFE-9206-5474238D9026}" srcOrd="19" destOrd="0" presId="urn:microsoft.com/office/officeart/2008/layout/BendingPictureCaptionList"/>
    <dgm:cxn modelId="{5E50B637-0830-4132-8839-05BC1E9048DA}" type="presParOf" srcId="{01DB7023-84E8-40CF-9F26-1AD2DB0B1541}" destId="{907E541D-E2F5-4A99-841C-C51DD8C83571}" srcOrd="20" destOrd="0" presId="urn:microsoft.com/office/officeart/2008/layout/BendingPictureCaptionList"/>
    <dgm:cxn modelId="{A6ED1589-35F4-4C95-B1AE-615BBD285426}" type="presParOf" srcId="{907E541D-E2F5-4A99-841C-C51DD8C83571}" destId="{AE353EB7-C090-460E-88C0-06055EE493AF}" srcOrd="0" destOrd="0" presId="urn:microsoft.com/office/officeart/2008/layout/BendingPictureCaptionList"/>
    <dgm:cxn modelId="{4808B4A5-7010-4BFF-9E07-27BE5F69A31E}" type="presParOf" srcId="{907E541D-E2F5-4A99-841C-C51DD8C83571}" destId="{B29F01E3-0240-463D-8885-40AFA5A930C0}" srcOrd="1" destOrd="0" presId="urn:microsoft.com/office/officeart/2008/layout/BendingPictureCaptionList"/>
    <dgm:cxn modelId="{C16548BB-265A-4A9C-B9F7-B6677F4D01E1}" type="presParOf" srcId="{01DB7023-84E8-40CF-9F26-1AD2DB0B1541}" destId="{92BC6935-57BA-41F3-ACBA-1323321A7CDC}" srcOrd="21" destOrd="0" presId="urn:microsoft.com/office/officeart/2008/layout/BendingPictureCaptionList"/>
    <dgm:cxn modelId="{123723BF-9B61-4530-8022-1360964BB0E9}" type="presParOf" srcId="{01DB7023-84E8-40CF-9F26-1AD2DB0B1541}" destId="{CDE57648-95D3-4044-8713-4C37C984D041}" srcOrd="22" destOrd="0" presId="urn:microsoft.com/office/officeart/2008/layout/BendingPictureCaptionList"/>
    <dgm:cxn modelId="{81BC230E-46CE-44AC-998C-28CF432D063D}" type="presParOf" srcId="{CDE57648-95D3-4044-8713-4C37C984D041}" destId="{8BE41D52-9516-4EC5-B125-8F51BC762B0F}" srcOrd="0" destOrd="0" presId="urn:microsoft.com/office/officeart/2008/layout/BendingPictureCaptionList"/>
    <dgm:cxn modelId="{AF28301F-BBFB-4329-880D-F69FF4BB8B67}" type="presParOf" srcId="{CDE57648-95D3-4044-8713-4C37C984D041}" destId="{BD7AE703-2EFB-44D3-8542-8D19E580DE83}" srcOrd="1" destOrd="0" presId="urn:microsoft.com/office/officeart/2008/layout/BendingPictureCaptionList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1C82F68-1D09-475A-830C-E7B93F0C1806}" type="doc">
      <dgm:prSet loTypeId="urn:microsoft.com/office/officeart/2008/layout/BendingPictureCaptionList" loCatId="picture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CO"/>
        </a:p>
      </dgm:t>
    </dgm:pt>
    <dgm:pt modelId="{3790BE26-13A8-4DAE-996A-FBA7E5DC90BE}">
      <dgm:prSet phldrT="[Texto]"/>
      <dgm:spPr>
        <a:xfrm>
          <a:off x="794884" y="1166715"/>
          <a:ext cx="1438031" cy="452414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Aplicación de medicamentos veterinarios</a:t>
          </a:r>
        </a:p>
      </dgm:t>
    </dgm:pt>
    <dgm:pt modelId="{4951BD2A-C802-49C2-8E30-9E0360E16370}" type="parTrans" cxnId="{D9ACD356-71F7-4855-9906-8BEE3F5DB6D9}">
      <dgm:prSet/>
      <dgm:spPr/>
      <dgm:t>
        <a:bodyPr/>
        <a:lstStyle/>
        <a:p>
          <a:endParaRPr lang="es-CO"/>
        </a:p>
      </dgm:t>
    </dgm:pt>
    <dgm:pt modelId="{E94ACDAB-A4D4-49D8-9AF2-13ED3B718206}" type="sibTrans" cxnId="{D9ACD356-71F7-4855-9906-8BEE3F5DB6D9}">
      <dgm:prSet/>
      <dgm:spPr/>
      <dgm:t>
        <a:bodyPr/>
        <a:lstStyle/>
        <a:p>
          <a:endParaRPr lang="es-CO"/>
        </a:p>
      </dgm:t>
    </dgm:pt>
    <dgm:pt modelId="{9FBCD32B-AC9C-4F38-BB40-16E2C02C77EC}">
      <dgm:prSet phldrT="[Texto]"/>
      <dgm:spPr>
        <a:xfrm>
          <a:off x="4349568" y="1147777"/>
          <a:ext cx="1438031" cy="452414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1806159"/>
            <a:satOff val="7238"/>
            <a:lumOff val="156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de temperatura del equipo y tanque de ordeño</a:t>
          </a:r>
        </a:p>
      </dgm:t>
    </dgm:pt>
    <dgm:pt modelId="{2C7BBA71-C838-4E4B-BE2E-E26BB08E9670}" type="parTrans" cxnId="{9F48382D-740F-4E45-8EA6-42F404B2BAE5}">
      <dgm:prSet/>
      <dgm:spPr/>
      <dgm:t>
        <a:bodyPr/>
        <a:lstStyle/>
        <a:p>
          <a:endParaRPr lang="es-CO"/>
        </a:p>
      </dgm:t>
    </dgm:pt>
    <dgm:pt modelId="{9FD17E40-FA10-4CEC-8E5A-14152D6D8DA9}" type="sibTrans" cxnId="{9F48382D-740F-4E45-8EA6-42F404B2BAE5}">
      <dgm:prSet/>
      <dgm:spPr/>
      <dgm:t>
        <a:bodyPr/>
        <a:lstStyle/>
        <a:p>
          <a:endParaRPr lang="es-CO"/>
        </a:p>
      </dgm:t>
    </dgm:pt>
    <dgm:pt modelId="{2EA04B4B-C3A0-46E4-A87C-182AE1D219C7}">
      <dgm:prSet phldrT="[Texto]"/>
      <dgm:spPr>
        <a:xfrm>
          <a:off x="794884" y="2944057"/>
          <a:ext cx="1438031" cy="452414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2709239"/>
            <a:satOff val="10858"/>
            <a:lumOff val="235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de las pruebas de mastitis (CMT)</a:t>
          </a:r>
        </a:p>
      </dgm:t>
    </dgm:pt>
    <dgm:pt modelId="{42C55532-6F33-483D-874A-F912E41E5152}" type="parTrans" cxnId="{35B43D98-941B-49BE-87B7-2A71D8D62A99}">
      <dgm:prSet/>
      <dgm:spPr/>
      <dgm:t>
        <a:bodyPr/>
        <a:lstStyle/>
        <a:p>
          <a:endParaRPr lang="es-CO"/>
        </a:p>
      </dgm:t>
    </dgm:pt>
    <dgm:pt modelId="{321E0DC2-2133-431F-98EF-70C19087BDE1}" type="sibTrans" cxnId="{35B43D98-941B-49BE-87B7-2A71D8D62A99}">
      <dgm:prSet/>
      <dgm:spPr/>
      <dgm:t>
        <a:bodyPr/>
        <a:lstStyle/>
        <a:p>
          <a:endParaRPr lang="es-CO"/>
        </a:p>
      </dgm:t>
    </dgm:pt>
    <dgm:pt modelId="{53C4C9BB-BA26-40E0-9641-317F391DEB75}">
      <dgm:prSet phldrT="[Texto]"/>
      <dgm:spPr>
        <a:xfrm>
          <a:off x="2572226" y="2944057"/>
          <a:ext cx="1438031" cy="452414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3612319"/>
            <a:satOff val="14477"/>
            <a:lumOff val="3137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Capacitaciones del personal</a:t>
          </a:r>
        </a:p>
      </dgm:t>
    </dgm:pt>
    <dgm:pt modelId="{A13ABBF6-0307-405E-929E-4F63958BC2AD}" type="parTrans" cxnId="{751C2DB7-6867-413E-BB10-B40341D85225}">
      <dgm:prSet/>
      <dgm:spPr/>
      <dgm:t>
        <a:bodyPr/>
        <a:lstStyle/>
        <a:p>
          <a:endParaRPr lang="es-CO"/>
        </a:p>
      </dgm:t>
    </dgm:pt>
    <dgm:pt modelId="{A5AE90BF-93D3-4243-909E-DF88B897FF03}" type="sibTrans" cxnId="{751C2DB7-6867-413E-BB10-B40341D85225}">
      <dgm:prSet/>
      <dgm:spPr/>
      <dgm:t>
        <a:bodyPr/>
        <a:lstStyle/>
        <a:p>
          <a:endParaRPr lang="es-CO"/>
        </a:p>
      </dgm:t>
    </dgm:pt>
    <dgm:pt modelId="{C0EC5E52-90DB-402A-B7E2-16F9A146E664}">
      <dgm:prSet phldrT="[Texto]"/>
      <dgm:spPr>
        <a:xfrm>
          <a:off x="4349568" y="2944057"/>
          <a:ext cx="1438031" cy="452414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4515398"/>
            <a:satOff val="18096"/>
            <a:lumOff val="3922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individual de cada animal</a:t>
          </a:r>
        </a:p>
      </dgm:t>
    </dgm:pt>
    <dgm:pt modelId="{9D4185DF-31A2-4062-88E8-75017A9520E5}" type="parTrans" cxnId="{96A7E70D-2F24-4B6B-8C6D-89C2CB878AB9}">
      <dgm:prSet/>
      <dgm:spPr/>
      <dgm:t>
        <a:bodyPr/>
        <a:lstStyle/>
        <a:p>
          <a:endParaRPr lang="es-CO"/>
        </a:p>
      </dgm:t>
    </dgm:pt>
    <dgm:pt modelId="{276C345B-297A-4E02-8D91-EC959198BB78}" type="sibTrans" cxnId="{96A7E70D-2F24-4B6B-8C6D-89C2CB878AB9}">
      <dgm:prSet/>
      <dgm:spPr/>
      <dgm:t>
        <a:bodyPr/>
        <a:lstStyle/>
        <a:p>
          <a:endParaRPr lang="es-CO"/>
        </a:p>
      </dgm:t>
    </dgm:pt>
    <dgm:pt modelId="{BD030B1E-3BFD-4FE7-9EF0-FD053791764A}">
      <dgm:prSet phldrT="[Texto]"/>
      <dgm:spPr>
        <a:xfrm>
          <a:off x="2572226" y="1166715"/>
          <a:ext cx="1438031" cy="452414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903080"/>
            <a:satOff val="3619"/>
            <a:lumOff val="784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Manejo de potreros</a:t>
          </a:r>
        </a:p>
      </dgm:t>
    </dgm:pt>
    <dgm:pt modelId="{CE1F108D-D573-4822-9F6F-CF7F89C8B640}" type="parTrans" cxnId="{4E4AF544-D1A9-4379-90E3-F1EBD9B5C4FC}">
      <dgm:prSet/>
      <dgm:spPr/>
      <dgm:t>
        <a:bodyPr/>
        <a:lstStyle/>
        <a:p>
          <a:endParaRPr lang="es-CO"/>
        </a:p>
      </dgm:t>
    </dgm:pt>
    <dgm:pt modelId="{B1E55F4B-0442-4543-AD1A-6B70BC3F7462}" type="sibTrans" cxnId="{4E4AF544-D1A9-4379-90E3-F1EBD9B5C4FC}">
      <dgm:prSet/>
      <dgm:spPr/>
      <dgm:t>
        <a:bodyPr/>
        <a:lstStyle/>
        <a:p>
          <a:endParaRPr lang="es-CO"/>
        </a:p>
      </dgm:t>
    </dgm:pt>
    <dgm:pt modelId="{3A3BF24C-CE4F-417D-9C96-00A92190BAE8}">
      <dgm:prSet phldrT="[Texto]"/>
      <dgm:spPr>
        <a:xfrm>
          <a:off x="794884" y="4721399"/>
          <a:ext cx="1438031" cy="452414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5418478"/>
            <a:satOff val="21715"/>
            <a:lumOff val="470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Control  de plagas y roedores </a:t>
          </a:r>
        </a:p>
      </dgm:t>
    </dgm:pt>
    <dgm:pt modelId="{75426CFF-00BC-4958-8D80-9DD686BEEAF8}" type="parTrans" cxnId="{7B724B9A-7319-46EE-A300-84B565305A75}">
      <dgm:prSet/>
      <dgm:spPr/>
      <dgm:t>
        <a:bodyPr/>
        <a:lstStyle/>
        <a:p>
          <a:endParaRPr lang="es-CO"/>
        </a:p>
      </dgm:t>
    </dgm:pt>
    <dgm:pt modelId="{D2604554-3806-4626-93A7-986F5BCDE793}" type="sibTrans" cxnId="{7B724B9A-7319-46EE-A300-84B565305A75}">
      <dgm:prSet/>
      <dgm:spPr/>
      <dgm:t>
        <a:bodyPr/>
        <a:lstStyle/>
        <a:p>
          <a:endParaRPr lang="es-CO"/>
        </a:p>
      </dgm:t>
    </dgm:pt>
    <dgm:pt modelId="{905EDAA4-C54A-4A40-A2E0-6833B834B184}">
      <dgm:prSet phldrT="[Texto]"/>
      <dgm:spPr>
        <a:xfrm>
          <a:off x="2572226" y="4721399"/>
          <a:ext cx="1438031" cy="452414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6321557"/>
            <a:satOff val="25334"/>
            <a:lumOff val="5491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ingreso de personas y vehículos</a:t>
          </a:r>
        </a:p>
      </dgm:t>
    </dgm:pt>
    <dgm:pt modelId="{2CD31F02-2C86-4C31-AEA0-82B7FC6C4B97}" type="parTrans" cxnId="{09B83953-B0BB-4BC6-9D5B-DE2E5C6DABE6}">
      <dgm:prSet/>
      <dgm:spPr/>
      <dgm:t>
        <a:bodyPr/>
        <a:lstStyle/>
        <a:p>
          <a:endParaRPr lang="es-CO"/>
        </a:p>
      </dgm:t>
    </dgm:pt>
    <dgm:pt modelId="{5FF2C262-F252-41E9-94A1-660482DB2EB7}" type="sibTrans" cxnId="{09B83953-B0BB-4BC6-9D5B-DE2E5C6DABE6}">
      <dgm:prSet/>
      <dgm:spPr/>
      <dgm:t>
        <a:bodyPr/>
        <a:lstStyle/>
        <a:p>
          <a:endParaRPr lang="es-CO"/>
        </a:p>
      </dgm:t>
    </dgm:pt>
    <dgm:pt modelId="{BEBE7520-B12D-41C7-93FE-6498BA202270}">
      <dgm:prSet phldrT="[Texto]"/>
      <dgm:spPr>
        <a:xfrm>
          <a:off x="4349568" y="4721399"/>
          <a:ext cx="1438031" cy="452414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7224638"/>
            <a:satOff val="28953"/>
            <a:lumOff val="6275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Control programa de limpieza y desinfección</a:t>
          </a:r>
        </a:p>
      </dgm:t>
    </dgm:pt>
    <dgm:pt modelId="{48811F83-CCBD-4D7D-A4FB-FB9E39DACD34}" type="parTrans" cxnId="{E637D3F9-F40F-43D2-A101-1291B96EFA41}">
      <dgm:prSet/>
      <dgm:spPr/>
      <dgm:t>
        <a:bodyPr/>
        <a:lstStyle/>
        <a:p>
          <a:endParaRPr lang="es-CO"/>
        </a:p>
      </dgm:t>
    </dgm:pt>
    <dgm:pt modelId="{CBBCD586-58EF-4C5C-B6B9-430D2ABCA6A2}" type="sibTrans" cxnId="{E637D3F9-F40F-43D2-A101-1291B96EFA41}">
      <dgm:prSet/>
      <dgm:spPr/>
      <dgm:t>
        <a:bodyPr/>
        <a:lstStyle/>
        <a:p>
          <a:endParaRPr lang="es-CO"/>
        </a:p>
      </dgm:t>
    </dgm:pt>
    <dgm:pt modelId="{3055F08D-B05F-43B7-BD10-3DD32ADA0A64}">
      <dgm:prSet phldrT="[Texto]"/>
      <dgm:spPr>
        <a:xfrm>
          <a:off x="612835" y="6498741"/>
          <a:ext cx="1438031" cy="452414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8127717"/>
            <a:satOff val="32573"/>
            <a:lumOff val="705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Inventario de Alimentos</a:t>
          </a:r>
        </a:p>
      </dgm:t>
    </dgm:pt>
    <dgm:pt modelId="{9B5BAAE0-1F04-4709-AE12-346136AA3E4F}" type="parTrans" cxnId="{0E823BA5-03B2-40FA-8888-F0CCA4B30E91}">
      <dgm:prSet/>
      <dgm:spPr/>
      <dgm:t>
        <a:bodyPr/>
        <a:lstStyle/>
        <a:p>
          <a:endParaRPr lang="es-CO"/>
        </a:p>
      </dgm:t>
    </dgm:pt>
    <dgm:pt modelId="{428101AE-C971-4B37-AA45-FCD1415740CB}" type="sibTrans" cxnId="{0E823BA5-03B2-40FA-8888-F0CCA4B30E91}">
      <dgm:prSet/>
      <dgm:spPr/>
      <dgm:t>
        <a:bodyPr/>
        <a:lstStyle/>
        <a:p>
          <a:endParaRPr lang="es-CO"/>
        </a:p>
      </dgm:t>
    </dgm:pt>
    <dgm:pt modelId="{506FB70E-022E-449E-9F70-24918BB2B24B}">
      <dgm:prSet phldrT="[Texto]"/>
      <dgm:spPr>
        <a:xfrm>
          <a:off x="2572226" y="6498741"/>
          <a:ext cx="1438031" cy="452414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9030797"/>
            <a:satOff val="36192"/>
            <a:lumOff val="7844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Ingreso y  salida de animales</a:t>
          </a:r>
        </a:p>
      </dgm:t>
    </dgm:pt>
    <dgm:pt modelId="{1A0AAF50-2F50-446E-B642-7EE7CDF22F3A}" type="parTrans" cxnId="{2726A4A7-89C5-4C47-8985-9A25B47B9CEC}">
      <dgm:prSet/>
      <dgm:spPr/>
      <dgm:t>
        <a:bodyPr/>
        <a:lstStyle/>
        <a:p>
          <a:endParaRPr lang="es-CO"/>
        </a:p>
      </dgm:t>
    </dgm:pt>
    <dgm:pt modelId="{E0C31FBE-699D-429F-8D23-E0F673D6E2C8}" type="sibTrans" cxnId="{2726A4A7-89C5-4C47-8985-9A25B47B9CEC}">
      <dgm:prSet/>
      <dgm:spPr/>
      <dgm:t>
        <a:bodyPr/>
        <a:lstStyle/>
        <a:p>
          <a:endParaRPr lang="es-CO"/>
        </a:p>
      </dgm:t>
    </dgm:pt>
    <dgm:pt modelId="{B1D1F233-1EF3-4276-ACEF-C20B0A9EF7AE}">
      <dgm:prSet phldrT="[Texto]"/>
      <dgm:spPr>
        <a:xfrm>
          <a:off x="4531616" y="6498741"/>
          <a:ext cx="1438031" cy="452414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9933876"/>
            <a:satOff val="39811"/>
            <a:lumOff val="8628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>
            <a:buNone/>
          </a:pPr>
          <a:r>
            <a:rPr lang="es-CO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Limpieza y desinfeccion tanque de almacenamiento y equipo de ordeño</a:t>
          </a:r>
        </a:p>
      </dgm:t>
    </dgm:pt>
    <dgm:pt modelId="{1E42486E-9718-4353-9BAA-68040440D031}" type="parTrans" cxnId="{795F5571-063D-4E92-A501-94C972C98F67}">
      <dgm:prSet/>
      <dgm:spPr/>
      <dgm:t>
        <a:bodyPr/>
        <a:lstStyle/>
        <a:p>
          <a:endParaRPr lang="es-CO"/>
        </a:p>
      </dgm:t>
    </dgm:pt>
    <dgm:pt modelId="{DDF4F2EA-F96B-49BB-9A7F-C52FE6EED990}" type="sibTrans" cxnId="{795F5571-063D-4E92-A501-94C972C98F67}">
      <dgm:prSet/>
      <dgm:spPr/>
      <dgm:t>
        <a:bodyPr/>
        <a:lstStyle/>
        <a:p>
          <a:endParaRPr lang="es-CO"/>
        </a:p>
      </dgm:t>
    </dgm:pt>
    <dgm:pt modelId="{01DB7023-84E8-40CF-9F26-1AD2DB0B1541}" type="pres">
      <dgm:prSet presAssocID="{E1C82F68-1D09-475A-830C-E7B93F0C1806}" presName="Name0" presStyleCnt="0">
        <dgm:presLayoutVars>
          <dgm:dir/>
          <dgm:resizeHandles val="exact"/>
        </dgm:presLayoutVars>
      </dgm:prSet>
      <dgm:spPr/>
    </dgm:pt>
    <dgm:pt modelId="{FA281F68-9E8C-4CF4-AAF8-DAE4DD0C704D}" type="pres">
      <dgm:prSet presAssocID="{3790BE26-13A8-4DAE-996A-FBA7E5DC90BE}" presName="composite" presStyleCnt="0"/>
      <dgm:spPr/>
    </dgm:pt>
    <dgm:pt modelId="{38E9E839-425C-42F0-BBA1-F15C312559AF}" type="pres">
      <dgm:prSet presAssocID="{3790BE26-13A8-4DAE-996A-FBA7E5DC90BE}" presName="rect1" presStyleLbl="bgImgPlace1" presStyleIdx="0" presStyleCnt="12"/>
      <dgm:spPr>
        <a:xfrm>
          <a:off x="649465" y="3364"/>
          <a:ext cx="1615765" cy="1292612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l="-2000" r="-200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200CD8A2-6418-4041-96C0-F952739464EF}" type="pres">
      <dgm:prSet presAssocID="{3790BE26-13A8-4DAE-996A-FBA7E5DC90BE}" presName="wedgeRectCallout1" presStyleLbl="node1" presStyleIdx="0" presStyleCnt="12">
        <dgm:presLayoutVars>
          <dgm:bulletEnabled val="1"/>
        </dgm:presLayoutVars>
      </dgm:prSet>
      <dgm:spPr/>
    </dgm:pt>
    <dgm:pt modelId="{73821917-C7C2-44E3-AE0D-93F040A12639}" type="pres">
      <dgm:prSet presAssocID="{E94ACDAB-A4D4-49D8-9AF2-13ED3B718206}" presName="sibTrans" presStyleCnt="0"/>
      <dgm:spPr/>
    </dgm:pt>
    <dgm:pt modelId="{2B3D4279-A4A9-4655-89DC-ABDD91670C7A}" type="pres">
      <dgm:prSet presAssocID="{BD030B1E-3BFD-4FE7-9EF0-FD053791764A}" presName="composite" presStyleCnt="0"/>
      <dgm:spPr/>
    </dgm:pt>
    <dgm:pt modelId="{FAE1007C-EC40-466A-8232-58AFE88CADCB}" type="pres">
      <dgm:prSet presAssocID="{BD030B1E-3BFD-4FE7-9EF0-FD053791764A}" presName="rect1" presStyleLbl="bgImgPlace1" presStyleIdx="1" presStyleCnt="12"/>
      <dgm:spPr>
        <a:xfrm>
          <a:off x="2426807" y="3364"/>
          <a:ext cx="1615765" cy="1292612"/>
        </a:xfrm>
        <a:prstGeom prst="rect">
          <a:avLst/>
        </a:prstGeom>
        <a:blipFill rotWithShape="1">
          <a:blip xmlns:r="http://schemas.openxmlformats.org/officeDocument/2006/relationships" r:embed="rId2"/>
          <a:srcRect/>
          <a:stretch>
            <a:fillRect l="-9000" r="-900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A78C1A21-75AB-4118-B891-B6711AD054FE}" type="pres">
      <dgm:prSet presAssocID="{BD030B1E-3BFD-4FE7-9EF0-FD053791764A}" presName="wedgeRectCallout1" presStyleLbl="node1" presStyleIdx="1" presStyleCnt="12">
        <dgm:presLayoutVars>
          <dgm:bulletEnabled val="1"/>
        </dgm:presLayoutVars>
      </dgm:prSet>
      <dgm:spPr/>
    </dgm:pt>
    <dgm:pt modelId="{64122205-3F13-4067-A09D-07B6440BC9CC}" type="pres">
      <dgm:prSet presAssocID="{B1E55F4B-0442-4543-AD1A-6B70BC3F7462}" presName="sibTrans" presStyleCnt="0"/>
      <dgm:spPr/>
    </dgm:pt>
    <dgm:pt modelId="{AF1BBB12-CF79-42F6-B42C-95B0033E1A6A}" type="pres">
      <dgm:prSet presAssocID="{9FBCD32B-AC9C-4F38-BB40-16E2C02C77EC}" presName="composite" presStyleCnt="0"/>
      <dgm:spPr/>
    </dgm:pt>
    <dgm:pt modelId="{D16DE410-1340-4AEE-9DD1-BC4F1AAB0CB4}" type="pres">
      <dgm:prSet presAssocID="{9FBCD32B-AC9C-4F38-BB40-16E2C02C77EC}" presName="rect1" presStyleLbl="bgImgPlace1" presStyleIdx="2" presStyleCnt="12"/>
      <dgm:spPr>
        <a:xfrm>
          <a:off x="4204149" y="3364"/>
          <a:ext cx="1615765" cy="1292612"/>
        </a:xfrm>
        <a:prstGeom prst="rect">
          <a:avLst/>
        </a:prstGeom>
        <a:blipFill dpi="0" rotWithShape="1">
          <a:blip xmlns:r="http://schemas.openxmlformats.org/officeDocument/2006/relationships" r:embed="rId3"/>
          <a:srcRect/>
          <a:stretch>
            <a:fillRect l="-586" t="-2429" r="586" b="-59571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1FAEF96A-DE41-4F65-9996-57ADD0EA1B5C}" type="pres">
      <dgm:prSet presAssocID="{9FBCD32B-AC9C-4F38-BB40-16E2C02C77EC}" presName="wedgeRectCallout1" presStyleLbl="node1" presStyleIdx="2" presStyleCnt="12" custLinFactNeighborY="-4186">
        <dgm:presLayoutVars>
          <dgm:bulletEnabled val="1"/>
        </dgm:presLayoutVars>
      </dgm:prSet>
      <dgm:spPr/>
    </dgm:pt>
    <dgm:pt modelId="{B5007B63-4C37-4C3A-8C17-249490FE0D31}" type="pres">
      <dgm:prSet presAssocID="{9FD17E40-FA10-4CEC-8E5A-14152D6D8DA9}" presName="sibTrans" presStyleCnt="0"/>
      <dgm:spPr/>
    </dgm:pt>
    <dgm:pt modelId="{B07F72ED-BF46-4BF4-B5C4-FC41A671AD5E}" type="pres">
      <dgm:prSet presAssocID="{2EA04B4B-C3A0-46E4-A87C-182AE1D219C7}" presName="composite" presStyleCnt="0"/>
      <dgm:spPr/>
    </dgm:pt>
    <dgm:pt modelId="{1FA28489-1558-4D08-8720-AA9ABC82B21E}" type="pres">
      <dgm:prSet presAssocID="{2EA04B4B-C3A0-46E4-A87C-182AE1D219C7}" presName="rect1" presStyleLbl="bgImgPlace1" presStyleIdx="3" presStyleCnt="12"/>
      <dgm:spPr>
        <a:xfrm>
          <a:off x="649465" y="1780706"/>
          <a:ext cx="1615765" cy="1292612"/>
        </a:xfrm>
        <a:prstGeom prst="rect">
          <a:avLst/>
        </a:prstGeom>
        <a:blipFill dpi="0" rotWithShape="1">
          <a:blip xmlns:r="http://schemas.openxmlformats.org/officeDocument/2006/relationships" r:embed="rId4"/>
          <a:srcRect/>
          <a:stretch>
            <a:fillRect l="1758" t="3630" r="-1758" b="-6963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25086F58-D6B8-4205-9A10-E86CB043E0EA}" type="pres">
      <dgm:prSet presAssocID="{2EA04B4B-C3A0-46E4-A87C-182AE1D219C7}" presName="wedgeRectCallout1" presStyleLbl="node1" presStyleIdx="3" presStyleCnt="12">
        <dgm:presLayoutVars>
          <dgm:bulletEnabled val="1"/>
        </dgm:presLayoutVars>
      </dgm:prSet>
      <dgm:spPr/>
    </dgm:pt>
    <dgm:pt modelId="{F18EFD4B-1C78-42C9-9F3E-008F6C47581B}" type="pres">
      <dgm:prSet presAssocID="{321E0DC2-2133-431F-98EF-70C19087BDE1}" presName="sibTrans" presStyleCnt="0"/>
      <dgm:spPr/>
    </dgm:pt>
    <dgm:pt modelId="{EE29C929-8F4B-4567-9ADC-2102E8AEA5EC}" type="pres">
      <dgm:prSet presAssocID="{53C4C9BB-BA26-40E0-9641-317F391DEB75}" presName="composite" presStyleCnt="0"/>
      <dgm:spPr/>
    </dgm:pt>
    <dgm:pt modelId="{424D41B7-D985-408D-B136-E90BA8372C8C}" type="pres">
      <dgm:prSet presAssocID="{53C4C9BB-BA26-40E0-9641-317F391DEB75}" presName="rect1" presStyleLbl="bgImgPlace1" presStyleIdx="4" presStyleCnt="12"/>
      <dgm:spPr>
        <a:xfrm>
          <a:off x="2426807" y="1780706"/>
          <a:ext cx="1615765" cy="1292612"/>
        </a:xfrm>
        <a:prstGeom prst="rect">
          <a:avLst/>
        </a:prstGeom>
        <a:blipFill rotWithShape="1">
          <a:blip xmlns:r="http://schemas.openxmlformats.org/officeDocument/2006/relationships" r:embed="rId5"/>
          <a:srcRect/>
          <a:stretch>
            <a:fillRect l="-2000" r="-200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3E349E1A-99D7-4CB6-A480-6D8C18CAC50A}" type="pres">
      <dgm:prSet presAssocID="{53C4C9BB-BA26-40E0-9641-317F391DEB75}" presName="wedgeRectCallout1" presStyleLbl="node1" presStyleIdx="4" presStyleCnt="12">
        <dgm:presLayoutVars>
          <dgm:bulletEnabled val="1"/>
        </dgm:presLayoutVars>
      </dgm:prSet>
      <dgm:spPr/>
    </dgm:pt>
    <dgm:pt modelId="{FA7A286F-8F80-4284-8475-BB338470C8D5}" type="pres">
      <dgm:prSet presAssocID="{A5AE90BF-93D3-4243-909E-DF88B897FF03}" presName="sibTrans" presStyleCnt="0"/>
      <dgm:spPr/>
    </dgm:pt>
    <dgm:pt modelId="{08829049-0FDD-4244-8BD7-D622EE611D06}" type="pres">
      <dgm:prSet presAssocID="{C0EC5E52-90DB-402A-B7E2-16F9A146E664}" presName="composite" presStyleCnt="0"/>
      <dgm:spPr/>
    </dgm:pt>
    <dgm:pt modelId="{A8CE60EB-6F49-4ED6-82D2-8C07D2FD41FA}" type="pres">
      <dgm:prSet presAssocID="{C0EC5E52-90DB-402A-B7E2-16F9A146E664}" presName="rect1" presStyleLbl="bgImgPlace1" presStyleIdx="5" presStyleCnt="12"/>
      <dgm:spPr>
        <a:xfrm>
          <a:off x="4204149" y="1780706"/>
          <a:ext cx="1615765" cy="1292612"/>
        </a:xfrm>
        <a:prstGeom prst="rect">
          <a:avLst/>
        </a:prstGeom>
        <a:blipFill rotWithShape="1">
          <a:blip xmlns:r="http://schemas.openxmlformats.org/officeDocument/2006/relationships" r:embed="rId6"/>
          <a:srcRect/>
          <a:stretch>
            <a:fillRect l="-31000" r="-3100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8F80928E-4A62-43FA-8073-47C49F135F34}" type="pres">
      <dgm:prSet presAssocID="{C0EC5E52-90DB-402A-B7E2-16F9A146E664}" presName="wedgeRectCallout1" presStyleLbl="node1" presStyleIdx="5" presStyleCnt="12">
        <dgm:presLayoutVars>
          <dgm:bulletEnabled val="1"/>
        </dgm:presLayoutVars>
      </dgm:prSet>
      <dgm:spPr/>
    </dgm:pt>
    <dgm:pt modelId="{1DC4E70B-FC03-4C0E-844A-7B3ABB824115}" type="pres">
      <dgm:prSet presAssocID="{276C345B-297A-4E02-8D91-EC959198BB78}" presName="sibTrans" presStyleCnt="0"/>
      <dgm:spPr/>
    </dgm:pt>
    <dgm:pt modelId="{BA98C04D-8DC5-408D-95EC-AF3A7A3D3CDB}" type="pres">
      <dgm:prSet presAssocID="{3A3BF24C-CE4F-417D-9C96-00A92190BAE8}" presName="composite" presStyleCnt="0"/>
      <dgm:spPr/>
    </dgm:pt>
    <dgm:pt modelId="{074403BC-1DAF-4126-BFBA-1A84ABE5CEC3}" type="pres">
      <dgm:prSet presAssocID="{3A3BF24C-CE4F-417D-9C96-00A92190BAE8}" presName="rect1" presStyleLbl="bgImgPlace1" presStyleIdx="6" presStyleCnt="12"/>
      <dgm:spPr>
        <a:xfrm>
          <a:off x="649465" y="3558048"/>
          <a:ext cx="1615765" cy="1292612"/>
        </a:xfrm>
        <a:prstGeom prst="rect">
          <a:avLst/>
        </a:prstGeom>
        <a:blipFill dpi="0" rotWithShape="1">
          <a:blip xmlns:r="http://schemas.openxmlformats.org/officeDocument/2006/relationships" r:embed="rId7"/>
          <a:srcRect/>
          <a:stretch>
            <a:fillRect l="3464" t="-10266" r="-3464" b="-55734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59647605-536F-44F5-9E92-74304866538A}" type="pres">
      <dgm:prSet presAssocID="{3A3BF24C-CE4F-417D-9C96-00A92190BAE8}" presName="wedgeRectCallout1" presStyleLbl="node1" presStyleIdx="6" presStyleCnt="12">
        <dgm:presLayoutVars>
          <dgm:bulletEnabled val="1"/>
        </dgm:presLayoutVars>
      </dgm:prSet>
      <dgm:spPr/>
    </dgm:pt>
    <dgm:pt modelId="{91A08FF7-54EF-419E-BB40-E91CE4AE2D35}" type="pres">
      <dgm:prSet presAssocID="{D2604554-3806-4626-93A7-986F5BCDE793}" presName="sibTrans" presStyleCnt="0"/>
      <dgm:spPr/>
    </dgm:pt>
    <dgm:pt modelId="{DD23D053-C14D-4D04-9048-7D7679AF0F14}" type="pres">
      <dgm:prSet presAssocID="{905EDAA4-C54A-4A40-A2E0-6833B834B184}" presName="composite" presStyleCnt="0"/>
      <dgm:spPr/>
    </dgm:pt>
    <dgm:pt modelId="{2E8B0E3D-C0B4-4ED8-8D12-4A398ED96EA3}" type="pres">
      <dgm:prSet presAssocID="{905EDAA4-C54A-4A40-A2E0-6833B834B184}" presName="rect1" presStyleLbl="bgImgPlace1" presStyleIdx="7" presStyleCnt="12"/>
      <dgm:spPr>
        <a:xfrm>
          <a:off x="2426807" y="3558048"/>
          <a:ext cx="1615765" cy="1292612"/>
        </a:xfrm>
        <a:prstGeom prst="rect">
          <a:avLst/>
        </a:prstGeom>
        <a:blipFill dpi="0" rotWithShape="1">
          <a:blip xmlns:r="http://schemas.openxmlformats.org/officeDocument/2006/relationships" r:embed="rId8"/>
          <a:srcRect/>
          <a:stretch>
            <a:fillRect l="1732" t="560" r="-1732" b="-6656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B9DB56C5-8A8E-4C87-830E-194A92ED3F78}" type="pres">
      <dgm:prSet presAssocID="{905EDAA4-C54A-4A40-A2E0-6833B834B184}" presName="wedgeRectCallout1" presStyleLbl="node1" presStyleIdx="7" presStyleCnt="12">
        <dgm:presLayoutVars>
          <dgm:bulletEnabled val="1"/>
        </dgm:presLayoutVars>
      </dgm:prSet>
      <dgm:spPr/>
    </dgm:pt>
    <dgm:pt modelId="{618FECFD-EFC8-4D5E-A6EC-5EEB4361BCA8}" type="pres">
      <dgm:prSet presAssocID="{5FF2C262-F252-41E9-94A1-660482DB2EB7}" presName="sibTrans" presStyleCnt="0"/>
      <dgm:spPr/>
    </dgm:pt>
    <dgm:pt modelId="{FE3EE412-37E3-4F0A-B780-F29A5CA2CB19}" type="pres">
      <dgm:prSet presAssocID="{BEBE7520-B12D-41C7-93FE-6498BA202270}" presName="composite" presStyleCnt="0"/>
      <dgm:spPr/>
    </dgm:pt>
    <dgm:pt modelId="{82EF1059-E817-4C9B-B021-5D23A1B0BA7A}" type="pres">
      <dgm:prSet presAssocID="{BEBE7520-B12D-41C7-93FE-6498BA202270}" presName="rect1" presStyleLbl="bgImgPlace1" presStyleIdx="8" presStyleCnt="12"/>
      <dgm:spPr>
        <a:xfrm>
          <a:off x="4204149" y="3558048"/>
          <a:ext cx="1615765" cy="1292612"/>
        </a:xfrm>
        <a:prstGeom prst="rect">
          <a:avLst/>
        </a:prstGeom>
        <a:blipFill rotWithShape="1">
          <a:blip xmlns:r="http://schemas.openxmlformats.org/officeDocument/2006/relationships" r:embed="rId9"/>
          <a:srcRect/>
          <a:stretch>
            <a:fillRect l="-2000" r="-200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9F624910-9D07-4AD0-8E2F-DCD84EE0ABCD}" type="pres">
      <dgm:prSet presAssocID="{BEBE7520-B12D-41C7-93FE-6498BA202270}" presName="wedgeRectCallout1" presStyleLbl="node1" presStyleIdx="8" presStyleCnt="12">
        <dgm:presLayoutVars>
          <dgm:bulletEnabled val="1"/>
        </dgm:presLayoutVars>
      </dgm:prSet>
      <dgm:spPr/>
    </dgm:pt>
    <dgm:pt modelId="{7578782D-9D7D-4C9B-BD03-01281B1A6E23}" type="pres">
      <dgm:prSet presAssocID="{CBBCD586-58EF-4C5C-B6B9-430D2ABCA6A2}" presName="sibTrans" presStyleCnt="0"/>
      <dgm:spPr/>
    </dgm:pt>
    <dgm:pt modelId="{6940E1B6-FEAE-48F2-8A7C-D40E61283616}" type="pres">
      <dgm:prSet presAssocID="{3055F08D-B05F-43B7-BD10-3DD32ADA0A64}" presName="composite" presStyleCnt="0"/>
      <dgm:spPr/>
    </dgm:pt>
    <dgm:pt modelId="{A3CECFEB-C853-4653-8066-3B543FAFE697}" type="pres">
      <dgm:prSet presAssocID="{3055F08D-B05F-43B7-BD10-3DD32ADA0A64}" presName="rect1" presStyleLbl="bgImgPlace1" presStyleIdx="9" presStyleCnt="12"/>
      <dgm:spPr>
        <a:xfrm>
          <a:off x="467416" y="5335390"/>
          <a:ext cx="1615765" cy="1292612"/>
        </a:xfrm>
        <a:prstGeom prst="rect">
          <a:avLst/>
        </a:prstGeom>
        <a:blipFill rotWithShape="1">
          <a:blip xmlns:r="http://schemas.openxmlformats.org/officeDocument/2006/relationships" r:embed="rId10">
            <a:extLst>
              <a:ext uri="{BEBA8EAE-BF5A-486C-A8C5-ECC9F3942E4B}">
                <a14:imgProps xmlns:a14="http://schemas.microsoft.com/office/drawing/2010/main">
                  <a14:imgLayer r:embed="rId11">
                    <a14:imgEffect>
                      <a14:sharpenSoften amount="50000"/>
                    </a14:imgEffect>
                  </a14:imgLayer>
                </a14:imgProps>
              </a:ext>
            </a:extLst>
          </a:blip>
          <a:srcRect/>
          <a:stretch>
            <a:fillRect l="-10000" r="-1000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7C0778D3-6077-4FBE-91CA-6DFF36492EF1}" type="pres">
      <dgm:prSet presAssocID="{3055F08D-B05F-43B7-BD10-3DD32ADA0A64}" presName="wedgeRectCallout1" presStyleLbl="node1" presStyleIdx="9" presStyleCnt="12">
        <dgm:presLayoutVars>
          <dgm:bulletEnabled val="1"/>
        </dgm:presLayoutVars>
      </dgm:prSet>
      <dgm:spPr/>
    </dgm:pt>
    <dgm:pt modelId="{318D41B2-1D09-4DFE-9206-5474238D9026}" type="pres">
      <dgm:prSet presAssocID="{428101AE-C971-4B37-AA45-FCD1415740CB}" presName="sibTrans" presStyleCnt="0"/>
      <dgm:spPr/>
    </dgm:pt>
    <dgm:pt modelId="{907E541D-E2F5-4A99-841C-C51DD8C83571}" type="pres">
      <dgm:prSet presAssocID="{506FB70E-022E-449E-9F70-24918BB2B24B}" presName="composite" presStyleCnt="0"/>
      <dgm:spPr/>
    </dgm:pt>
    <dgm:pt modelId="{AE353EB7-C090-460E-88C0-06055EE493AF}" type="pres">
      <dgm:prSet presAssocID="{506FB70E-022E-449E-9F70-24918BB2B24B}" presName="rect1" presStyleLbl="bgImgPlace1" presStyleIdx="10" presStyleCnt="12" custScaleX="122534"/>
      <dgm:spPr>
        <a:xfrm>
          <a:off x="2244758" y="5335390"/>
          <a:ext cx="1979862" cy="1292612"/>
        </a:xfrm>
        <a:prstGeom prst="rect">
          <a:avLst/>
        </a:prstGeom>
        <a:blipFill dpi="0" rotWithShape="1">
          <a:blip xmlns:r="http://schemas.openxmlformats.org/officeDocument/2006/relationships" r:embed="rId12"/>
          <a:srcRect/>
          <a:stretch>
            <a:fillRect l="919" t="-1" r="3137" b="13291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B29F01E3-0240-463D-8885-40AFA5A930C0}" type="pres">
      <dgm:prSet presAssocID="{506FB70E-022E-449E-9F70-24918BB2B24B}" presName="wedgeRectCallout1" presStyleLbl="node1" presStyleIdx="10" presStyleCnt="12">
        <dgm:presLayoutVars>
          <dgm:bulletEnabled val="1"/>
        </dgm:presLayoutVars>
      </dgm:prSet>
      <dgm:spPr/>
    </dgm:pt>
    <dgm:pt modelId="{92BC6935-57BA-41F3-ACBA-1323321A7CDC}" type="pres">
      <dgm:prSet presAssocID="{E0C31FBE-699D-429F-8D23-E0F673D6E2C8}" presName="sibTrans" presStyleCnt="0"/>
      <dgm:spPr/>
    </dgm:pt>
    <dgm:pt modelId="{CDE57648-95D3-4044-8713-4C37C984D041}" type="pres">
      <dgm:prSet presAssocID="{B1D1F233-1EF3-4276-ACEF-C20B0A9EF7AE}" presName="composite" presStyleCnt="0"/>
      <dgm:spPr/>
    </dgm:pt>
    <dgm:pt modelId="{8BE41D52-9516-4EC5-B125-8F51BC762B0F}" type="pres">
      <dgm:prSet presAssocID="{B1D1F233-1EF3-4276-ACEF-C20B0A9EF7AE}" presName="rect1" presStyleLbl="bgImgPlace1" presStyleIdx="11" presStyleCnt="12"/>
      <dgm:spPr>
        <a:xfrm>
          <a:off x="4386197" y="5335390"/>
          <a:ext cx="1615765" cy="1292612"/>
        </a:xfrm>
        <a:prstGeom prst="rect">
          <a:avLst/>
        </a:prstGeom>
        <a:blipFill dpi="0" rotWithShape="1">
          <a:blip xmlns:r="http://schemas.openxmlformats.org/officeDocument/2006/relationships" r:embed="rId13"/>
          <a:srcRect/>
          <a:stretch>
            <a:fillRect l="-2253" t="-75238" r="2253" b="9238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</dgm:pt>
    <dgm:pt modelId="{BD7AE703-2EFB-44D3-8542-8D19E580DE83}" type="pres">
      <dgm:prSet presAssocID="{B1D1F233-1EF3-4276-ACEF-C20B0A9EF7AE}" presName="wedgeRectCallout1" presStyleLbl="node1" presStyleIdx="11" presStyleCnt="12">
        <dgm:presLayoutVars>
          <dgm:bulletEnabled val="1"/>
        </dgm:presLayoutVars>
      </dgm:prSet>
      <dgm:spPr/>
    </dgm:pt>
  </dgm:ptLst>
  <dgm:cxnLst>
    <dgm:cxn modelId="{989BF203-8B36-4CF0-88F7-AF386C8F19FE}" type="presOf" srcId="{2EA04B4B-C3A0-46E4-A87C-182AE1D219C7}" destId="{25086F58-D6B8-4205-9A10-E86CB043E0EA}" srcOrd="0" destOrd="0" presId="urn:microsoft.com/office/officeart/2008/layout/BendingPictureCaptionList"/>
    <dgm:cxn modelId="{A5BE160C-38E3-45B6-AA6A-74015D8AB861}" type="presOf" srcId="{C0EC5E52-90DB-402A-B7E2-16F9A146E664}" destId="{8F80928E-4A62-43FA-8073-47C49F135F34}" srcOrd="0" destOrd="0" presId="urn:microsoft.com/office/officeart/2008/layout/BendingPictureCaptionList"/>
    <dgm:cxn modelId="{96A7E70D-2F24-4B6B-8C6D-89C2CB878AB9}" srcId="{E1C82F68-1D09-475A-830C-E7B93F0C1806}" destId="{C0EC5E52-90DB-402A-B7E2-16F9A146E664}" srcOrd="5" destOrd="0" parTransId="{9D4185DF-31A2-4062-88E8-75017A9520E5}" sibTransId="{276C345B-297A-4E02-8D91-EC959198BB78}"/>
    <dgm:cxn modelId="{0565CD19-B343-47FA-8A3C-DB6C33225A50}" type="presOf" srcId="{B1D1F233-1EF3-4276-ACEF-C20B0A9EF7AE}" destId="{BD7AE703-2EFB-44D3-8542-8D19E580DE83}" srcOrd="0" destOrd="0" presId="urn:microsoft.com/office/officeart/2008/layout/BendingPictureCaptionList"/>
    <dgm:cxn modelId="{E0DDB627-3039-417D-8B07-DAC69E87F90D}" type="presOf" srcId="{9FBCD32B-AC9C-4F38-BB40-16E2C02C77EC}" destId="{1FAEF96A-DE41-4F65-9996-57ADD0EA1B5C}" srcOrd="0" destOrd="0" presId="urn:microsoft.com/office/officeart/2008/layout/BendingPictureCaptionList"/>
    <dgm:cxn modelId="{9F48382D-740F-4E45-8EA6-42F404B2BAE5}" srcId="{E1C82F68-1D09-475A-830C-E7B93F0C1806}" destId="{9FBCD32B-AC9C-4F38-BB40-16E2C02C77EC}" srcOrd="2" destOrd="0" parTransId="{2C7BBA71-C838-4E4B-BE2E-E26BB08E9670}" sibTransId="{9FD17E40-FA10-4CEC-8E5A-14152D6D8DA9}"/>
    <dgm:cxn modelId="{4E4AF544-D1A9-4379-90E3-F1EBD9B5C4FC}" srcId="{E1C82F68-1D09-475A-830C-E7B93F0C1806}" destId="{BD030B1E-3BFD-4FE7-9EF0-FD053791764A}" srcOrd="1" destOrd="0" parTransId="{CE1F108D-D573-4822-9F6F-CF7F89C8B640}" sibTransId="{B1E55F4B-0442-4543-AD1A-6B70BC3F7462}"/>
    <dgm:cxn modelId="{B59AAA66-6B58-415F-9C69-12BDCD8A2282}" type="presOf" srcId="{3055F08D-B05F-43B7-BD10-3DD32ADA0A64}" destId="{7C0778D3-6077-4FBE-91CA-6DFF36492EF1}" srcOrd="0" destOrd="0" presId="urn:microsoft.com/office/officeart/2008/layout/BendingPictureCaptionList"/>
    <dgm:cxn modelId="{DA5C1771-9262-4FBC-A6A8-62AF29E34EC4}" type="presOf" srcId="{905EDAA4-C54A-4A40-A2E0-6833B834B184}" destId="{B9DB56C5-8A8E-4C87-830E-194A92ED3F78}" srcOrd="0" destOrd="0" presId="urn:microsoft.com/office/officeart/2008/layout/BendingPictureCaptionList"/>
    <dgm:cxn modelId="{795F5571-063D-4E92-A501-94C972C98F67}" srcId="{E1C82F68-1D09-475A-830C-E7B93F0C1806}" destId="{B1D1F233-1EF3-4276-ACEF-C20B0A9EF7AE}" srcOrd="11" destOrd="0" parTransId="{1E42486E-9718-4353-9BAA-68040440D031}" sibTransId="{DDF4F2EA-F96B-49BB-9A7F-C52FE6EED990}"/>
    <dgm:cxn modelId="{36F11F73-9A23-4D3D-A12D-C647C8F2554D}" type="presOf" srcId="{53C4C9BB-BA26-40E0-9641-317F391DEB75}" destId="{3E349E1A-99D7-4CB6-A480-6D8C18CAC50A}" srcOrd="0" destOrd="0" presId="urn:microsoft.com/office/officeart/2008/layout/BendingPictureCaptionList"/>
    <dgm:cxn modelId="{09B83953-B0BB-4BC6-9D5B-DE2E5C6DABE6}" srcId="{E1C82F68-1D09-475A-830C-E7B93F0C1806}" destId="{905EDAA4-C54A-4A40-A2E0-6833B834B184}" srcOrd="7" destOrd="0" parTransId="{2CD31F02-2C86-4C31-AEA0-82B7FC6C4B97}" sibTransId="{5FF2C262-F252-41E9-94A1-660482DB2EB7}"/>
    <dgm:cxn modelId="{D9ACD356-71F7-4855-9906-8BEE3F5DB6D9}" srcId="{E1C82F68-1D09-475A-830C-E7B93F0C1806}" destId="{3790BE26-13A8-4DAE-996A-FBA7E5DC90BE}" srcOrd="0" destOrd="0" parTransId="{4951BD2A-C802-49C2-8E30-9E0360E16370}" sibTransId="{E94ACDAB-A4D4-49D8-9AF2-13ED3B718206}"/>
    <dgm:cxn modelId="{35B43D98-941B-49BE-87B7-2A71D8D62A99}" srcId="{E1C82F68-1D09-475A-830C-E7B93F0C1806}" destId="{2EA04B4B-C3A0-46E4-A87C-182AE1D219C7}" srcOrd="3" destOrd="0" parTransId="{42C55532-6F33-483D-874A-F912E41E5152}" sibTransId="{321E0DC2-2133-431F-98EF-70C19087BDE1}"/>
    <dgm:cxn modelId="{7B724B9A-7319-46EE-A300-84B565305A75}" srcId="{E1C82F68-1D09-475A-830C-E7B93F0C1806}" destId="{3A3BF24C-CE4F-417D-9C96-00A92190BAE8}" srcOrd="6" destOrd="0" parTransId="{75426CFF-00BC-4958-8D80-9DD686BEEAF8}" sibTransId="{D2604554-3806-4626-93A7-986F5BCDE793}"/>
    <dgm:cxn modelId="{0E823BA5-03B2-40FA-8888-F0CCA4B30E91}" srcId="{E1C82F68-1D09-475A-830C-E7B93F0C1806}" destId="{3055F08D-B05F-43B7-BD10-3DD32ADA0A64}" srcOrd="9" destOrd="0" parTransId="{9B5BAAE0-1F04-4709-AE12-346136AA3E4F}" sibTransId="{428101AE-C971-4B37-AA45-FCD1415740CB}"/>
    <dgm:cxn modelId="{2726A4A7-89C5-4C47-8985-9A25B47B9CEC}" srcId="{E1C82F68-1D09-475A-830C-E7B93F0C1806}" destId="{506FB70E-022E-449E-9F70-24918BB2B24B}" srcOrd="10" destOrd="0" parTransId="{1A0AAF50-2F50-446E-B642-7EE7CDF22F3A}" sibTransId="{E0C31FBE-699D-429F-8D23-E0F673D6E2C8}"/>
    <dgm:cxn modelId="{6DEBBAAD-278A-4D89-9CCD-179ECA918029}" type="presOf" srcId="{3A3BF24C-CE4F-417D-9C96-00A92190BAE8}" destId="{59647605-536F-44F5-9E92-74304866538A}" srcOrd="0" destOrd="0" presId="urn:microsoft.com/office/officeart/2008/layout/BendingPictureCaptionList"/>
    <dgm:cxn modelId="{E492B3B5-363E-4B79-918A-DDF3E4737DF7}" type="presOf" srcId="{506FB70E-022E-449E-9F70-24918BB2B24B}" destId="{B29F01E3-0240-463D-8885-40AFA5A930C0}" srcOrd="0" destOrd="0" presId="urn:microsoft.com/office/officeart/2008/layout/BendingPictureCaptionList"/>
    <dgm:cxn modelId="{751C2DB7-6867-413E-BB10-B40341D85225}" srcId="{E1C82F68-1D09-475A-830C-E7B93F0C1806}" destId="{53C4C9BB-BA26-40E0-9641-317F391DEB75}" srcOrd="4" destOrd="0" parTransId="{A13ABBF6-0307-405E-929E-4F63958BC2AD}" sibTransId="{A5AE90BF-93D3-4243-909E-DF88B897FF03}"/>
    <dgm:cxn modelId="{1CFA29D7-5C7E-4FDB-895C-50D6BE196E7D}" type="presOf" srcId="{BEBE7520-B12D-41C7-93FE-6498BA202270}" destId="{9F624910-9D07-4AD0-8E2F-DCD84EE0ABCD}" srcOrd="0" destOrd="0" presId="urn:microsoft.com/office/officeart/2008/layout/BendingPictureCaptionList"/>
    <dgm:cxn modelId="{B409F1E8-E3B3-4AE5-BBA6-2DF246B7FDCD}" type="presOf" srcId="{E1C82F68-1D09-475A-830C-E7B93F0C1806}" destId="{01DB7023-84E8-40CF-9F26-1AD2DB0B1541}" srcOrd="0" destOrd="0" presId="urn:microsoft.com/office/officeart/2008/layout/BendingPictureCaptionList"/>
    <dgm:cxn modelId="{5F78B5F1-D101-4406-82FE-AB1123DF57C3}" type="presOf" srcId="{BD030B1E-3BFD-4FE7-9EF0-FD053791764A}" destId="{A78C1A21-75AB-4118-B891-B6711AD054FE}" srcOrd="0" destOrd="0" presId="urn:microsoft.com/office/officeart/2008/layout/BendingPictureCaptionList"/>
    <dgm:cxn modelId="{E637D3F9-F40F-43D2-A101-1291B96EFA41}" srcId="{E1C82F68-1D09-475A-830C-E7B93F0C1806}" destId="{BEBE7520-B12D-41C7-93FE-6498BA202270}" srcOrd="8" destOrd="0" parTransId="{48811F83-CCBD-4D7D-A4FB-FB9E39DACD34}" sibTransId="{CBBCD586-58EF-4C5C-B6B9-430D2ABCA6A2}"/>
    <dgm:cxn modelId="{E63E52FF-3D80-4944-B47C-5E0CECE3B595}" type="presOf" srcId="{3790BE26-13A8-4DAE-996A-FBA7E5DC90BE}" destId="{200CD8A2-6418-4041-96C0-F952739464EF}" srcOrd="0" destOrd="0" presId="urn:microsoft.com/office/officeart/2008/layout/BendingPictureCaptionList"/>
    <dgm:cxn modelId="{14A58259-2F46-45C8-9108-2BED1EEAF922}" type="presParOf" srcId="{01DB7023-84E8-40CF-9F26-1AD2DB0B1541}" destId="{FA281F68-9E8C-4CF4-AAF8-DAE4DD0C704D}" srcOrd="0" destOrd="0" presId="urn:microsoft.com/office/officeart/2008/layout/BendingPictureCaptionList"/>
    <dgm:cxn modelId="{D3FEC838-7737-4BB7-8D0F-187BE318EE45}" type="presParOf" srcId="{FA281F68-9E8C-4CF4-AAF8-DAE4DD0C704D}" destId="{38E9E839-425C-42F0-BBA1-F15C312559AF}" srcOrd="0" destOrd="0" presId="urn:microsoft.com/office/officeart/2008/layout/BendingPictureCaptionList"/>
    <dgm:cxn modelId="{35DAF66A-7189-4C01-B19F-8D3F6FD492CC}" type="presParOf" srcId="{FA281F68-9E8C-4CF4-AAF8-DAE4DD0C704D}" destId="{200CD8A2-6418-4041-96C0-F952739464EF}" srcOrd="1" destOrd="0" presId="urn:microsoft.com/office/officeart/2008/layout/BendingPictureCaptionList"/>
    <dgm:cxn modelId="{2B1E2710-2198-405E-B5D0-14C5A1C50120}" type="presParOf" srcId="{01DB7023-84E8-40CF-9F26-1AD2DB0B1541}" destId="{73821917-C7C2-44E3-AE0D-93F040A12639}" srcOrd="1" destOrd="0" presId="urn:microsoft.com/office/officeart/2008/layout/BendingPictureCaptionList"/>
    <dgm:cxn modelId="{78CAC958-CE2A-4B34-ABB9-E7FEDAD0B005}" type="presParOf" srcId="{01DB7023-84E8-40CF-9F26-1AD2DB0B1541}" destId="{2B3D4279-A4A9-4655-89DC-ABDD91670C7A}" srcOrd="2" destOrd="0" presId="urn:microsoft.com/office/officeart/2008/layout/BendingPictureCaptionList"/>
    <dgm:cxn modelId="{03BBA9DC-70C1-48C0-AD90-ACC77037F100}" type="presParOf" srcId="{2B3D4279-A4A9-4655-89DC-ABDD91670C7A}" destId="{FAE1007C-EC40-466A-8232-58AFE88CADCB}" srcOrd="0" destOrd="0" presId="urn:microsoft.com/office/officeart/2008/layout/BendingPictureCaptionList"/>
    <dgm:cxn modelId="{E9BF6F22-1BF9-4F82-BBD9-C64852EDD91A}" type="presParOf" srcId="{2B3D4279-A4A9-4655-89DC-ABDD91670C7A}" destId="{A78C1A21-75AB-4118-B891-B6711AD054FE}" srcOrd="1" destOrd="0" presId="urn:microsoft.com/office/officeart/2008/layout/BendingPictureCaptionList"/>
    <dgm:cxn modelId="{3EC0D841-DA10-4D4D-9373-550593A45487}" type="presParOf" srcId="{01DB7023-84E8-40CF-9F26-1AD2DB0B1541}" destId="{64122205-3F13-4067-A09D-07B6440BC9CC}" srcOrd="3" destOrd="0" presId="urn:microsoft.com/office/officeart/2008/layout/BendingPictureCaptionList"/>
    <dgm:cxn modelId="{DA1F3A36-1839-4FCA-8021-4CECE57D233B}" type="presParOf" srcId="{01DB7023-84E8-40CF-9F26-1AD2DB0B1541}" destId="{AF1BBB12-CF79-42F6-B42C-95B0033E1A6A}" srcOrd="4" destOrd="0" presId="urn:microsoft.com/office/officeart/2008/layout/BendingPictureCaptionList"/>
    <dgm:cxn modelId="{26D8FE97-AAC5-40ED-B7DD-5B3B878607D6}" type="presParOf" srcId="{AF1BBB12-CF79-42F6-B42C-95B0033E1A6A}" destId="{D16DE410-1340-4AEE-9DD1-BC4F1AAB0CB4}" srcOrd="0" destOrd="0" presId="urn:microsoft.com/office/officeart/2008/layout/BendingPictureCaptionList"/>
    <dgm:cxn modelId="{9AB424C8-2FFF-4C5F-AB12-C070743D8AAB}" type="presParOf" srcId="{AF1BBB12-CF79-42F6-B42C-95B0033E1A6A}" destId="{1FAEF96A-DE41-4F65-9996-57ADD0EA1B5C}" srcOrd="1" destOrd="0" presId="urn:microsoft.com/office/officeart/2008/layout/BendingPictureCaptionList"/>
    <dgm:cxn modelId="{6BB36D74-22B9-48DF-B81C-34F407739BE6}" type="presParOf" srcId="{01DB7023-84E8-40CF-9F26-1AD2DB0B1541}" destId="{B5007B63-4C37-4C3A-8C17-249490FE0D31}" srcOrd="5" destOrd="0" presId="urn:microsoft.com/office/officeart/2008/layout/BendingPictureCaptionList"/>
    <dgm:cxn modelId="{09B36874-F0D5-4FEE-AC3C-38A0D42B4F1D}" type="presParOf" srcId="{01DB7023-84E8-40CF-9F26-1AD2DB0B1541}" destId="{B07F72ED-BF46-4BF4-B5C4-FC41A671AD5E}" srcOrd="6" destOrd="0" presId="urn:microsoft.com/office/officeart/2008/layout/BendingPictureCaptionList"/>
    <dgm:cxn modelId="{BCB9536E-58C4-4E21-B234-766B0CA3B81A}" type="presParOf" srcId="{B07F72ED-BF46-4BF4-B5C4-FC41A671AD5E}" destId="{1FA28489-1558-4D08-8720-AA9ABC82B21E}" srcOrd="0" destOrd="0" presId="urn:microsoft.com/office/officeart/2008/layout/BendingPictureCaptionList"/>
    <dgm:cxn modelId="{E27F89C9-F96E-456E-9D7E-2759424B90A4}" type="presParOf" srcId="{B07F72ED-BF46-4BF4-B5C4-FC41A671AD5E}" destId="{25086F58-D6B8-4205-9A10-E86CB043E0EA}" srcOrd="1" destOrd="0" presId="urn:microsoft.com/office/officeart/2008/layout/BendingPictureCaptionList"/>
    <dgm:cxn modelId="{0FF26222-A9A0-4E91-B688-E85240795089}" type="presParOf" srcId="{01DB7023-84E8-40CF-9F26-1AD2DB0B1541}" destId="{F18EFD4B-1C78-42C9-9F3E-008F6C47581B}" srcOrd="7" destOrd="0" presId="urn:microsoft.com/office/officeart/2008/layout/BendingPictureCaptionList"/>
    <dgm:cxn modelId="{8D9CFDB8-A047-40E2-82E7-2D793FC9E2F7}" type="presParOf" srcId="{01DB7023-84E8-40CF-9F26-1AD2DB0B1541}" destId="{EE29C929-8F4B-4567-9ADC-2102E8AEA5EC}" srcOrd="8" destOrd="0" presId="urn:microsoft.com/office/officeart/2008/layout/BendingPictureCaptionList"/>
    <dgm:cxn modelId="{ECF7BA6F-49C0-4FB1-8A24-DD5B1B81361B}" type="presParOf" srcId="{EE29C929-8F4B-4567-9ADC-2102E8AEA5EC}" destId="{424D41B7-D985-408D-B136-E90BA8372C8C}" srcOrd="0" destOrd="0" presId="urn:microsoft.com/office/officeart/2008/layout/BendingPictureCaptionList"/>
    <dgm:cxn modelId="{B2D1CB78-89E1-40FB-8E92-8A683A8EAEFC}" type="presParOf" srcId="{EE29C929-8F4B-4567-9ADC-2102E8AEA5EC}" destId="{3E349E1A-99D7-4CB6-A480-6D8C18CAC50A}" srcOrd="1" destOrd="0" presId="urn:microsoft.com/office/officeart/2008/layout/BendingPictureCaptionList"/>
    <dgm:cxn modelId="{383A4760-0B17-45D3-B83E-E9A0D824180D}" type="presParOf" srcId="{01DB7023-84E8-40CF-9F26-1AD2DB0B1541}" destId="{FA7A286F-8F80-4284-8475-BB338470C8D5}" srcOrd="9" destOrd="0" presId="urn:microsoft.com/office/officeart/2008/layout/BendingPictureCaptionList"/>
    <dgm:cxn modelId="{B2AC3E44-9644-45A6-B602-F7BA617BCAE8}" type="presParOf" srcId="{01DB7023-84E8-40CF-9F26-1AD2DB0B1541}" destId="{08829049-0FDD-4244-8BD7-D622EE611D06}" srcOrd="10" destOrd="0" presId="urn:microsoft.com/office/officeart/2008/layout/BendingPictureCaptionList"/>
    <dgm:cxn modelId="{096B959D-9FFD-4BBF-B0C6-6E00459EE7A9}" type="presParOf" srcId="{08829049-0FDD-4244-8BD7-D622EE611D06}" destId="{A8CE60EB-6F49-4ED6-82D2-8C07D2FD41FA}" srcOrd="0" destOrd="0" presId="urn:microsoft.com/office/officeart/2008/layout/BendingPictureCaptionList"/>
    <dgm:cxn modelId="{6C5B09A7-1E19-47C5-80E1-EEB9B1F82461}" type="presParOf" srcId="{08829049-0FDD-4244-8BD7-D622EE611D06}" destId="{8F80928E-4A62-43FA-8073-47C49F135F34}" srcOrd="1" destOrd="0" presId="urn:microsoft.com/office/officeart/2008/layout/BendingPictureCaptionList"/>
    <dgm:cxn modelId="{959AE937-C56E-4B5A-ADBB-33BE97C2CC26}" type="presParOf" srcId="{01DB7023-84E8-40CF-9F26-1AD2DB0B1541}" destId="{1DC4E70B-FC03-4C0E-844A-7B3ABB824115}" srcOrd="11" destOrd="0" presId="urn:microsoft.com/office/officeart/2008/layout/BendingPictureCaptionList"/>
    <dgm:cxn modelId="{0E296653-132B-4E26-B620-AB5B25786B37}" type="presParOf" srcId="{01DB7023-84E8-40CF-9F26-1AD2DB0B1541}" destId="{BA98C04D-8DC5-408D-95EC-AF3A7A3D3CDB}" srcOrd="12" destOrd="0" presId="urn:microsoft.com/office/officeart/2008/layout/BendingPictureCaptionList"/>
    <dgm:cxn modelId="{F002EB70-D1C6-463F-A832-F07CA3E611AA}" type="presParOf" srcId="{BA98C04D-8DC5-408D-95EC-AF3A7A3D3CDB}" destId="{074403BC-1DAF-4126-BFBA-1A84ABE5CEC3}" srcOrd="0" destOrd="0" presId="urn:microsoft.com/office/officeart/2008/layout/BendingPictureCaptionList"/>
    <dgm:cxn modelId="{A0A646E9-986B-4740-A7AC-E5ED6164B346}" type="presParOf" srcId="{BA98C04D-8DC5-408D-95EC-AF3A7A3D3CDB}" destId="{59647605-536F-44F5-9E92-74304866538A}" srcOrd="1" destOrd="0" presId="urn:microsoft.com/office/officeart/2008/layout/BendingPictureCaptionList"/>
    <dgm:cxn modelId="{D9884924-A582-40E8-B8BF-CA789D53BA5B}" type="presParOf" srcId="{01DB7023-84E8-40CF-9F26-1AD2DB0B1541}" destId="{91A08FF7-54EF-419E-BB40-E91CE4AE2D35}" srcOrd="13" destOrd="0" presId="urn:microsoft.com/office/officeart/2008/layout/BendingPictureCaptionList"/>
    <dgm:cxn modelId="{B12EF806-D0EA-48E0-9AF3-9E2158E589F1}" type="presParOf" srcId="{01DB7023-84E8-40CF-9F26-1AD2DB0B1541}" destId="{DD23D053-C14D-4D04-9048-7D7679AF0F14}" srcOrd="14" destOrd="0" presId="urn:microsoft.com/office/officeart/2008/layout/BendingPictureCaptionList"/>
    <dgm:cxn modelId="{29FD97B5-A6BA-43B1-9261-480DA6E7ABCC}" type="presParOf" srcId="{DD23D053-C14D-4D04-9048-7D7679AF0F14}" destId="{2E8B0E3D-C0B4-4ED8-8D12-4A398ED96EA3}" srcOrd="0" destOrd="0" presId="urn:microsoft.com/office/officeart/2008/layout/BendingPictureCaptionList"/>
    <dgm:cxn modelId="{27DCC178-483E-4BBB-8A94-1686B918B65E}" type="presParOf" srcId="{DD23D053-C14D-4D04-9048-7D7679AF0F14}" destId="{B9DB56C5-8A8E-4C87-830E-194A92ED3F78}" srcOrd="1" destOrd="0" presId="urn:microsoft.com/office/officeart/2008/layout/BendingPictureCaptionList"/>
    <dgm:cxn modelId="{C8D15FE3-D9AB-4770-8673-0BB718FFF5F1}" type="presParOf" srcId="{01DB7023-84E8-40CF-9F26-1AD2DB0B1541}" destId="{618FECFD-EFC8-4D5E-A6EC-5EEB4361BCA8}" srcOrd="15" destOrd="0" presId="urn:microsoft.com/office/officeart/2008/layout/BendingPictureCaptionList"/>
    <dgm:cxn modelId="{B16AA5C5-313C-4211-970E-5A84940AD3BC}" type="presParOf" srcId="{01DB7023-84E8-40CF-9F26-1AD2DB0B1541}" destId="{FE3EE412-37E3-4F0A-B780-F29A5CA2CB19}" srcOrd="16" destOrd="0" presId="urn:microsoft.com/office/officeart/2008/layout/BendingPictureCaptionList"/>
    <dgm:cxn modelId="{A72C61EF-E797-4D36-B9D2-5EEA0D23E41A}" type="presParOf" srcId="{FE3EE412-37E3-4F0A-B780-F29A5CA2CB19}" destId="{82EF1059-E817-4C9B-B021-5D23A1B0BA7A}" srcOrd="0" destOrd="0" presId="urn:microsoft.com/office/officeart/2008/layout/BendingPictureCaptionList"/>
    <dgm:cxn modelId="{89BD4B0B-2926-4441-B004-997AE66C427A}" type="presParOf" srcId="{FE3EE412-37E3-4F0A-B780-F29A5CA2CB19}" destId="{9F624910-9D07-4AD0-8E2F-DCD84EE0ABCD}" srcOrd="1" destOrd="0" presId="urn:microsoft.com/office/officeart/2008/layout/BendingPictureCaptionList"/>
    <dgm:cxn modelId="{F5D85845-1B85-4E5F-9BFD-83C47DCF7BD2}" type="presParOf" srcId="{01DB7023-84E8-40CF-9F26-1AD2DB0B1541}" destId="{7578782D-9D7D-4C9B-BD03-01281B1A6E23}" srcOrd="17" destOrd="0" presId="urn:microsoft.com/office/officeart/2008/layout/BendingPictureCaptionList"/>
    <dgm:cxn modelId="{0EC2F3A5-B569-4DE5-8387-239E03256C80}" type="presParOf" srcId="{01DB7023-84E8-40CF-9F26-1AD2DB0B1541}" destId="{6940E1B6-FEAE-48F2-8A7C-D40E61283616}" srcOrd="18" destOrd="0" presId="urn:microsoft.com/office/officeart/2008/layout/BendingPictureCaptionList"/>
    <dgm:cxn modelId="{36EA7981-298F-493B-947D-401E3CCCA931}" type="presParOf" srcId="{6940E1B6-FEAE-48F2-8A7C-D40E61283616}" destId="{A3CECFEB-C853-4653-8066-3B543FAFE697}" srcOrd="0" destOrd="0" presId="urn:microsoft.com/office/officeart/2008/layout/BendingPictureCaptionList"/>
    <dgm:cxn modelId="{D33FA961-B060-47B3-AEDF-A077D2936291}" type="presParOf" srcId="{6940E1B6-FEAE-48F2-8A7C-D40E61283616}" destId="{7C0778D3-6077-4FBE-91CA-6DFF36492EF1}" srcOrd="1" destOrd="0" presId="urn:microsoft.com/office/officeart/2008/layout/BendingPictureCaptionList"/>
    <dgm:cxn modelId="{CA554BAD-0BC1-44F5-96F1-4C07E87A6943}" type="presParOf" srcId="{01DB7023-84E8-40CF-9F26-1AD2DB0B1541}" destId="{318D41B2-1D09-4DFE-9206-5474238D9026}" srcOrd="19" destOrd="0" presId="urn:microsoft.com/office/officeart/2008/layout/BendingPictureCaptionList"/>
    <dgm:cxn modelId="{5E50B637-0830-4132-8839-05BC1E9048DA}" type="presParOf" srcId="{01DB7023-84E8-40CF-9F26-1AD2DB0B1541}" destId="{907E541D-E2F5-4A99-841C-C51DD8C83571}" srcOrd="20" destOrd="0" presId="urn:microsoft.com/office/officeart/2008/layout/BendingPictureCaptionList"/>
    <dgm:cxn modelId="{A6ED1589-35F4-4C95-B1AE-615BBD285426}" type="presParOf" srcId="{907E541D-E2F5-4A99-841C-C51DD8C83571}" destId="{AE353EB7-C090-460E-88C0-06055EE493AF}" srcOrd="0" destOrd="0" presId="urn:microsoft.com/office/officeart/2008/layout/BendingPictureCaptionList"/>
    <dgm:cxn modelId="{4808B4A5-7010-4BFF-9E07-27BE5F69A31E}" type="presParOf" srcId="{907E541D-E2F5-4A99-841C-C51DD8C83571}" destId="{B29F01E3-0240-463D-8885-40AFA5A930C0}" srcOrd="1" destOrd="0" presId="urn:microsoft.com/office/officeart/2008/layout/BendingPictureCaptionList"/>
    <dgm:cxn modelId="{C16548BB-265A-4A9C-B9F7-B6677F4D01E1}" type="presParOf" srcId="{01DB7023-84E8-40CF-9F26-1AD2DB0B1541}" destId="{92BC6935-57BA-41F3-ACBA-1323321A7CDC}" srcOrd="21" destOrd="0" presId="urn:microsoft.com/office/officeart/2008/layout/BendingPictureCaptionList"/>
    <dgm:cxn modelId="{123723BF-9B61-4530-8022-1360964BB0E9}" type="presParOf" srcId="{01DB7023-84E8-40CF-9F26-1AD2DB0B1541}" destId="{CDE57648-95D3-4044-8713-4C37C984D041}" srcOrd="22" destOrd="0" presId="urn:microsoft.com/office/officeart/2008/layout/BendingPictureCaptionList"/>
    <dgm:cxn modelId="{81BC230E-46CE-44AC-998C-28CF432D063D}" type="presParOf" srcId="{CDE57648-95D3-4044-8713-4C37C984D041}" destId="{8BE41D52-9516-4EC5-B125-8F51BC762B0F}" srcOrd="0" destOrd="0" presId="urn:microsoft.com/office/officeart/2008/layout/BendingPictureCaptionList"/>
    <dgm:cxn modelId="{AF28301F-BBFB-4329-880D-F69FF4BB8B67}" type="presParOf" srcId="{CDE57648-95D3-4044-8713-4C37C984D041}" destId="{BD7AE703-2EFB-44D3-8542-8D19E580DE83}" srcOrd="1" destOrd="0" presId="urn:microsoft.com/office/officeart/2008/layout/BendingPictureCaptionList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8E9E839-425C-42F0-BBA1-F15C312559AF}">
      <dsp:nvSpPr>
        <dsp:cNvPr id="0" name=""/>
        <dsp:cNvSpPr/>
      </dsp:nvSpPr>
      <dsp:spPr>
        <a:xfrm>
          <a:off x="596681" y="3090"/>
          <a:ext cx="1484448" cy="1187559"/>
        </a:xfrm>
        <a:prstGeom prst="rect">
          <a:avLst/>
        </a:prstGeom>
        <a:solidFill>
          <a:schemeClr val="accent5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00CD8A2-6418-4041-96C0-F952739464EF}">
      <dsp:nvSpPr>
        <dsp:cNvPr id="0" name=""/>
        <dsp:cNvSpPr/>
      </dsp:nvSpPr>
      <dsp:spPr>
        <a:xfrm>
          <a:off x="730282" y="1071894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Aplicación de medicamentos veterinarios</a:t>
          </a:r>
        </a:p>
      </dsp:txBody>
      <dsp:txXfrm>
        <a:off x="730282" y="1071894"/>
        <a:ext cx="1321159" cy="415645"/>
      </dsp:txXfrm>
    </dsp:sp>
    <dsp:sp modelId="{FAE1007C-EC40-466A-8232-58AFE88CADCB}">
      <dsp:nvSpPr>
        <dsp:cNvPr id="0" name=""/>
        <dsp:cNvSpPr/>
      </dsp:nvSpPr>
      <dsp:spPr>
        <a:xfrm>
          <a:off x="2229575" y="3090"/>
          <a:ext cx="1484448" cy="1187559"/>
        </a:xfrm>
        <a:prstGeom prst="rect">
          <a:avLst/>
        </a:prstGeom>
        <a:solidFill>
          <a:schemeClr val="accent5">
            <a:tint val="50000"/>
            <a:hueOff val="-607730"/>
            <a:satOff val="-2302"/>
            <a:lumOff val="765"/>
            <a:alphaOff val="0"/>
          </a:scheme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78C1A21-75AB-4118-B891-B6711AD054FE}">
      <dsp:nvSpPr>
        <dsp:cNvPr id="0" name=""/>
        <dsp:cNvSpPr/>
      </dsp:nvSpPr>
      <dsp:spPr>
        <a:xfrm>
          <a:off x="2363175" y="1071894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903080"/>
            <a:satOff val="3619"/>
            <a:lumOff val="784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Manejo de potreros</a:t>
          </a:r>
        </a:p>
      </dsp:txBody>
      <dsp:txXfrm>
        <a:off x="2363175" y="1071894"/>
        <a:ext cx="1321159" cy="415645"/>
      </dsp:txXfrm>
    </dsp:sp>
    <dsp:sp modelId="{D16DE410-1340-4AEE-9DD1-BC4F1AAB0CB4}">
      <dsp:nvSpPr>
        <dsp:cNvPr id="0" name=""/>
        <dsp:cNvSpPr/>
      </dsp:nvSpPr>
      <dsp:spPr>
        <a:xfrm>
          <a:off x="3862469" y="3090"/>
          <a:ext cx="1484448" cy="1187559"/>
        </a:xfrm>
        <a:prstGeom prst="rect">
          <a:avLst/>
        </a:prstGeom>
        <a:solidFill>
          <a:schemeClr val="accent5">
            <a:tint val="50000"/>
            <a:hueOff val="-1215459"/>
            <a:satOff val="-4605"/>
            <a:lumOff val="1530"/>
            <a:alphaOff val="0"/>
          </a:scheme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FAEF96A-DE41-4F65-9996-57ADD0EA1B5C}">
      <dsp:nvSpPr>
        <dsp:cNvPr id="0" name=""/>
        <dsp:cNvSpPr/>
      </dsp:nvSpPr>
      <dsp:spPr>
        <a:xfrm>
          <a:off x="3996069" y="1054495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1806159"/>
            <a:satOff val="7238"/>
            <a:lumOff val="156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de temperatura del equipo y tanque de ordeño</a:t>
          </a:r>
        </a:p>
      </dsp:txBody>
      <dsp:txXfrm>
        <a:off x="3996069" y="1054495"/>
        <a:ext cx="1321159" cy="415645"/>
      </dsp:txXfrm>
    </dsp:sp>
    <dsp:sp modelId="{1FA28489-1558-4D08-8720-AA9ABC82B21E}">
      <dsp:nvSpPr>
        <dsp:cNvPr id="0" name=""/>
        <dsp:cNvSpPr/>
      </dsp:nvSpPr>
      <dsp:spPr>
        <a:xfrm>
          <a:off x="596681" y="1635984"/>
          <a:ext cx="1484448" cy="1187559"/>
        </a:xfrm>
        <a:prstGeom prst="rect">
          <a:avLst/>
        </a:prstGeom>
        <a:solidFill>
          <a:schemeClr val="accent5">
            <a:tint val="50000"/>
            <a:hueOff val="-1823189"/>
            <a:satOff val="-6907"/>
            <a:lumOff val="2294"/>
            <a:alphaOff val="0"/>
          </a:scheme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5086F58-D6B8-4205-9A10-E86CB043E0EA}">
      <dsp:nvSpPr>
        <dsp:cNvPr id="0" name=""/>
        <dsp:cNvSpPr/>
      </dsp:nvSpPr>
      <dsp:spPr>
        <a:xfrm>
          <a:off x="730282" y="2704787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2709239"/>
            <a:satOff val="10858"/>
            <a:lumOff val="235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de las pruebas de mastitis (CMT)</a:t>
          </a:r>
        </a:p>
      </dsp:txBody>
      <dsp:txXfrm>
        <a:off x="730282" y="2704787"/>
        <a:ext cx="1321159" cy="415645"/>
      </dsp:txXfrm>
    </dsp:sp>
    <dsp:sp modelId="{424D41B7-D985-408D-B136-E90BA8372C8C}">
      <dsp:nvSpPr>
        <dsp:cNvPr id="0" name=""/>
        <dsp:cNvSpPr/>
      </dsp:nvSpPr>
      <dsp:spPr>
        <a:xfrm>
          <a:off x="2229575" y="1635984"/>
          <a:ext cx="1484448" cy="1187559"/>
        </a:xfrm>
        <a:prstGeom prst="rect">
          <a:avLst/>
        </a:prstGeom>
        <a:solidFill>
          <a:schemeClr val="accent5">
            <a:tint val="50000"/>
            <a:hueOff val="-2430918"/>
            <a:satOff val="-9209"/>
            <a:lumOff val="3059"/>
            <a:alphaOff val="0"/>
          </a:scheme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E349E1A-99D7-4CB6-A480-6D8C18CAC50A}">
      <dsp:nvSpPr>
        <dsp:cNvPr id="0" name=""/>
        <dsp:cNvSpPr/>
      </dsp:nvSpPr>
      <dsp:spPr>
        <a:xfrm>
          <a:off x="2363175" y="2704787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3612319"/>
            <a:satOff val="14477"/>
            <a:lumOff val="3137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Capacitaciones del personal</a:t>
          </a:r>
        </a:p>
      </dsp:txBody>
      <dsp:txXfrm>
        <a:off x="2363175" y="2704787"/>
        <a:ext cx="1321159" cy="415645"/>
      </dsp:txXfrm>
    </dsp:sp>
    <dsp:sp modelId="{A8CE60EB-6F49-4ED6-82D2-8C07D2FD41FA}">
      <dsp:nvSpPr>
        <dsp:cNvPr id="0" name=""/>
        <dsp:cNvSpPr/>
      </dsp:nvSpPr>
      <dsp:spPr>
        <a:xfrm>
          <a:off x="3862469" y="1635984"/>
          <a:ext cx="1484448" cy="1187559"/>
        </a:xfrm>
        <a:prstGeom prst="rect">
          <a:avLst/>
        </a:prstGeom>
        <a:solidFill>
          <a:schemeClr val="accent5">
            <a:tint val="50000"/>
            <a:hueOff val="-3038648"/>
            <a:satOff val="-11511"/>
            <a:lumOff val="3824"/>
            <a:alphaOff val="0"/>
          </a:scheme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F80928E-4A62-43FA-8073-47C49F135F34}">
      <dsp:nvSpPr>
        <dsp:cNvPr id="0" name=""/>
        <dsp:cNvSpPr/>
      </dsp:nvSpPr>
      <dsp:spPr>
        <a:xfrm>
          <a:off x="3996069" y="2704787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4515398"/>
            <a:satOff val="18096"/>
            <a:lumOff val="3922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individual de cada animal</a:t>
          </a:r>
        </a:p>
      </dsp:txBody>
      <dsp:txXfrm>
        <a:off x="3996069" y="2704787"/>
        <a:ext cx="1321159" cy="415645"/>
      </dsp:txXfrm>
    </dsp:sp>
    <dsp:sp modelId="{074403BC-1DAF-4126-BFBA-1A84ABE5CEC3}">
      <dsp:nvSpPr>
        <dsp:cNvPr id="0" name=""/>
        <dsp:cNvSpPr/>
      </dsp:nvSpPr>
      <dsp:spPr>
        <a:xfrm>
          <a:off x="596681" y="3268878"/>
          <a:ext cx="1484448" cy="1187559"/>
        </a:xfrm>
        <a:prstGeom prst="rect">
          <a:avLst/>
        </a:prstGeom>
        <a:solidFill>
          <a:schemeClr val="accent5">
            <a:tint val="50000"/>
            <a:hueOff val="-3646377"/>
            <a:satOff val="-13814"/>
            <a:lumOff val="4589"/>
            <a:alphaOff val="0"/>
          </a:scheme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9647605-536F-44F5-9E92-74304866538A}">
      <dsp:nvSpPr>
        <dsp:cNvPr id="0" name=""/>
        <dsp:cNvSpPr/>
      </dsp:nvSpPr>
      <dsp:spPr>
        <a:xfrm>
          <a:off x="730282" y="4337681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5418478"/>
            <a:satOff val="21715"/>
            <a:lumOff val="470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Control  de plagas y roedores </a:t>
          </a:r>
        </a:p>
      </dsp:txBody>
      <dsp:txXfrm>
        <a:off x="730282" y="4337681"/>
        <a:ext cx="1321159" cy="415645"/>
      </dsp:txXfrm>
    </dsp:sp>
    <dsp:sp modelId="{2E8B0E3D-C0B4-4ED8-8D12-4A398ED96EA3}">
      <dsp:nvSpPr>
        <dsp:cNvPr id="0" name=""/>
        <dsp:cNvSpPr/>
      </dsp:nvSpPr>
      <dsp:spPr>
        <a:xfrm>
          <a:off x="2229575" y="3268878"/>
          <a:ext cx="1484448" cy="1187559"/>
        </a:xfrm>
        <a:prstGeom prst="rect">
          <a:avLst/>
        </a:prstGeom>
        <a:solidFill>
          <a:schemeClr val="accent5">
            <a:tint val="50000"/>
            <a:hueOff val="-4254106"/>
            <a:satOff val="-16116"/>
            <a:lumOff val="5354"/>
            <a:alphaOff val="0"/>
          </a:scheme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9DB56C5-8A8E-4C87-830E-194A92ED3F78}">
      <dsp:nvSpPr>
        <dsp:cNvPr id="0" name=""/>
        <dsp:cNvSpPr/>
      </dsp:nvSpPr>
      <dsp:spPr>
        <a:xfrm>
          <a:off x="2363175" y="4337681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6321557"/>
            <a:satOff val="25334"/>
            <a:lumOff val="5491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ingreso de personas y vehículos</a:t>
          </a:r>
        </a:p>
      </dsp:txBody>
      <dsp:txXfrm>
        <a:off x="2363175" y="4337681"/>
        <a:ext cx="1321159" cy="415645"/>
      </dsp:txXfrm>
    </dsp:sp>
    <dsp:sp modelId="{82EF1059-E817-4C9B-B021-5D23A1B0BA7A}">
      <dsp:nvSpPr>
        <dsp:cNvPr id="0" name=""/>
        <dsp:cNvSpPr/>
      </dsp:nvSpPr>
      <dsp:spPr>
        <a:xfrm>
          <a:off x="3862469" y="3268878"/>
          <a:ext cx="1484448" cy="1187559"/>
        </a:xfrm>
        <a:prstGeom prst="rect">
          <a:avLst/>
        </a:prstGeom>
        <a:solidFill>
          <a:schemeClr val="accent5">
            <a:tint val="50000"/>
            <a:hueOff val="-4861836"/>
            <a:satOff val="-18418"/>
            <a:lumOff val="6119"/>
            <a:alphaOff val="0"/>
          </a:scheme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F624910-9D07-4AD0-8E2F-DCD84EE0ABCD}">
      <dsp:nvSpPr>
        <dsp:cNvPr id="0" name=""/>
        <dsp:cNvSpPr/>
      </dsp:nvSpPr>
      <dsp:spPr>
        <a:xfrm>
          <a:off x="3996069" y="4337681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7224638"/>
            <a:satOff val="28953"/>
            <a:lumOff val="6275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Control programa de limpieza y desinfección</a:t>
          </a:r>
        </a:p>
      </dsp:txBody>
      <dsp:txXfrm>
        <a:off x="3996069" y="4337681"/>
        <a:ext cx="1321159" cy="415645"/>
      </dsp:txXfrm>
    </dsp:sp>
    <dsp:sp modelId="{A3CECFEB-C853-4653-8066-3B543FAFE697}">
      <dsp:nvSpPr>
        <dsp:cNvPr id="0" name=""/>
        <dsp:cNvSpPr/>
      </dsp:nvSpPr>
      <dsp:spPr>
        <a:xfrm>
          <a:off x="429428" y="4901772"/>
          <a:ext cx="1484448" cy="1187559"/>
        </a:xfrm>
        <a:prstGeom prst="rect">
          <a:avLst/>
        </a:prstGeom>
        <a:solidFill>
          <a:schemeClr val="accent5">
            <a:tint val="50000"/>
            <a:hueOff val="-5469565"/>
            <a:satOff val="-20720"/>
            <a:lumOff val="6883"/>
            <a:alphaOff val="0"/>
          </a:scheme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C0778D3-6077-4FBE-91CA-6DFF36492EF1}">
      <dsp:nvSpPr>
        <dsp:cNvPr id="0" name=""/>
        <dsp:cNvSpPr/>
      </dsp:nvSpPr>
      <dsp:spPr>
        <a:xfrm>
          <a:off x="563029" y="5970575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8127717"/>
            <a:satOff val="32573"/>
            <a:lumOff val="705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Inventario de Alimentos</a:t>
          </a:r>
        </a:p>
      </dsp:txBody>
      <dsp:txXfrm>
        <a:off x="563029" y="5970575"/>
        <a:ext cx="1321159" cy="415645"/>
      </dsp:txXfrm>
    </dsp:sp>
    <dsp:sp modelId="{AE353EB7-C090-460E-88C0-06055EE493AF}">
      <dsp:nvSpPr>
        <dsp:cNvPr id="0" name=""/>
        <dsp:cNvSpPr/>
      </dsp:nvSpPr>
      <dsp:spPr>
        <a:xfrm>
          <a:off x="2062322" y="4901772"/>
          <a:ext cx="1818954" cy="1187559"/>
        </a:xfrm>
        <a:prstGeom prst="rect">
          <a:avLst/>
        </a:prstGeom>
        <a:solidFill>
          <a:schemeClr val="accent5">
            <a:tint val="50000"/>
            <a:hueOff val="-6077295"/>
            <a:satOff val="-23023"/>
            <a:lumOff val="7648"/>
            <a:alphaOff val="0"/>
          </a:scheme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29F01E3-0240-463D-8885-40AFA5A930C0}">
      <dsp:nvSpPr>
        <dsp:cNvPr id="0" name=""/>
        <dsp:cNvSpPr/>
      </dsp:nvSpPr>
      <dsp:spPr>
        <a:xfrm>
          <a:off x="2363175" y="5970575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9030797"/>
            <a:satOff val="36192"/>
            <a:lumOff val="7844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Ingreso y  salida de animales</a:t>
          </a:r>
        </a:p>
      </dsp:txBody>
      <dsp:txXfrm>
        <a:off x="2363175" y="5970575"/>
        <a:ext cx="1321159" cy="415645"/>
      </dsp:txXfrm>
    </dsp:sp>
    <dsp:sp modelId="{8BE41D52-9516-4EC5-B125-8F51BC762B0F}">
      <dsp:nvSpPr>
        <dsp:cNvPr id="0" name=""/>
        <dsp:cNvSpPr/>
      </dsp:nvSpPr>
      <dsp:spPr>
        <a:xfrm>
          <a:off x="4029722" y="4901772"/>
          <a:ext cx="1484448" cy="1187559"/>
        </a:xfrm>
        <a:prstGeom prst="rect">
          <a:avLst/>
        </a:prstGeom>
        <a:solidFill>
          <a:schemeClr val="accent5">
            <a:tint val="50000"/>
            <a:hueOff val="-6685025"/>
            <a:satOff val="-25325"/>
            <a:lumOff val="8413"/>
            <a:alphaOff val="0"/>
          </a:scheme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D7AE703-2EFB-44D3-8542-8D19E580DE83}">
      <dsp:nvSpPr>
        <dsp:cNvPr id="0" name=""/>
        <dsp:cNvSpPr/>
      </dsp:nvSpPr>
      <dsp:spPr>
        <a:xfrm>
          <a:off x="4163322" y="5970575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9933876"/>
            <a:satOff val="39811"/>
            <a:lumOff val="8628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Limpieza y desinfeccion tanque de almacenamiento y equipo de ordeño</a:t>
          </a:r>
        </a:p>
      </dsp:txBody>
      <dsp:txXfrm>
        <a:off x="4163322" y="5970575"/>
        <a:ext cx="1321159" cy="41564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8E9E839-425C-42F0-BBA1-F15C312559AF}">
      <dsp:nvSpPr>
        <dsp:cNvPr id="0" name=""/>
        <dsp:cNvSpPr/>
      </dsp:nvSpPr>
      <dsp:spPr>
        <a:xfrm>
          <a:off x="596681" y="3090"/>
          <a:ext cx="1484448" cy="1187559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l="-2000" r="-200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00CD8A2-6418-4041-96C0-F952739464EF}">
      <dsp:nvSpPr>
        <dsp:cNvPr id="0" name=""/>
        <dsp:cNvSpPr/>
      </dsp:nvSpPr>
      <dsp:spPr>
        <a:xfrm>
          <a:off x="730282" y="1071894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Aplicación de medicamentos veterinarios</a:t>
          </a:r>
        </a:p>
      </dsp:txBody>
      <dsp:txXfrm>
        <a:off x="730282" y="1071894"/>
        <a:ext cx="1321159" cy="415645"/>
      </dsp:txXfrm>
    </dsp:sp>
    <dsp:sp modelId="{FAE1007C-EC40-466A-8232-58AFE88CADCB}">
      <dsp:nvSpPr>
        <dsp:cNvPr id="0" name=""/>
        <dsp:cNvSpPr/>
      </dsp:nvSpPr>
      <dsp:spPr>
        <a:xfrm>
          <a:off x="2229575" y="3090"/>
          <a:ext cx="1484448" cy="1187559"/>
        </a:xfrm>
        <a:prstGeom prst="rect">
          <a:avLst/>
        </a:prstGeom>
        <a:blipFill rotWithShape="1">
          <a:blip xmlns:r="http://schemas.openxmlformats.org/officeDocument/2006/relationships" r:embed="rId2"/>
          <a:srcRect/>
          <a:stretch>
            <a:fillRect l="-9000" r="-900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78C1A21-75AB-4118-B891-B6711AD054FE}">
      <dsp:nvSpPr>
        <dsp:cNvPr id="0" name=""/>
        <dsp:cNvSpPr/>
      </dsp:nvSpPr>
      <dsp:spPr>
        <a:xfrm>
          <a:off x="2363175" y="1071894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903080"/>
            <a:satOff val="3619"/>
            <a:lumOff val="784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Manejo de potreros</a:t>
          </a:r>
        </a:p>
      </dsp:txBody>
      <dsp:txXfrm>
        <a:off x="2363175" y="1071894"/>
        <a:ext cx="1321159" cy="415645"/>
      </dsp:txXfrm>
    </dsp:sp>
    <dsp:sp modelId="{D16DE410-1340-4AEE-9DD1-BC4F1AAB0CB4}">
      <dsp:nvSpPr>
        <dsp:cNvPr id="0" name=""/>
        <dsp:cNvSpPr/>
      </dsp:nvSpPr>
      <dsp:spPr>
        <a:xfrm>
          <a:off x="3862469" y="3090"/>
          <a:ext cx="1484448" cy="1187559"/>
        </a:xfrm>
        <a:prstGeom prst="rect">
          <a:avLst/>
        </a:prstGeom>
        <a:blipFill dpi="0" rotWithShape="1">
          <a:blip xmlns:r="http://schemas.openxmlformats.org/officeDocument/2006/relationships" r:embed="rId3"/>
          <a:srcRect/>
          <a:stretch>
            <a:fillRect l="-586" t="-2429" r="586" b="-59571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FAEF96A-DE41-4F65-9996-57ADD0EA1B5C}">
      <dsp:nvSpPr>
        <dsp:cNvPr id="0" name=""/>
        <dsp:cNvSpPr/>
      </dsp:nvSpPr>
      <dsp:spPr>
        <a:xfrm>
          <a:off x="3996069" y="1054495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1806159"/>
            <a:satOff val="7238"/>
            <a:lumOff val="156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de temperatura del equipo y tanque de ordeño</a:t>
          </a:r>
        </a:p>
      </dsp:txBody>
      <dsp:txXfrm>
        <a:off x="3996069" y="1054495"/>
        <a:ext cx="1321159" cy="415645"/>
      </dsp:txXfrm>
    </dsp:sp>
    <dsp:sp modelId="{1FA28489-1558-4D08-8720-AA9ABC82B21E}">
      <dsp:nvSpPr>
        <dsp:cNvPr id="0" name=""/>
        <dsp:cNvSpPr/>
      </dsp:nvSpPr>
      <dsp:spPr>
        <a:xfrm>
          <a:off x="596681" y="1635984"/>
          <a:ext cx="1484448" cy="1187559"/>
        </a:xfrm>
        <a:prstGeom prst="rect">
          <a:avLst/>
        </a:prstGeom>
        <a:blipFill dpi="0" rotWithShape="1">
          <a:blip xmlns:r="http://schemas.openxmlformats.org/officeDocument/2006/relationships" r:embed="rId4"/>
          <a:srcRect/>
          <a:stretch>
            <a:fillRect l="1758" t="3630" r="-1758" b="-6963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5086F58-D6B8-4205-9A10-E86CB043E0EA}">
      <dsp:nvSpPr>
        <dsp:cNvPr id="0" name=""/>
        <dsp:cNvSpPr/>
      </dsp:nvSpPr>
      <dsp:spPr>
        <a:xfrm>
          <a:off x="730282" y="2704787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2709239"/>
            <a:satOff val="10858"/>
            <a:lumOff val="235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de las pruebas de mastitis (CMT)</a:t>
          </a:r>
        </a:p>
      </dsp:txBody>
      <dsp:txXfrm>
        <a:off x="730282" y="2704787"/>
        <a:ext cx="1321159" cy="415645"/>
      </dsp:txXfrm>
    </dsp:sp>
    <dsp:sp modelId="{424D41B7-D985-408D-B136-E90BA8372C8C}">
      <dsp:nvSpPr>
        <dsp:cNvPr id="0" name=""/>
        <dsp:cNvSpPr/>
      </dsp:nvSpPr>
      <dsp:spPr>
        <a:xfrm>
          <a:off x="2229575" y="1635984"/>
          <a:ext cx="1484448" cy="1187559"/>
        </a:xfrm>
        <a:prstGeom prst="rect">
          <a:avLst/>
        </a:prstGeom>
        <a:blipFill rotWithShape="1">
          <a:blip xmlns:r="http://schemas.openxmlformats.org/officeDocument/2006/relationships" r:embed="rId5"/>
          <a:srcRect/>
          <a:stretch>
            <a:fillRect l="-2000" r="-200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E349E1A-99D7-4CB6-A480-6D8C18CAC50A}">
      <dsp:nvSpPr>
        <dsp:cNvPr id="0" name=""/>
        <dsp:cNvSpPr/>
      </dsp:nvSpPr>
      <dsp:spPr>
        <a:xfrm>
          <a:off x="2363175" y="2704787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3612319"/>
            <a:satOff val="14477"/>
            <a:lumOff val="3137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Capacitaciones del personal</a:t>
          </a:r>
        </a:p>
      </dsp:txBody>
      <dsp:txXfrm>
        <a:off x="2363175" y="2704787"/>
        <a:ext cx="1321159" cy="415645"/>
      </dsp:txXfrm>
    </dsp:sp>
    <dsp:sp modelId="{A8CE60EB-6F49-4ED6-82D2-8C07D2FD41FA}">
      <dsp:nvSpPr>
        <dsp:cNvPr id="0" name=""/>
        <dsp:cNvSpPr/>
      </dsp:nvSpPr>
      <dsp:spPr>
        <a:xfrm>
          <a:off x="3862469" y="1635984"/>
          <a:ext cx="1484448" cy="1187559"/>
        </a:xfrm>
        <a:prstGeom prst="rect">
          <a:avLst/>
        </a:prstGeom>
        <a:blipFill rotWithShape="1">
          <a:blip xmlns:r="http://schemas.openxmlformats.org/officeDocument/2006/relationships" r:embed="rId6"/>
          <a:srcRect/>
          <a:stretch>
            <a:fillRect l="-31000" r="-3100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F80928E-4A62-43FA-8073-47C49F135F34}">
      <dsp:nvSpPr>
        <dsp:cNvPr id="0" name=""/>
        <dsp:cNvSpPr/>
      </dsp:nvSpPr>
      <dsp:spPr>
        <a:xfrm>
          <a:off x="3996069" y="2704787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4515398"/>
            <a:satOff val="18096"/>
            <a:lumOff val="3922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individual de cada animal</a:t>
          </a:r>
        </a:p>
      </dsp:txBody>
      <dsp:txXfrm>
        <a:off x="3996069" y="2704787"/>
        <a:ext cx="1321159" cy="415645"/>
      </dsp:txXfrm>
    </dsp:sp>
    <dsp:sp modelId="{074403BC-1DAF-4126-BFBA-1A84ABE5CEC3}">
      <dsp:nvSpPr>
        <dsp:cNvPr id="0" name=""/>
        <dsp:cNvSpPr/>
      </dsp:nvSpPr>
      <dsp:spPr>
        <a:xfrm>
          <a:off x="596681" y="3268878"/>
          <a:ext cx="1484448" cy="1187559"/>
        </a:xfrm>
        <a:prstGeom prst="rect">
          <a:avLst/>
        </a:prstGeom>
        <a:blipFill dpi="0" rotWithShape="1">
          <a:blip xmlns:r="http://schemas.openxmlformats.org/officeDocument/2006/relationships" r:embed="rId7"/>
          <a:srcRect/>
          <a:stretch>
            <a:fillRect l="3464" t="-10266" r="-3464" b="-55734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9647605-536F-44F5-9E92-74304866538A}">
      <dsp:nvSpPr>
        <dsp:cNvPr id="0" name=""/>
        <dsp:cNvSpPr/>
      </dsp:nvSpPr>
      <dsp:spPr>
        <a:xfrm>
          <a:off x="730282" y="4337681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5418478"/>
            <a:satOff val="21715"/>
            <a:lumOff val="470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Control  de plagas y roedores </a:t>
          </a:r>
        </a:p>
      </dsp:txBody>
      <dsp:txXfrm>
        <a:off x="730282" y="4337681"/>
        <a:ext cx="1321159" cy="415645"/>
      </dsp:txXfrm>
    </dsp:sp>
    <dsp:sp modelId="{2E8B0E3D-C0B4-4ED8-8D12-4A398ED96EA3}">
      <dsp:nvSpPr>
        <dsp:cNvPr id="0" name=""/>
        <dsp:cNvSpPr/>
      </dsp:nvSpPr>
      <dsp:spPr>
        <a:xfrm>
          <a:off x="2229575" y="3268878"/>
          <a:ext cx="1484448" cy="1187559"/>
        </a:xfrm>
        <a:prstGeom prst="rect">
          <a:avLst/>
        </a:prstGeom>
        <a:blipFill dpi="0" rotWithShape="1">
          <a:blip xmlns:r="http://schemas.openxmlformats.org/officeDocument/2006/relationships" r:embed="rId8"/>
          <a:srcRect/>
          <a:stretch>
            <a:fillRect l="1732" t="560" r="-1732" b="-6656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9DB56C5-8A8E-4C87-830E-194A92ED3F78}">
      <dsp:nvSpPr>
        <dsp:cNvPr id="0" name=""/>
        <dsp:cNvSpPr/>
      </dsp:nvSpPr>
      <dsp:spPr>
        <a:xfrm>
          <a:off x="2363175" y="4337681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6321557"/>
            <a:satOff val="25334"/>
            <a:lumOff val="5491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Registro ingreso de personas y vehículos</a:t>
          </a:r>
        </a:p>
      </dsp:txBody>
      <dsp:txXfrm>
        <a:off x="2363175" y="4337681"/>
        <a:ext cx="1321159" cy="415645"/>
      </dsp:txXfrm>
    </dsp:sp>
    <dsp:sp modelId="{82EF1059-E817-4C9B-B021-5D23A1B0BA7A}">
      <dsp:nvSpPr>
        <dsp:cNvPr id="0" name=""/>
        <dsp:cNvSpPr/>
      </dsp:nvSpPr>
      <dsp:spPr>
        <a:xfrm>
          <a:off x="3862469" y="3268878"/>
          <a:ext cx="1484448" cy="1187559"/>
        </a:xfrm>
        <a:prstGeom prst="rect">
          <a:avLst/>
        </a:prstGeom>
        <a:blipFill rotWithShape="1">
          <a:blip xmlns:r="http://schemas.openxmlformats.org/officeDocument/2006/relationships" r:embed="rId9"/>
          <a:srcRect/>
          <a:stretch>
            <a:fillRect l="-2000" r="-200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F624910-9D07-4AD0-8E2F-DCD84EE0ABCD}">
      <dsp:nvSpPr>
        <dsp:cNvPr id="0" name=""/>
        <dsp:cNvSpPr/>
      </dsp:nvSpPr>
      <dsp:spPr>
        <a:xfrm>
          <a:off x="3996069" y="4337681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7224638"/>
            <a:satOff val="28953"/>
            <a:lumOff val="6275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Control programa de limpieza y desinfección</a:t>
          </a:r>
        </a:p>
      </dsp:txBody>
      <dsp:txXfrm>
        <a:off x="3996069" y="4337681"/>
        <a:ext cx="1321159" cy="415645"/>
      </dsp:txXfrm>
    </dsp:sp>
    <dsp:sp modelId="{A3CECFEB-C853-4653-8066-3B543FAFE697}">
      <dsp:nvSpPr>
        <dsp:cNvPr id="0" name=""/>
        <dsp:cNvSpPr/>
      </dsp:nvSpPr>
      <dsp:spPr>
        <a:xfrm>
          <a:off x="429428" y="4901772"/>
          <a:ext cx="1484448" cy="1187559"/>
        </a:xfrm>
        <a:prstGeom prst="rect">
          <a:avLst/>
        </a:prstGeom>
        <a:blipFill rotWithShape="1">
          <a:blip xmlns:r="http://schemas.openxmlformats.org/officeDocument/2006/relationships" r:embed="rId10">
            <a:extLst>
              <a:ext uri="{BEBA8EAE-BF5A-486C-A8C5-ECC9F3942E4B}">
                <a14:imgProps xmlns:a14="http://schemas.microsoft.com/office/drawing/2010/main">
                  <a14:imgLayer r:embed="rId11">
                    <a14:imgEffect>
                      <a14:sharpenSoften amount="50000"/>
                    </a14:imgEffect>
                  </a14:imgLayer>
                </a14:imgProps>
              </a:ext>
            </a:extLst>
          </a:blip>
          <a:srcRect/>
          <a:stretch>
            <a:fillRect l="-10000" r="-10000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C0778D3-6077-4FBE-91CA-6DFF36492EF1}">
      <dsp:nvSpPr>
        <dsp:cNvPr id="0" name=""/>
        <dsp:cNvSpPr/>
      </dsp:nvSpPr>
      <dsp:spPr>
        <a:xfrm>
          <a:off x="563029" y="5970575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8127717"/>
            <a:satOff val="32573"/>
            <a:lumOff val="705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Inventario de Alimentos</a:t>
          </a:r>
        </a:p>
      </dsp:txBody>
      <dsp:txXfrm>
        <a:off x="563029" y="5970575"/>
        <a:ext cx="1321159" cy="415645"/>
      </dsp:txXfrm>
    </dsp:sp>
    <dsp:sp modelId="{AE353EB7-C090-460E-88C0-06055EE493AF}">
      <dsp:nvSpPr>
        <dsp:cNvPr id="0" name=""/>
        <dsp:cNvSpPr/>
      </dsp:nvSpPr>
      <dsp:spPr>
        <a:xfrm>
          <a:off x="2062322" y="4901772"/>
          <a:ext cx="1818954" cy="1187559"/>
        </a:xfrm>
        <a:prstGeom prst="rect">
          <a:avLst/>
        </a:prstGeom>
        <a:blipFill dpi="0" rotWithShape="1">
          <a:blip xmlns:r="http://schemas.openxmlformats.org/officeDocument/2006/relationships" r:embed="rId12"/>
          <a:srcRect/>
          <a:stretch>
            <a:fillRect l="919" t="-1" r="3137" b="13291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29F01E3-0240-463D-8885-40AFA5A930C0}">
      <dsp:nvSpPr>
        <dsp:cNvPr id="0" name=""/>
        <dsp:cNvSpPr/>
      </dsp:nvSpPr>
      <dsp:spPr>
        <a:xfrm>
          <a:off x="2363175" y="5970575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9030797"/>
            <a:satOff val="36192"/>
            <a:lumOff val="7844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Ingreso y  salida de animales</a:t>
          </a:r>
        </a:p>
      </dsp:txBody>
      <dsp:txXfrm>
        <a:off x="2363175" y="5970575"/>
        <a:ext cx="1321159" cy="415645"/>
      </dsp:txXfrm>
    </dsp:sp>
    <dsp:sp modelId="{8BE41D52-9516-4EC5-B125-8F51BC762B0F}">
      <dsp:nvSpPr>
        <dsp:cNvPr id="0" name=""/>
        <dsp:cNvSpPr/>
      </dsp:nvSpPr>
      <dsp:spPr>
        <a:xfrm>
          <a:off x="4029722" y="4901772"/>
          <a:ext cx="1484448" cy="1187559"/>
        </a:xfrm>
        <a:prstGeom prst="rect">
          <a:avLst/>
        </a:prstGeom>
        <a:blipFill dpi="0" rotWithShape="1">
          <a:blip xmlns:r="http://schemas.openxmlformats.org/officeDocument/2006/relationships" r:embed="rId13"/>
          <a:srcRect/>
          <a:stretch>
            <a:fillRect l="-2253" t="-75238" r="2253" b="9238"/>
          </a:stretch>
        </a:blip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D7AE703-2EFB-44D3-8542-8D19E580DE83}">
      <dsp:nvSpPr>
        <dsp:cNvPr id="0" name=""/>
        <dsp:cNvSpPr/>
      </dsp:nvSpPr>
      <dsp:spPr>
        <a:xfrm>
          <a:off x="4163322" y="5970575"/>
          <a:ext cx="1321159" cy="415645"/>
        </a:xfrm>
        <a:prstGeom prst="wedgeRectCallout">
          <a:avLst>
            <a:gd name="adj1" fmla="val 20250"/>
            <a:gd name="adj2" fmla="val -60700"/>
          </a:avLst>
        </a:prstGeom>
        <a:solidFill>
          <a:srgbClr val="4BACC6">
            <a:hueOff val="-9933876"/>
            <a:satOff val="39811"/>
            <a:lumOff val="8628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Limpieza y desinfeccion tanque de almacenamiento y equipo de ordeño</a:t>
          </a:r>
        </a:p>
      </dsp:txBody>
      <dsp:txXfrm>
        <a:off x="4163322" y="5970575"/>
        <a:ext cx="1321159" cy="4156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BendingPictureCaptionList">
  <dgm:title val=""/>
  <dgm:desc val=""/>
  <dgm:catLst>
    <dgm:cat type="picture" pri="9000"/>
    <dgm:cat type="pictureconvert" pri="9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w" fact="1.11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"/>
              <dgm:constr type="t" for="ch" forName="rect1" refType="h" fact="0"/>
              <dgm:constr type="w" for="ch" forName="rect1" refType="w"/>
              <dgm:constr type="h" for="ch" forName="rect1" refType="h" fact="0.8"/>
              <dgm:constr type="l" for="ch" forName="wedgeRectCallout1" refType="w" fact="0.09"/>
              <dgm:constr type="t" for="ch" forName="wedgeRectCallout1" refType="h" fact="0.72"/>
              <dgm:constr type="w" for="ch" forName="wedgeRectCallout1" refType="w" fact="0.89"/>
              <dgm:constr type="h" for="ch" forName="wedgeRectCallout1" refType="h" fact="0.28"/>
            </dgm:constrLst>
          </dgm:if>
          <dgm:else name="Name6">
            <dgm:constrLst>
              <dgm:constr type="l" for="ch" forName="rect1" refType="w" fact="0"/>
              <dgm:constr type="t" for="ch" forName="rect1" refType="h" fact="0"/>
              <dgm:constr type="w" for="ch" forName="rect1" refType="w"/>
              <dgm:constr type="h" for="ch" forName="rect1" refType="h" fact="0.8"/>
              <dgm:constr type="l" for="ch" forName="wedgeRectCallout1" refType="w" fact="0.02"/>
              <dgm:constr type="t" for="ch" forName="wedgeRectCallout1" refType="h" fact="0.72"/>
              <dgm:constr type="w" for="ch" forName="wedgeRectCallout1" refType="w" fact="0.89"/>
              <dgm:constr type="h" for="ch" forName="wedgeRectCallout1" refType="h" fact="0.28"/>
            </dgm:constrLst>
          </dgm:else>
        </dgm:choose>
        <dgm:layoutNode name="rect1" styleLbl="b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wedgeRectCallout1" styleLbl="node1">
          <dgm:varLst>
            <dgm:bulletEnabled val="1"/>
          </dgm:varLst>
          <dgm:alg type="tx"/>
          <dgm:choose name="Name7">
            <dgm:if name="Name8" func="var" arg="dir" op="equ" val="norm">
              <dgm:shape xmlns:r="http://schemas.openxmlformats.org/officeDocument/2006/relationships" type="wedgeRectCallout" r:blip="">
                <dgm:adjLst>
                  <dgm:adj idx="1" val="0.2025"/>
                  <dgm:adj idx="2" val="-0.607"/>
                </dgm:adjLst>
              </dgm:shape>
            </dgm:if>
            <dgm:else name="Name9">
              <dgm:shape xmlns:r="http://schemas.openxmlformats.org/officeDocument/2006/relationships" type="wedgeRectCallout" r:blip="">
                <dgm:adjLst>
                  <dgm:adj idx="1" val="-0.2025"/>
                  <dgm:adj idx="2" val="-0.607"/>
                </dgm:adjLst>
              </dgm:shape>
            </dgm:else>
          </dgm:choose>
          <dgm:presOf axis="desOr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BendingPictureCaptionList">
  <dgm:title val=""/>
  <dgm:desc val=""/>
  <dgm:catLst>
    <dgm:cat type="picture" pri="9000"/>
    <dgm:cat type="pictureconvert" pri="9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w" fact="1.11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"/>
              <dgm:constr type="t" for="ch" forName="rect1" refType="h" fact="0"/>
              <dgm:constr type="w" for="ch" forName="rect1" refType="w"/>
              <dgm:constr type="h" for="ch" forName="rect1" refType="h" fact="0.8"/>
              <dgm:constr type="l" for="ch" forName="wedgeRectCallout1" refType="w" fact="0.09"/>
              <dgm:constr type="t" for="ch" forName="wedgeRectCallout1" refType="h" fact="0.72"/>
              <dgm:constr type="w" for="ch" forName="wedgeRectCallout1" refType="w" fact="0.89"/>
              <dgm:constr type="h" for="ch" forName="wedgeRectCallout1" refType="h" fact="0.28"/>
            </dgm:constrLst>
          </dgm:if>
          <dgm:else name="Name6">
            <dgm:constrLst>
              <dgm:constr type="l" for="ch" forName="rect1" refType="w" fact="0"/>
              <dgm:constr type="t" for="ch" forName="rect1" refType="h" fact="0"/>
              <dgm:constr type="w" for="ch" forName="rect1" refType="w"/>
              <dgm:constr type="h" for="ch" forName="rect1" refType="h" fact="0.8"/>
              <dgm:constr type="l" for="ch" forName="wedgeRectCallout1" refType="w" fact="0.02"/>
              <dgm:constr type="t" for="ch" forName="wedgeRectCallout1" refType="h" fact="0.72"/>
              <dgm:constr type="w" for="ch" forName="wedgeRectCallout1" refType="w" fact="0.89"/>
              <dgm:constr type="h" for="ch" forName="wedgeRectCallout1" refType="h" fact="0.28"/>
            </dgm:constrLst>
          </dgm:else>
        </dgm:choose>
        <dgm:layoutNode name="rect1" styleLbl="b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wedgeRectCallout1" styleLbl="node1">
          <dgm:varLst>
            <dgm:bulletEnabled val="1"/>
          </dgm:varLst>
          <dgm:alg type="tx"/>
          <dgm:choose name="Name7">
            <dgm:if name="Name8" func="var" arg="dir" op="equ" val="norm">
              <dgm:shape xmlns:r="http://schemas.openxmlformats.org/officeDocument/2006/relationships" type="wedgeRectCallout" r:blip="">
                <dgm:adjLst>
                  <dgm:adj idx="1" val="0.2025"/>
                  <dgm:adj idx="2" val="-0.607"/>
                </dgm:adjLst>
              </dgm:shape>
            </dgm:if>
            <dgm:else name="Name9">
              <dgm:shape xmlns:r="http://schemas.openxmlformats.org/officeDocument/2006/relationships" type="wedgeRectCallout" r:blip="">
                <dgm:adjLst>
                  <dgm:adj idx="1" val="-0.2025"/>
                  <dgm:adj idx="2" val="-0.607"/>
                </dgm:adjLst>
              </dgm:shape>
            </dgm:else>
          </dgm:choose>
          <dgm:presOf axis="desOr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72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Johanna Cruz Sarmiento</dc:creator>
  <cp:keywords/>
  <dc:description/>
  <cp:lastModifiedBy>JHON JAIRO RODRIGUEZ PEREZ</cp:lastModifiedBy>
  <cp:revision>2</cp:revision>
  <dcterms:created xsi:type="dcterms:W3CDTF">2022-04-03T18:18:00Z</dcterms:created>
  <dcterms:modified xsi:type="dcterms:W3CDTF">2022-04-03T18:18:00Z</dcterms:modified>
</cp:coreProperties>
</file>