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7659AF75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="0080636E" w:rsidRPr="00072927">
              <w:rPr>
                <w:b/>
                <w:bCs/>
                <w:lang w:val="es-MX"/>
              </w:rPr>
              <w:t>Estado, diagnóstico y fallas comunes de la caja de cambios manual</w:t>
            </w:r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583CC5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583CC5" w:rsidRDefault="00583CC5" w:rsidP="00583CC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634A75DB" w:rsidR="00583CC5" w:rsidRPr="00583CC5" w:rsidRDefault="00583CC5" w:rsidP="00583C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583CC5">
              <w:rPr>
                <w:rFonts w:ascii="Calibri" w:eastAsia="Calibri" w:hAnsi="Calibri" w:cs="Calibri"/>
                <w:color w:val="000000"/>
              </w:rPr>
              <w:t>Diagnóstico, mantenimiento y solución de problemas en cajas de cambios manuales</w:t>
            </w:r>
          </w:p>
        </w:tc>
      </w:tr>
      <w:tr w:rsidR="00583CC5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583CC5" w:rsidRDefault="00583CC5" w:rsidP="00583CC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3A985024" w:rsidR="00583CC5" w:rsidRPr="00583CC5" w:rsidRDefault="00583CC5" w:rsidP="00583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583CC5">
              <w:rPr>
                <w:rFonts w:ascii="Calibri" w:eastAsia="Calibri" w:hAnsi="Calibri" w:cs="Calibri"/>
                <w:color w:val="000000"/>
              </w:rPr>
              <w:t xml:space="preserve">Identificar las fallas comunes, diagnosticar problemas y aplicar estrategias de mantenimiento para garantizar el correcto funcionamiento y prolongar la vida útil de las cajas de cambios manuales. 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D509FD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D509FD" w:rsidRPr="00A81D44" w:rsidRDefault="00D509FD" w:rsidP="00D509F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51FE8E3D" w:rsidR="00D509FD" w:rsidRPr="00A81D44" w:rsidRDefault="00D509FD" w:rsidP="00D509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B69B0">
              <w:t>¿Cuál es el componente principal que conecta la transmisión del vehículo con el motor?</w:t>
            </w:r>
          </w:p>
        </w:tc>
        <w:tc>
          <w:tcPr>
            <w:tcW w:w="2160" w:type="dxa"/>
            <w:gridSpan w:val="8"/>
          </w:tcPr>
          <w:p w14:paraId="56B1DBDC" w14:textId="77777777" w:rsidR="00D509FD" w:rsidRPr="00A81D44" w:rsidRDefault="00D509FD" w:rsidP="00D509F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="00D509FD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D509FD" w:rsidRPr="00A81D44" w:rsidRDefault="00D509FD" w:rsidP="00D509F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763B2F1A" w:rsidR="00D509FD" w:rsidRPr="00A81D44" w:rsidRDefault="00D509FD" w:rsidP="00D509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B69B0">
              <w:t>Motor.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D509FD" w:rsidRPr="00A81D44" w:rsidRDefault="00D509FD" w:rsidP="00D509F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509FD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D509FD" w:rsidRPr="00A81D44" w:rsidRDefault="00D509FD" w:rsidP="00D509F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05E29320" w:rsidR="00D509FD" w:rsidRPr="00A81D44" w:rsidRDefault="00D509FD" w:rsidP="00D509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B69B0">
              <w:t>Caja de cambios.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1F8B552E" w:rsidR="00D509FD" w:rsidRPr="00A81D44" w:rsidRDefault="00D509FD" w:rsidP="00D509F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D509FD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D509FD" w:rsidRPr="00A81D44" w:rsidRDefault="00D509FD" w:rsidP="00D509F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1E054A59" w:rsidR="00D509FD" w:rsidRPr="00A81D44" w:rsidRDefault="00D509FD" w:rsidP="00D509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B69B0">
              <w:t>Eje primario.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D509FD" w:rsidRPr="00A81D44" w:rsidRDefault="00D509FD" w:rsidP="00D509F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509FD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D509FD" w:rsidRPr="00A81D44" w:rsidRDefault="00D509FD" w:rsidP="00D509F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0512E416" w:rsidR="00D509FD" w:rsidRPr="00A81D44" w:rsidRDefault="00D509FD" w:rsidP="00D509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B69B0">
              <w:t>Embrague.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D509FD" w:rsidRPr="00A81D44" w:rsidRDefault="00D509FD" w:rsidP="00D509F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D509FD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D509FD" w:rsidRPr="00A81D44" w:rsidRDefault="00D509FD" w:rsidP="00D509F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3601D834" w:rsidR="00D509FD" w:rsidRPr="00A81D44" w:rsidRDefault="00D509FD" w:rsidP="00D509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B20D50">
              <w:t>¿Qué factor afecta la confiabilidad operacional de una caja de cambios?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D509FD" w:rsidRPr="00A81D44" w:rsidRDefault="00D509FD" w:rsidP="00D509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509FD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D509FD" w:rsidRPr="00A81D44" w:rsidRDefault="00D509FD" w:rsidP="00D509F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6EA8BB11" w:rsidR="00D509FD" w:rsidRPr="00A81D44" w:rsidRDefault="00D509FD" w:rsidP="00D509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20D50">
              <w:t>Mal uso del aceite.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D509FD" w:rsidRPr="00A81D44" w:rsidRDefault="00D509FD" w:rsidP="00D509F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509FD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D509FD" w:rsidRPr="00A81D44" w:rsidRDefault="00D509FD" w:rsidP="00D509F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377D90B6" w:rsidR="00D509FD" w:rsidRPr="00A81D44" w:rsidRDefault="00D509FD" w:rsidP="00D509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20D50">
              <w:t>Mala calidad de los engranajes.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D509FD" w:rsidRPr="00A81D44" w:rsidRDefault="00D509FD" w:rsidP="00D509F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509FD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D509FD" w:rsidRPr="00A81D44" w:rsidRDefault="00D509FD" w:rsidP="00D509F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20DD8BD8" w:rsidR="00D509FD" w:rsidRPr="00A81D44" w:rsidRDefault="00D509FD" w:rsidP="00D509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20D50">
              <w:t>Confiabilidad de los procesos.</w:t>
            </w:r>
          </w:p>
        </w:tc>
        <w:tc>
          <w:tcPr>
            <w:tcW w:w="2160" w:type="dxa"/>
            <w:gridSpan w:val="8"/>
          </w:tcPr>
          <w:p w14:paraId="4DFC28D1" w14:textId="3C677EDB" w:rsidR="00D509FD" w:rsidRPr="00A81D44" w:rsidRDefault="00D509FD" w:rsidP="00D509F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D509FD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D509FD" w:rsidRPr="00A81D44" w:rsidRDefault="00D509FD" w:rsidP="00D509F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400BAA0A" w:rsidR="00D509FD" w:rsidRPr="00A81D44" w:rsidRDefault="00D509FD" w:rsidP="00D509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20D50">
              <w:t>Velocidad del motor.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D509FD" w:rsidRPr="00A81D44" w:rsidRDefault="00D509FD" w:rsidP="00D509F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D6AD4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6D6AD4" w:rsidRPr="00A81D44" w:rsidRDefault="006D6AD4" w:rsidP="006D6AD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4C206912" w:rsidR="006D6AD4" w:rsidRPr="00A81D44" w:rsidRDefault="006D6AD4" w:rsidP="006D6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860DC4">
              <w:t>¿Qué ruido puede indicar que hay rodamientos desgastados en la transmisión?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6D6AD4" w:rsidRPr="00A81D44" w:rsidRDefault="006D6AD4" w:rsidP="006D6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D6AD4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6D6AD4" w:rsidRPr="00A81D44" w:rsidRDefault="006D6AD4" w:rsidP="006D6AD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126BA9E3" w:rsidR="006D6AD4" w:rsidRPr="00A81D44" w:rsidRDefault="006D6AD4" w:rsidP="006D6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60DC4">
              <w:t>Golpeteo o ruido sordo.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45100A9A" w:rsidR="006D6AD4" w:rsidRPr="00A81D44" w:rsidRDefault="006D6AD4" w:rsidP="006D6AD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6D6AD4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6D6AD4" w:rsidRPr="00A81D44" w:rsidRDefault="006D6AD4" w:rsidP="006D6AD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476134D8" w:rsidR="006D6AD4" w:rsidRPr="00A81D44" w:rsidRDefault="006D6AD4" w:rsidP="006D6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60DC4">
              <w:t>Chirrido agudo.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6D6AD4" w:rsidRPr="00A81D44" w:rsidRDefault="006D6AD4" w:rsidP="006D6AD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D6AD4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6D6AD4" w:rsidRPr="00A81D44" w:rsidRDefault="006D6AD4" w:rsidP="006D6AD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773511F7" w:rsidR="006D6AD4" w:rsidRPr="00A81D44" w:rsidRDefault="006D6AD4" w:rsidP="006D6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60DC4">
              <w:t>Vibración constante.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6D6AD4" w:rsidRPr="00A81D44" w:rsidRDefault="006D6AD4" w:rsidP="006D6AD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D6AD4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6D6AD4" w:rsidRPr="00A81D44" w:rsidRDefault="006D6AD4" w:rsidP="006D6AD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5C6A04FD" w:rsidR="006D6AD4" w:rsidRPr="00A81D44" w:rsidRDefault="006D6AD4" w:rsidP="006D6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60DC4">
              <w:t>Operación silenciosa.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6D6AD4" w:rsidRPr="00A81D44" w:rsidRDefault="006D6AD4" w:rsidP="006D6AD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D6AD4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6D6AD4" w:rsidRPr="00A81D44" w:rsidRDefault="006D6AD4" w:rsidP="006D6AD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245EF88E" w:rsidR="006D6AD4" w:rsidRPr="00A81D44" w:rsidRDefault="006D6AD4" w:rsidP="006D6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3C4773">
              <w:t>¿Qué ocurre si el nivel de aceite en la transmisión es bajo?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6D6AD4" w:rsidRPr="00A81D44" w:rsidRDefault="006D6AD4" w:rsidP="006D6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D6AD4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6D6AD4" w:rsidRPr="00A81D44" w:rsidRDefault="006D6AD4" w:rsidP="006D6AD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6A7228CA" w:rsidR="006D6AD4" w:rsidRPr="00A81D44" w:rsidRDefault="006D6AD4" w:rsidP="006D6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C4773">
              <w:t>Los engranajes funcionan mejor.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6D6AD4" w:rsidRPr="00A81D44" w:rsidRDefault="006D6AD4" w:rsidP="006D6AD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D6AD4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6D6AD4" w:rsidRPr="00A81D44" w:rsidRDefault="006D6AD4" w:rsidP="006D6AD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3893B8FB" w:rsidR="006D6AD4" w:rsidRPr="00A81D44" w:rsidRDefault="006D6AD4" w:rsidP="006D6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C4773">
              <w:t>El aceite se enfría rápidamente.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6D6AD4" w:rsidRPr="00A81D44" w:rsidRDefault="006D6AD4" w:rsidP="006D6AD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D6AD4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6D6AD4" w:rsidRPr="00A81D44" w:rsidRDefault="006D6AD4" w:rsidP="006D6AD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162C48BB" w:rsidR="006D6AD4" w:rsidRPr="00A81D44" w:rsidRDefault="006D6AD4" w:rsidP="006D6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C4773">
              <w:t>La transmisión se desgasta más rápido.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A72C324" w:rsidR="006D6AD4" w:rsidRPr="00A81D44" w:rsidRDefault="006D6AD4" w:rsidP="006D6AD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6D6AD4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6D6AD4" w:rsidRPr="00A81D44" w:rsidRDefault="006D6AD4" w:rsidP="006D6AD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3BEEF5B7" w:rsidR="006D6AD4" w:rsidRPr="00A81D44" w:rsidRDefault="006D6AD4" w:rsidP="006D6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C4773">
              <w:t>El embrague se ajusta automáticamente.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6D6AD4" w:rsidRPr="00A81D44" w:rsidRDefault="006D6AD4" w:rsidP="006D6AD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B1635D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B1635D" w:rsidRPr="00A81D44" w:rsidRDefault="00B1635D" w:rsidP="00B1635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110036FC" w:rsidR="00B1635D" w:rsidRPr="00A81D44" w:rsidRDefault="00B1635D" w:rsidP="00B1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6A168B">
              <w:t>¿Qué condición podría provocar un salto de marcha?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B1635D" w:rsidRPr="00A81D44" w:rsidRDefault="00B1635D" w:rsidP="00B1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1635D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B1635D" w:rsidRPr="00A81D44" w:rsidRDefault="00B1635D" w:rsidP="00B1635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504A2EDF" w:rsidR="00B1635D" w:rsidRPr="00A81D44" w:rsidRDefault="00B1635D" w:rsidP="00B1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A168B">
              <w:t>Exceso de lubricante.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B1635D" w:rsidRPr="00A81D44" w:rsidRDefault="00B1635D" w:rsidP="00B1635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1635D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B1635D" w:rsidRPr="00A81D44" w:rsidRDefault="00B1635D" w:rsidP="00B1635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48F50C3C" w:rsidR="00B1635D" w:rsidRPr="00A81D44" w:rsidRDefault="00B1635D" w:rsidP="00B1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A168B">
              <w:t>Sincronizadores desgastados.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3EEB9C97" w:rsidR="00B1635D" w:rsidRPr="00A81D44" w:rsidRDefault="00B1635D" w:rsidP="00B1635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B1635D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B1635D" w:rsidRPr="00A81D44" w:rsidRDefault="00B1635D" w:rsidP="00B1635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7BE330DC" w:rsidR="00B1635D" w:rsidRPr="00A81D44" w:rsidRDefault="00B1635D" w:rsidP="00B16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A168B">
              <w:t>Cambio lento de marchas.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B1635D" w:rsidRPr="00A81D44" w:rsidRDefault="00B1635D" w:rsidP="00B1635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1635D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B1635D" w:rsidRPr="00A81D44" w:rsidRDefault="00B1635D" w:rsidP="00B1635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55D66AAC" w:rsidR="00B1635D" w:rsidRPr="00A81D44" w:rsidRDefault="00B1635D" w:rsidP="00B16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A168B">
              <w:t>Engranajes perfectamente alineados.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B1635D" w:rsidRPr="00A81D44" w:rsidRDefault="00B1635D" w:rsidP="00B1635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81D4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C53C0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CC53C0" w:rsidRPr="00A81D44" w:rsidRDefault="00CC53C0" w:rsidP="00CC53C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79D02EFF" w:rsidR="00CC53C0" w:rsidRPr="00A81D44" w:rsidRDefault="00CC53C0" w:rsidP="00CC5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E24D0B">
              <w:t>¿Qué técnica es esencial para diagnosticar problemas en la transmisión?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CC53C0" w:rsidRPr="00A81D44" w:rsidRDefault="00CC53C0" w:rsidP="00CC5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C53C0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CC53C0" w:rsidRPr="00A81D44" w:rsidRDefault="00CC53C0" w:rsidP="00CC53C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42A7E8A5" w:rsidR="00CC53C0" w:rsidRPr="00A81D44" w:rsidRDefault="00CC53C0" w:rsidP="00CC5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24D0B">
              <w:t>Cambiar el lubricante.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CC53C0" w:rsidRPr="00A81D44" w:rsidRDefault="00CC53C0" w:rsidP="00CC53C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C53C0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CC53C0" w:rsidRPr="00A81D44" w:rsidRDefault="00CC53C0" w:rsidP="00CC53C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3E94CD18" w:rsidR="00CC53C0" w:rsidRPr="00A81D44" w:rsidRDefault="00CC53C0" w:rsidP="00CC5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24D0B">
              <w:t>Escuchar atentamente al conductor.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3B424A59" w:rsidR="00CC53C0" w:rsidRPr="00A81D44" w:rsidRDefault="00CC53C0" w:rsidP="00CC53C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CC53C0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CC53C0" w:rsidRPr="00A81D44" w:rsidRDefault="00CC53C0" w:rsidP="00CC53C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6D8CF2AC" w:rsidR="00CC53C0" w:rsidRPr="00A81D44" w:rsidRDefault="00CC53C0" w:rsidP="00CC5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24D0B">
              <w:t>Desarmar la caja de cambios.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CC53C0" w:rsidRPr="00A81D44" w:rsidRDefault="00CC53C0" w:rsidP="00CC53C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C53C0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CC53C0" w:rsidRPr="00A81D44" w:rsidRDefault="00CC53C0" w:rsidP="00CC53C0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5346B256" w:rsidR="00CC53C0" w:rsidRPr="00A81D44" w:rsidRDefault="00CC53C0" w:rsidP="00CC5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24D0B">
              <w:t>Revisar las ruedas motrices.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CC53C0" w:rsidRPr="00A81D44" w:rsidRDefault="00CC53C0" w:rsidP="00CC53C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4A0679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4A0679" w:rsidRPr="00A81D44" w:rsidRDefault="004A0679" w:rsidP="004A067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75BA6B9C" w:rsidR="004A0679" w:rsidRPr="00A81D44" w:rsidRDefault="004A0679" w:rsidP="004A06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A5BC5">
              <w:t>¿Qué puede generar una vibración en la transmisión?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4A0679" w:rsidRPr="00A81D44" w:rsidRDefault="004A0679" w:rsidP="004A06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4A0679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4A0679" w:rsidRPr="00A81D44" w:rsidRDefault="004A0679" w:rsidP="004A067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0BBF3EE7" w:rsidR="004A0679" w:rsidRPr="00A81D44" w:rsidRDefault="004A0679" w:rsidP="004A06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A5BC5">
              <w:t>Desgaste de los frenos.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4A0679" w:rsidRPr="00A81D44" w:rsidRDefault="004A0679" w:rsidP="004A06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4A0679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4A0679" w:rsidRPr="00A81D44" w:rsidRDefault="004A0679" w:rsidP="004A067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42DCE7E1" w:rsidR="004A0679" w:rsidRPr="00A81D44" w:rsidRDefault="004A0679" w:rsidP="004A06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A5BC5">
              <w:t>Condiciones de sobrecarga.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25D7C79" w:rsidR="004A0679" w:rsidRPr="00A81D44" w:rsidRDefault="004A0679" w:rsidP="004A06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4A0679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4A0679" w:rsidRPr="00A81D44" w:rsidRDefault="004A0679" w:rsidP="004A067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2FB872EA" w:rsidR="004A0679" w:rsidRPr="00A81D44" w:rsidRDefault="004A0679" w:rsidP="004A06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A5BC5">
              <w:t>Altas velocidades.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4A0679" w:rsidRPr="00A81D44" w:rsidRDefault="004A0679" w:rsidP="004A06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4A0679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4A0679" w:rsidRPr="00A81D44" w:rsidRDefault="004A0679" w:rsidP="004A067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521D3C1F" w:rsidR="004A0679" w:rsidRPr="00A81D44" w:rsidRDefault="004A0679" w:rsidP="004A06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A5BC5">
              <w:t>Aceite contaminado.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4A0679" w:rsidRPr="00A81D44" w:rsidRDefault="004A0679" w:rsidP="004A06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8B5873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8B5873" w:rsidRPr="00A81D44" w:rsidRDefault="008B5873" w:rsidP="008B587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700FE6B4" w:rsidR="008B5873" w:rsidRPr="00A81D44" w:rsidRDefault="008B5873" w:rsidP="008B58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216CE">
              <w:t>¿Qué práctica prolonga la vida útil de la caja de cambios?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8B5873" w:rsidRPr="00A81D44" w:rsidRDefault="008B5873" w:rsidP="008B58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8B5873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8B5873" w:rsidRPr="00A81D44" w:rsidRDefault="008B5873" w:rsidP="008B587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2D128951" w:rsidR="008B5873" w:rsidRPr="00A81D44" w:rsidRDefault="008B5873" w:rsidP="008B58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216CE">
              <w:t>Utilizar cualquier lubricante disponible.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8B5873" w:rsidRPr="00A81D44" w:rsidRDefault="008B5873" w:rsidP="008B58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8B5873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8B5873" w:rsidRPr="00A81D44" w:rsidRDefault="008B5873" w:rsidP="008B587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3B2AC111" w:rsidR="008B5873" w:rsidRPr="00A81D44" w:rsidRDefault="008B5873" w:rsidP="008B58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216CE">
              <w:t>Realizar mantenimiento preventivo.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0064C595" w:rsidR="008B5873" w:rsidRPr="00A81D44" w:rsidRDefault="008B5873" w:rsidP="008B58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8B5873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8B5873" w:rsidRPr="00A81D44" w:rsidRDefault="008B5873" w:rsidP="008B587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723D7E71" w:rsidR="008B5873" w:rsidRPr="00A81D44" w:rsidRDefault="008B5873" w:rsidP="008B58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216CE">
              <w:t>Evitar el cambio de aceite.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8B5873" w:rsidRPr="00A81D44" w:rsidRDefault="008B5873" w:rsidP="008B58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8B5873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8B5873" w:rsidRPr="00A81D44" w:rsidRDefault="008B5873" w:rsidP="008B587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3C28AA04" w:rsidR="008B5873" w:rsidRPr="00A81D44" w:rsidRDefault="008B5873" w:rsidP="008B58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216CE">
              <w:t>Manejar con cambios abruptos.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8B5873" w:rsidRPr="00A81D44" w:rsidRDefault="008B5873" w:rsidP="008B58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4C4E91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4C4E91" w:rsidRPr="00A81D44" w:rsidRDefault="004C4E91" w:rsidP="004C4E9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1391CD11" w:rsidR="004C4E91" w:rsidRPr="00A81D44" w:rsidRDefault="004C4E91" w:rsidP="004C4E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958D7">
              <w:t>La confiabilidad humana se refiere a las competencias de los mecánicos y conductores.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4C4E91" w:rsidRPr="00A81D44" w:rsidRDefault="004C4E91" w:rsidP="004C4E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4C4E91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4C4E91" w:rsidRPr="00A81D44" w:rsidRDefault="004C4E91" w:rsidP="004C4E9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5B74B7C0" w:rsidR="004C4E91" w:rsidRPr="00A81D44" w:rsidRDefault="004C4E91" w:rsidP="004C4E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958D7"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6DA12FD0" w:rsidR="004C4E91" w:rsidRPr="00A81D44" w:rsidRDefault="004C4E91" w:rsidP="004C4E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4C4E91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4C4E91" w:rsidRPr="00A81D44" w:rsidRDefault="004C4E91" w:rsidP="004C4E9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27BA31E5" w:rsidR="004C4E91" w:rsidRPr="00A81D44" w:rsidRDefault="004C4E91" w:rsidP="004C4E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958D7"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4C4E91" w:rsidRPr="00A81D44" w:rsidRDefault="004C4E91" w:rsidP="004C4E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4C4E91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4C4E91" w:rsidRPr="00A81D44" w:rsidRDefault="004C4E91" w:rsidP="004C4E9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3A661FF2" w:rsidR="004C4E91" w:rsidRPr="00A81D44" w:rsidRDefault="004C4E91" w:rsidP="004C4E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B33FB">
              <w:t>Mantener la mano sobre la palanca de cambios no afecta la confiabilidad de la transmisión.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4C4E91" w:rsidRDefault="004C4E91" w:rsidP="004C4E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4C4E91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4C4E91" w:rsidRPr="00A81D44" w:rsidRDefault="004C4E91" w:rsidP="004C4E9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7AE4518A" w:rsidR="004C4E91" w:rsidRPr="00A81D44" w:rsidRDefault="004C4E91" w:rsidP="004C4E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2B33FB"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4C4E91" w:rsidRDefault="004C4E91" w:rsidP="004C4E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4C4E91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4C4E91" w:rsidRPr="00A81D44" w:rsidRDefault="004C4E91" w:rsidP="004C4E9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2419180A" w:rsidR="004C4E91" w:rsidRPr="00A81D44" w:rsidRDefault="004C4E91" w:rsidP="004C4E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B33FB"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2D099A07" w:rsidR="004C4E91" w:rsidRDefault="004C4E91" w:rsidP="004C4E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F74F1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F74F1E" w:rsidRPr="00F75059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F74F1E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F74F1E" w:rsidRPr="00F75059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F74F1E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8425D" w:rsidRPr="0048224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D8425D" w:rsidRPr="0048224B" w:rsidRDefault="00D8425D" w:rsidP="00D8425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7FBE4825" w:rsidR="00D8425D" w:rsidRPr="0048224B" w:rsidRDefault="00D8425D" w:rsidP="00D84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A73FE">
              <w:t>¿Qué condición causa dificultad para realizar cambios?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D8425D" w:rsidRPr="0048224B" w:rsidRDefault="00D8425D" w:rsidP="00D84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D8425D" w:rsidRPr="0048224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D8425D" w:rsidRPr="0048224B" w:rsidRDefault="00D8425D" w:rsidP="00D8425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41E2B7EA" w:rsidR="00D8425D" w:rsidRPr="0048224B" w:rsidRDefault="00D8425D" w:rsidP="00D842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A73FE">
              <w:t>Aceite en buen estado.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D8425D" w:rsidRPr="0048224B" w:rsidRDefault="00D8425D" w:rsidP="00D842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D8425D" w:rsidRPr="0048224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D8425D" w:rsidRPr="0048224B" w:rsidRDefault="00D8425D" w:rsidP="00D8425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31B66B3E" w:rsidR="00D8425D" w:rsidRPr="0048224B" w:rsidRDefault="00D8425D" w:rsidP="00D84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A73FE">
              <w:t>Engranajes nuevos.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D8425D" w:rsidRPr="0048224B" w:rsidRDefault="00D8425D" w:rsidP="00D84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D8425D" w:rsidRPr="0048224B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D8425D" w:rsidRPr="0048224B" w:rsidRDefault="00D8425D" w:rsidP="00D8425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3E3CFE31" w:rsidR="00D8425D" w:rsidRPr="0048224B" w:rsidRDefault="00D8425D" w:rsidP="00D842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A73FE">
              <w:t>Horquillas dobladas.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77777777" w:rsidR="00D8425D" w:rsidRPr="0048224B" w:rsidRDefault="00D8425D" w:rsidP="00D842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D8425D" w:rsidRPr="0048224B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D8425D" w:rsidRPr="0048224B" w:rsidRDefault="00D8425D" w:rsidP="00D8425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44F08161" w:rsidR="00D8425D" w:rsidRPr="0048224B" w:rsidRDefault="00D8425D" w:rsidP="00D84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A73FE">
              <w:t>Nivel adecuado de lubricante.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157CFEFD" w:rsidR="00D8425D" w:rsidRPr="0048224B" w:rsidRDefault="00D8425D" w:rsidP="00D84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0E2916" w:rsidRPr="0048224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0E2916" w:rsidRPr="0048224B" w:rsidRDefault="000E2916" w:rsidP="000E291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442B9CC7" w:rsidR="000E2916" w:rsidRPr="0048224B" w:rsidRDefault="000E2916" w:rsidP="000E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960D3">
              <w:t>¿Cuál de los siguientes elementos NO es una causa de ruido en la transmisión?</w:t>
            </w:r>
          </w:p>
        </w:tc>
      </w:tr>
      <w:tr w:rsidR="000E2916" w:rsidRPr="0048224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0E2916" w:rsidRPr="0048224B" w:rsidRDefault="000E2916" w:rsidP="000E291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582A671E" w:rsidR="000E2916" w:rsidRPr="0048224B" w:rsidRDefault="000E2916" w:rsidP="000E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960D3">
              <w:t>Ángulos de juntas desiguales.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0E2916" w:rsidRPr="0048224B" w:rsidRDefault="000E2916" w:rsidP="000E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0E2916" w:rsidRPr="0048224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0E2916" w:rsidRPr="0048224B" w:rsidRDefault="000E2916" w:rsidP="000E291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6DC2C828" w:rsidR="000E2916" w:rsidRPr="0048224B" w:rsidRDefault="000E2916" w:rsidP="000E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960D3">
              <w:t>Rodamientos desgastados.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0E2916" w:rsidRPr="0048224B" w:rsidRDefault="000E2916" w:rsidP="000E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0E2916" w:rsidRPr="0048224B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0E2916" w:rsidRPr="0048224B" w:rsidRDefault="000E2916" w:rsidP="000E291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648593B3" w:rsidR="000E2916" w:rsidRPr="0048224B" w:rsidRDefault="000E2916" w:rsidP="000E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960D3">
              <w:t>Ruedas desbalanceadas.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77777777" w:rsidR="000E2916" w:rsidRPr="0048224B" w:rsidRDefault="000E2916" w:rsidP="000E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0E2916" w:rsidRPr="0048224B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0E2916" w:rsidRPr="0048224B" w:rsidRDefault="000E2916" w:rsidP="000E291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73802CE4" w:rsidR="000E2916" w:rsidRPr="0048224B" w:rsidRDefault="000E2916" w:rsidP="000E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960D3">
              <w:t>Cambio sincronizado.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14131C0C" w:rsidR="000E2916" w:rsidRPr="0048224B" w:rsidRDefault="000E2916" w:rsidP="000E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F74F1E" w:rsidRPr="0048224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E20B74" w:rsidRPr="0048224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E20B74" w:rsidRPr="0048224B" w:rsidRDefault="00E20B74" w:rsidP="00E20B7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01A2E54F" w:rsidR="00E20B74" w:rsidRPr="0048224B" w:rsidRDefault="00E20B74" w:rsidP="00E20B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663D8">
              <w:t>¿Qué práctica inadecuada puede dañar la transmisión?</w:t>
            </w:r>
          </w:p>
        </w:tc>
      </w:tr>
      <w:tr w:rsidR="00E20B74" w:rsidRPr="0048224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E20B74" w:rsidRPr="0048224B" w:rsidRDefault="00E20B74" w:rsidP="00E20B7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7FF76D6E" w:rsidR="00E20B74" w:rsidRPr="0048224B" w:rsidRDefault="00E20B74" w:rsidP="00E20B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663D8">
              <w:t>Cambio de aceite puntual.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E20B74" w:rsidRPr="0048224B" w:rsidRDefault="00E20B74" w:rsidP="00E20B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E20B74" w:rsidRPr="0048224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E20B74" w:rsidRPr="0048224B" w:rsidRDefault="00E20B74" w:rsidP="00E20B7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4B14736B" w:rsidR="00E20B74" w:rsidRPr="0048224B" w:rsidRDefault="00E20B74" w:rsidP="00E20B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663D8">
              <w:t>Uso de aceite recomendado.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E20B74" w:rsidRPr="0048224B" w:rsidRDefault="00E20B74" w:rsidP="00E20B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E20B74" w:rsidRPr="0048224B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E20B74" w:rsidRPr="0048224B" w:rsidRDefault="00E20B74" w:rsidP="00E20B7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179797C0" w:rsidR="00E20B74" w:rsidRPr="0048224B" w:rsidRDefault="00E20B74" w:rsidP="00E20B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663D8">
              <w:t>Apoyar la mano continuamente sobre la palanca.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556D486E" w:rsidR="00E20B74" w:rsidRPr="0048224B" w:rsidRDefault="00E20B74" w:rsidP="00E20B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E20B74" w:rsidRPr="0048224B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E20B74" w:rsidRPr="0048224B" w:rsidRDefault="00E20B74" w:rsidP="00E20B7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3974F410" w:rsidR="00E20B74" w:rsidRPr="0048224B" w:rsidRDefault="00E20B74" w:rsidP="00E20B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663D8">
              <w:t>Mantener el embrague ajustado.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2D6D4E9A" w:rsidR="00E20B74" w:rsidRPr="0048224B" w:rsidRDefault="00E20B74" w:rsidP="00E20B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:rsidRPr="0048224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BC2681" w:rsidRPr="0048224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BC2681" w:rsidRPr="0048224B" w:rsidRDefault="00BC2681" w:rsidP="00BC268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27B13476" w:rsidR="00BC2681" w:rsidRPr="0048224B" w:rsidRDefault="00BC2681" w:rsidP="00BC26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1505E">
              <w:t>¿Qué se evalúa en un diagnóstico correcto?</w:t>
            </w:r>
          </w:p>
        </w:tc>
      </w:tr>
      <w:tr w:rsidR="00BC2681" w:rsidRPr="0048224B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BC2681" w:rsidRPr="0048224B" w:rsidRDefault="00BC2681" w:rsidP="00BC268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54364BBD" w:rsidR="00BC2681" w:rsidRPr="0048224B" w:rsidRDefault="00BC2681" w:rsidP="00BC2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1505E">
              <w:t>Únicamente el nivel de aceite.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BC2681" w:rsidRPr="0048224B" w:rsidRDefault="00BC2681" w:rsidP="00BC2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BC2681" w:rsidRPr="0048224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BC2681" w:rsidRPr="0048224B" w:rsidRDefault="00BC2681" w:rsidP="00BC268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2046654" w:rsidR="00BC2681" w:rsidRPr="0048224B" w:rsidRDefault="00BC2681" w:rsidP="00BC26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1505E">
              <w:t>Solo las condiciones externas del vehículo.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BC2681" w:rsidRPr="0048224B" w:rsidRDefault="00BC2681" w:rsidP="00BC26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BC2681" w:rsidRPr="0048224B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BC2681" w:rsidRPr="0048224B" w:rsidRDefault="00BC2681" w:rsidP="00BC268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3DD68819" w:rsidR="00BC2681" w:rsidRPr="0048224B" w:rsidRDefault="00BC2681" w:rsidP="00BC2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1505E">
              <w:t>Todos los componentes relacionados con la transmisión.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662F8A93" w:rsidR="00BC2681" w:rsidRPr="0048224B" w:rsidRDefault="00BC2681" w:rsidP="00BC2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BC2681" w:rsidRPr="0048224B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BC2681" w:rsidRPr="0048224B" w:rsidRDefault="00BC2681" w:rsidP="00BC268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6A2FE9EA" w:rsidR="00BC2681" w:rsidRPr="0048224B" w:rsidRDefault="00BC2681" w:rsidP="00BC26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1505E">
              <w:t>El tipo de combustible.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BC2681" w:rsidRPr="0048224B" w:rsidRDefault="00BC2681" w:rsidP="00BC26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BC2681" w:rsidRPr="0048224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BC2681" w:rsidRPr="0048224B" w:rsidRDefault="00BC2681" w:rsidP="00BC268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1C1001BC" w:rsidR="00BC2681" w:rsidRPr="0048224B" w:rsidRDefault="00BC2681" w:rsidP="00BC2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86325">
              <w:t>¿Qué describe el término "confiabilidad operacional"?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BC2681" w:rsidRPr="0048224B" w:rsidRDefault="00BC2681" w:rsidP="00BC2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BC2681" w:rsidRPr="0048224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BC2681" w:rsidRPr="0048224B" w:rsidRDefault="00BC2681" w:rsidP="00BC268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2D1F3DAC" w:rsidR="00BC2681" w:rsidRPr="0048224B" w:rsidRDefault="00BC2681" w:rsidP="00BC26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86325">
              <w:t>La facilidad de desarmar un equipo.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BC2681" w:rsidRPr="0048224B" w:rsidRDefault="00BC2681" w:rsidP="00BC26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BC2681" w:rsidRPr="0048224B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BC2681" w:rsidRPr="0048224B" w:rsidRDefault="00BC2681" w:rsidP="00BC268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228DC80D" w:rsidR="00BC2681" w:rsidRPr="0048224B" w:rsidRDefault="00BC2681" w:rsidP="00BC2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86325">
              <w:t>La cantidad de fallas detectadas.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BC2681" w:rsidRPr="0048224B" w:rsidRDefault="00BC2681" w:rsidP="00BC2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BC2681" w:rsidRPr="0048224B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BC2681" w:rsidRPr="0048224B" w:rsidRDefault="00BC2681" w:rsidP="00BC268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34406906" w:rsidR="00BC2681" w:rsidRPr="0048224B" w:rsidRDefault="00BC2681" w:rsidP="00BC26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86325">
              <w:t>La capacidad de un sistema de cumplir su función.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454D5B53" w:rsidR="00BC2681" w:rsidRPr="0048224B" w:rsidRDefault="00BC2681" w:rsidP="00BC26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BC2681" w:rsidRPr="0048224B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BC2681" w:rsidRPr="0048224B" w:rsidRDefault="00BC2681" w:rsidP="00BC268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2609DDE7" w:rsidR="00BC2681" w:rsidRPr="0048224B" w:rsidRDefault="00BC2681" w:rsidP="00BC2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86325">
              <w:t>El rendimiento del combustible.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BC2681" w:rsidRPr="0048224B" w:rsidRDefault="00BC2681" w:rsidP="00BC2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F74F1E" w:rsidRPr="00FF4F2D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F74F1E" w:rsidRPr="00FF4F2D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F74F1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F74F1E" w:rsidRDefault="00F74F1E" w:rsidP="00F74F1E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F74F1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F74F1E" w:rsidRPr="00E160B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F74F1E" w:rsidRDefault="00F74F1E" w:rsidP="00F74F1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4F5911" w14:textId="77777777" w:rsidR="00300440" w:rsidRDefault="00300440">
      <w:pPr>
        <w:spacing w:line="240" w:lineRule="auto"/>
      </w:pPr>
      <w:r>
        <w:separator/>
      </w:r>
    </w:p>
  </w:endnote>
  <w:endnote w:type="continuationSeparator" w:id="0">
    <w:p w14:paraId="32F41AD8" w14:textId="77777777" w:rsidR="00300440" w:rsidRDefault="003004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4BC34C0E-6589-4519-990C-DEC0115004B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36DA0E3-7935-44DC-92D1-6897C6584D1D}"/>
    <w:embedBold r:id="rId3" w:fontKey="{1052BBA0-2020-4C58-9E16-39437883606A}"/>
    <w:embedItalic r:id="rId4" w:fontKey="{BCC141C9-756A-4658-9CBF-D1410803F11F}"/>
    <w:embedBoldItalic r:id="rId5" w:fontKey="{D34784FA-ED6E-486F-8120-F23D95B2659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69F32EC-C2FE-4A8F-BBCF-C86C67791ED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5E2853" w14:textId="77777777" w:rsidR="00300440" w:rsidRDefault="00300440">
      <w:pPr>
        <w:spacing w:line="240" w:lineRule="auto"/>
      </w:pPr>
      <w:r>
        <w:separator/>
      </w:r>
    </w:p>
  </w:footnote>
  <w:footnote w:type="continuationSeparator" w:id="0">
    <w:p w14:paraId="75FB96F6" w14:textId="77777777" w:rsidR="00300440" w:rsidRDefault="0030044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E2916"/>
    <w:rsid w:val="00244647"/>
    <w:rsid w:val="002A1507"/>
    <w:rsid w:val="002F081C"/>
    <w:rsid w:val="002F10C8"/>
    <w:rsid w:val="002F288B"/>
    <w:rsid w:val="00300440"/>
    <w:rsid w:val="00307D05"/>
    <w:rsid w:val="00312103"/>
    <w:rsid w:val="003B6C52"/>
    <w:rsid w:val="004549F2"/>
    <w:rsid w:val="0048224B"/>
    <w:rsid w:val="004874B2"/>
    <w:rsid w:val="004A0679"/>
    <w:rsid w:val="004C4E91"/>
    <w:rsid w:val="005157E4"/>
    <w:rsid w:val="00583CC5"/>
    <w:rsid w:val="005A3A76"/>
    <w:rsid w:val="005D5E4F"/>
    <w:rsid w:val="0060154F"/>
    <w:rsid w:val="0065700F"/>
    <w:rsid w:val="00697CDE"/>
    <w:rsid w:val="006D6AD4"/>
    <w:rsid w:val="00747A17"/>
    <w:rsid w:val="007C0131"/>
    <w:rsid w:val="007E1C99"/>
    <w:rsid w:val="007F32A7"/>
    <w:rsid w:val="00803BF1"/>
    <w:rsid w:val="0080636E"/>
    <w:rsid w:val="008B5873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1635D"/>
    <w:rsid w:val="00B314C2"/>
    <w:rsid w:val="00B772B8"/>
    <w:rsid w:val="00B849C7"/>
    <w:rsid w:val="00B97C77"/>
    <w:rsid w:val="00BC2681"/>
    <w:rsid w:val="00C22281"/>
    <w:rsid w:val="00CC53C0"/>
    <w:rsid w:val="00D00ED8"/>
    <w:rsid w:val="00D16BB1"/>
    <w:rsid w:val="00D43CD1"/>
    <w:rsid w:val="00D509FD"/>
    <w:rsid w:val="00D6347F"/>
    <w:rsid w:val="00D8425D"/>
    <w:rsid w:val="00E160B7"/>
    <w:rsid w:val="00E20B74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9FA17D1-C350-459F-B9CF-07DCC7F6F39F}"/>
</file>

<file path=customXml/itemProps2.xml><?xml version="1.0" encoding="utf-8"?>
<ds:datastoreItem xmlns:ds="http://schemas.openxmlformats.org/officeDocument/2006/customXml" ds:itemID="{1880754E-8C21-44D8-862D-97BEAA499211}"/>
</file>

<file path=customXml/itemProps3.xml><?xml version="1.0" encoding="utf-8"?>
<ds:datastoreItem xmlns:ds="http://schemas.openxmlformats.org/officeDocument/2006/customXml" ds:itemID="{454E98F5-D362-4D42-AA47-0A919DA016B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5</Pages>
  <Words>1172</Words>
  <Characters>6452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26</cp:revision>
  <dcterms:created xsi:type="dcterms:W3CDTF">2024-06-18T03:44:00Z</dcterms:created>
  <dcterms:modified xsi:type="dcterms:W3CDTF">2024-12-07T16:38:00Z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