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383B0" w14:textId="77777777" w:rsidR="007F61B1" w:rsidRDefault="007F61B1">
      <w:pPr>
        <w:spacing w:line="240" w:lineRule="auto"/>
        <w:rPr>
          <w:b/>
        </w:rPr>
      </w:pPr>
    </w:p>
    <w:tbl>
      <w:tblPr>
        <w:tblStyle w:val="a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11926"/>
      </w:tblGrid>
      <w:tr w:rsidR="007F61B1" w14:paraId="47D92C66" w14:textId="77777777" w:rsidTr="00800AF1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D62B" w14:textId="77777777" w:rsidR="007F61B1" w:rsidRDefault="007F651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2AA8" w14:textId="759F1CC5" w:rsidR="007F61B1" w:rsidRDefault="00800AF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Pódcast</w:t>
            </w:r>
          </w:p>
        </w:tc>
      </w:tr>
      <w:tr w:rsidR="007F61B1" w14:paraId="1CDFD2FB" w14:textId="77777777" w:rsidTr="00800AF1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15D3" w14:textId="77777777" w:rsidR="007F61B1" w:rsidRDefault="007F65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3883" w14:textId="5CF6BCC1" w:rsidR="007F61B1" w:rsidRDefault="009E1C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E1C14">
              <w:rPr>
                <w:sz w:val="20"/>
                <w:szCs w:val="20"/>
              </w:rPr>
              <w:t>Operación ruidosa</w:t>
            </w:r>
          </w:p>
        </w:tc>
      </w:tr>
      <w:tr w:rsidR="007F61B1" w14:paraId="1B9A6B89" w14:textId="77777777" w:rsidTr="00800AF1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B568" w14:textId="77777777" w:rsidR="007F61B1" w:rsidRDefault="007F65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48E6" w14:textId="7C52212F" w:rsidR="007F61B1" w:rsidRDefault="007F651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7F651C">
              <w:rPr>
                <w:color w:val="434343"/>
                <w:sz w:val="20"/>
                <w:szCs w:val="20"/>
              </w:rPr>
              <w:t>En el siguiente podcast se analizará qué es la operación ruidosa, cómo identificarla y las posibles causas detrás de este fenómeno.</w:t>
            </w:r>
          </w:p>
        </w:tc>
      </w:tr>
      <w:tr w:rsidR="00A55016" w14:paraId="324429F8" w14:textId="77777777" w:rsidTr="00A55016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214B" w14:textId="77777777" w:rsidR="00A55016" w:rsidRDefault="00A5501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119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D69E4" w14:textId="7252413D" w:rsidR="00A55016" w:rsidRDefault="00A55016" w:rsidP="00A550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</w:tr>
      <w:tr w:rsidR="00800AF1" w14:paraId="5A41273A" w14:textId="77777777" w:rsidTr="00800AF1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D646" w14:textId="77777777" w:rsidR="00800AF1" w:rsidRDefault="00800A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1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76B4" w14:textId="344C9052" w:rsidR="00262E28" w:rsidRPr="00262E28" w:rsidRDefault="00262E28" w:rsidP="00007FB4">
            <w:pPr>
              <w:widowControl w:val="0"/>
              <w:rPr>
                <w:color w:val="000000"/>
              </w:rPr>
            </w:pPr>
            <w:r w:rsidRPr="00262E28">
              <w:t>Dos voces: ¿</w:t>
            </w:r>
            <w:r w:rsidRPr="00262E28">
              <w:rPr>
                <w:color w:val="000000"/>
              </w:rPr>
              <w:t>Tu auto suena raro? ¡Te contamos por qué!</w:t>
            </w:r>
          </w:p>
          <w:p w14:paraId="74CF75D2" w14:textId="77777777" w:rsidR="00262E28" w:rsidRPr="00262E28" w:rsidRDefault="00262E28" w:rsidP="00007FB4">
            <w:pPr>
              <w:widowControl w:val="0"/>
              <w:rPr>
                <w:color w:val="000000"/>
              </w:rPr>
            </w:pPr>
          </w:p>
          <w:p w14:paraId="3392886C" w14:textId="6B88AEC6" w:rsidR="00262E28" w:rsidRPr="00262E28" w:rsidRDefault="00262E28" w:rsidP="00007FB4">
            <w:pPr>
              <w:widowControl w:val="0"/>
              <w:rPr>
                <w:color w:val="000000"/>
              </w:rPr>
            </w:pPr>
            <w:r w:rsidRPr="00262E28">
              <w:rPr>
                <w:color w:val="000000"/>
              </w:rPr>
              <w:t>Tonos de las personas</w:t>
            </w:r>
          </w:p>
          <w:p w14:paraId="7C44712E" w14:textId="30008721" w:rsidR="00262E28" w:rsidRPr="00262E28" w:rsidRDefault="00262E28" w:rsidP="00262E28">
            <w:pPr>
              <w:pStyle w:val="Prrafodelista"/>
              <w:numPr>
                <w:ilvl w:val="0"/>
                <w:numId w:val="3"/>
              </w:numPr>
            </w:pPr>
            <w:r w:rsidRPr="00262E28">
              <w:rPr>
                <w:rStyle w:val="Textoennegrita"/>
              </w:rPr>
              <w:t>HOMBRE (V1)</w:t>
            </w:r>
            <w:r w:rsidRPr="00262E28">
              <w:rPr>
                <w:rStyle w:val="apple-converted-space"/>
              </w:rPr>
              <w:t> </w:t>
            </w:r>
            <w:r w:rsidRPr="00262E28">
              <w:t>– Entusiasta, con tono explicativo.</w:t>
            </w:r>
          </w:p>
          <w:p w14:paraId="66784DD1" w14:textId="729B08F8" w:rsidR="00262E28" w:rsidRPr="00262E28" w:rsidRDefault="00262E28" w:rsidP="00262E28">
            <w:pPr>
              <w:pStyle w:val="Prrafodelista"/>
              <w:widowControl w:val="0"/>
              <w:numPr>
                <w:ilvl w:val="0"/>
                <w:numId w:val="3"/>
              </w:numPr>
              <w:rPr>
                <w:color w:val="000000"/>
              </w:rPr>
            </w:pPr>
            <w:r w:rsidRPr="00262E28">
              <w:rPr>
                <w:rStyle w:val="Textoennegrita"/>
              </w:rPr>
              <w:t>MUJER (V2)</w:t>
            </w:r>
            <w:r w:rsidRPr="00262E28">
              <w:rPr>
                <w:rStyle w:val="apple-converted-space"/>
              </w:rPr>
              <w:t> </w:t>
            </w:r>
            <w:r w:rsidRPr="00262E28">
              <w:t>– Dinámica, curiosa y didáctica.</w:t>
            </w:r>
          </w:p>
          <w:p w14:paraId="3FB164A4" w14:textId="77777777" w:rsidR="00262E28" w:rsidRPr="00262E28" w:rsidRDefault="00262E28" w:rsidP="00007FB4">
            <w:pPr>
              <w:widowControl w:val="0"/>
            </w:pPr>
          </w:p>
          <w:p w14:paraId="67D7907C" w14:textId="77777777" w:rsidR="00262E28" w:rsidRPr="00262E28" w:rsidRDefault="00262E28" w:rsidP="00007FB4">
            <w:pPr>
              <w:widowControl w:val="0"/>
            </w:pPr>
          </w:p>
          <w:p w14:paraId="673096AD" w14:textId="047E5F70" w:rsidR="00262E28" w:rsidRP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nfasis"/>
                <w:rFonts w:ascii="Arial" w:hAnsi="Arial" w:cs="Arial"/>
                <w:color w:val="000000"/>
                <w:sz w:val="22"/>
                <w:szCs w:val="22"/>
              </w:rPr>
              <w:t>(Música enérgica de fondo. Sonido de un motor encendiéndose y luego un ruido extraño.)</w:t>
            </w:r>
          </w:p>
          <w:p w14:paraId="4E116295" w14:textId="039DB3A5" w:rsidR="00262E28" w:rsidRP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Textoennegrita"/>
                <w:rFonts w:ascii="Arial" w:hAnsi="Arial" w:cs="Arial"/>
                <w:color w:val="000000"/>
                <w:sz w:val="22"/>
                <w:szCs w:val="22"/>
              </w:rPr>
              <w:t>V1:</w:t>
            </w:r>
            <w:r w:rsidRPr="00262E28">
              <w:rPr>
                <w:rFonts w:ascii="Arial" w:hAnsi="Arial" w:cs="Arial"/>
                <w:color w:val="000000"/>
                <w:sz w:val="22"/>
                <w:szCs w:val="22"/>
              </w:rPr>
              <w:br/>
              <w:t>¿Alguna vez has sentido que tu carro suena… raro? Un zumbido, un golpeteo o un chirrido que no estaba ahí antes. ¡Atención! Puede ser una</w:t>
            </w:r>
            <w:r w:rsidRPr="00262E28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262E28">
              <w:rPr>
                <w:rStyle w:val="nfasis"/>
                <w:rFonts w:ascii="Arial" w:hAnsi="Arial" w:cs="Arial"/>
                <w:color w:val="000000"/>
                <w:sz w:val="22"/>
                <w:szCs w:val="22"/>
              </w:rPr>
              <w:t>operación ruidosa</w:t>
            </w:r>
            <w:r w:rsidRPr="00262E28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BFFD203" w14:textId="51822DE9" w:rsidR="00262E28" w:rsidRP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Textoennegrita"/>
                <w:rFonts w:ascii="Arial" w:hAnsi="Arial" w:cs="Arial"/>
                <w:color w:val="000000"/>
                <w:sz w:val="22"/>
                <w:szCs w:val="22"/>
              </w:rPr>
              <w:t>V2:</w:t>
            </w:r>
            <w:r w:rsidRPr="00262E28">
              <w:rPr>
                <w:rFonts w:ascii="Arial" w:hAnsi="Arial" w:cs="Arial"/>
                <w:color w:val="000000"/>
                <w:sz w:val="22"/>
                <w:szCs w:val="22"/>
              </w:rPr>
              <w:br/>
              <w:t>¡Exacto! Ese ruido anormal puede aparecer al acelerar, al cambiar de marcha o incluso en ralentí. Y ojo, no siempre es la transmisión… aunque muchos piensen que sí.</w:t>
            </w:r>
          </w:p>
          <w:p w14:paraId="7028756F" w14:textId="7F1FF784" w:rsidR="00262E28" w:rsidRP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262E28">
              <w:rPr>
                <w:rStyle w:val="nfasis"/>
                <w:rFonts w:ascii="Arial" w:hAnsi="Arial" w:cs="Arial"/>
                <w:color w:val="000000"/>
                <w:sz w:val="22"/>
                <w:szCs w:val="22"/>
              </w:rPr>
              <w:t>(Efecto de sonido: cambio de marcha con ruido anormal.)</w:t>
            </w:r>
          </w:p>
          <w:p w14:paraId="5B2E13F1" w14:textId="413381E2" w:rsidR="00262E28" w:rsidRP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Textoennegrita"/>
                <w:rFonts w:ascii="Arial" w:hAnsi="Arial" w:cs="Arial"/>
                <w:color w:val="000000"/>
                <w:sz w:val="22"/>
                <w:szCs w:val="22"/>
              </w:rPr>
              <w:lastRenderedPageBreak/>
              <w:t>V1:</w:t>
            </w:r>
            <w:r w:rsidRPr="00262E28">
              <w:rPr>
                <w:rFonts w:ascii="Arial" w:hAnsi="Arial" w:cs="Arial"/>
                <w:color w:val="000000"/>
                <w:sz w:val="22"/>
                <w:szCs w:val="22"/>
              </w:rPr>
              <w:br/>
              <w:t>Las causas pueden ser muchas. Por ejemplo, en la transmisión: dientes de engranajes desgastados, rodamientos dañados o ejes desbalanceados.</w:t>
            </w:r>
          </w:p>
          <w:p w14:paraId="7EF50B23" w14:textId="700A8188" w:rsidR="00262E28" w:rsidRP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Textoennegrita"/>
                <w:rFonts w:ascii="Arial" w:hAnsi="Arial" w:cs="Arial"/>
                <w:color w:val="000000"/>
                <w:sz w:val="22"/>
                <w:szCs w:val="22"/>
              </w:rPr>
              <w:t>V2:</w:t>
            </w:r>
            <w:r w:rsidRPr="00262E28">
              <w:rPr>
                <w:rFonts w:ascii="Arial" w:hAnsi="Arial" w:cs="Arial"/>
                <w:color w:val="000000"/>
                <w:sz w:val="22"/>
                <w:szCs w:val="22"/>
              </w:rPr>
              <w:br/>
              <w:t>¡Pero eso no es todo! También puede venir del embrague, si el disco está demasiado gastado o el conjunto está desbalanceado."</w:t>
            </w:r>
          </w:p>
          <w:p w14:paraId="19B93D52" w14:textId="61AB497D" w:rsidR="00262E28" w:rsidRP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Textoennegrita"/>
                <w:rFonts w:ascii="Arial" w:hAnsi="Arial" w:cs="Arial"/>
                <w:color w:val="000000"/>
                <w:sz w:val="22"/>
                <w:szCs w:val="22"/>
              </w:rPr>
              <w:t>V1:</w:t>
            </w:r>
            <w:r w:rsidRPr="00262E28">
              <w:rPr>
                <w:rFonts w:ascii="Arial" w:hAnsi="Arial" w:cs="Arial"/>
                <w:color w:val="000000"/>
                <w:sz w:val="22"/>
                <w:szCs w:val="22"/>
              </w:rPr>
              <w:br/>
              <w:t>Y hay más. Otros componentes como juntas universales, ruedas desbalanceadas o rodamientos flojos también pueden hacer que el ruido se escuche en la transmisión, aunque el problema esté en otro lado.</w:t>
            </w:r>
          </w:p>
          <w:p w14:paraId="72723326" w14:textId="079DB602" w:rsidR="00262E28" w:rsidRP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nfasis"/>
                <w:rFonts w:ascii="Arial" w:hAnsi="Arial" w:cs="Arial"/>
                <w:color w:val="000000"/>
                <w:sz w:val="22"/>
                <w:szCs w:val="22"/>
              </w:rPr>
              <w:t>(Sonido de auto en movimiento y ruido extraño que va aumentando.)</w:t>
            </w:r>
          </w:p>
          <w:p w14:paraId="22213A22" w14:textId="431163C6" w:rsidR="00262E28" w:rsidRP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Textoennegrita"/>
                <w:rFonts w:ascii="Arial" w:hAnsi="Arial" w:cs="Arial"/>
                <w:color w:val="000000"/>
                <w:sz w:val="22"/>
                <w:szCs w:val="22"/>
              </w:rPr>
              <w:t>V2:</w:t>
            </w:r>
            <w:r w:rsidRPr="00262E28">
              <w:rPr>
                <w:rFonts w:ascii="Arial" w:hAnsi="Arial" w:cs="Arial"/>
                <w:color w:val="000000"/>
                <w:sz w:val="22"/>
                <w:szCs w:val="22"/>
              </w:rPr>
              <w:br/>
              <w:t>Entonces, ¿cómo se diagnostica? Fácil. Primero, una prueba de manejo para ver cuándo y cómo suena el ruido.</w:t>
            </w:r>
          </w:p>
          <w:p w14:paraId="6FBFF19B" w14:textId="23B6EA26" w:rsidR="00262E28" w:rsidRP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Textoennegrita"/>
                <w:rFonts w:ascii="Arial" w:hAnsi="Arial" w:cs="Arial"/>
                <w:color w:val="000000"/>
                <w:sz w:val="22"/>
                <w:szCs w:val="22"/>
              </w:rPr>
              <w:t>V1:</w:t>
            </w:r>
            <w:r w:rsidRPr="00262E28">
              <w:rPr>
                <w:rFonts w:ascii="Arial" w:hAnsi="Arial" w:cs="Arial"/>
                <w:color w:val="000000"/>
                <w:sz w:val="22"/>
                <w:szCs w:val="22"/>
              </w:rPr>
              <w:br/>
              <w:t>Luego, un buen mecánico usa herramientas y técnicas para encontrar el verdadero origen del problema. Nada de asumir sin revisar.</w:t>
            </w:r>
          </w:p>
          <w:p w14:paraId="2FC1446E" w14:textId="77777777" w:rsid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Textoennegrita"/>
                <w:rFonts w:ascii="Arial" w:hAnsi="Arial" w:cs="Arial"/>
                <w:color w:val="000000"/>
                <w:sz w:val="22"/>
                <w:szCs w:val="22"/>
              </w:rPr>
              <w:t>V2:</w:t>
            </w:r>
            <w:r w:rsidRPr="00262E28">
              <w:rPr>
                <w:rFonts w:ascii="Arial" w:hAnsi="Arial" w:cs="Arial"/>
                <w:color w:val="000000"/>
                <w:sz w:val="22"/>
                <w:szCs w:val="22"/>
              </w:rPr>
              <w:br/>
              <w:t>Si el ruido es de la transmisión, se analiza a fondo para determinar qué lo está causando exactamente.</w:t>
            </w:r>
          </w:p>
          <w:p w14:paraId="18086F9D" w14:textId="1819C5AD" w:rsidR="00262E28" w:rsidRP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nfasis"/>
                <w:rFonts w:ascii="Arial" w:hAnsi="Arial" w:cs="Arial"/>
                <w:color w:val="000000"/>
                <w:sz w:val="22"/>
                <w:szCs w:val="22"/>
              </w:rPr>
              <w:t>(Sonido de auto reparado, motor funcionando suavemente.)</w:t>
            </w:r>
          </w:p>
          <w:p w14:paraId="16AEA604" w14:textId="39FF0829" w:rsidR="00262E28" w:rsidRP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Textoennegrita"/>
                <w:rFonts w:ascii="Arial" w:hAnsi="Arial" w:cs="Arial"/>
                <w:color w:val="000000"/>
                <w:sz w:val="22"/>
                <w:szCs w:val="22"/>
              </w:rPr>
              <w:t>V1:</w:t>
            </w:r>
            <w:r w:rsidRPr="00262E28">
              <w:rPr>
                <w:rFonts w:ascii="Arial" w:hAnsi="Arial" w:cs="Arial"/>
                <w:color w:val="000000"/>
                <w:sz w:val="22"/>
                <w:szCs w:val="22"/>
              </w:rPr>
              <w:br/>
              <w:t>Así que la próxima vez que escuches un ruido raro en tu carro… ¡No entres en pánico! Un buen diagnóstico puede ahorrarte tiempo y dinero.</w:t>
            </w:r>
          </w:p>
          <w:p w14:paraId="692BCC30" w14:textId="77777777" w:rsidR="00D53304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Style w:val="Textoennegrita"/>
                <w:rFonts w:ascii="Arial" w:hAnsi="Arial" w:cs="Arial"/>
                <w:color w:val="000000"/>
                <w:sz w:val="22"/>
                <w:szCs w:val="22"/>
              </w:rPr>
              <w:lastRenderedPageBreak/>
              <w:t>V2:</w:t>
            </w:r>
            <w:r w:rsidRPr="00262E28">
              <w:rPr>
                <w:rFonts w:ascii="Arial" w:hAnsi="Arial" w:cs="Arial"/>
                <w:color w:val="000000"/>
                <w:sz w:val="22"/>
                <w:szCs w:val="22"/>
              </w:rPr>
              <w:br/>
              <w:t>Y sobre todo, ¡no ignores el sonido! Un pequeño ruido hoy puede ser un gran problema mañana.</w:t>
            </w:r>
          </w:p>
          <w:p w14:paraId="1118A550" w14:textId="0820B0D0" w:rsidR="00262E28" w:rsidRPr="00262E28" w:rsidRDefault="00262E28" w:rsidP="00262E2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62E28">
              <w:rPr>
                <w:rFonts w:ascii="Arial" w:hAnsi="Arial" w:cs="Arial"/>
                <w:color w:val="000000"/>
                <w:sz w:val="22"/>
                <w:szCs w:val="22"/>
              </w:rPr>
              <w:br/>
              <w:t>¡Y recuerda! Un auto en buen estado… ¡es un viaje sin preocupaciones!</w:t>
            </w:r>
            <w:r w:rsidRPr="00262E28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42B3A021" w14:textId="50454938" w:rsidR="00262E28" w:rsidRPr="00262E28" w:rsidRDefault="00D53304" w:rsidP="00007FB4">
            <w:pPr>
              <w:widowControl w:val="0"/>
              <w:rPr>
                <w:lang w:val="es-CO"/>
              </w:rPr>
            </w:pPr>
            <w:r w:rsidRPr="00262E28">
              <w:rPr>
                <w:rStyle w:val="apple-converted-space"/>
                <w:color w:val="000000"/>
              </w:rPr>
              <w:t> </w:t>
            </w:r>
            <w:r w:rsidRPr="00262E28">
              <w:rPr>
                <w:rStyle w:val="nfasis"/>
                <w:color w:val="000000"/>
              </w:rPr>
              <w:t>(Música de cierre animada.)</w:t>
            </w:r>
          </w:p>
          <w:p w14:paraId="71C2AC1D" w14:textId="77777777" w:rsidR="00262E28" w:rsidRPr="00262E28" w:rsidRDefault="00262E28" w:rsidP="00007FB4">
            <w:pPr>
              <w:widowControl w:val="0"/>
            </w:pPr>
          </w:p>
          <w:p w14:paraId="6294B375" w14:textId="77777777" w:rsidR="00262E28" w:rsidRPr="00262E28" w:rsidRDefault="00262E28" w:rsidP="00007FB4">
            <w:pPr>
              <w:widowControl w:val="0"/>
            </w:pPr>
          </w:p>
          <w:p w14:paraId="340D0157" w14:textId="02D7C3A5" w:rsidR="00262E28" w:rsidRPr="00262E28" w:rsidRDefault="00262E28" w:rsidP="00007FB4">
            <w:pPr>
              <w:widowControl w:val="0"/>
              <w:rPr>
                <w:b/>
                <w:bCs/>
              </w:rPr>
            </w:pPr>
            <w:r w:rsidRPr="00262E28">
              <w:rPr>
                <w:b/>
                <w:bCs/>
              </w:rPr>
              <w:t>CONTEXTO</w:t>
            </w:r>
          </w:p>
          <w:p w14:paraId="7FC8C280" w14:textId="77777777" w:rsidR="00262E28" w:rsidRPr="00262E28" w:rsidRDefault="00262E28" w:rsidP="00007FB4">
            <w:pPr>
              <w:widowControl w:val="0"/>
            </w:pPr>
          </w:p>
          <w:p w14:paraId="052DE2A9" w14:textId="77777777" w:rsidR="00262E28" w:rsidRPr="00262E28" w:rsidRDefault="00262E28" w:rsidP="00007FB4">
            <w:pPr>
              <w:widowControl w:val="0"/>
            </w:pPr>
          </w:p>
          <w:p w14:paraId="11606B0B" w14:textId="53DA9FB6" w:rsidR="00007FB4" w:rsidRPr="00262E28" w:rsidRDefault="00007FB4" w:rsidP="00007FB4">
            <w:pPr>
              <w:widowControl w:val="0"/>
            </w:pPr>
            <w:r w:rsidRPr="00262E28">
              <w:t>Operación ruidosa: este término describe el ruido anormal generado durante el funcionamiento de un sistema o componente del vehículo. Puede manifestarse en diferentes situaciones, como al cambiar de marcha, durante la aceleración o incluso en ralentí, y su origen puede variar ampliamente. Aunque a menudo se asocia con problemas en la transmisión, es crucial considerar otras posibles causas.</w:t>
            </w:r>
          </w:p>
          <w:p w14:paraId="3AF73EC4" w14:textId="77777777" w:rsidR="00007FB4" w:rsidRPr="00262E28" w:rsidRDefault="00007FB4" w:rsidP="00007FB4">
            <w:pPr>
              <w:widowControl w:val="0"/>
            </w:pPr>
            <w:r w:rsidRPr="00262E28">
              <w:t>Entre las fuentes comunes de operación ruidosa están:</w:t>
            </w:r>
          </w:p>
          <w:p w14:paraId="3A2FC0C4" w14:textId="77777777" w:rsidR="00007FB4" w:rsidRPr="00262E28" w:rsidRDefault="00007FB4" w:rsidP="00007FB4">
            <w:pPr>
              <w:widowControl w:val="0"/>
              <w:numPr>
                <w:ilvl w:val="0"/>
                <w:numId w:val="1"/>
              </w:numPr>
            </w:pPr>
            <w:r w:rsidRPr="00262E28">
              <w:rPr>
                <w:b/>
                <w:bCs/>
              </w:rPr>
              <w:t>En la transmisión</w:t>
            </w:r>
            <w:r w:rsidRPr="00262E28">
              <w:t>:</w:t>
            </w:r>
          </w:p>
          <w:p w14:paraId="5502F7B1" w14:textId="77777777" w:rsidR="00007FB4" w:rsidRPr="00262E28" w:rsidRDefault="00007FB4" w:rsidP="00007FB4">
            <w:pPr>
              <w:widowControl w:val="0"/>
              <w:numPr>
                <w:ilvl w:val="1"/>
                <w:numId w:val="1"/>
              </w:numPr>
            </w:pPr>
            <w:r w:rsidRPr="00262E28">
              <w:t>Dientes desgastados o resquebrajados en los engranajes.</w:t>
            </w:r>
          </w:p>
          <w:p w14:paraId="6DE52EFE" w14:textId="77777777" w:rsidR="00007FB4" w:rsidRPr="00262E28" w:rsidRDefault="00007FB4" w:rsidP="00007FB4">
            <w:pPr>
              <w:widowControl w:val="0"/>
              <w:numPr>
                <w:ilvl w:val="1"/>
                <w:numId w:val="1"/>
              </w:numPr>
            </w:pPr>
            <w:r w:rsidRPr="00262E28">
              <w:t>Rodamientos deteriorados.</w:t>
            </w:r>
          </w:p>
          <w:p w14:paraId="0C48C37B" w14:textId="77777777" w:rsidR="00007FB4" w:rsidRPr="00262E28" w:rsidRDefault="00007FB4" w:rsidP="00007FB4">
            <w:pPr>
              <w:widowControl w:val="0"/>
              <w:numPr>
                <w:ilvl w:val="1"/>
                <w:numId w:val="1"/>
              </w:numPr>
            </w:pPr>
            <w:r w:rsidRPr="00262E28">
              <w:t>Problemas con sincronizadores o ejes de entrada y salida desbalanceados.</w:t>
            </w:r>
          </w:p>
          <w:p w14:paraId="5E800D3D" w14:textId="77777777" w:rsidR="00007FB4" w:rsidRPr="00262E28" w:rsidRDefault="00007FB4" w:rsidP="00007FB4">
            <w:pPr>
              <w:widowControl w:val="0"/>
              <w:numPr>
                <w:ilvl w:val="0"/>
                <w:numId w:val="1"/>
              </w:numPr>
            </w:pPr>
            <w:r w:rsidRPr="00262E28">
              <w:rPr>
                <w:b/>
                <w:bCs/>
              </w:rPr>
              <w:t>En el embrague</w:t>
            </w:r>
            <w:r w:rsidRPr="00262E28">
              <w:t>:</w:t>
            </w:r>
          </w:p>
          <w:p w14:paraId="7188C8E8" w14:textId="77777777" w:rsidR="00007FB4" w:rsidRPr="00262E28" w:rsidRDefault="00007FB4" w:rsidP="00007FB4">
            <w:pPr>
              <w:widowControl w:val="0"/>
              <w:numPr>
                <w:ilvl w:val="1"/>
                <w:numId w:val="1"/>
              </w:numPr>
            </w:pPr>
            <w:r w:rsidRPr="00262E28">
              <w:t>Desgaste excesivo en el disco de embrague.</w:t>
            </w:r>
          </w:p>
          <w:p w14:paraId="27904DC4" w14:textId="77777777" w:rsidR="00007FB4" w:rsidRPr="00262E28" w:rsidRDefault="00007FB4" w:rsidP="00007FB4">
            <w:pPr>
              <w:widowControl w:val="0"/>
              <w:numPr>
                <w:ilvl w:val="1"/>
                <w:numId w:val="1"/>
              </w:numPr>
            </w:pPr>
            <w:r w:rsidRPr="00262E28">
              <w:t>Desequilibrio en el conjunto del embrague.</w:t>
            </w:r>
          </w:p>
          <w:p w14:paraId="660417D1" w14:textId="77777777" w:rsidR="00007FB4" w:rsidRPr="00262E28" w:rsidRDefault="00007FB4" w:rsidP="00007FB4">
            <w:pPr>
              <w:widowControl w:val="0"/>
              <w:numPr>
                <w:ilvl w:val="0"/>
                <w:numId w:val="1"/>
              </w:numPr>
            </w:pPr>
            <w:r w:rsidRPr="00262E28">
              <w:rPr>
                <w:b/>
                <w:bCs/>
              </w:rPr>
              <w:t>En otros componentes del vehículo</w:t>
            </w:r>
            <w:r w:rsidRPr="00262E28">
              <w:t>:</w:t>
            </w:r>
          </w:p>
          <w:p w14:paraId="46128EEF" w14:textId="77777777" w:rsidR="00007FB4" w:rsidRPr="00262E28" w:rsidRDefault="00007FB4" w:rsidP="00007FB4">
            <w:pPr>
              <w:widowControl w:val="0"/>
              <w:numPr>
                <w:ilvl w:val="1"/>
                <w:numId w:val="1"/>
              </w:numPr>
            </w:pPr>
            <w:r w:rsidRPr="00262E28">
              <w:t>Cruces de juntas universales desgastados o desalineados.</w:t>
            </w:r>
          </w:p>
          <w:p w14:paraId="510230C7" w14:textId="77777777" w:rsidR="00007FB4" w:rsidRPr="00262E28" w:rsidRDefault="00007FB4" w:rsidP="00007FB4">
            <w:pPr>
              <w:widowControl w:val="0"/>
              <w:numPr>
                <w:ilvl w:val="1"/>
                <w:numId w:val="1"/>
              </w:numPr>
            </w:pPr>
            <w:r w:rsidRPr="00262E28">
              <w:t>Ruedas desbalanceadas o tambores de freno deformados.</w:t>
            </w:r>
          </w:p>
          <w:p w14:paraId="5C1626D8" w14:textId="77777777" w:rsidR="00007FB4" w:rsidRPr="00262E28" w:rsidRDefault="00007FB4" w:rsidP="00007FB4">
            <w:pPr>
              <w:widowControl w:val="0"/>
              <w:numPr>
                <w:ilvl w:val="1"/>
                <w:numId w:val="1"/>
              </w:numPr>
            </w:pPr>
            <w:r w:rsidRPr="00262E28">
              <w:t>Rodamientos del eje trasero o centrales flojos o dañados.</w:t>
            </w:r>
          </w:p>
          <w:p w14:paraId="58DD2387" w14:textId="77777777" w:rsidR="00007FB4" w:rsidRPr="00262E28" w:rsidRDefault="00007FB4" w:rsidP="00007FB4">
            <w:pPr>
              <w:widowControl w:val="0"/>
              <w:numPr>
                <w:ilvl w:val="1"/>
                <w:numId w:val="1"/>
              </w:numPr>
            </w:pPr>
            <w:r w:rsidRPr="00262E28">
              <w:lastRenderedPageBreak/>
              <w:t>Vibraciones generadas por una línea motriz desbalanceada.</w:t>
            </w:r>
          </w:p>
          <w:p w14:paraId="36A8E3EF" w14:textId="77777777" w:rsidR="00007FB4" w:rsidRPr="00262E28" w:rsidRDefault="00007FB4" w:rsidP="00007FB4">
            <w:pPr>
              <w:widowControl w:val="0"/>
            </w:pPr>
            <w:r w:rsidRPr="00262E28">
              <w:t>La operación ruidosa puede reverberar a través de la transmisión, creando la falsa impresión de que el problema se encuentra exclusivamente allí, cuando en realidad el origen puede estar en otro lugar.</w:t>
            </w:r>
          </w:p>
          <w:p w14:paraId="083D2543" w14:textId="77777777" w:rsidR="00007FB4" w:rsidRPr="00262E28" w:rsidRDefault="00007FB4" w:rsidP="00007FB4">
            <w:pPr>
              <w:widowControl w:val="0"/>
            </w:pPr>
            <w:r w:rsidRPr="00262E28">
              <w:t>Por ello, el proceso para abordar este problema incluye:</w:t>
            </w:r>
          </w:p>
          <w:p w14:paraId="2CCB4239" w14:textId="77777777" w:rsidR="00007FB4" w:rsidRPr="00262E28" w:rsidRDefault="00007FB4" w:rsidP="00007FB4">
            <w:pPr>
              <w:widowControl w:val="0"/>
              <w:numPr>
                <w:ilvl w:val="0"/>
                <w:numId w:val="2"/>
              </w:numPr>
            </w:pPr>
            <w:r w:rsidRPr="00262E28">
              <w:rPr>
                <w:b/>
                <w:bCs/>
              </w:rPr>
              <w:t>Prueba de manejo</w:t>
            </w:r>
            <w:r w:rsidRPr="00262E28">
              <w:t>: para identificar las condiciones en las que se presenta el ruido.</w:t>
            </w:r>
          </w:p>
          <w:p w14:paraId="0CB8581B" w14:textId="77777777" w:rsidR="00007FB4" w:rsidRPr="00262E28" w:rsidRDefault="00007FB4" w:rsidP="00007FB4">
            <w:pPr>
              <w:widowControl w:val="0"/>
              <w:numPr>
                <w:ilvl w:val="0"/>
                <w:numId w:val="2"/>
              </w:numPr>
            </w:pPr>
            <w:r w:rsidRPr="00262E28">
              <w:rPr>
                <w:b/>
                <w:bCs/>
              </w:rPr>
              <w:t>Localización del origen</w:t>
            </w:r>
            <w:r w:rsidRPr="00262E28">
              <w:t>: empleando herramientas y técnicas de diagnóstico para determinar si el problema está en la transmisión o en otro componente del vehículo.</w:t>
            </w:r>
          </w:p>
          <w:p w14:paraId="1718BDA8" w14:textId="77777777" w:rsidR="00007FB4" w:rsidRPr="00262E28" w:rsidRDefault="00007FB4" w:rsidP="00007FB4">
            <w:pPr>
              <w:widowControl w:val="0"/>
              <w:numPr>
                <w:ilvl w:val="0"/>
                <w:numId w:val="2"/>
              </w:numPr>
            </w:pPr>
            <w:r w:rsidRPr="00262E28">
              <w:rPr>
                <w:b/>
                <w:bCs/>
              </w:rPr>
              <w:t>Análisis detallado</w:t>
            </w:r>
            <w:r w:rsidRPr="00262E28">
              <w:t>: si se confirma que el ruido proviene de la transmisión, se debe evaluar la naturaleza del problema y las condiciones exactas que lo generan.</w:t>
            </w:r>
          </w:p>
          <w:p w14:paraId="695E1B10" w14:textId="4307DC90" w:rsidR="00800AF1" w:rsidRPr="00262E28" w:rsidRDefault="00007FB4">
            <w:pPr>
              <w:widowControl w:val="0"/>
            </w:pPr>
            <w:r w:rsidRPr="00262E28">
              <w:t>El diagnóstico y la solución de la operación ruidosa son responsabilidad del mecánico, quien debe evitar conclusiones precipitadas basadas únicamente en las percepciones del conductor.</w:t>
            </w:r>
          </w:p>
        </w:tc>
      </w:tr>
    </w:tbl>
    <w:p w14:paraId="6CA36437" w14:textId="77777777" w:rsidR="007F61B1" w:rsidRDefault="007F61B1">
      <w:pPr>
        <w:spacing w:line="240" w:lineRule="auto"/>
        <w:rPr>
          <w:b/>
        </w:rPr>
      </w:pPr>
    </w:p>
    <w:sectPr w:rsidR="007F61B1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4F2CD" w14:textId="77777777" w:rsidR="00AB2E85" w:rsidRDefault="00AB2E85">
      <w:pPr>
        <w:spacing w:line="240" w:lineRule="auto"/>
      </w:pPr>
      <w:r>
        <w:separator/>
      </w:r>
    </w:p>
  </w:endnote>
  <w:endnote w:type="continuationSeparator" w:id="0">
    <w:p w14:paraId="56F8AD36" w14:textId="77777777" w:rsidR="00AB2E85" w:rsidRDefault="00AB2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BAFDE" w14:textId="77777777" w:rsidR="007F61B1" w:rsidRDefault="007F61B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99DA1" w14:textId="77777777" w:rsidR="00AB2E85" w:rsidRDefault="00AB2E85">
      <w:pPr>
        <w:spacing w:line="240" w:lineRule="auto"/>
      </w:pPr>
      <w:r>
        <w:separator/>
      </w:r>
    </w:p>
  </w:footnote>
  <w:footnote w:type="continuationSeparator" w:id="0">
    <w:p w14:paraId="23F1D22F" w14:textId="77777777" w:rsidR="00AB2E85" w:rsidRDefault="00AB2E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1EA41" w14:textId="77777777" w:rsidR="007F61B1" w:rsidRDefault="007F65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B810D5" wp14:editId="5F6AB18A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B29E635" wp14:editId="31714863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F2BC3A" w14:textId="77777777" w:rsidR="007F61B1" w:rsidRDefault="007F651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82BFB1A" w14:textId="77777777" w:rsidR="007F61B1" w:rsidRDefault="007F651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A4CDBDB" w14:textId="77777777" w:rsidR="007F61B1" w:rsidRDefault="007F61B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9E635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61F2BC3A" w14:textId="77777777" w:rsidR="007F61B1" w:rsidRDefault="007F651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82BFB1A" w14:textId="77777777" w:rsidR="007F61B1" w:rsidRDefault="007F651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A4CDBDB" w14:textId="77777777" w:rsidR="007F61B1" w:rsidRDefault="007F61B1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A7288"/>
    <w:multiLevelType w:val="hybridMultilevel"/>
    <w:tmpl w:val="385A4ACE"/>
    <w:lvl w:ilvl="0" w:tplc="A25292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468C"/>
    <w:multiLevelType w:val="multilevel"/>
    <w:tmpl w:val="6B9C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F71FE"/>
    <w:multiLevelType w:val="multilevel"/>
    <w:tmpl w:val="E3F6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366265">
    <w:abstractNumId w:val="1"/>
  </w:num>
  <w:num w:numId="2" w16cid:durableId="1166676979">
    <w:abstractNumId w:val="2"/>
  </w:num>
  <w:num w:numId="3" w16cid:durableId="191805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B1"/>
    <w:rsid w:val="00007FB4"/>
    <w:rsid w:val="000F2B16"/>
    <w:rsid w:val="00262E28"/>
    <w:rsid w:val="005C0648"/>
    <w:rsid w:val="007076F9"/>
    <w:rsid w:val="00745116"/>
    <w:rsid w:val="007E779E"/>
    <w:rsid w:val="007F61B1"/>
    <w:rsid w:val="007F651C"/>
    <w:rsid w:val="00800AF1"/>
    <w:rsid w:val="008A0F4E"/>
    <w:rsid w:val="009E1C14"/>
    <w:rsid w:val="00A55016"/>
    <w:rsid w:val="00AB2E85"/>
    <w:rsid w:val="00B849C7"/>
    <w:rsid w:val="00D5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42AC"/>
  <w15:docId w15:val="{AF310031-CAAF-402F-8279-D5D043C0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262E28"/>
    <w:rPr>
      <w:b/>
      <w:bCs/>
    </w:rPr>
  </w:style>
  <w:style w:type="character" w:customStyle="1" w:styleId="apple-converted-space">
    <w:name w:val="apple-converted-space"/>
    <w:basedOn w:val="Fuentedeprrafopredeter"/>
    <w:rsid w:val="00262E28"/>
  </w:style>
  <w:style w:type="paragraph" w:styleId="NormalWeb">
    <w:name w:val="Normal (Web)"/>
    <w:basedOn w:val="Normal"/>
    <w:uiPriority w:val="99"/>
    <w:semiHidden/>
    <w:unhideWhenUsed/>
    <w:rsid w:val="0026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262E28"/>
    <w:rPr>
      <w:i/>
      <w:iCs/>
    </w:rPr>
  </w:style>
  <w:style w:type="paragraph" w:styleId="Prrafodelista">
    <w:name w:val="List Paragraph"/>
    <w:basedOn w:val="Normal"/>
    <w:uiPriority w:val="34"/>
    <w:qFormat/>
    <w:rsid w:val="0026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8E542-EED0-4C4A-9934-69D807AE6C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D9DE4-5D6C-454B-91C7-E5147FA7D6F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E74C4ACF-7E4D-4700-A77E-F2EDD26C9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Jairo Urueta Alvarez</cp:lastModifiedBy>
  <cp:revision>3</cp:revision>
  <dcterms:created xsi:type="dcterms:W3CDTF">2025-02-12T20:37:00Z</dcterms:created>
  <dcterms:modified xsi:type="dcterms:W3CDTF">2025-04-29T18:30:00Z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