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7BC6B" w14:textId="77777777" w:rsidR="00F66DB5" w:rsidRDefault="00F66DB5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1"/>
        <w:gridCol w:w="2640"/>
        <w:gridCol w:w="6185"/>
        <w:gridCol w:w="2964"/>
      </w:tblGrid>
      <w:tr w:rsidR="00F66DB5" w14:paraId="66AE33AE" w14:textId="77777777" w:rsidTr="00EB4419">
        <w:trPr>
          <w:trHeight w:val="440"/>
        </w:trPr>
        <w:tc>
          <w:tcPr>
            <w:tcW w:w="2611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43441" w14:textId="77777777" w:rsidR="00F66DB5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789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58438" w14:textId="77777777" w:rsidR="00F66DB5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Pestañas horizontales</w:t>
            </w:r>
          </w:p>
        </w:tc>
      </w:tr>
      <w:tr w:rsidR="00EB4419" w14:paraId="417C3293" w14:textId="77777777" w:rsidTr="00EB4419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8429" w14:textId="77777777" w:rsidR="00EB4419" w:rsidRDefault="00EB4419" w:rsidP="00EB44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17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7EC98" w14:textId="419F6E74" w:rsidR="00EB4419" w:rsidRPr="00EB4419" w:rsidRDefault="00EB4419" w:rsidP="00EB4419">
            <w:pPr>
              <w:widowControl w:val="0"/>
              <w:spacing w:line="240" w:lineRule="auto"/>
              <w:rPr>
                <w:color w:val="434343"/>
              </w:rPr>
            </w:pPr>
            <w:r w:rsidRPr="00EB4419">
              <w:rPr>
                <w:b/>
                <w:bCs/>
              </w:rPr>
              <w:t>Centrado de las crucetas y comprobación del cardán</w:t>
            </w:r>
          </w:p>
        </w:tc>
      </w:tr>
      <w:tr w:rsidR="00EB4419" w14:paraId="5FA621EC" w14:textId="77777777" w:rsidTr="00EB4419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D0373" w14:textId="77777777" w:rsidR="00EB4419" w:rsidRDefault="00EB4419" w:rsidP="00EB44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7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28A6" w14:textId="1C5D39B3" w:rsidR="00EB4419" w:rsidRPr="00EB4419" w:rsidRDefault="00EB4419" w:rsidP="00EB4419">
            <w:pPr>
              <w:widowControl w:val="0"/>
              <w:spacing w:line="240" w:lineRule="auto"/>
              <w:rPr>
                <w:color w:val="434343"/>
              </w:rPr>
            </w:pPr>
            <w:r w:rsidRPr="00EB4419">
              <w:t>Cuando se realizan mantenimientos, engrases o reemplazos de crucetas en un eje propulsor, es fundamental verificar el centrado del cardán. Para ello, se deben seguir estos pasos:</w:t>
            </w:r>
          </w:p>
        </w:tc>
      </w:tr>
      <w:tr w:rsidR="00F66DB5" w14:paraId="413BFB7D" w14:textId="77777777" w:rsidTr="00EB4419">
        <w:trPr>
          <w:trHeight w:val="420"/>
        </w:trPr>
        <w:tc>
          <w:tcPr>
            <w:tcW w:w="261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04EBA" w14:textId="77777777" w:rsidR="00F66DB5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2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8EFF1" w14:textId="77777777" w:rsidR="00F66DB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Icono título (Opcional)</w:t>
            </w:r>
          </w:p>
        </w:tc>
        <w:tc>
          <w:tcPr>
            <w:tcW w:w="6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B722" w14:textId="77777777" w:rsidR="00F66DB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296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3713D" w14:textId="77777777" w:rsidR="00F66DB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(Obligatorio)</w:t>
            </w:r>
          </w:p>
        </w:tc>
      </w:tr>
      <w:tr w:rsidR="00EB4419" w14:paraId="23F42264" w14:textId="77777777" w:rsidTr="00EB4419">
        <w:trPr>
          <w:trHeight w:val="57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BCB71" w14:textId="599E4D25" w:rsidR="00EB4419" w:rsidRDefault="00EB4419" w:rsidP="00EB4419">
            <w:pPr>
              <w:widowControl w:val="0"/>
              <w:spacing w:line="240" w:lineRule="auto"/>
            </w:pPr>
            <w:r w:rsidRPr="00EB747E">
              <w:rPr>
                <w:b/>
                <w:bCs/>
              </w:rPr>
              <w:t>Comprobación de la instalación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89081" w14:textId="55694F92" w:rsidR="00EB4419" w:rsidRDefault="00EB4419" w:rsidP="00EB441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20508" w14:textId="0FD3BB76" w:rsidR="00EB4419" w:rsidRDefault="00EB4419" w:rsidP="00EB44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747E">
              <w:t>Asegurarse de que cada cruceta esté correctamente centrada y bien instalada.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B58E9" w14:textId="77777777" w:rsidR="00EB4419" w:rsidRDefault="00EB4419" w:rsidP="00EB4419">
            <w:pPr>
              <w:pStyle w:val="Normal0"/>
              <w:rPr>
                <w:lang w:val="es-MX"/>
              </w:rPr>
            </w:pPr>
            <w:r w:rsidRPr="00465D52">
              <w:rPr>
                <w:lang w:val="es-MX"/>
              </w:rPr>
              <w:drawing>
                <wp:inline distT="0" distB="0" distL="0" distR="0" wp14:anchorId="02F529EE" wp14:editId="125636CD">
                  <wp:extent cx="1132115" cy="1137215"/>
                  <wp:effectExtent l="0" t="0" r="0" b="6350"/>
                  <wp:docPr id="16601589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015896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371" cy="114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47577D" w14:textId="3C1EC194" w:rsidR="00EB4419" w:rsidRDefault="00EB4419" w:rsidP="00EB4419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 w:history="1">
              <w:r w:rsidRPr="00533CB0">
                <w:rPr>
                  <w:rStyle w:val="Hyperlink"/>
                </w:rPr>
                <w:t>https://www.freepik.es/icono/lista-verificacion_6429196#fromView=search&amp;page=1&amp;position=3&amp;uuid=7a64631c-24c3-4996-9684-3f650cd022d4</w:t>
              </w:r>
            </w:hyperlink>
            <w:r>
              <w:t xml:space="preserve"> </w:t>
            </w:r>
          </w:p>
        </w:tc>
      </w:tr>
      <w:tr w:rsidR="00EB4419" w14:paraId="777C8306" w14:textId="77777777" w:rsidTr="00EB4419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810D8" w14:textId="29027D3A" w:rsidR="00EB4419" w:rsidRDefault="00EB4419" w:rsidP="00EB4419">
            <w:pPr>
              <w:widowControl w:val="0"/>
              <w:spacing w:line="240" w:lineRule="auto"/>
            </w:pPr>
            <w:r w:rsidRPr="00EB747E">
              <w:rPr>
                <w:b/>
                <w:bCs/>
              </w:rPr>
              <w:lastRenderedPageBreak/>
              <w:t>Revisión del alojamiento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B2959" w14:textId="441E8242" w:rsidR="00EB4419" w:rsidRDefault="00EB4419" w:rsidP="00EB441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E1EC" w14:textId="437B6007" w:rsidR="00EB4419" w:rsidRDefault="00EB4419" w:rsidP="00EB44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747E">
              <w:t>Verificar que los orificios donde se alojan los dados de la cruceta no presenten desgaste ni holguras excesivas.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FC1BC" w14:textId="77777777" w:rsidR="00EB4419" w:rsidRDefault="00EB4419" w:rsidP="00EB4419">
            <w:pPr>
              <w:pStyle w:val="Normal0"/>
              <w:rPr>
                <w:lang w:val="es-MX"/>
              </w:rPr>
            </w:pPr>
            <w:r w:rsidRPr="00DE450A">
              <w:rPr>
                <w:lang w:val="es-MX"/>
              </w:rPr>
              <w:drawing>
                <wp:inline distT="0" distB="0" distL="0" distR="0" wp14:anchorId="434E0499" wp14:editId="23133EF2">
                  <wp:extent cx="1153886" cy="1085203"/>
                  <wp:effectExtent l="0" t="0" r="8255" b="1270"/>
                  <wp:docPr id="12431991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319913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3246" cy="1094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E91FF9" w14:textId="3058374B" w:rsidR="00EB4419" w:rsidRDefault="00EB4419" w:rsidP="00EB4419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9" w:history="1">
              <w:r w:rsidRPr="00533CB0">
                <w:rPr>
                  <w:rStyle w:val="Hyperlink"/>
                </w:rPr>
                <w:t>https://www.freepik.es/icono/mantenimiento_7249771#fromView=search&amp;page=1&amp;position=15&amp;uuid=7dfa2055-437f-421c-9ffc-e6f615af5344</w:t>
              </w:r>
            </w:hyperlink>
            <w:r>
              <w:t xml:space="preserve"> </w:t>
            </w:r>
          </w:p>
        </w:tc>
      </w:tr>
      <w:tr w:rsidR="00EB4419" w14:paraId="608177CA" w14:textId="77777777" w:rsidTr="00EB4419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B68C6" w14:textId="5F8AEC6A" w:rsidR="00EB4419" w:rsidRDefault="00EB4419" w:rsidP="00EB4419">
            <w:pPr>
              <w:widowControl w:val="0"/>
              <w:spacing w:line="240" w:lineRule="auto"/>
            </w:pPr>
            <w:r w:rsidRPr="00EB747E">
              <w:rPr>
                <w:b/>
                <w:bCs/>
              </w:rPr>
              <w:t>Verificación de holguras laterales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F6DD6" w14:textId="6177FF3B" w:rsidR="00EB4419" w:rsidRDefault="00EB4419" w:rsidP="00EB441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7DB8E" w14:textId="434E6188" w:rsidR="00EB4419" w:rsidRDefault="00EB4419" w:rsidP="00EB44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747E">
              <w:t>Si los dados presentan movimiento lateral dentro de sus alojamientos, la cruceta quedará fuera de su centro de giro y el cardán girará descentrado.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07E3E" w14:textId="77777777" w:rsidR="00EB4419" w:rsidRDefault="00EB4419" w:rsidP="00EB4419">
            <w:pPr>
              <w:pStyle w:val="Normal0"/>
              <w:rPr>
                <w:lang w:val="es-MX"/>
              </w:rPr>
            </w:pPr>
            <w:r w:rsidRPr="00DE450A">
              <w:rPr>
                <w:lang w:val="es-MX"/>
              </w:rPr>
              <w:drawing>
                <wp:inline distT="0" distB="0" distL="0" distR="0" wp14:anchorId="0FFB9098" wp14:editId="40E6DD21">
                  <wp:extent cx="1110343" cy="1074526"/>
                  <wp:effectExtent l="0" t="0" r="0" b="0"/>
                  <wp:docPr id="7740336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03360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368" cy="1084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330CDE" w14:textId="7AF7D036" w:rsidR="00EB4419" w:rsidRDefault="00EB4419" w:rsidP="00EB4419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1" w:history="1">
              <w:r w:rsidRPr="00533CB0">
                <w:rPr>
                  <w:rStyle w:val="Hyperlink"/>
                </w:rPr>
                <w:t>https://www.freepik.es/icono/reparacion-autos_4483033#fromView=search&amp;page=1&amp;position=26&amp;uuid=7dfa2055-437f-421c-9ffc-e6f615af5344</w:t>
              </w:r>
            </w:hyperlink>
            <w:r>
              <w:t xml:space="preserve"> </w:t>
            </w:r>
          </w:p>
        </w:tc>
      </w:tr>
      <w:tr w:rsidR="00EB4419" w14:paraId="41DEC94E" w14:textId="77777777" w:rsidTr="00EB4419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708D1" w14:textId="6F9C903F" w:rsidR="00EB4419" w:rsidRDefault="00EB4419" w:rsidP="00EB4419">
            <w:pPr>
              <w:widowControl w:val="0"/>
              <w:spacing w:line="240" w:lineRule="auto"/>
            </w:pPr>
            <w:r w:rsidRPr="00EB747E">
              <w:rPr>
                <w:b/>
                <w:bCs/>
              </w:rPr>
              <w:lastRenderedPageBreak/>
              <w:t>Prueba de excentricidad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A2991" w14:textId="538771CB" w:rsidR="00EB4419" w:rsidRPr="00EB747E" w:rsidRDefault="00EB4419" w:rsidP="00EB4419">
            <w:pPr>
              <w:widowControl w:val="0"/>
              <w:spacing w:line="240" w:lineRule="auto"/>
              <w:rPr>
                <w:b/>
                <w:bCs/>
              </w:rPr>
            </w:pP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9923E" w14:textId="3FB68F6F" w:rsidR="00EB4419" w:rsidRPr="00EB747E" w:rsidRDefault="00EB4419" w:rsidP="00EB4419">
            <w:pPr>
              <w:widowControl w:val="0"/>
              <w:spacing w:line="240" w:lineRule="auto"/>
            </w:pPr>
            <w:r w:rsidRPr="00EB747E">
              <w:t>Se mide el giro centrado del cardán utilizando un reloj palpador en la sección delantera, media y posterior. Si el tubo del cardán está torcido, se debe reemplazar el eje completo.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97AB3" w14:textId="77777777" w:rsidR="00EB4419" w:rsidRDefault="00EB4419" w:rsidP="00EB4419">
            <w:pPr>
              <w:pStyle w:val="Normal0"/>
              <w:rPr>
                <w:lang w:val="es-MX"/>
              </w:rPr>
            </w:pPr>
            <w:r w:rsidRPr="00221158">
              <w:rPr>
                <w:lang w:val="es-MX"/>
              </w:rPr>
              <w:drawing>
                <wp:inline distT="0" distB="0" distL="0" distR="0" wp14:anchorId="6BA08A03" wp14:editId="08DB76A6">
                  <wp:extent cx="1045029" cy="977222"/>
                  <wp:effectExtent l="0" t="0" r="3175" b="0"/>
                  <wp:docPr id="13248531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485317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5509" cy="987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5C2406" w14:textId="55D51C03" w:rsidR="00EB4419" w:rsidRPr="00DE450A" w:rsidRDefault="00EB4419" w:rsidP="00EB4419">
            <w:pPr>
              <w:pStyle w:val="Title"/>
            </w:pPr>
            <w:hyperlink r:id="rId13" w:history="1">
              <w:r w:rsidRPr="00533CB0">
                <w:rPr>
                  <w:rStyle w:val="Hyperlink"/>
                </w:rPr>
                <w:t>https://www.freepik.es/search?format=search&amp;iconType=standard&amp;last_filter=query&amp;last_value=CARRO+MECANICO&amp;query=</w:t>
              </w:r>
              <w:r w:rsidRPr="00533CB0">
                <w:rPr>
                  <w:rStyle w:val="Hyperlink"/>
                </w:rPr>
                <w:lastRenderedPageBreak/>
                <w:t>CARRO+MECANICO&amp;sort=relevance&amp;type=icon</w:t>
              </w:r>
            </w:hyperlink>
            <w:r>
              <w:t xml:space="preserve"> </w:t>
            </w:r>
          </w:p>
        </w:tc>
      </w:tr>
    </w:tbl>
    <w:p w14:paraId="61DD63BC" w14:textId="77777777" w:rsidR="00F66DB5" w:rsidRDefault="00F66DB5">
      <w:pPr>
        <w:spacing w:line="240" w:lineRule="auto"/>
        <w:rPr>
          <w:b/>
        </w:rPr>
      </w:pPr>
    </w:p>
    <w:sectPr w:rsidR="00F66DB5">
      <w:headerReference w:type="default" r:id="rId14"/>
      <w:footerReference w:type="default" r:id="rId15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17EA82" w14:textId="77777777" w:rsidR="00586AF0" w:rsidRDefault="00586AF0">
      <w:pPr>
        <w:spacing w:line="240" w:lineRule="auto"/>
      </w:pPr>
      <w:r>
        <w:separator/>
      </w:r>
    </w:p>
  </w:endnote>
  <w:endnote w:type="continuationSeparator" w:id="0">
    <w:p w14:paraId="096CAE6F" w14:textId="77777777" w:rsidR="00586AF0" w:rsidRDefault="00586A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8A3EC7" w14:textId="77777777" w:rsidR="00F66DB5" w:rsidRDefault="00F66D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2BBFCC" w14:textId="77777777" w:rsidR="00586AF0" w:rsidRDefault="00586AF0">
      <w:pPr>
        <w:spacing w:line="240" w:lineRule="auto"/>
      </w:pPr>
      <w:r>
        <w:separator/>
      </w:r>
    </w:p>
  </w:footnote>
  <w:footnote w:type="continuationSeparator" w:id="0">
    <w:p w14:paraId="18E18A31" w14:textId="77777777" w:rsidR="00586AF0" w:rsidRDefault="00586A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574A93" w14:textId="77777777" w:rsidR="00F66DB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B9A22F7" wp14:editId="533C2A15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62744FD" wp14:editId="6B8E842F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71FCF4" w14:textId="77777777" w:rsidR="00F66DB5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1101FC7A" w14:textId="77777777" w:rsidR="00F66DB5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143F9403" w14:textId="77777777" w:rsidR="00F66DB5" w:rsidRDefault="00F66DB5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62744FD" id="Rectangle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" filled="f" stroked="f">
              <v:textbox inset="2.53958mm,1.2694mm,2.53958mm,1.2694mm">
                <w:txbxContent>
                  <w:p w14:paraId="5571FCF4" w14:textId="77777777" w:rsidR="00F66DB5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1101FC7A" w14:textId="77777777" w:rsidR="00F66DB5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143F9403" w14:textId="77777777" w:rsidR="00F66DB5" w:rsidRDefault="00F66DB5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DB5"/>
    <w:rsid w:val="00501B63"/>
    <w:rsid w:val="00586AF0"/>
    <w:rsid w:val="00A51A1C"/>
    <w:rsid w:val="00B30148"/>
    <w:rsid w:val="00E05BDA"/>
    <w:rsid w:val="00EB4419"/>
    <w:rsid w:val="00F6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E6163"/>
  <w15:docId w15:val="{3430EFF6-6C49-4A4D-8AC1-80C9AD6E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0">
    <w:name w:val="Normal0"/>
    <w:qFormat/>
    <w:rsid w:val="00EB4419"/>
    <w:pPr>
      <w:spacing w:before="120" w:after="120"/>
    </w:pPr>
    <w:rPr>
      <w:sz w:val="20"/>
      <w:lang w:val="es-CO" w:eastAsia="ja-JP"/>
    </w:rPr>
  </w:style>
  <w:style w:type="character" w:styleId="Hyperlink">
    <w:name w:val="Hyperlink"/>
    <w:basedOn w:val="DefaultParagraphFont"/>
    <w:uiPriority w:val="99"/>
    <w:unhideWhenUsed/>
    <w:rsid w:val="00EB44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freepik.es/search?format=search&amp;iconType=standard&amp;last_filter=query&amp;last_value=CARRO+MECANICO&amp;query=CARRO+MECANICO&amp;sort=relevance&amp;type=icon" TargetMode="External"/><Relationship Id="rId1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hyperlink" Target="https://www.freepik.es/icono/lista-verificacion_6429196#fromView=search&amp;page=1&amp;position=3&amp;uuid=7a64631c-24c3-4996-9684-3f650cd022d4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freepik.es/icono/reparacion-autos_4483033#fromView=search&amp;page=1&amp;position=26&amp;uuid=7dfa2055-437f-421c-9ffc-e6f615af5344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hyperlink" Target="https://www.freepik.es/icono/mantenimiento_7249771#fromView=search&amp;page=1&amp;position=15&amp;uuid=7dfa2055-437f-421c-9ffc-e6f615af5344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AEC3FB3-0766-4FD9-B785-DB8007A18CC5}"/>
</file>

<file path=customXml/itemProps2.xml><?xml version="1.0" encoding="utf-8"?>
<ds:datastoreItem xmlns:ds="http://schemas.openxmlformats.org/officeDocument/2006/customXml" ds:itemID="{F3DB6ED4-C6F3-4ED3-BB21-F6BFEA827143}"/>
</file>

<file path=customXml/itemProps3.xml><?xml version="1.0" encoding="utf-8"?>
<ds:datastoreItem xmlns:ds="http://schemas.openxmlformats.org/officeDocument/2006/customXml" ds:itemID="{60F4610A-25F7-4FF7-838B-16BFF2043FC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331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Paola Moya</cp:lastModifiedBy>
  <cp:revision>3</cp:revision>
  <dcterms:created xsi:type="dcterms:W3CDTF">2024-10-30T00:33:00Z</dcterms:created>
  <dcterms:modified xsi:type="dcterms:W3CDTF">2025-02-23T16:19:00Z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