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06D9566D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</w:t>
            </w:r>
            <w:r w:rsidR="00401761"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</w:t>
            </w: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5C5D0F93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74F1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04C2F966" w:rsidR="00F74F1E" w:rsidRPr="003B6C52" w:rsidRDefault="00AA1B42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I</w:t>
            </w:r>
            <w:r w:rsidRPr="00AA1B42">
              <w:rPr>
                <w:rFonts w:ascii="Calibri" w:eastAsia="Calibri" w:hAnsi="Calibri" w:cs="Calibri"/>
                <w:bCs/>
                <w:iCs/>
                <w:color w:val="auto"/>
              </w:rPr>
              <w:t>ngredientes y aditivos en productos cárnicos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 xml:space="preserve"> </w:t>
            </w:r>
          </w:p>
        </w:tc>
      </w:tr>
      <w:tr w:rsidR="00F74F1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034364B3" w:rsidR="00F74F1E" w:rsidRPr="003B6C52" w:rsidRDefault="00AA1B42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AA1B42">
              <w:rPr>
                <w:rFonts w:ascii="Calibri" w:eastAsia="Calibri" w:hAnsi="Calibri" w:cs="Calibri"/>
                <w:bCs/>
                <w:iCs/>
                <w:color w:val="auto"/>
              </w:rPr>
              <w:t>Evaluar los ingredientes y aditivos no cárnicos utilizados en la industria cárnica, sus funciones, clasificación y su impacto en la conservación, sabor, textura y estabilidad de los productos procesados.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445405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437A6E46" w:rsidR="00445405" w:rsidRPr="00A81D44" w:rsidRDefault="00445405" w:rsidP="004454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65425">
              <w:t>¿Cuál es la función principal de los nitratos y nitritos en los productos cárnicos?</w:t>
            </w:r>
          </w:p>
        </w:tc>
        <w:tc>
          <w:tcPr>
            <w:tcW w:w="2160" w:type="dxa"/>
            <w:gridSpan w:val="8"/>
          </w:tcPr>
          <w:p w14:paraId="56B1DBDC" w14:textId="77777777" w:rsidR="00445405" w:rsidRPr="00A81D44" w:rsidRDefault="00445405" w:rsidP="0044540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445405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6CC4F2AD" w:rsidR="00445405" w:rsidRPr="00A81D44" w:rsidRDefault="00445405" w:rsidP="004454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65425">
              <w:t>Fijar el color y prevenir el crecimiento bacteriano.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5A9EC990" w:rsidR="00445405" w:rsidRPr="00A81D44" w:rsidRDefault="00445405" w:rsidP="0044540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45405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5B2DF217" w:rsidR="00445405" w:rsidRPr="00A81D44" w:rsidRDefault="00445405" w:rsidP="004454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65425">
              <w:t>Mejorar la textura y solubilización de proteínas.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445405" w:rsidRPr="00A81D44" w:rsidRDefault="00445405" w:rsidP="0044540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45405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0CAD35D3" w:rsidR="00445405" w:rsidRPr="00A81D44" w:rsidRDefault="00445405" w:rsidP="004454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65425">
              <w:t>Aportar dulzura y favorecer la fermentación.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445405" w:rsidRPr="00A81D44" w:rsidRDefault="00445405" w:rsidP="0044540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45405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6BF68E7B" w:rsidR="00445405" w:rsidRPr="00A81D44" w:rsidRDefault="00445405" w:rsidP="004454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65425">
              <w:t>Aumentar la retención de agua y la jugosidad.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445405" w:rsidRPr="00A81D44" w:rsidRDefault="00445405" w:rsidP="0044540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445405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45405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65E8774F" w:rsidR="00445405" w:rsidRPr="00A81D44" w:rsidRDefault="00445405" w:rsidP="004454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176E8">
              <w:t>¿Cuál de los siguientes ingredientes no es un antioxidante?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445405" w:rsidRPr="00A81D44" w:rsidRDefault="00445405" w:rsidP="004454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45405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2235F13C" w:rsidR="00445405" w:rsidRPr="00A81D44" w:rsidRDefault="00445405" w:rsidP="004454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176E8">
              <w:t>BHA.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445405" w:rsidRPr="00A81D44" w:rsidRDefault="00445405" w:rsidP="0044540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45405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5E1E1067" w:rsidR="00445405" w:rsidRPr="00A81D44" w:rsidRDefault="00445405" w:rsidP="004454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176E8">
              <w:t xml:space="preserve">Fosfatos. 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426838A7" w:rsidR="00445405" w:rsidRPr="00A81D44" w:rsidRDefault="00445405" w:rsidP="0044540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45405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2BECCDEB" w:rsidR="00445405" w:rsidRPr="00A81D44" w:rsidRDefault="00445405" w:rsidP="004454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176E8">
              <w:t>BHT.</w:t>
            </w:r>
          </w:p>
        </w:tc>
        <w:tc>
          <w:tcPr>
            <w:tcW w:w="2160" w:type="dxa"/>
            <w:gridSpan w:val="8"/>
          </w:tcPr>
          <w:p w14:paraId="4DFC28D1" w14:textId="77777777" w:rsidR="00445405" w:rsidRPr="00A81D44" w:rsidRDefault="00445405" w:rsidP="0044540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45405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36A474B5" w:rsidR="00445405" w:rsidRPr="00A81D44" w:rsidRDefault="00445405" w:rsidP="004454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176E8">
              <w:t>TBHQ.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445405" w:rsidRPr="00A81D44" w:rsidRDefault="00445405" w:rsidP="0044540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45405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5BF127C6" w:rsidR="00445405" w:rsidRPr="00A81D44" w:rsidRDefault="00445405" w:rsidP="004454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1F6219">
              <w:t>¿Cuál de las siguientes afirmaciones sobre la sal es correcta?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445405" w:rsidRPr="00A81D44" w:rsidRDefault="00445405" w:rsidP="004454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45405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4D8FB078" w:rsidR="00445405" w:rsidRPr="00A81D44" w:rsidRDefault="00445405" w:rsidP="004454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6219">
              <w:t>No influye en la retención de agua.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445405" w:rsidRPr="00A81D44" w:rsidRDefault="00445405" w:rsidP="0044540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45405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1C71C7C2" w:rsidR="00445405" w:rsidRPr="00A81D44" w:rsidRDefault="00445405" w:rsidP="004454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6219">
              <w:t>Es utilizada únicamente para potenciar el sabor.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445405" w:rsidRPr="00A81D44" w:rsidRDefault="00445405" w:rsidP="0044540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45405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3A803BD5" w:rsidR="00445405" w:rsidRPr="00A81D44" w:rsidRDefault="00445405" w:rsidP="004454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6219">
              <w:t xml:space="preserve">Ayuda a conservar los productos embutidos y realza el sabor. 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64843ABC" w:rsidR="00445405" w:rsidRPr="00A81D44" w:rsidRDefault="00445405" w:rsidP="0044540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45405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1B5F850E" w:rsidR="00445405" w:rsidRPr="00A81D44" w:rsidRDefault="00445405" w:rsidP="004454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6219">
              <w:t>Se usa en embutidos en una proporción del 10 %.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445405" w:rsidRPr="00A81D44" w:rsidRDefault="00445405" w:rsidP="0044540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55B19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30517D4A" w:rsidR="00455B19" w:rsidRPr="00A81D44" w:rsidRDefault="00455B19" w:rsidP="00455B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65260">
              <w:t>¿Cuál es el propósito de los fosfatos en los productos cárnicos?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455B19" w:rsidRPr="00A81D44" w:rsidRDefault="00455B19" w:rsidP="00455B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55B19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41403FF2" w:rsidR="00455B19" w:rsidRPr="00A81D44" w:rsidRDefault="00455B19" w:rsidP="00455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65260">
              <w:t>Reducir la acidez y mejorar la coloración.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455B19" w:rsidRPr="00A81D44" w:rsidRDefault="00455B19" w:rsidP="00455B1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55B19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3326F976" w:rsidR="00455B19" w:rsidRPr="00A81D44" w:rsidRDefault="00455B19" w:rsidP="00455B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65260">
              <w:t xml:space="preserve">Solubilizar proteínas y mejorar la retención de agua. 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793CE62D" w:rsidR="00455B19" w:rsidRPr="00A81D44" w:rsidRDefault="00455B19" w:rsidP="00455B1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55B19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730149BD" w:rsidR="00455B19" w:rsidRPr="00A81D44" w:rsidRDefault="00455B19" w:rsidP="00455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65260">
              <w:t>Aportar aroma y potenciar el sabor.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455B19" w:rsidRPr="00A81D44" w:rsidRDefault="00455B19" w:rsidP="00455B1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55B19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1376BE77" w:rsidR="00455B19" w:rsidRPr="00A81D44" w:rsidRDefault="00455B19" w:rsidP="00455B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65260">
              <w:t>Actuar como conservante natural.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455B19" w:rsidRPr="00A81D44" w:rsidRDefault="00455B19" w:rsidP="00455B1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55B19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75FCA833" w:rsidR="00455B19" w:rsidRPr="00A81D44" w:rsidRDefault="00455B19" w:rsidP="00455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330F4">
              <w:t>¿Cuál es una función clave de los ascorbatos y eritorbatos?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455B19" w:rsidRPr="00A81D44" w:rsidRDefault="00455B19" w:rsidP="00455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55B19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78CDA442" w:rsidR="00455B19" w:rsidRPr="00A81D44" w:rsidRDefault="00455B19" w:rsidP="00455B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330F4">
              <w:t>Mejorar la textura del producto.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455B19" w:rsidRPr="00A81D44" w:rsidRDefault="00455B19" w:rsidP="00455B1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55B19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04238260" w:rsidR="00455B19" w:rsidRPr="00A81D44" w:rsidRDefault="00455B19" w:rsidP="00455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330F4">
              <w:t>Aportar dulzura y mejorar la fermentación.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455B19" w:rsidRPr="00A81D44" w:rsidRDefault="00455B19" w:rsidP="00455B1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55B19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18AF421C" w:rsidR="00455B19" w:rsidRPr="00A81D44" w:rsidRDefault="00455B19" w:rsidP="00455B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330F4">
              <w:t xml:space="preserve">Acelerar la formación del color en carnes curadas. 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057D89F8" w:rsidR="00455B19" w:rsidRPr="00A81D44" w:rsidRDefault="00455B19" w:rsidP="00455B1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55B19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6B24FFFD" w:rsidR="00455B19" w:rsidRPr="00A81D44" w:rsidRDefault="00455B19" w:rsidP="00455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330F4">
              <w:t>Aumentar la capacidad de retención de agua.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455B19" w:rsidRPr="00A81D44" w:rsidRDefault="00455B19" w:rsidP="00455B1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55B19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0328C824" w:rsidR="00455B19" w:rsidRPr="00A81D44" w:rsidRDefault="00455B19" w:rsidP="00455B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485F83">
              <w:t>¿Cuál de los siguientes no es un tipo de ahumado?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455B19" w:rsidRPr="00A81D44" w:rsidRDefault="00455B19" w:rsidP="00455B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55B19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4E92C726" w:rsidR="00455B19" w:rsidRPr="00A81D44" w:rsidRDefault="00455B19" w:rsidP="00455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85F83">
              <w:t>Ahumado en frío.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455B19" w:rsidRPr="00A81D44" w:rsidRDefault="00455B19" w:rsidP="00455B1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55B19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6FEECDE0" w:rsidR="00455B19" w:rsidRPr="00A81D44" w:rsidRDefault="00455B19" w:rsidP="00455B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85F83">
              <w:t>Ahumado caliente.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455B19" w:rsidRPr="00A81D44" w:rsidRDefault="00455B19" w:rsidP="00455B1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55B19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26CFAE7C" w:rsidR="00455B19" w:rsidRPr="00A81D44" w:rsidRDefault="00455B19" w:rsidP="00455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85F83">
              <w:t xml:space="preserve">Ahumado a presión. 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086589FE" w:rsidR="00455B19" w:rsidRPr="00A81D44" w:rsidRDefault="00455B19" w:rsidP="00455B1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55B19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0831F885" w:rsidR="00455B19" w:rsidRPr="00A81D44" w:rsidRDefault="00455B19" w:rsidP="00455B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85F83">
              <w:t>Ahumado artificial.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455B19" w:rsidRPr="00A81D44" w:rsidRDefault="00455B19" w:rsidP="00455B1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81714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381714" w:rsidRPr="00A81D44" w:rsidRDefault="00381714" w:rsidP="0038171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230EC8B0" w:rsidR="00381714" w:rsidRPr="00A81D44" w:rsidRDefault="00381714" w:rsidP="003817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C44B2">
              <w:t>¿Cuál es la principal función del azúcar en la elaboración de productos cárnicos?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381714" w:rsidRPr="00A81D44" w:rsidRDefault="00381714" w:rsidP="003817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81714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381714" w:rsidRPr="00A81D44" w:rsidRDefault="00381714" w:rsidP="0038171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0935D664" w:rsidR="00381714" w:rsidRPr="00A81D44" w:rsidRDefault="00381714" w:rsidP="003817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C44B2">
              <w:t>Mejorar el color del producto final.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381714" w:rsidRPr="00A81D44" w:rsidRDefault="00381714" w:rsidP="003817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81714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381714" w:rsidRPr="00A81D44" w:rsidRDefault="00381714" w:rsidP="0038171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63DCCE58" w:rsidR="00381714" w:rsidRPr="00A81D44" w:rsidRDefault="00381714" w:rsidP="003817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C44B2">
              <w:t xml:space="preserve">Actuar como fuente de energía para la fermentación. 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280BB2F3" w:rsidR="00381714" w:rsidRPr="00A81D44" w:rsidRDefault="00381714" w:rsidP="003817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81714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381714" w:rsidRPr="00A81D44" w:rsidRDefault="00381714" w:rsidP="0038171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357CDDBD" w:rsidR="00381714" w:rsidRPr="00A81D44" w:rsidRDefault="00381714" w:rsidP="003817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C44B2">
              <w:t>Disminuir la retención de agua.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381714" w:rsidRPr="00A81D44" w:rsidRDefault="00381714" w:rsidP="003817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81714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381714" w:rsidRPr="00A81D44" w:rsidRDefault="00381714" w:rsidP="0038171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12537DBF" w:rsidR="00381714" w:rsidRPr="00A81D44" w:rsidRDefault="00381714" w:rsidP="003817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C44B2">
              <w:t>Fijar el color en la carne curada.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381714" w:rsidRPr="00A81D44" w:rsidRDefault="00381714" w:rsidP="003817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94D8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494D8E" w:rsidRPr="00A81D44" w:rsidRDefault="00494D8E" w:rsidP="00494D8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269B46E2" w:rsidR="00494D8E" w:rsidRPr="00A81D44" w:rsidRDefault="00494D8E" w:rsidP="00494D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65D46">
              <w:t>¿Qué efecto tienen las gomas como los carragenatos en los productos cárnicos?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494D8E" w:rsidRPr="00A81D44" w:rsidRDefault="00494D8E" w:rsidP="00494D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94D8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494D8E" w:rsidRPr="00A81D44" w:rsidRDefault="00494D8E" w:rsidP="00494D8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25141218" w:rsidR="00494D8E" w:rsidRPr="00A81D44" w:rsidRDefault="00494D8E" w:rsidP="00494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65D46">
              <w:t xml:space="preserve">Mejoran la textura y la retención de agua. 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0E06E5EF" w:rsidR="00494D8E" w:rsidRPr="00A81D44" w:rsidRDefault="00494D8E" w:rsidP="00494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494D8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494D8E" w:rsidRPr="00A81D44" w:rsidRDefault="00494D8E" w:rsidP="00494D8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15059615" w:rsidR="00494D8E" w:rsidRPr="00A81D44" w:rsidRDefault="00494D8E" w:rsidP="00494D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65D46">
              <w:t>Disminuyen la actividad de los microorganismos.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494D8E" w:rsidRPr="00A81D44" w:rsidRDefault="00494D8E" w:rsidP="00494D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94D8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494D8E" w:rsidRPr="00A81D44" w:rsidRDefault="00494D8E" w:rsidP="00494D8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125B5C94" w:rsidR="00494D8E" w:rsidRPr="00A81D44" w:rsidRDefault="00494D8E" w:rsidP="00494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65D46">
              <w:t>Aportan dulzura y sabor.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494D8E" w:rsidRPr="00A81D44" w:rsidRDefault="00494D8E" w:rsidP="00494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94D8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494D8E" w:rsidRPr="00A81D44" w:rsidRDefault="00494D8E" w:rsidP="00494D8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55FB4F0A" w:rsidR="00494D8E" w:rsidRPr="00A81D44" w:rsidRDefault="00494D8E" w:rsidP="00494D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65D46">
              <w:t>Actúan como colorantes naturales.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494D8E" w:rsidRPr="00A81D44" w:rsidRDefault="00494D8E" w:rsidP="00494D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74F1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0F75A0B9" w:rsidR="00F74F1E" w:rsidRPr="00A81D44" w:rsidRDefault="00494D8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94D8E">
              <w:rPr>
                <w:rFonts w:eastAsia="Calibri"/>
                <w:bCs/>
                <w:color w:val="auto"/>
                <w:sz w:val="20"/>
                <w:szCs w:val="20"/>
              </w:rPr>
              <w:t>El agua en los productos cárnicos mejora la jugosidad y estabiliza las emulsiones.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7C78E891" w:rsidR="00F74F1E" w:rsidRPr="00A81D44" w:rsidRDefault="00123A12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F74F1E" w:rsidRPr="00A81D44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0DAA86CF" w:rsidR="00F74F1E" w:rsidRPr="00A81D44" w:rsidRDefault="00123A12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Verdadero 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52C37D6D" w:rsidR="00F74F1E" w:rsidRPr="00A81D44" w:rsidRDefault="00C22921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23A12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123A12" w:rsidRPr="00A81D44" w:rsidRDefault="00123A12" w:rsidP="00123A1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4644B34F" w:rsidR="00123A12" w:rsidRPr="00A81D44" w:rsidRDefault="00114B99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14B99">
              <w:rPr>
                <w:rFonts w:eastAsia="Calibri"/>
                <w:bCs/>
                <w:color w:val="auto"/>
                <w:sz w:val="20"/>
                <w:szCs w:val="20"/>
              </w:rPr>
              <w:t>Los nitritos pueden ser usados en cualquier cantidad sin restricciones, ya que no afectan la salud.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123A12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123A12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123A12" w:rsidRPr="00A81D44" w:rsidRDefault="00123A12" w:rsidP="00123A1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6FC74269" w:rsidR="00123A12" w:rsidRPr="00A81D44" w:rsidRDefault="00123A1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32C5365E" w:rsidR="00123A12" w:rsidRDefault="00C22921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123A12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123A12" w:rsidRPr="00A81D44" w:rsidRDefault="00123A12" w:rsidP="00123A1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4A4BB932" w:rsidR="00123A12" w:rsidRPr="00A81D44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Verdadero 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123A12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4830FD40" w:rsidR="00090CAE" w:rsidRPr="0048224B" w:rsidRDefault="00114B99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14B99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ahumado se emplea solo para mejorar el sabor, sin influir en la conservación de la carne.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23A12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123A12" w:rsidRPr="0048224B" w:rsidRDefault="00123A12" w:rsidP="00123A1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5C5404F0" w:rsidR="00123A12" w:rsidRPr="0048224B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109EAFA6" w:rsidR="00123A12" w:rsidRPr="0048224B" w:rsidRDefault="00C22921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123A12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123A12" w:rsidRPr="0048224B" w:rsidRDefault="00123A12" w:rsidP="00123A1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1E4E53A4" w:rsidR="00123A12" w:rsidRPr="0048224B" w:rsidRDefault="00123A1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Verdadero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123A12" w:rsidRPr="0048224B" w:rsidRDefault="00123A1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13C50C17" w:rsidR="00A50799" w:rsidRPr="0048224B" w:rsidRDefault="000522ED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522E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antioxidantes evitan la oxidación de las grasas, prolongando la vida útil del producto.</w:t>
            </w:r>
          </w:p>
        </w:tc>
      </w:tr>
      <w:tr w:rsidR="00123A12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123A12" w:rsidRPr="0048224B" w:rsidRDefault="00123A12" w:rsidP="00123A1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D19B7FC" w:rsidR="00123A12" w:rsidRPr="0048224B" w:rsidRDefault="00123A1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123A12" w:rsidRPr="0048224B" w:rsidRDefault="00123A1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23A12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123A12" w:rsidRPr="0048224B" w:rsidRDefault="00123A12" w:rsidP="00123A1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6EB4207A" w:rsidR="00123A12" w:rsidRPr="0048224B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Verdadero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36EE29B8" w:rsidR="00123A12" w:rsidRPr="0048224B" w:rsidRDefault="0088793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50799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55D46629" w:rsidR="00A50799" w:rsidRPr="0048224B" w:rsidRDefault="000522ED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522E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glutamato de sodio es un aminoácido que actúa como potenciador del sabor.</w:t>
            </w:r>
          </w:p>
        </w:tc>
      </w:tr>
      <w:tr w:rsidR="00123A12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123A12" w:rsidRPr="0048224B" w:rsidRDefault="00123A12" w:rsidP="00123A1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4A263409" w:rsidR="00123A12" w:rsidRPr="0048224B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123A12" w:rsidRPr="0048224B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23A12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123A12" w:rsidRPr="0048224B" w:rsidRDefault="00123A12" w:rsidP="00123A1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36A71529" w:rsidR="00123A12" w:rsidRPr="0048224B" w:rsidRDefault="00123A1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Verdadero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204CA1F6" w:rsidR="00123A12" w:rsidRPr="0048224B" w:rsidRDefault="0088793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7FA0844C" w:rsidR="0048224B" w:rsidRPr="0048224B" w:rsidRDefault="00887932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879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sal se usa únicamente para mejorar la apariencia de los productos cárnicos.</w:t>
            </w:r>
          </w:p>
        </w:tc>
      </w:tr>
      <w:tr w:rsidR="00123A12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123A12" w:rsidRPr="0048224B" w:rsidRDefault="00123A12" w:rsidP="00123A1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E759098" w:rsidR="00123A12" w:rsidRPr="0048224B" w:rsidRDefault="00123A1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43F81BBB" w:rsidR="00123A12" w:rsidRPr="0048224B" w:rsidRDefault="0088793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123A12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123A12" w:rsidRPr="0048224B" w:rsidRDefault="00123A12" w:rsidP="00123A1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3F38E67E" w:rsidR="00123A12" w:rsidRPr="0048224B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Verdadero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123A12" w:rsidRPr="0048224B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3790EEA3" w:rsidR="0048224B" w:rsidRPr="0048224B" w:rsidRDefault="00887932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879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fosfatos en la industria cárnica ayudan a mejorar la solubilización de proteínas y la retención de agua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23A12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123A12" w:rsidRPr="0048224B" w:rsidRDefault="00123A12" w:rsidP="00123A1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3629A6C2" w:rsidR="00123A12" w:rsidRPr="0048224B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123A12" w:rsidRPr="0048224B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23A12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123A12" w:rsidRPr="0048224B" w:rsidRDefault="00123A12" w:rsidP="00123A1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76EF2CAD" w:rsidR="00123A12" w:rsidRPr="0048224B" w:rsidRDefault="00123A1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Verdadero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09B9D7B6" w:rsidR="00123A12" w:rsidRPr="0048224B" w:rsidRDefault="0088793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porcentaje de respuestas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lastRenderedPageBreak/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F87021" w14:textId="77777777" w:rsidR="006D2E0C" w:rsidRDefault="006D2E0C">
      <w:pPr>
        <w:spacing w:line="240" w:lineRule="auto"/>
      </w:pPr>
      <w:r>
        <w:separator/>
      </w:r>
    </w:p>
  </w:endnote>
  <w:endnote w:type="continuationSeparator" w:id="0">
    <w:p w14:paraId="5C8A82E6" w14:textId="77777777" w:rsidR="006D2E0C" w:rsidRDefault="006D2E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056B58BD-F9FE-45E1-BB89-85EEBE10EEF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5F70C1C-5232-4E34-A774-E75893C798F7}"/>
    <w:embedBold r:id="rId3" w:fontKey="{21AE2100-8352-4903-8885-AD9783E04C47}"/>
    <w:embedItalic r:id="rId4" w:fontKey="{4925F7C0-03BF-4936-BE47-4BB39BD1425A}"/>
    <w:embedBoldItalic r:id="rId5" w:fontKey="{0BF59092-FE2C-435A-90B5-CF63FA8665C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723E7C9-C47D-482B-B96F-1B0C85CA03F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2E250C" w14:textId="77777777" w:rsidR="006D2E0C" w:rsidRDefault="006D2E0C">
      <w:pPr>
        <w:spacing w:line="240" w:lineRule="auto"/>
      </w:pPr>
      <w:r>
        <w:separator/>
      </w:r>
    </w:p>
  </w:footnote>
  <w:footnote w:type="continuationSeparator" w:id="0">
    <w:p w14:paraId="50F2A18D" w14:textId="77777777" w:rsidR="006D2E0C" w:rsidRDefault="006D2E0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35633"/>
    <w:rsid w:val="000522ED"/>
    <w:rsid w:val="00055411"/>
    <w:rsid w:val="00090CAE"/>
    <w:rsid w:val="000976F0"/>
    <w:rsid w:val="000C1DCB"/>
    <w:rsid w:val="00114B99"/>
    <w:rsid w:val="00123A12"/>
    <w:rsid w:val="00244647"/>
    <w:rsid w:val="002A1507"/>
    <w:rsid w:val="002F081C"/>
    <w:rsid w:val="002F10C8"/>
    <w:rsid w:val="002F288B"/>
    <w:rsid w:val="00300440"/>
    <w:rsid w:val="00307D05"/>
    <w:rsid w:val="00312103"/>
    <w:rsid w:val="00381714"/>
    <w:rsid w:val="003B6C52"/>
    <w:rsid w:val="00401761"/>
    <w:rsid w:val="00445405"/>
    <w:rsid w:val="004549F2"/>
    <w:rsid w:val="00455B19"/>
    <w:rsid w:val="0048224B"/>
    <w:rsid w:val="004874B2"/>
    <w:rsid w:val="00494D8E"/>
    <w:rsid w:val="005157E4"/>
    <w:rsid w:val="005A3A76"/>
    <w:rsid w:val="005D5E4F"/>
    <w:rsid w:val="0060154F"/>
    <w:rsid w:val="0065700F"/>
    <w:rsid w:val="00697CDE"/>
    <w:rsid w:val="006D2E0C"/>
    <w:rsid w:val="00747A17"/>
    <w:rsid w:val="007C0131"/>
    <w:rsid w:val="007E1C99"/>
    <w:rsid w:val="007F32A7"/>
    <w:rsid w:val="00803BF1"/>
    <w:rsid w:val="00887932"/>
    <w:rsid w:val="009E4A90"/>
    <w:rsid w:val="009E70D1"/>
    <w:rsid w:val="00A47A56"/>
    <w:rsid w:val="00A50799"/>
    <w:rsid w:val="00A56A7A"/>
    <w:rsid w:val="00A75D25"/>
    <w:rsid w:val="00A81D44"/>
    <w:rsid w:val="00AA1B42"/>
    <w:rsid w:val="00AB658D"/>
    <w:rsid w:val="00AD6EB4"/>
    <w:rsid w:val="00AD7830"/>
    <w:rsid w:val="00AF7FC6"/>
    <w:rsid w:val="00B314C2"/>
    <w:rsid w:val="00B772B8"/>
    <w:rsid w:val="00B97C77"/>
    <w:rsid w:val="00C22281"/>
    <w:rsid w:val="00C22921"/>
    <w:rsid w:val="00D00ED8"/>
    <w:rsid w:val="00D16BB1"/>
    <w:rsid w:val="00D43CD1"/>
    <w:rsid w:val="00D6347F"/>
    <w:rsid w:val="00DD026A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282E1EDBE9234EA9E6D38F720E265F" ma:contentTypeVersion="15" ma:contentTypeDescription="Create a new document." ma:contentTypeScope="" ma:versionID="d74b11659fba189f3e84ecbf6606621e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9a83cb40efc763857d49d6ce4ef9b78f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330C03B-9417-473E-A4FC-CEC75D14B2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A244633-2E03-45A3-8E93-3A32CF9C87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16F2BF7-C407-4D22-B34B-AFC2D95D4E11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5</Pages>
  <Words>1153</Words>
  <Characters>6342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Jairo Urueta Alvarez</cp:lastModifiedBy>
  <cp:revision>17</cp:revision>
  <dcterms:created xsi:type="dcterms:W3CDTF">2024-06-18T03:44:00Z</dcterms:created>
  <dcterms:modified xsi:type="dcterms:W3CDTF">2025-05-07T21:26:00Z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