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0D42090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1E325F">
              <w:rPr>
                <w:b/>
                <w:bCs/>
              </w:rPr>
              <w:t>El servicio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5F0BA5" w14:paraId="0B4DB213" w14:textId="77777777" w:rsidTr="008C3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5F0BA5" w:rsidRDefault="005F0BA5" w:rsidP="005F0BA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2BB73C69" w:rsidR="005F0BA5" w:rsidRPr="005F0BA5" w:rsidRDefault="005F0BA5" w:rsidP="005F0B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5F0BA5">
              <w:rPr>
                <w:rFonts w:ascii="Calibri" w:eastAsia="Calibri" w:hAnsi="Calibri" w:cs="Calibri"/>
                <w:bCs/>
              </w:rPr>
              <w:t xml:space="preserve">Servicio y </w:t>
            </w:r>
            <w:r w:rsidRPr="005F0BA5">
              <w:rPr>
                <w:rFonts w:ascii="Calibri" w:eastAsia="Calibri" w:hAnsi="Calibri" w:cs="Calibri"/>
                <w:bCs/>
                <w:i/>
                <w:iCs/>
              </w:rPr>
              <w:t>catering</w:t>
            </w:r>
          </w:p>
        </w:tc>
      </w:tr>
      <w:tr w:rsidR="005F0BA5" w14:paraId="0BBA839A" w14:textId="77777777" w:rsidTr="008C3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5F0BA5" w:rsidRDefault="005F0BA5" w:rsidP="005F0BA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2F9545BD" w:rsidR="005F0BA5" w:rsidRPr="005F0BA5" w:rsidRDefault="005F0BA5" w:rsidP="005F0B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5F0BA5">
              <w:rPr>
                <w:rFonts w:ascii="Calibri" w:eastAsia="Calibri" w:hAnsi="Calibri" w:cs="Calibri"/>
                <w:bCs/>
              </w:rPr>
              <w:t>Identificar los aspectos clave relacionados con el servicio al cliente, las características del buen servicio, y los componentes y tipos de</w:t>
            </w:r>
            <w:r w:rsidRPr="005F0BA5">
              <w:rPr>
                <w:rFonts w:ascii="Calibri" w:eastAsia="Calibri" w:hAnsi="Calibri" w:cs="Calibri"/>
                <w:bCs/>
                <w:i/>
                <w:iCs/>
              </w:rPr>
              <w:t xml:space="preserve"> catering. 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A353F6" w:rsidRPr="00A353F6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143E23" w:rsidRPr="00A353F6" w:rsidRDefault="00143E23" w:rsidP="00143E2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3E42B757" w:rsidR="00143E23" w:rsidRPr="00A353F6" w:rsidRDefault="00507AC0" w:rsidP="00143E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iCs/>
                <w:color w:val="auto"/>
              </w:rPr>
              <w:t>¿Cuál es el objetivo supremo de una empresa en términos de servicio?</w:t>
            </w:r>
          </w:p>
        </w:tc>
        <w:tc>
          <w:tcPr>
            <w:tcW w:w="2160" w:type="dxa"/>
            <w:gridSpan w:val="5"/>
          </w:tcPr>
          <w:p w14:paraId="56B1DBDC" w14:textId="77777777" w:rsidR="00143E23" w:rsidRPr="00A353F6" w:rsidRDefault="00143E23" w:rsidP="00143E2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i/>
                <w:color w:val="auto"/>
              </w:rPr>
              <w:t>Rta(s) correcta(s) (x)</w:t>
            </w:r>
          </w:p>
        </w:tc>
      </w:tr>
      <w:tr w:rsidR="00A353F6" w:rsidRPr="00A353F6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507AC0" w:rsidRPr="00A353F6" w:rsidRDefault="00507AC0" w:rsidP="00507AC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04B12265" w:rsidR="00507AC0" w:rsidRPr="00A353F6" w:rsidRDefault="00507AC0" w:rsidP="0050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Lograr la mayor satisfacción del cliente.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47DFD367" w:rsidR="00507AC0" w:rsidRPr="00A353F6" w:rsidRDefault="00507AC0" w:rsidP="00507AC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A353F6" w:rsidRPr="00A353F6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507AC0" w:rsidRPr="00A353F6" w:rsidRDefault="00507AC0" w:rsidP="00507AC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1A813CE8" w:rsidR="00507AC0" w:rsidRPr="00A353F6" w:rsidRDefault="00507AC0" w:rsidP="0050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Aumentar las ventas.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307306FD" w:rsidR="00507AC0" w:rsidRPr="00A353F6" w:rsidRDefault="00507AC0" w:rsidP="00507AC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353F6" w:rsidRPr="00A353F6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507AC0" w:rsidRPr="00A353F6" w:rsidRDefault="00507AC0" w:rsidP="00507AC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6B0A5D4E" w:rsidR="00507AC0" w:rsidRPr="00A353F6" w:rsidRDefault="00507AC0" w:rsidP="0050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Ampliar el mercado.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507AC0" w:rsidRPr="00A353F6" w:rsidRDefault="00507AC0" w:rsidP="00507AC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353F6" w:rsidRPr="00A353F6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507AC0" w:rsidRPr="00A353F6" w:rsidRDefault="00507AC0" w:rsidP="00507AC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07AA6F0D" w:rsidR="00507AC0" w:rsidRPr="00A353F6" w:rsidRDefault="00507AC0" w:rsidP="0050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Reducir costos operativos.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507AC0" w:rsidRPr="00A353F6" w:rsidRDefault="00507AC0" w:rsidP="00507AC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353F6" w:rsidRPr="00A353F6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Pr="00A353F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A353F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A353F6" w:rsidRPr="00A353F6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Pr="00A353F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A353F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353F6" w:rsidRPr="00A353F6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A353F6" w:rsidRDefault="00ED271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318257EB" w:rsidR="00B97C77" w:rsidRPr="00A353F6" w:rsidRDefault="0050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iCs/>
                <w:color w:val="auto"/>
              </w:rPr>
              <w:t>¿Cuál de las siguientes es una característica del servicio?</w:t>
            </w:r>
          </w:p>
        </w:tc>
      </w:tr>
      <w:tr w:rsidR="00A353F6" w:rsidRPr="00A353F6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507AC0" w:rsidRPr="00A353F6" w:rsidRDefault="00507AC0" w:rsidP="00507AC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63313DB9" w:rsidR="00507AC0" w:rsidRPr="00A353F6" w:rsidRDefault="00507AC0" w:rsidP="0050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Intangible.</w:t>
            </w:r>
          </w:p>
        </w:tc>
        <w:tc>
          <w:tcPr>
            <w:tcW w:w="2160" w:type="dxa"/>
            <w:gridSpan w:val="5"/>
          </w:tcPr>
          <w:p w14:paraId="7EC64AC1" w14:textId="3E500F2C" w:rsidR="00507AC0" w:rsidRPr="00A353F6" w:rsidRDefault="00507AC0" w:rsidP="00507AC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A353F6" w:rsidRPr="00A353F6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507AC0" w:rsidRPr="00A353F6" w:rsidRDefault="00507AC0" w:rsidP="00507AC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7319CA94" w:rsidR="00507AC0" w:rsidRPr="00A353F6" w:rsidRDefault="00507AC0" w:rsidP="0050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Acumulable.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507AC0" w:rsidRPr="00A353F6" w:rsidRDefault="00507AC0" w:rsidP="00507AC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353F6" w:rsidRPr="00A353F6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507AC0" w:rsidRPr="00A353F6" w:rsidRDefault="00507AC0" w:rsidP="00507AC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3F7D90F1" w:rsidR="00507AC0" w:rsidRPr="00A353F6" w:rsidRDefault="00507AC0" w:rsidP="0050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Permanente.</w:t>
            </w:r>
          </w:p>
        </w:tc>
        <w:tc>
          <w:tcPr>
            <w:tcW w:w="2160" w:type="dxa"/>
            <w:gridSpan w:val="5"/>
          </w:tcPr>
          <w:p w14:paraId="4DFC28D1" w14:textId="77777777" w:rsidR="00507AC0" w:rsidRPr="00A353F6" w:rsidRDefault="00507AC0" w:rsidP="00507AC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353F6" w:rsidRPr="00A353F6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507AC0" w:rsidRPr="00A353F6" w:rsidRDefault="00507AC0" w:rsidP="00507AC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4F2E4D15" w:rsidR="00507AC0" w:rsidRPr="00A353F6" w:rsidRDefault="00507AC0" w:rsidP="0050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Separado del producto.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507AC0" w:rsidRPr="00A353F6" w:rsidRDefault="00507AC0" w:rsidP="00507AC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353F6" w:rsidRPr="00A353F6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Pr="00A353F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A353F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A353F6" w:rsidRPr="00A353F6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Pr="00A353F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A353F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353F6" w:rsidRPr="00A353F6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A353F6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702AE82D" w:rsidR="00D6347F" w:rsidRPr="00A353F6" w:rsidRDefault="00507AC0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iCs/>
                <w:color w:val="auto"/>
              </w:rPr>
              <w:t>¿Qué acción es clave para brindar un buen servicio al cliente?</w:t>
            </w:r>
          </w:p>
        </w:tc>
      </w:tr>
      <w:tr w:rsidR="00A353F6" w:rsidRPr="00A353F6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F81297" w:rsidRPr="00A353F6" w:rsidRDefault="00F81297" w:rsidP="00F8129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78DBC171" w:rsidR="00F81297" w:rsidRPr="00A353F6" w:rsidRDefault="00F81297" w:rsidP="00F812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Cortesía.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24FDE885" w:rsidR="00F81297" w:rsidRPr="00A353F6" w:rsidRDefault="00F81297" w:rsidP="00F8129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A353F6" w:rsidRPr="00A353F6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F81297" w:rsidRPr="00A353F6" w:rsidRDefault="00F81297" w:rsidP="00F8129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2198FD58" w:rsidR="00F81297" w:rsidRPr="00A353F6" w:rsidRDefault="00F81297" w:rsidP="00F812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Ignorar al cliente ocupado.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F81297" w:rsidRPr="00A353F6" w:rsidRDefault="00F81297" w:rsidP="00F8129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353F6" w:rsidRPr="00A353F6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F81297" w:rsidRPr="00A353F6" w:rsidRDefault="00F81297" w:rsidP="00F8129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053BE506" w:rsidR="00F81297" w:rsidRPr="00A353F6" w:rsidRDefault="00F81297" w:rsidP="00F812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Prometer más de lo que puedes cumplir.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F81297" w:rsidRPr="00A353F6" w:rsidRDefault="00F81297" w:rsidP="00F8129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353F6" w:rsidRPr="00A353F6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F81297" w:rsidRPr="00A353F6" w:rsidRDefault="00F81297" w:rsidP="00F8129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65CDD8AA" w:rsidR="00F81297" w:rsidRPr="00A353F6" w:rsidRDefault="00F81297" w:rsidP="00F812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Dar información incompleta.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F81297" w:rsidRPr="00A353F6" w:rsidRDefault="00F81297" w:rsidP="00F8129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353F6" w:rsidRPr="00A353F6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Pr="00A353F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A353F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A353F6" w:rsidRPr="00A353F6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Pr="00A353F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A353F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353F6" w:rsidRPr="00A353F6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A353F6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5E0327EE" w:rsidR="00D6347F" w:rsidRPr="00A353F6" w:rsidRDefault="00F81297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iCs/>
                <w:color w:val="auto"/>
              </w:rPr>
              <w:t xml:space="preserve">¿Cuál es uno de los </w:t>
            </w:r>
            <w:r w:rsidRPr="00A353F6">
              <w:rPr>
                <w:rFonts w:asciiTheme="majorHAnsi" w:eastAsia="Calibri" w:hAnsiTheme="majorHAnsi" w:cstheme="majorHAnsi"/>
                <w:iCs/>
                <w:color w:val="auto"/>
              </w:rPr>
              <w:t>diez mandamientos del servicio</w:t>
            </w:r>
            <w:r w:rsidRPr="00A353F6">
              <w:rPr>
                <w:rFonts w:asciiTheme="majorHAnsi" w:eastAsia="Calibri" w:hAnsiTheme="majorHAnsi" w:cstheme="majorHAnsi"/>
                <w:iCs/>
                <w:color w:val="auto"/>
              </w:rPr>
              <w:t>?</w:t>
            </w:r>
          </w:p>
        </w:tc>
      </w:tr>
      <w:tr w:rsidR="00A353F6" w:rsidRPr="00A353F6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F81297" w:rsidRPr="00A353F6" w:rsidRDefault="00F81297" w:rsidP="00F8129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39845E9F" w:rsidR="00F81297" w:rsidRPr="00A353F6" w:rsidRDefault="00F81297" w:rsidP="00F812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Cumple todo lo que prometas.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21ACB406" w:rsidR="00F81297" w:rsidRPr="00A353F6" w:rsidRDefault="00F81297" w:rsidP="00F8129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A353F6" w:rsidRPr="00A353F6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F81297" w:rsidRPr="00A353F6" w:rsidRDefault="00F81297" w:rsidP="00F8129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262EBE53" w:rsidR="00F81297" w:rsidRPr="00A353F6" w:rsidRDefault="00F81297" w:rsidP="00F812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El cliente es importante si es recurrente.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7777777" w:rsidR="00F81297" w:rsidRPr="00A353F6" w:rsidRDefault="00F81297" w:rsidP="00F8129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353F6" w:rsidRPr="00A353F6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F81297" w:rsidRPr="00A353F6" w:rsidRDefault="00F81297" w:rsidP="00F8129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6A483158" w:rsidR="00F81297" w:rsidRPr="00A353F6" w:rsidRDefault="00F81297" w:rsidP="00F812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No hay que hacer lo imposible.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F81297" w:rsidRPr="00A353F6" w:rsidRDefault="00F81297" w:rsidP="00F8129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353F6" w:rsidRPr="00A353F6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F81297" w:rsidRPr="00A353F6" w:rsidRDefault="00F81297" w:rsidP="00F8129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6E99E9D6" w:rsidR="00F81297" w:rsidRPr="00A353F6" w:rsidRDefault="00F81297" w:rsidP="00F812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El cliente no siempre tiene la razón.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F81297" w:rsidRPr="00A353F6" w:rsidRDefault="00F81297" w:rsidP="00F8129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353F6" w:rsidRPr="00A353F6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Pr="00A353F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A353F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A353F6" w:rsidRPr="00A353F6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Pr="00A353F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A353F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353F6" w:rsidRPr="00A353F6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A353F6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778FA7EA" w:rsidR="00D6347F" w:rsidRPr="00A353F6" w:rsidRDefault="00F8129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iCs/>
                <w:color w:val="auto"/>
              </w:rPr>
              <w:t>¿Qué aspecto fundamental debe garantizar un servicio de catering?</w:t>
            </w:r>
          </w:p>
        </w:tc>
      </w:tr>
      <w:tr w:rsidR="00A353F6" w:rsidRPr="00A353F6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F81297" w:rsidRPr="00A353F6" w:rsidRDefault="00F81297" w:rsidP="00F8129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56E4A4D2" w:rsidR="00F81297" w:rsidRPr="00A353F6" w:rsidRDefault="00F81297" w:rsidP="00F812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Mantener la cadena de frío de los alimentos.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1DF178AA" w:rsidR="00F81297" w:rsidRPr="00A353F6" w:rsidRDefault="00F81297" w:rsidP="00F8129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A353F6" w:rsidRPr="00A353F6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F81297" w:rsidRPr="00A353F6" w:rsidRDefault="00F81297" w:rsidP="00F8129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1C93FA36" w:rsidR="00F81297" w:rsidRPr="00A353F6" w:rsidRDefault="00F81297" w:rsidP="00F812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La cantidad exacta de invitados.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F81297" w:rsidRPr="00A353F6" w:rsidRDefault="00F81297" w:rsidP="00F8129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353F6" w:rsidRPr="00A353F6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F81297" w:rsidRPr="00A353F6" w:rsidRDefault="00F81297" w:rsidP="00F8129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73F2AEFF" w:rsidR="00F81297" w:rsidRPr="00A353F6" w:rsidRDefault="00F81297" w:rsidP="00F812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Uso exclusivo de cocinas externas.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F81297" w:rsidRPr="00A353F6" w:rsidRDefault="00F81297" w:rsidP="00F8129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353F6" w:rsidRPr="00A353F6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F81297" w:rsidRPr="00A353F6" w:rsidRDefault="00F81297" w:rsidP="00F8129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4030747B" w:rsidR="00F81297" w:rsidRPr="00A353F6" w:rsidRDefault="00F81297" w:rsidP="00F812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No ofrecer bebidas.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F81297" w:rsidRPr="00A353F6" w:rsidRDefault="00F81297" w:rsidP="00F8129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353F6" w:rsidRPr="00A353F6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Pr="00A353F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A353F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A353F6" w:rsidRPr="00A353F6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Pr="00A353F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A353F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353F6" w:rsidRPr="00A353F6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A353F6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1BEC280E" w:rsidR="00D6347F" w:rsidRPr="00A353F6" w:rsidRDefault="004D6810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iCs/>
                <w:color w:val="auto"/>
              </w:rPr>
              <w:t>¿Cuál de los siguientes es un tipo de</w:t>
            </w:r>
            <w:r w:rsidRPr="00A353F6">
              <w:rPr>
                <w:rFonts w:asciiTheme="majorHAnsi" w:eastAsia="Calibri" w:hAnsiTheme="majorHAnsi" w:cstheme="majorHAnsi"/>
                <w:i/>
                <w:color w:val="auto"/>
              </w:rPr>
              <w:t xml:space="preserve"> catering</w:t>
            </w:r>
            <w:r w:rsidRPr="00A353F6">
              <w:rPr>
                <w:rFonts w:asciiTheme="majorHAnsi" w:eastAsia="Calibri" w:hAnsiTheme="majorHAnsi" w:cstheme="majorHAnsi"/>
                <w:iCs/>
                <w:color w:val="auto"/>
              </w:rPr>
              <w:t>?</w:t>
            </w:r>
          </w:p>
        </w:tc>
      </w:tr>
      <w:tr w:rsidR="00A353F6" w:rsidRPr="00A353F6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4D6810" w:rsidRPr="00A353F6" w:rsidRDefault="004D6810" w:rsidP="004D681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2566BAB0" w:rsidR="004D6810" w:rsidRPr="00A353F6" w:rsidRDefault="004D6810" w:rsidP="004D68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Banquete.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51DD2A2C" w:rsidR="004D6810" w:rsidRPr="00A353F6" w:rsidRDefault="004D6810" w:rsidP="004D681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A353F6" w:rsidRPr="00A353F6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4D6810" w:rsidRPr="00A353F6" w:rsidRDefault="004D6810" w:rsidP="004D681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7114CA46" w:rsidR="004D6810" w:rsidRPr="00A353F6" w:rsidRDefault="004D6810" w:rsidP="004D68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Reunión de negocio.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4D6810" w:rsidRPr="00A353F6" w:rsidRDefault="004D6810" w:rsidP="004D681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353F6" w:rsidRPr="00A353F6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4D6810" w:rsidRPr="00A353F6" w:rsidRDefault="004D6810" w:rsidP="004D681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45A0E58D" w:rsidR="004D6810" w:rsidRPr="00A353F6" w:rsidRDefault="004D6810" w:rsidP="004D68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Fiesta informal.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4D6810" w:rsidRPr="00A353F6" w:rsidRDefault="004D6810" w:rsidP="004D681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353F6" w:rsidRPr="00A353F6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4D6810" w:rsidRPr="00A353F6" w:rsidRDefault="004D6810" w:rsidP="004D681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48933175" w:rsidR="004D6810" w:rsidRPr="00A353F6" w:rsidRDefault="004D6810" w:rsidP="004D68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Conferencia.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4D6810" w:rsidRPr="00A353F6" w:rsidRDefault="004D6810" w:rsidP="004D681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353F6" w:rsidRPr="00A353F6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Pr="00A353F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A353F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A353F6" w:rsidRPr="00A353F6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Pr="00A353F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A353F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353F6" w:rsidRPr="00A353F6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A353F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016A3BFD" w:rsidR="00D6347F" w:rsidRPr="00A353F6" w:rsidRDefault="005D7E9D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¿Qué se debe evitar al confeccionar un menú?</w:t>
            </w:r>
          </w:p>
        </w:tc>
      </w:tr>
      <w:tr w:rsidR="00A353F6" w:rsidRPr="00A353F6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5D7E9D" w:rsidRPr="00A353F6" w:rsidRDefault="005D7E9D" w:rsidP="005D7E9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2DBB540C" w:rsidR="005D7E9D" w:rsidRPr="00A353F6" w:rsidRDefault="005D7E9D" w:rsidP="005D7E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Preparar platos que se confeccionen al momento.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144277B" w:rsidR="005D7E9D" w:rsidRPr="00A353F6" w:rsidRDefault="005D7E9D" w:rsidP="005D7E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A353F6" w:rsidRPr="00A353F6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5D7E9D" w:rsidRPr="00A353F6" w:rsidRDefault="005D7E9D" w:rsidP="005D7E9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06942A80" w:rsidR="005D7E9D" w:rsidRPr="00A353F6" w:rsidRDefault="005D7E9D" w:rsidP="005D7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Considerar los gustos de los invitados.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5D7E9D" w:rsidRPr="00A353F6" w:rsidRDefault="005D7E9D" w:rsidP="005D7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A353F6" w:rsidRPr="00A353F6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5D7E9D" w:rsidRPr="00A353F6" w:rsidRDefault="005D7E9D" w:rsidP="005D7E9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7D2F37AE" w:rsidR="005D7E9D" w:rsidRPr="00A353F6" w:rsidRDefault="005D7E9D" w:rsidP="005D7E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Ofrecer platos típicos del lugar.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5D7E9D" w:rsidRPr="00A353F6" w:rsidRDefault="005D7E9D" w:rsidP="005D7E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A353F6" w:rsidRPr="00A353F6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5D7E9D" w:rsidRPr="00A353F6" w:rsidRDefault="005D7E9D" w:rsidP="005D7E9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1777FD7B" w:rsidR="005D7E9D" w:rsidRPr="00A353F6" w:rsidRDefault="005D7E9D" w:rsidP="005D7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Incluir opciones para dietas especiales.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5D7E9D" w:rsidRPr="00A353F6" w:rsidRDefault="005D7E9D" w:rsidP="005D7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A353F6" w:rsidRPr="00A353F6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Pr="00A353F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A353F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A353F6" w:rsidRPr="00A353F6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Pr="00A353F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A353F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353F6" w:rsidRPr="00A353F6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A353F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58CE19E5" w:rsidR="00D6347F" w:rsidRPr="00A353F6" w:rsidRDefault="005D7E9D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¿Qué se debe hacer cuando hay un problema en el servicio?</w:t>
            </w:r>
          </w:p>
        </w:tc>
      </w:tr>
      <w:tr w:rsidR="00A353F6" w:rsidRPr="00A353F6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5D7E9D" w:rsidRPr="00A353F6" w:rsidRDefault="005D7E9D" w:rsidP="005D7E9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7AFCE35E" w:rsidR="005D7E9D" w:rsidRPr="00A353F6" w:rsidRDefault="005D7E9D" w:rsidP="005D7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Resolverlo rápidamente y con aplomo.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09881643" w:rsidR="005D7E9D" w:rsidRPr="00A353F6" w:rsidRDefault="005D7E9D" w:rsidP="005D7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A353F6" w:rsidRPr="00A353F6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5D7E9D" w:rsidRPr="00A353F6" w:rsidRDefault="005D7E9D" w:rsidP="005D7E9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52AB9870" w:rsidR="005D7E9D" w:rsidRPr="00A353F6" w:rsidRDefault="005D7E9D" w:rsidP="005D7E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Ignorarlo y continuar.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5D7E9D" w:rsidRPr="00A353F6" w:rsidRDefault="005D7E9D" w:rsidP="005D7E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A353F6" w:rsidRPr="00A353F6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5D7E9D" w:rsidRPr="00A353F6" w:rsidRDefault="005D7E9D" w:rsidP="005D7E9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1C03F44E" w:rsidR="005D7E9D" w:rsidRPr="00A353F6" w:rsidRDefault="005D7E9D" w:rsidP="005D7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Delegarlo a otro empleado.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5D7E9D" w:rsidRPr="00A353F6" w:rsidRDefault="005D7E9D" w:rsidP="005D7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A353F6" w:rsidRPr="00A353F6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5D7E9D" w:rsidRPr="00A353F6" w:rsidRDefault="005D7E9D" w:rsidP="005D7E9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5EC0123A" w:rsidR="005D7E9D" w:rsidRPr="00A353F6" w:rsidRDefault="005D7E9D" w:rsidP="005D7E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Pedir disculpas sin resolverlo.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5D7E9D" w:rsidRPr="00A353F6" w:rsidRDefault="005D7E9D" w:rsidP="005D7E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A353F6" w:rsidRPr="00A353F6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Pr="00A353F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A353F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A353F6" w:rsidRPr="00A353F6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Pr="00A353F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A353F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353F6" w:rsidRPr="00A353F6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A353F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46B1EF70" w:rsidR="00D6347F" w:rsidRPr="00A353F6" w:rsidRDefault="005D7E9D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¿Qué opción representa un componente del servicio de </w:t>
            </w:r>
            <w:r w:rsidRPr="00A353F6">
              <w:rPr>
                <w:rFonts w:asciiTheme="majorHAnsi" w:eastAsia="Calibri" w:hAnsiTheme="majorHAnsi" w:cstheme="majorHAnsi"/>
                <w:bCs/>
                <w:i/>
                <w:color w:val="auto"/>
              </w:rPr>
              <w:t>catering?</w:t>
            </w:r>
          </w:p>
        </w:tc>
      </w:tr>
      <w:tr w:rsidR="00A353F6" w:rsidRPr="00A353F6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A353F6" w:rsidRPr="00A353F6" w:rsidRDefault="00A353F6" w:rsidP="00A353F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0693ED9E" w:rsidR="00A353F6" w:rsidRPr="00A353F6" w:rsidRDefault="00A353F6" w:rsidP="00A353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Personal, material y mobiliario.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2943E4D4" w:rsidR="00A353F6" w:rsidRPr="00A353F6" w:rsidRDefault="00A353F6" w:rsidP="00A353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A353F6" w:rsidRPr="00A353F6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A353F6" w:rsidRPr="00A353F6" w:rsidRDefault="00A353F6" w:rsidP="00A353F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740F7CDE" w:rsidR="00A353F6" w:rsidRPr="00A353F6" w:rsidRDefault="00A353F6" w:rsidP="00A353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Solo los cocineros y meseros.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A353F6" w:rsidRPr="00A353F6" w:rsidRDefault="00A353F6" w:rsidP="00A353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A353F6" w:rsidRPr="00A353F6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A353F6" w:rsidRPr="00A353F6" w:rsidRDefault="00A353F6" w:rsidP="00A353F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113652E1" w:rsidR="00A353F6" w:rsidRPr="00A353F6" w:rsidRDefault="00A353F6" w:rsidP="00A353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Solamente la comida y bebida.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A353F6" w:rsidRPr="00A353F6" w:rsidRDefault="00A353F6" w:rsidP="00A353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A353F6" w:rsidRPr="00A353F6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A353F6" w:rsidRPr="00A353F6" w:rsidRDefault="00A353F6" w:rsidP="00A353F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6C162986" w:rsidR="00A353F6" w:rsidRPr="00A353F6" w:rsidRDefault="00A353F6" w:rsidP="00A353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Solo el lugar del evento.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A353F6" w:rsidRPr="00A353F6" w:rsidRDefault="00A353F6" w:rsidP="00A353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A353F6" w:rsidRPr="00A353F6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Pr="00A353F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A353F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A353F6" w:rsidRPr="00A353F6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Pr="00A353F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A353F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353F6" w:rsidRPr="00A353F6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A353F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0972A2F8" w:rsidR="00D6347F" w:rsidRPr="00A353F6" w:rsidRDefault="00A353F6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b/>
                <w:iCs/>
                <w:color w:val="auto"/>
              </w:rPr>
              <w:t xml:space="preserve">¿Qué rol tiene el director de banquetes en el </w:t>
            </w:r>
            <w:r w:rsidRPr="00A353F6">
              <w:rPr>
                <w:rFonts w:asciiTheme="majorHAnsi" w:eastAsia="Calibri" w:hAnsiTheme="majorHAnsi" w:cstheme="majorHAnsi"/>
                <w:b/>
                <w:i/>
                <w:color w:val="auto"/>
              </w:rPr>
              <w:t>catering</w:t>
            </w:r>
            <w:r w:rsidRPr="00A353F6">
              <w:rPr>
                <w:rFonts w:asciiTheme="majorHAnsi" w:eastAsia="Calibri" w:hAnsiTheme="majorHAnsi" w:cstheme="majorHAnsi"/>
                <w:b/>
                <w:iCs/>
                <w:color w:val="auto"/>
              </w:rPr>
              <w:t>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A353F6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A353F6" w:rsidRPr="00A353F6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A353F6" w:rsidRPr="00A353F6" w:rsidRDefault="00A353F6" w:rsidP="00A353F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05AC9369" w:rsidR="00A353F6" w:rsidRPr="00A353F6" w:rsidRDefault="00A353F6" w:rsidP="00A353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Coordinar personal, material y la disposición del mobiliario.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6F554386" w:rsidR="00A353F6" w:rsidRPr="00A353F6" w:rsidRDefault="00A353F6" w:rsidP="00A353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A353F6" w:rsidRPr="00A353F6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A353F6" w:rsidRPr="00A353F6" w:rsidRDefault="00A353F6" w:rsidP="00A353F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489FE202" w:rsidR="00A353F6" w:rsidRPr="00A353F6" w:rsidRDefault="00A353F6" w:rsidP="00A353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Reservar los salones para los eventos.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7777777" w:rsidR="00A353F6" w:rsidRPr="00A353F6" w:rsidRDefault="00A353F6" w:rsidP="00A353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A353F6" w:rsidRPr="00A353F6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A353F6" w:rsidRPr="00A353F6" w:rsidRDefault="00A353F6" w:rsidP="00A353F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38AE4FC7" w:rsidR="00A353F6" w:rsidRPr="00A353F6" w:rsidRDefault="00A353F6" w:rsidP="00A353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Organizar los menús exclusivamente.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A353F6" w:rsidRPr="00A353F6" w:rsidRDefault="00A353F6" w:rsidP="00A353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A353F6" w:rsidRPr="00A353F6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A353F6" w:rsidRPr="00A353F6" w:rsidRDefault="00A353F6" w:rsidP="00A353F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A353F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12375219" w:rsidR="00A353F6" w:rsidRPr="00A353F6" w:rsidRDefault="00A353F6" w:rsidP="00A353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353F6">
              <w:rPr>
                <w:rFonts w:asciiTheme="majorHAnsi" w:hAnsiTheme="majorHAnsi" w:cstheme="majorHAnsi"/>
                <w:color w:val="auto"/>
              </w:rPr>
              <w:t>Solo atender a los clientes.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A353F6" w:rsidRPr="00A353F6" w:rsidRDefault="00A353F6" w:rsidP="00A353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D93DAB" w14:textId="77777777" w:rsidR="00AD08EE" w:rsidRDefault="00AD08EE">
      <w:pPr>
        <w:spacing w:line="240" w:lineRule="auto"/>
      </w:pPr>
      <w:r>
        <w:separator/>
      </w:r>
    </w:p>
  </w:endnote>
  <w:endnote w:type="continuationSeparator" w:id="0">
    <w:p w14:paraId="7E3D9142" w14:textId="77777777" w:rsidR="00AD08EE" w:rsidRDefault="00AD08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9F741252-8DE8-454C-92B0-3CEE11E7D2A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711EF3B-FBF1-4DF2-8ECD-227F11D404FF}"/>
    <w:embedBold r:id="rId3" w:fontKey="{747C64D7-84A6-4609-B29C-5F6AA182DEFF}"/>
    <w:embedItalic r:id="rId4" w:fontKey="{66CE2477-7A1D-4A28-B282-7513CCB0534A}"/>
    <w:embedBoldItalic r:id="rId5" w:fontKey="{12059B38-DECF-4C61-87BC-66047962BA4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5D87C82-3EB0-4A17-B260-7415C810F67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B6647D" w14:textId="77777777" w:rsidR="00AD08EE" w:rsidRDefault="00AD08EE">
      <w:pPr>
        <w:spacing w:line="240" w:lineRule="auto"/>
      </w:pPr>
      <w:r>
        <w:separator/>
      </w:r>
    </w:p>
  </w:footnote>
  <w:footnote w:type="continuationSeparator" w:id="0">
    <w:p w14:paraId="11267FE7" w14:textId="77777777" w:rsidR="00AD08EE" w:rsidRDefault="00AD08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143E23"/>
    <w:rsid w:val="001E325F"/>
    <w:rsid w:val="002001E8"/>
    <w:rsid w:val="00244647"/>
    <w:rsid w:val="002A1507"/>
    <w:rsid w:val="002F081C"/>
    <w:rsid w:val="002F10C8"/>
    <w:rsid w:val="00307D05"/>
    <w:rsid w:val="00312103"/>
    <w:rsid w:val="004874B2"/>
    <w:rsid w:val="004D6810"/>
    <w:rsid w:val="00507AC0"/>
    <w:rsid w:val="005A3A76"/>
    <w:rsid w:val="005D7E9D"/>
    <w:rsid w:val="005F0BA5"/>
    <w:rsid w:val="0060154F"/>
    <w:rsid w:val="0065700F"/>
    <w:rsid w:val="00697CDE"/>
    <w:rsid w:val="00747A17"/>
    <w:rsid w:val="007E1C99"/>
    <w:rsid w:val="007F32A7"/>
    <w:rsid w:val="00803BF1"/>
    <w:rsid w:val="009E4A90"/>
    <w:rsid w:val="00A353F6"/>
    <w:rsid w:val="00AB658D"/>
    <w:rsid w:val="00AD08EE"/>
    <w:rsid w:val="00AD6EB4"/>
    <w:rsid w:val="00AD7830"/>
    <w:rsid w:val="00B97C77"/>
    <w:rsid w:val="00C22281"/>
    <w:rsid w:val="00D00ED8"/>
    <w:rsid w:val="00D43CD1"/>
    <w:rsid w:val="00D6347F"/>
    <w:rsid w:val="00E160B7"/>
    <w:rsid w:val="00E61FEA"/>
    <w:rsid w:val="00ED2719"/>
    <w:rsid w:val="00ED4BC0"/>
    <w:rsid w:val="00F21227"/>
    <w:rsid w:val="00F708BB"/>
    <w:rsid w:val="00F75059"/>
    <w:rsid w:val="00F81297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8FEE379-F7BD-487F-A5FC-5FE2084563BD}"/>
</file>

<file path=customXml/itemProps2.xml><?xml version="1.0" encoding="utf-8"?>
<ds:datastoreItem xmlns:ds="http://schemas.openxmlformats.org/officeDocument/2006/customXml" ds:itemID="{26F92236-98D4-4C08-844A-7BB7B9852A61}"/>
</file>

<file path=customXml/itemProps3.xml><?xml version="1.0" encoding="utf-8"?>
<ds:datastoreItem xmlns:ds="http://schemas.openxmlformats.org/officeDocument/2006/customXml" ds:itemID="{577BEA35-F775-4E3C-B6DC-87C06D521EB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873</Words>
  <Characters>4805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8</cp:revision>
  <dcterms:created xsi:type="dcterms:W3CDTF">2024-06-18T03:44:00Z</dcterms:created>
  <dcterms:modified xsi:type="dcterms:W3CDTF">2024-09-13T20:48:00Z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