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74F1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F74F1E" w:rsidRDefault="00F74F1E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F74F1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Default="00F74F1E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segundo persona</w:t>
            </w:r>
            <w:proofErr w:type="gram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</w:t>
            </w:r>
          </w:p>
          <w:p w14:paraId="375F0F49" w14:textId="77777777" w:rsidR="00F74F1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F74F1E" w:rsidRDefault="00F74F1E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Default="00F74F1E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74F1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52840744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  <w:r w:rsidR="00470AFA">
              <w:rPr>
                <w:b/>
                <w:bCs/>
              </w:rPr>
              <w:t>Cocina de Asia y África</w:t>
            </w:r>
          </w:p>
          <w:p w14:paraId="027A1C4A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667C6D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667C6D" w:rsidRDefault="00667C6D" w:rsidP="00667C6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7EF7A240" w:rsidR="00667C6D" w:rsidRPr="00667C6D" w:rsidRDefault="00667C6D" w:rsidP="00667C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667C6D">
              <w:rPr>
                <w:rFonts w:ascii="Calibri" w:eastAsia="Calibri" w:hAnsi="Calibri" w:cs="Calibri"/>
                <w:bCs/>
                <w:color w:val="000000"/>
              </w:rPr>
              <w:t>Diversidad culinaria de Asia y África</w:t>
            </w:r>
          </w:p>
        </w:tc>
      </w:tr>
      <w:tr w:rsidR="00667C6D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667C6D" w:rsidRDefault="00667C6D" w:rsidP="00667C6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7D1877E5" w:rsidR="00667C6D" w:rsidRPr="00667C6D" w:rsidRDefault="00667C6D" w:rsidP="00667C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proofErr w:type="gramStart"/>
            <w:r w:rsidRPr="00667C6D">
              <w:rPr>
                <w:rFonts w:ascii="Calibri" w:eastAsia="Calibri" w:hAnsi="Calibri" w:cs="Calibri"/>
                <w:bCs/>
                <w:color w:val="000000"/>
              </w:rPr>
              <w:t>Identificar  los</w:t>
            </w:r>
            <w:proofErr w:type="gramEnd"/>
            <w:r w:rsidRPr="00667C6D">
              <w:rPr>
                <w:rFonts w:ascii="Calibri" w:eastAsia="Calibri" w:hAnsi="Calibri" w:cs="Calibri"/>
                <w:bCs/>
                <w:color w:val="000000"/>
              </w:rPr>
              <w:t xml:space="preserve"> ingredientes, técnicas y tradiciones clave de la cocina asiática y africana mediante la identificación de platos representativos y sus procesos de preparación.</w:t>
            </w:r>
          </w:p>
        </w:tc>
      </w:tr>
      <w:tr w:rsidR="00F74F1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Default="00F74F1E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667C6D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667C6D" w:rsidRPr="00A81D44" w:rsidRDefault="00667C6D" w:rsidP="00667C6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0A657CF4" w:rsidR="00667C6D" w:rsidRPr="00A81D44" w:rsidRDefault="00667C6D" w:rsidP="00667C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C4A0B">
              <w:t>¿Qué ingrediente es fundamental para preparar sushi?</w:t>
            </w:r>
          </w:p>
        </w:tc>
        <w:tc>
          <w:tcPr>
            <w:tcW w:w="2160" w:type="dxa"/>
            <w:gridSpan w:val="8"/>
          </w:tcPr>
          <w:p w14:paraId="56B1DBDC" w14:textId="77777777" w:rsidR="00667C6D" w:rsidRPr="00A81D44" w:rsidRDefault="00667C6D" w:rsidP="00667C6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proofErr w:type="spellStart"/>
            <w:r w:rsidRPr="00A81D44">
              <w:rPr>
                <w:rFonts w:eastAsia="Calibri"/>
                <w:bCs/>
                <w:color w:val="auto"/>
              </w:rPr>
              <w:t>Rta</w:t>
            </w:r>
            <w:proofErr w:type="spellEnd"/>
            <w:r w:rsidRPr="00A81D44">
              <w:rPr>
                <w:rFonts w:eastAsia="Calibri"/>
                <w:bCs/>
                <w:color w:val="auto"/>
              </w:rPr>
              <w:t>(s) correcta(s) (x)</w:t>
            </w:r>
          </w:p>
        </w:tc>
      </w:tr>
      <w:tr w:rsidR="00667C6D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667C6D" w:rsidRPr="00A81D44" w:rsidRDefault="00667C6D" w:rsidP="00667C6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72774480" w:rsidR="00667C6D" w:rsidRPr="00A81D44" w:rsidRDefault="00667C6D" w:rsidP="00667C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C4A0B">
              <w:t>Arroz basmati.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667C6D" w:rsidRPr="00A81D44" w:rsidRDefault="00667C6D" w:rsidP="00667C6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67C6D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667C6D" w:rsidRPr="00A81D44" w:rsidRDefault="00667C6D" w:rsidP="00667C6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648BD49D" w:rsidR="00667C6D" w:rsidRPr="00A81D44" w:rsidRDefault="00667C6D" w:rsidP="00667C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C4A0B">
              <w:t xml:space="preserve">Arroz </w:t>
            </w:r>
            <w:proofErr w:type="spellStart"/>
            <w:r w:rsidRPr="00667C6D">
              <w:rPr>
                <w:i/>
                <w:iCs/>
              </w:rPr>
              <w:t>gohan</w:t>
            </w:r>
            <w:proofErr w:type="spellEnd"/>
            <w:r w:rsidRPr="00667C6D">
              <w:rPr>
                <w:i/>
                <w:iCs/>
              </w:rPr>
              <w:t>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629CCCE2" w:rsidR="00667C6D" w:rsidRPr="00A81D44" w:rsidRDefault="00667C6D" w:rsidP="00667C6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667C6D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667C6D" w:rsidRPr="00A81D44" w:rsidRDefault="00667C6D" w:rsidP="00667C6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63687D73" w:rsidR="00667C6D" w:rsidRPr="00A81D44" w:rsidRDefault="00667C6D" w:rsidP="00667C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C4A0B">
              <w:t>Arroz integral.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667C6D" w:rsidRPr="00A81D44" w:rsidRDefault="00667C6D" w:rsidP="00667C6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67C6D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667C6D" w:rsidRPr="00A81D44" w:rsidRDefault="00667C6D" w:rsidP="00667C6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3AA18CA1" w:rsidR="00667C6D" w:rsidRPr="00A81D44" w:rsidRDefault="00667C6D" w:rsidP="00667C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C4A0B">
              <w:t>Arroz jazmín.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667C6D" w:rsidRPr="00A81D44" w:rsidRDefault="00667C6D" w:rsidP="00667C6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67C6D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667C6D" w:rsidRPr="00A81D44" w:rsidRDefault="00667C6D" w:rsidP="00667C6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5A0A91ED" w:rsidR="00667C6D" w:rsidRPr="00A81D44" w:rsidRDefault="00667C6D" w:rsidP="00667C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F14495">
              <w:t>El sashimi se sirve acompañado de: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667C6D" w:rsidRPr="00A81D44" w:rsidRDefault="00667C6D" w:rsidP="00667C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67C6D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667C6D" w:rsidRPr="00A81D44" w:rsidRDefault="00667C6D" w:rsidP="00667C6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628D19D8" w:rsidR="00667C6D" w:rsidRPr="00A81D44" w:rsidRDefault="00667C6D" w:rsidP="00667C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14495">
              <w:t>Limón y aceite de oliva.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667C6D" w:rsidRPr="00A81D44" w:rsidRDefault="00667C6D" w:rsidP="00667C6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67C6D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667C6D" w:rsidRPr="00A81D44" w:rsidRDefault="00667C6D" w:rsidP="00667C6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5A25711F" w:rsidR="00667C6D" w:rsidRPr="00A81D44" w:rsidRDefault="00667C6D" w:rsidP="00667C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14495">
              <w:t>Pasta de ajo y paprika.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667C6D" w:rsidRPr="00A81D44" w:rsidRDefault="00667C6D" w:rsidP="00667C6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67C6D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667C6D" w:rsidRPr="00A81D44" w:rsidRDefault="00667C6D" w:rsidP="00667C6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6971A38D" w:rsidR="00667C6D" w:rsidRPr="00A81D44" w:rsidRDefault="00667C6D" w:rsidP="00667C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14495">
              <w:t>Salsa de soya y</w:t>
            </w:r>
            <w:r w:rsidRPr="00667C6D">
              <w:rPr>
                <w:i/>
                <w:iCs/>
              </w:rPr>
              <w:t xml:space="preserve"> wasabi.</w:t>
            </w:r>
          </w:p>
        </w:tc>
        <w:tc>
          <w:tcPr>
            <w:tcW w:w="2160" w:type="dxa"/>
            <w:gridSpan w:val="8"/>
          </w:tcPr>
          <w:p w14:paraId="4DFC28D1" w14:textId="51E83711" w:rsidR="00667C6D" w:rsidRPr="00A81D44" w:rsidRDefault="00667C6D" w:rsidP="00667C6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667C6D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667C6D" w:rsidRPr="00A81D44" w:rsidRDefault="00667C6D" w:rsidP="00667C6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479C4AA3" w:rsidR="00667C6D" w:rsidRPr="00A81D44" w:rsidRDefault="00667C6D" w:rsidP="00667C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14495">
              <w:t>Vinagre y azúcar.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667C6D" w:rsidRPr="00A81D44" w:rsidRDefault="00667C6D" w:rsidP="00667C6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67C6D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667C6D" w:rsidRPr="00A81D44" w:rsidRDefault="00667C6D" w:rsidP="00667C6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6072AA3A" w:rsidR="00667C6D" w:rsidRPr="00A81D44" w:rsidRDefault="00667C6D" w:rsidP="00667C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C27998">
              <w:t xml:space="preserve">¿Qué técnica de cocción es clave para </w:t>
            </w:r>
            <w:proofErr w:type="gramStart"/>
            <w:r w:rsidRPr="00C27998">
              <w:t>el tempura</w:t>
            </w:r>
            <w:proofErr w:type="gramEnd"/>
            <w:r w:rsidRPr="00C27998">
              <w:t>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667C6D" w:rsidRPr="00A81D44" w:rsidRDefault="00667C6D" w:rsidP="00667C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67C6D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667C6D" w:rsidRPr="00A81D44" w:rsidRDefault="00667C6D" w:rsidP="00667C6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29F965CA" w:rsidR="00667C6D" w:rsidRPr="00A81D44" w:rsidRDefault="00667C6D" w:rsidP="00667C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27998">
              <w:t>Asado.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667C6D" w:rsidRPr="00A81D44" w:rsidRDefault="00667C6D" w:rsidP="00667C6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67C6D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667C6D" w:rsidRPr="00A81D44" w:rsidRDefault="00667C6D" w:rsidP="00667C6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5FC2AD61" w:rsidR="00667C6D" w:rsidRPr="00A81D44" w:rsidRDefault="00667C6D" w:rsidP="00667C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27998">
              <w:t>Vapor.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667C6D" w:rsidRPr="00A81D44" w:rsidRDefault="00667C6D" w:rsidP="00667C6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67C6D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667C6D" w:rsidRPr="00A81D44" w:rsidRDefault="00667C6D" w:rsidP="00667C6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4A824884" w:rsidR="00667C6D" w:rsidRPr="00A81D44" w:rsidRDefault="00667C6D" w:rsidP="00667C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27998">
              <w:t>Fritura.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21A009A8" w:rsidR="00667C6D" w:rsidRPr="00A81D44" w:rsidRDefault="00667C6D" w:rsidP="00667C6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667C6D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667C6D" w:rsidRPr="00A81D44" w:rsidRDefault="00667C6D" w:rsidP="00667C6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3505266E" w:rsidR="00667C6D" w:rsidRPr="00A81D44" w:rsidRDefault="00667C6D" w:rsidP="00667C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27998">
              <w:t>Horneado.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667C6D" w:rsidRPr="00A81D44" w:rsidRDefault="00667C6D" w:rsidP="00667C6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421D3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5031D188" w:rsidR="009421D3" w:rsidRPr="00A81D44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4D18D3">
              <w:t xml:space="preserve">¿Qué país es conocido por platos como el </w:t>
            </w:r>
            <w:proofErr w:type="spellStart"/>
            <w:r w:rsidRPr="004D18D3">
              <w:t>dim</w:t>
            </w:r>
            <w:proofErr w:type="spellEnd"/>
            <w:r w:rsidRPr="004D18D3">
              <w:t xml:space="preserve"> sum y el </w:t>
            </w:r>
            <w:proofErr w:type="spellStart"/>
            <w:r w:rsidRPr="004D18D3">
              <w:t>chow</w:t>
            </w:r>
            <w:proofErr w:type="spellEnd"/>
            <w:r w:rsidRPr="004D18D3">
              <w:t xml:space="preserve"> mein?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9421D3" w:rsidRPr="00A81D44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21D3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224028FF" w:rsidR="009421D3" w:rsidRPr="00A81D44" w:rsidRDefault="009421D3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D18D3">
              <w:t>Japón.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9421D3" w:rsidRPr="00A81D44" w:rsidRDefault="009421D3" w:rsidP="009421D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21D3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12718945" w:rsidR="009421D3" w:rsidRPr="00A81D44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D18D3">
              <w:t>China.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88EECD2" w:rsidR="009421D3" w:rsidRPr="00A81D44" w:rsidRDefault="009421D3" w:rsidP="009421D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9421D3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28ABCC3F" w:rsidR="009421D3" w:rsidRPr="00A81D44" w:rsidRDefault="009421D3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D18D3">
              <w:t>India.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9421D3" w:rsidRPr="00A81D44" w:rsidRDefault="009421D3" w:rsidP="009421D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21D3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61C75EDB" w:rsidR="009421D3" w:rsidRPr="00A81D44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D18D3">
              <w:t>Marruecos.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9421D3" w:rsidRPr="00A81D44" w:rsidRDefault="009421D3" w:rsidP="009421D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421D3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414609B8" w:rsidR="009421D3" w:rsidRPr="00A81D44" w:rsidRDefault="009421D3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DF04EB">
              <w:t>El cuscús se prepara a partir de: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9421D3" w:rsidRPr="00A81D44" w:rsidRDefault="009421D3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21D3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36EFC0BF" w:rsidR="009421D3" w:rsidRPr="00A81D44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F04EB">
              <w:t>Arroz basmati.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9421D3" w:rsidRPr="00A81D44" w:rsidRDefault="009421D3" w:rsidP="009421D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21D3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26C21E41" w:rsidR="009421D3" w:rsidRPr="00A81D44" w:rsidRDefault="009421D3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F04EB">
              <w:t>Harina de maíz.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9421D3" w:rsidRPr="00A81D44" w:rsidRDefault="009421D3" w:rsidP="009421D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21D3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000F664E" w:rsidR="009421D3" w:rsidRPr="00A81D44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F04EB">
              <w:t>Sémola de trigo.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142AE0BE" w:rsidR="009421D3" w:rsidRPr="00A81D44" w:rsidRDefault="009421D3" w:rsidP="009421D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9421D3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69D464C6" w:rsidR="009421D3" w:rsidRPr="00A81D44" w:rsidRDefault="009421D3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F04EB">
              <w:t>Legumbres cocidas.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9421D3" w:rsidRPr="00A81D44" w:rsidRDefault="009421D3" w:rsidP="009421D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A81D44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9421D3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22EE0D22" w:rsidR="009421D3" w:rsidRPr="00A81D44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E44503">
              <w:t xml:space="preserve">El </w:t>
            </w:r>
            <w:r w:rsidRPr="009421D3">
              <w:rPr>
                <w:i/>
                <w:iCs/>
              </w:rPr>
              <w:t>falafel</w:t>
            </w:r>
            <w:r w:rsidRPr="00E44503">
              <w:t xml:space="preserve"> se elabora con: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9421D3" w:rsidRPr="00A81D44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21D3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217A8E92" w:rsidR="009421D3" w:rsidRPr="00A81D44" w:rsidRDefault="009421D3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44503">
              <w:t>Garbanzos o habas.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02FC499F" w:rsidR="009421D3" w:rsidRPr="00A81D44" w:rsidRDefault="009421D3" w:rsidP="009421D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9421D3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75BC39DF" w:rsidR="009421D3" w:rsidRPr="00A81D44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44503">
              <w:t>Pasta de ajo.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9421D3" w:rsidRPr="00A81D44" w:rsidRDefault="009421D3" w:rsidP="009421D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21D3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5105211D" w:rsidR="009421D3" w:rsidRPr="00A81D44" w:rsidRDefault="009421D3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44503">
              <w:t>Pollo desmenuzado.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9421D3" w:rsidRPr="00A81D44" w:rsidRDefault="009421D3" w:rsidP="009421D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21D3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4CD42E2D" w:rsidR="009421D3" w:rsidRPr="00A81D44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44503">
              <w:t>Cuscús.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9421D3" w:rsidRPr="00A81D44" w:rsidRDefault="009421D3" w:rsidP="009421D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421D3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68F7D80F" w:rsidR="009421D3" w:rsidRPr="00A81D44" w:rsidRDefault="009421D3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57DB3">
              <w:t>¿Qué ingrediente principal se usa para el tabule?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9421D3" w:rsidRPr="00A81D44" w:rsidRDefault="009421D3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9421D3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0728AF0A" w:rsidR="009421D3" w:rsidRPr="00A81D44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57DB3">
              <w:t>Sémola de maíz.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9421D3" w:rsidRPr="00A81D44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9421D3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3ECFC236" w:rsidR="009421D3" w:rsidRPr="00A81D44" w:rsidRDefault="009421D3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57DB3">
              <w:t>Sémola de trigo.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5095AF9A" w:rsidR="009421D3" w:rsidRPr="00A81D44" w:rsidRDefault="009421D3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9421D3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435A7892" w:rsidR="009421D3" w:rsidRPr="00A81D44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57DB3">
              <w:t>Arroz jazmín.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9421D3" w:rsidRPr="00A81D44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9421D3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00D0428C" w:rsidR="009421D3" w:rsidRPr="00A81D44" w:rsidRDefault="009421D3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57DB3">
              <w:t>Pasta de garbanzos.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9421D3" w:rsidRPr="00A81D44" w:rsidRDefault="009421D3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421D3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091BAE76" w:rsidR="009421D3" w:rsidRPr="00A81D44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F39EE">
              <w:t>El teriyaki destaca por su: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321D275A" w:rsidR="009421D3" w:rsidRPr="00A81D44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9421D3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06009B92" w:rsidR="009421D3" w:rsidRPr="00A81D44" w:rsidRDefault="009421D3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F39EE">
              <w:t>Brillo y textura espesa.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237B88A8" w:rsidR="009421D3" w:rsidRPr="00A81D44" w:rsidRDefault="00FF0CFD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9421D3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605CD414" w:rsidR="009421D3" w:rsidRPr="00A81D44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F39EE">
              <w:t>Aromas ácidos.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9421D3" w:rsidRPr="00A81D44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9421D3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6440EB44" w:rsidR="009421D3" w:rsidRPr="00A81D44" w:rsidRDefault="009421D3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F39EE">
              <w:t>Sabor picante.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9421D3" w:rsidRPr="00A81D44" w:rsidRDefault="009421D3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9421D3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298E6E0A" w:rsidR="009421D3" w:rsidRPr="00A81D44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F39EE">
              <w:t>Consistencia líquida.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9421D3" w:rsidRPr="00A81D44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D170F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6D170F" w:rsidRPr="00A81D44" w:rsidRDefault="006D170F" w:rsidP="006D170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6E1BB214" w:rsidR="006D170F" w:rsidRPr="00A81D44" w:rsidRDefault="006D170F" w:rsidP="006D1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D56B9">
              <w:t xml:space="preserve">¿Qué técnica es común en la preparación del </w:t>
            </w:r>
            <w:r w:rsidRPr="006D170F">
              <w:rPr>
                <w:i/>
                <w:iCs/>
              </w:rPr>
              <w:t xml:space="preserve">chop </w:t>
            </w:r>
            <w:proofErr w:type="spellStart"/>
            <w:r w:rsidRPr="006D170F">
              <w:rPr>
                <w:i/>
                <w:iCs/>
              </w:rPr>
              <w:t>suey</w:t>
            </w:r>
            <w:proofErr w:type="spellEnd"/>
            <w:r w:rsidRPr="004D56B9">
              <w:t>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6D170F" w:rsidRPr="00A81D44" w:rsidRDefault="006D170F" w:rsidP="006D1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D170F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6D170F" w:rsidRPr="00A81D44" w:rsidRDefault="006D170F" w:rsidP="006D170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378B9A09" w:rsidR="006D170F" w:rsidRPr="00A81D44" w:rsidRDefault="006D170F" w:rsidP="006D17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D56B9">
              <w:t xml:space="preserve">Salteado en </w:t>
            </w:r>
            <w:r w:rsidRPr="006D170F">
              <w:rPr>
                <w:i/>
                <w:iCs/>
              </w:rPr>
              <w:t>wok.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0367FF5D" w:rsidR="006D170F" w:rsidRPr="00A81D44" w:rsidRDefault="006D170F" w:rsidP="006D17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6D170F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6D170F" w:rsidRPr="00A81D44" w:rsidRDefault="006D170F" w:rsidP="006D170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01A10CFC" w:rsidR="006D170F" w:rsidRPr="00A81D44" w:rsidRDefault="006D170F" w:rsidP="006D1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D56B9">
              <w:t>Horneado.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6D170F" w:rsidRPr="00A81D44" w:rsidRDefault="006D170F" w:rsidP="006D1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D170F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6D170F" w:rsidRPr="00A81D44" w:rsidRDefault="006D170F" w:rsidP="006D170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1A7BDE7D" w:rsidR="006D170F" w:rsidRPr="00A81D44" w:rsidRDefault="006D170F" w:rsidP="006D17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D56B9">
              <w:t>Fritura profunda.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6D170F" w:rsidRPr="00A81D44" w:rsidRDefault="006D170F" w:rsidP="006D17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D170F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6D170F" w:rsidRPr="00A81D44" w:rsidRDefault="006D170F" w:rsidP="006D170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1D132B11" w:rsidR="006D170F" w:rsidRPr="00A81D44" w:rsidRDefault="006D170F" w:rsidP="006D1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D56B9">
              <w:t>Vapor.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6D170F" w:rsidRPr="00A81D44" w:rsidRDefault="006D170F" w:rsidP="006D1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421D3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305D46C1" w:rsidR="009421D3" w:rsidRPr="00A81D44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960">
              <w:t xml:space="preserve">El </w:t>
            </w:r>
            <w:proofErr w:type="spellStart"/>
            <w:r w:rsidRPr="009421D3">
              <w:rPr>
                <w:i/>
                <w:iCs/>
              </w:rPr>
              <w:t>kibbe</w:t>
            </w:r>
            <w:proofErr w:type="spellEnd"/>
            <w:r w:rsidRPr="009421D3">
              <w:rPr>
                <w:i/>
                <w:iCs/>
              </w:rPr>
              <w:t xml:space="preserve"> </w:t>
            </w:r>
            <w:r w:rsidRPr="00333960">
              <w:t>es un pastel típico de la cocina árabe.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9421D3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9421D3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05703501" w:rsidR="009421D3" w:rsidRPr="00A81D44" w:rsidRDefault="009421D3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333960">
              <w:t>Verdadero.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002E45ED" w:rsidR="009421D3" w:rsidRDefault="009421D3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9421D3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3CAE2781" w:rsidR="009421D3" w:rsidRPr="00A81D44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960">
              <w:t>Falso.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9421D3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F74F1E" w:rsidRPr="00F75059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F74F1E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F74F1E" w:rsidRPr="00F75059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F74F1E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421D3" w:rsidRPr="0048224B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9421D3" w:rsidRPr="0048224B" w:rsidRDefault="009421D3" w:rsidP="009421D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23D718C1" w:rsidR="009421D3" w:rsidRPr="0048224B" w:rsidRDefault="009421D3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30E3E">
              <w:t>El pato laqueado se cocina a la parrilla en brochetas.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9421D3" w:rsidRPr="0048224B" w:rsidRDefault="009421D3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9421D3" w:rsidRPr="0048224B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9421D3" w:rsidRPr="0048224B" w:rsidRDefault="009421D3" w:rsidP="009421D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0DDD7603" w:rsidR="009421D3" w:rsidRPr="0048224B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30E3E">
              <w:t>Verdadero.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9421D3" w:rsidRPr="0048224B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9421D3" w:rsidRPr="0048224B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9421D3" w:rsidRPr="0048224B" w:rsidRDefault="009421D3" w:rsidP="009421D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04051906" w:rsidR="009421D3" w:rsidRPr="0048224B" w:rsidRDefault="009421D3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30E3E">
              <w:t>Falso.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529DBD0A" w:rsidR="009421D3" w:rsidRPr="0048224B" w:rsidRDefault="009421D3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4CAC43B2" w14:textId="2482F74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4486FB" w14:textId="177E0A90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4FB02EF" w14:textId="615C6485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F551DA8" w14:textId="77777777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7A2548B" w14:textId="1824F89D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5BE1B7" w14:textId="649B95BD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5EEDD07" w14:textId="308930FD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D62641E" w14:textId="77777777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6D170F" w:rsidRPr="0048224B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6D170F" w:rsidRPr="0048224B" w:rsidRDefault="006D170F" w:rsidP="006D170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362E5272" w:rsidR="006D170F" w:rsidRPr="0048224B" w:rsidRDefault="006D170F" w:rsidP="006D17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9613C">
              <w:t xml:space="preserve">El </w:t>
            </w:r>
            <w:proofErr w:type="spellStart"/>
            <w:r w:rsidRPr="006D170F">
              <w:rPr>
                <w:i/>
                <w:iCs/>
              </w:rPr>
              <w:t>zaalouk</w:t>
            </w:r>
            <w:proofErr w:type="spellEnd"/>
            <w:r w:rsidRPr="006D170F">
              <w:rPr>
                <w:i/>
                <w:iCs/>
              </w:rPr>
              <w:t xml:space="preserve"> </w:t>
            </w:r>
            <w:r w:rsidRPr="00B9613C">
              <w:t>de berenjenas se sirve:</w:t>
            </w:r>
          </w:p>
        </w:tc>
      </w:tr>
      <w:tr w:rsidR="006D170F" w:rsidRPr="0048224B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6D170F" w:rsidRPr="0048224B" w:rsidRDefault="006D170F" w:rsidP="006D170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2A1DB043" w:rsidR="006D170F" w:rsidRPr="0048224B" w:rsidRDefault="006D170F" w:rsidP="006D1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9613C">
              <w:t>Frío y refrigerado.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3D5CBF7C" w:rsidR="006D170F" w:rsidRPr="0048224B" w:rsidRDefault="006D170F" w:rsidP="006D1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6D170F" w:rsidRPr="0048224B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6D170F" w:rsidRPr="0048224B" w:rsidRDefault="006D170F" w:rsidP="006D170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4FFFD3CE" w:rsidR="006D170F" w:rsidRPr="0048224B" w:rsidRDefault="006D170F" w:rsidP="006D17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9613C">
              <w:t>Caliente y recién hecho.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6D170F" w:rsidRPr="0048224B" w:rsidRDefault="006D170F" w:rsidP="006D17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6D170F" w:rsidRPr="0048224B" w14:paraId="0828BF4A" w14:textId="4BC02A9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FC45C5" w14:textId="1A793E32" w:rsidR="006D170F" w:rsidRPr="0048224B" w:rsidRDefault="006D170F" w:rsidP="006D170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510D5954" w14:textId="246D5B08" w:rsidR="006D170F" w:rsidRPr="0048224B" w:rsidRDefault="006D170F" w:rsidP="006D1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9613C">
              <w:t>Con acompañamientos dulces.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6300256" w14:textId="77777777" w:rsidR="006D170F" w:rsidRPr="0048224B" w:rsidRDefault="006D170F" w:rsidP="006D1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6D170F" w:rsidRPr="0048224B" w14:paraId="36F1856D" w14:textId="3E7714C5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FB5721" w14:textId="3853D5C3" w:rsidR="006D170F" w:rsidRPr="0048224B" w:rsidRDefault="006D170F" w:rsidP="006D170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64A2EC9" w14:textId="124A098A" w:rsidR="006D170F" w:rsidRPr="0048224B" w:rsidRDefault="006D170F" w:rsidP="006D17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9613C">
              <w:t>En brochetas.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964A3B4" w14:textId="67350E06" w:rsidR="006D170F" w:rsidRPr="0048224B" w:rsidRDefault="006D170F" w:rsidP="006D17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6D170F" w:rsidRPr="0048224B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6D170F" w:rsidRPr="0048224B" w:rsidRDefault="006D170F" w:rsidP="006D170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lastRenderedPageBreak/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1EBD8133" w:rsidR="006D170F" w:rsidRPr="0048224B" w:rsidRDefault="006D170F" w:rsidP="006D1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806F0">
              <w:t xml:space="preserve">¿Qué especias se utilizan para marinar el </w:t>
            </w:r>
            <w:r w:rsidRPr="006D170F">
              <w:rPr>
                <w:i/>
                <w:iCs/>
              </w:rPr>
              <w:t>kebab</w:t>
            </w:r>
            <w:r w:rsidRPr="007806F0">
              <w:t>?</w:t>
            </w:r>
          </w:p>
        </w:tc>
      </w:tr>
      <w:tr w:rsidR="006D170F" w:rsidRPr="0048224B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6D170F" w:rsidRPr="0048224B" w:rsidRDefault="006D170F" w:rsidP="006D170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671247CF" w:rsidR="006D170F" w:rsidRPr="0048224B" w:rsidRDefault="006D170F" w:rsidP="006D17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806F0">
              <w:t>Canela y clavo.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6D170F" w:rsidRPr="0048224B" w:rsidRDefault="006D170F" w:rsidP="006D17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6D170F" w:rsidRPr="0048224B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6D170F" w:rsidRPr="0048224B" w:rsidRDefault="006D170F" w:rsidP="006D170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4359B893" w:rsidR="006D170F" w:rsidRPr="0048224B" w:rsidRDefault="006D170F" w:rsidP="006D1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806F0">
              <w:t>Cardamomo y nuez moscada.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51D82522" w:rsidR="006D170F" w:rsidRPr="0048224B" w:rsidRDefault="006D170F" w:rsidP="006D1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6D170F" w:rsidRPr="0048224B" w14:paraId="5A0ED760" w14:textId="3D77268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64CD27" w14:textId="4BD0E92A" w:rsidR="006D170F" w:rsidRPr="0048224B" w:rsidRDefault="006D170F" w:rsidP="006D170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1F4109" w14:textId="640ABA37" w:rsidR="006D170F" w:rsidRPr="0048224B" w:rsidRDefault="006D170F" w:rsidP="006D17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806F0">
              <w:t>Pimienta blanca y orégano.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F0CF510" w14:textId="77777777" w:rsidR="006D170F" w:rsidRPr="0048224B" w:rsidRDefault="006D170F" w:rsidP="006D17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6D170F" w:rsidRPr="0048224B" w14:paraId="6BEC7B3E" w14:textId="4D3919B8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AC35289" w14:textId="288DCAA0" w:rsidR="006D170F" w:rsidRPr="0048224B" w:rsidRDefault="006D170F" w:rsidP="006D170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2421354" w14:textId="0A96AF85" w:rsidR="006D170F" w:rsidRPr="0048224B" w:rsidRDefault="006D170F" w:rsidP="006D1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806F0">
              <w:t>Cilantro y azafrán.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9C9850" w14:textId="77777777" w:rsidR="006D170F" w:rsidRPr="0048224B" w:rsidRDefault="006D170F" w:rsidP="006D1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:rsidRPr="0048224B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6D170F" w:rsidRPr="0048224B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6D170F" w:rsidRPr="0048224B" w:rsidRDefault="006D170F" w:rsidP="006D170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5A68D57B" w:rsidR="006D170F" w:rsidRPr="0048224B" w:rsidRDefault="006D170F" w:rsidP="006D17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680E11">
              <w:t xml:space="preserve">¿Cuál es el origen del </w:t>
            </w:r>
            <w:proofErr w:type="spellStart"/>
            <w:r w:rsidRPr="006D170F">
              <w:rPr>
                <w:i/>
                <w:iCs/>
              </w:rPr>
              <w:t>bissara</w:t>
            </w:r>
            <w:proofErr w:type="spellEnd"/>
            <w:r w:rsidRPr="006D170F">
              <w:rPr>
                <w:i/>
                <w:iCs/>
              </w:rPr>
              <w:t>?</w:t>
            </w:r>
          </w:p>
        </w:tc>
      </w:tr>
      <w:tr w:rsidR="006D170F" w:rsidRPr="0048224B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6D170F" w:rsidRPr="0048224B" w:rsidRDefault="006D170F" w:rsidP="006D170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02D2B8AA" w:rsidR="006D170F" w:rsidRPr="0048224B" w:rsidRDefault="006D170F" w:rsidP="006D1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680E11">
              <w:t>India.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6D170F" w:rsidRPr="0048224B" w:rsidRDefault="006D170F" w:rsidP="006D1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6D170F" w:rsidRPr="0048224B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6D170F" w:rsidRPr="0048224B" w:rsidRDefault="006D170F" w:rsidP="006D170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6902F13A" w:rsidR="006D170F" w:rsidRPr="0048224B" w:rsidRDefault="006D170F" w:rsidP="006D17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680E11">
              <w:t>Marruecos.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72A207ED" w:rsidR="006D170F" w:rsidRPr="0048224B" w:rsidRDefault="006D170F" w:rsidP="006D17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6D170F" w:rsidRPr="0048224B" w14:paraId="53CA0278" w14:textId="333E31D1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2C07236" w14:textId="6EFDADF1" w:rsidR="006D170F" w:rsidRPr="0048224B" w:rsidRDefault="006D170F" w:rsidP="006D170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BEA3A44" w14:textId="30ED2301" w:rsidR="006D170F" w:rsidRPr="0048224B" w:rsidRDefault="006D170F" w:rsidP="006D1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680E11">
              <w:t>Arabia Saudita.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7409EC79" w14:textId="77777777" w:rsidR="006D170F" w:rsidRPr="0048224B" w:rsidRDefault="006D170F" w:rsidP="006D1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6D170F" w:rsidRPr="0048224B" w14:paraId="651B6967" w14:textId="3CB6344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464B83" w14:textId="1506E8D2" w:rsidR="006D170F" w:rsidRPr="0048224B" w:rsidRDefault="006D170F" w:rsidP="006D170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ECBA239" w14:textId="14649B2F" w:rsidR="006D170F" w:rsidRPr="0048224B" w:rsidRDefault="006D170F" w:rsidP="006D17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680E11">
              <w:t>Egipto.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4FF9C1F" w14:textId="77777777" w:rsidR="006D170F" w:rsidRPr="0048224B" w:rsidRDefault="006D170F" w:rsidP="006D17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B2901" w:rsidRPr="0048224B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DB2901" w:rsidRPr="0048224B" w:rsidRDefault="00DB2901" w:rsidP="00DB290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414C949D" w:rsidR="00DB2901" w:rsidRPr="0048224B" w:rsidRDefault="00DB2901" w:rsidP="00DB29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82000D">
              <w:t xml:space="preserve">En el </w:t>
            </w:r>
            <w:r w:rsidRPr="00DB2901">
              <w:rPr>
                <w:i/>
                <w:iCs/>
              </w:rPr>
              <w:t>sushi,</w:t>
            </w:r>
            <w:r w:rsidRPr="0082000D">
              <w:t xml:space="preserve"> el alga nori se coloca: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DB2901" w:rsidRPr="0048224B" w:rsidRDefault="00DB2901" w:rsidP="00DB29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DB2901" w:rsidRPr="0048224B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DB2901" w:rsidRPr="0048224B" w:rsidRDefault="00DB2901" w:rsidP="00DB290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31EE1447" w:rsidR="00DB2901" w:rsidRPr="0048224B" w:rsidRDefault="00DB2901" w:rsidP="00DB29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82000D">
              <w:t>En la parte exterior del rollo.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42C6093D" w:rsidR="00DB2901" w:rsidRPr="0048224B" w:rsidRDefault="00DB2901" w:rsidP="00DB29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DB2901" w:rsidRPr="0048224B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DB2901" w:rsidRPr="0048224B" w:rsidRDefault="00DB2901" w:rsidP="00DB290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158CC3A8" w:rsidR="00DB2901" w:rsidRPr="0048224B" w:rsidRDefault="00DB2901" w:rsidP="00DB29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82000D">
              <w:t>Dentro del arroz.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7777777" w:rsidR="00DB2901" w:rsidRPr="0048224B" w:rsidRDefault="00DB2901" w:rsidP="00DB29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DB2901" w:rsidRPr="0048224B" w14:paraId="2F26439F" w14:textId="418762F4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C6056A9" w14:textId="77524178" w:rsidR="00DB2901" w:rsidRPr="0048224B" w:rsidRDefault="00DB2901" w:rsidP="00DB290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6E94C70" w14:textId="543AD208" w:rsidR="00DB2901" w:rsidRPr="0048224B" w:rsidRDefault="00DB2901" w:rsidP="00DB29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82000D">
              <w:t>Solo como decoración.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1EC06BB" w14:textId="55BB21AC" w:rsidR="00DB2901" w:rsidRPr="0048224B" w:rsidRDefault="00DB2901" w:rsidP="00DB29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DB2901" w:rsidRPr="0048224B" w14:paraId="7C3BA4D8" w14:textId="585D1B24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C9D1A3D" w14:textId="29A69A99" w:rsidR="00DB2901" w:rsidRPr="0048224B" w:rsidRDefault="00DB2901" w:rsidP="00DB290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45B9F" w14:textId="6F985A1D" w:rsidR="00DB2901" w:rsidRPr="0048224B" w:rsidRDefault="00DB2901" w:rsidP="00DB29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82000D">
              <w:t>En trozos pequeños dentro del relleno.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6E70AA0" w14:textId="77777777" w:rsidR="00DB2901" w:rsidRPr="0048224B" w:rsidRDefault="00DB2901" w:rsidP="00DB29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F74F1E" w:rsidRPr="00FF4F2D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F74F1E" w:rsidRPr="00FF4F2D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F74F1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F74F1E" w:rsidRDefault="00F74F1E" w:rsidP="00F74F1E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F74F1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F74F1E" w:rsidRPr="00E160B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F74F1E" w:rsidRDefault="00F74F1E" w:rsidP="00F74F1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lastRenderedPageBreak/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CA7D3F" w14:textId="77777777" w:rsidR="00E824B5" w:rsidRDefault="00E824B5">
      <w:pPr>
        <w:spacing w:line="240" w:lineRule="auto"/>
      </w:pPr>
      <w:r>
        <w:separator/>
      </w:r>
    </w:p>
  </w:endnote>
  <w:endnote w:type="continuationSeparator" w:id="0">
    <w:p w14:paraId="2C83E8D1" w14:textId="77777777" w:rsidR="00E824B5" w:rsidRDefault="00E824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B6A8142B-389E-485E-9184-445E70FDDAC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FE64944-2204-4730-896A-67579CFE02B5}"/>
    <w:embedBold r:id="rId3" w:fontKey="{01AB418C-18E5-4382-B1DC-EC6955ACD28C}"/>
    <w:embedItalic r:id="rId4" w:fontKey="{1947A1A3-6BEA-4A6D-8895-3D740B6BF84A}"/>
    <w:embedBoldItalic r:id="rId5" w:fontKey="{77E9421C-D4B8-43D8-8041-E5BAF62078B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3BADD36-403A-4533-AA2C-AFDABA624C5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CB7C78" w14:textId="77777777" w:rsidR="00E824B5" w:rsidRDefault="00E824B5">
      <w:pPr>
        <w:spacing w:line="240" w:lineRule="auto"/>
      </w:pPr>
      <w:r>
        <w:separator/>
      </w:r>
    </w:p>
  </w:footnote>
  <w:footnote w:type="continuationSeparator" w:id="0">
    <w:p w14:paraId="267D94C1" w14:textId="77777777" w:rsidR="00E824B5" w:rsidRDefault="00E824B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244647"/>
    <w:rsid w:val="002A1507"/>
    <w:rsid w:val="002F081C"/>
    <w:rsid w:val="002F10C8"/>
    <w:rsid w:val="002F288B"/>
    <w:rsid w:val="00300440"/>
    <w:rsid w:val="00307D05"/>
    <w:rsid w:val="00312103"/>
    <w:rsid w:val="003B6C52"/>
    <w:rsid w:val="004549F2"/>
    <w:rsid w:val="00470AFA"/>
    <w:rsid w:val="0048224B"/>
    <w:rsid w:val="004874B2"/>
    <w:rsid w:val="005157E4"/>
    <w:rsid w:val="005A3A76"/>
    <w:rsid w:val="005D5E4F"/>
    <w:rsid w:val="0060154F"/>
    <w:rsid w:val="0065700F"/>
    <w:rsid w:val="00667C6D"/>
    <w:rsid w:val="00697CDE"/>
    <w:rsid w:val="006D170F"/>
    <w:rsid w:val="00747A17"/>
    <w:rsid w:val="007C0131"/>
    <w:rsid w:val="007E1C99"/>
    <w:rsid w:val="007F32A7"/>
    <w:rsid w:val="00803BF1"/>
    <w:rsid w:val="009421D3"/>
    <w:rsid w:val="009E4A90"/>
    <w:rsid w:val="009E70D1"/>
    <w:rsid w:val="00A10EC9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BF1DBF"/>
    <w:rsid w:val="00C22281"/>
    <w:rsid w:val="00C52618"/>
    <w:rsid w:val="00D00ED8"/>
    <w:rsid w:val="00D16BB1"/>
    <w:rsid w:val="00D43CD1"/>
    <w:rsid w:val="00D6347F"/>
    <w:rsid w:val="00DB2901"/>
    <w:rsid w:val="00E160B7"/>
    <w:rsid w:val="00E61FEA"/>
    <w:rsid w:val="00E814A8"/>
    <w:rsid w:val="00E824B5"/>
    <w:rsid w:val="00ED2719"/>
    <w:rsid w:val="00ED4BC0"/>
    <w:rsid w:val="00F21227"/>
    <w:rsid w:val="00F56C7F"/>
    <w:rsid w:val="00F708BB"/>
    <w:rsid w:val="00F74F1E"/>
    <w:rsid w:val="00F75059"/>
    <w:rsid w:val="00FE4DC1"/>
    <w:rsid w:val="00FF0CFD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a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Textoennegrita">
    <w:name w:val="Strong"/>
    <w:basedOn w:val="Fuentedeprrafopredeter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B158351-DFC1-4869-A4CC-6355EE03E1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748B351-75DE-44A3-ADFE-50E3392C3EE0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3.xml><?xml version="1.0" encoding="utf-8"?>
<ds:datastoreItem xmlns:ds="http://schemas.openxmlformats.org/officeDocument/2006/customXml" ds:itemID="{6B8538AF-7737-4A9F-B529-B759F68DE32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785</TotalTime>
  <Pages>5</Pages>
  <Words>1013</Words>
  <Characters>5577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Jhon Jairo Urueta Alvarez</cp:lastModifiedBy>
  <cp:revision>16</cp:revision>
  <dcterms:created xsi:type="dcterms:W3CDTF">2024-06-18T03:44:00Z</dcterms:created>
  <dcterms:modified xsi:type="dcterms:W3CDTF">2025-03-27T13:51:00Z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