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2840744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470AFA">
              <w:rPr>
                <w:b/>
                <w:bCs/>
              </w:rPr>
              <w:t>Cocina de Asia y África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67C6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67C6D" w:rsidRDefault="00667C6D" w:rsidP="00667C6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EF7A240" w:rsidR="00667C6D" w:rsidRPr="00667C6D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67C6D">
              <w:rPr>
                <w:rFonts w:ascii="Calibri" w:eastAsia="Calibri" w:hAnsi="Calibri" w:cs="Calibri"/>
                <w:bCs/>
                <w:color w:val="000000"/>
              </w:rPr>
              <w:t>Diversidad culinaria de Asia y África</w:t>
            </w:r>
          </w:p>
        </w:tc>
      </w:tr>
      <w:tr w:rsidR="00667C6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67C6D" w:rsidRDefault="00667C6D" w:rsidP="00667C6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D1877E5" w:rsidR="00667C6D" w:rsidRPr="00667C6D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67C6D">
              <w:rPr>
                <w:rFonts w:ascii="Calibri" w:eastAsia="Calibri" w:hAnsi="Calibri" w:cs="Calibri"/>
                <w:bCs/>
                <w:color w:val="000000"/>
              </w:rPr>
              <w:t>Identificar  los ingredientes, técnicas y tradiciones clave de la cocina asiática y africana mediante la identificación de platos representativos y sus procesos de preparación.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667C6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A657CF4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¿Qué ingrediente es fundamental para preparar sushi?</w:t>
            </w:r>
          </w:p>
        </w:tc>
        <w:tc>
          <w:tcPr>
            <w:tcW w:w="2160" w:type="dxa"/>
            <w:gridSpan w:val="8"/>
          </w:tcPr>
          <w:p w14:paraId="56B1DBDC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667C6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2774480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basmati.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48BD49D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 xml:space="preserve">Arroz </w:t>
            </w:r>
            <w:r w:rsidRPr="00667C6D">
              <w:rPr>
                <w:i/>
                <w:iCs/>
              </w:rPr>
              <w:t>gohan.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29CCCE2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3687D73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integral.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AA18CA1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A0B">
              <w:t>Arroz jazmín.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7C6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A0A91ED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14495">
              <w:t>El sashimi se sirve acompañado de: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28D19D8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Limón y aceite de oliva.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A25711F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Pasta de ajo y paprika.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971A38D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Salsa de soya y</w:t>
            </w:r>
            <w:r w:rsidRPr="00667C6D">
              <w:rPr>
                <w:i/>
                <w:iCs/>
              </w:rPr>
              <w:t xml:space="preserve"> wasabi.</w:t>
            </w:r>
          </w:p>
        </w:tc>
        <w:tc>
          <w:tcPr>
            <w:tcW w:w="2160" w:type="dxa"/>
            <w:gridSpan w:val="8"/>
          </w:tcPr>
          <w:p w14:paraId="4DFC28D1" w14:textId="51E83711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79C4AA3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495">
              <w:t>Vinagre y azúcar.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7C6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072AA3A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27998">
              <w:t>¿Qué técnica de cocción es clave para el tempura?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9F965CA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Asado.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FC2AD61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Vapor.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7C6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A824884" w:rsidR="00667C6D" w:rsidRPr="00A81D44" w:rsidRDefault="00667C6D" w:rsidP="00667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Fritura.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21A009A8" w:rsidR="00667C6D" w:rsidRPr="00A81D44" w:rsidRDefault="00667C6D" w:rsidP="00667C6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7C6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67C6D" w:rsidRPr="00A81D44" w:rsidRDefault="00667C6D" w:rsidP="00667C6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505266E" w:rsidR="00667C6D" w:rsidRPr="00A81D44" w:rsidRDefault="00667C6D" w:rsidP="00667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7998">
              <w:t>Horneado.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67C6D" w:rsidRPr="00A81D44" w:rsidRDefault="00667C6D" w:rsidP="00667C6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031D188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D18D3">
              <w:t>¿Qué país es conocido por platos como el dim sum y el chow mein?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24028F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Japón.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2718945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China.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88EECD2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8ABCC3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India.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1C75EDB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18D3">
              <w:t>Marruecos.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14609B8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04EB">
              <w:t>El cuscús se prepara a partir de: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6EFC0BF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Arroz basmati.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6C21E41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Harina de maíz.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00F664E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Sémola de trigo.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42AE0BE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9D464C6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04EB">
              <w:t>Legumbres cocidas.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2EE0D2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44503">
              <w:t xml:space="preserve">El </w:t>
            </w:r>
            <w:r w:rsidRPr="009421D3">
              <w:rPr>
                <w:i/>
                <w:iCs/>
              </w:rPr>
              <w:t>falafel</w:t>
            </w:r>
            <w:r w:rsidRPr="00E44503">
              <w:t xml:space="preserve"> se elabora con: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17A8E92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Garbanzos o habas.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2FC499F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421D3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5BC39DF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Pasta de ajo.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105211D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Pollo desmenuzado.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421D3" w:rsidRPr="00A81D44" w:rsidRDefault="009421D3" w:rsidP="009421D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21D3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CD42E2D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4503">
              <w:t>Cuscús.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421D3" w:rsidRPr="00A81D44" w:rsidRDefault="009421D3" w:rsidP="009421D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8F7D80F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¿Qué ingrediente principal se usa para el tabule?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728AF0A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Sémola de maíz.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ECFC236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Sémola de trigo.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095AF9A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9421D3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35A789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Arroz jazmín.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0D0428C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57DB3">
              <w:t>Pasta de garbanzos.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91BAE76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El teriyaki destaca por su: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58204368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9421D3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6009B92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Brillo y textura espesa.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05CD414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Aromas ácidos.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440EB44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Sabor picante.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421D3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98E6E0A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F39EE">
              <w:t>Consistencia líquida.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D170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E1BB214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 xml:space="preserve">¿Qué técnica es común en la preparación del </w:t>
            </w:r>
            <w:r w:rsidRPr="006D170F">
              <w:rPr>
                <w:i/>
                <w:iCs/>
              </w:rPr>
              <w:t>chop suey</w:t>
            </w:r>
            <w:r w:rsidRPr="004D56B9"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378B9A09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 xml:space="preserve">Salteado en </w:t>
            </w:r>
            <w:r w:rsidRPr="006D170F">
              <w:rPr>
                <w:i/>
                <w:iCs/>
              </w:rPr>
              <w:t>wok.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0367FF5D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D170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1A10CFC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Horneado.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A7BDE7D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Fritura profunda.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D170F" w:rsidRPr="00A81D44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D170F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D170F" w:rsidRPr="00A81D44" w:rsidRDefault="006D170F" w:rsidP="006D170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D132B11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6B9">
              <w:t>Vapor.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D170F" w:rsidRPr="00A81D44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21D3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05D46C1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960">
              <w:t xml:space="preserve">El </w:t>
            </w:r>
            <w:r w:rsidRPr="009421D3">
              <w:rPr>
                <w:i/>
                <w:iCs/>
              </w:rPr>
              <w:t xml:space="preserve">kibbe </w:t>
            </w:r>
            <w:r w:rsidRPr="00333960">
              <w:t>es un pastel típico de la cocina árabe.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421D3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421D3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5703501" w:rsidR="009421D3" w:rsidRPr="00A81D44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33960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02E45ED" w:rsidR="009421D3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421D3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421D3" w:rsidRPr="00A81D44" w:rsidRDefault="009421D3" w:rsidP="009421D3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CAE2781" w:rsidR="009421D3" w:rsidRPr="00A81D44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960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9421D3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21D3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3D718C1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El pato laqueado se cocina a la parrilla en brochetas.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421D3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DDD7603" w:rsidR="009421D3" w:rsidRPr="0048224B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9421D3" w:rsidRPr="0048224B" w:rsidRDefault="009421D3" w:rsidP="0094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421D3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9421D3" w:rsidRPr="0048224B" w:rsidRDefault="009421D3" w:rsidP="009421D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04051906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30E3E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529DBD0A" w:rsidR="009421D3" w:rsidRPr="0048224B" w:rsidRDefault="009421D3" w:rsidP="0094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62E5272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 xml:space="preserve">El </w:t>
            </w:r>
            <w:r w:rsidRPr="006D170F">
              <w:rPr>
                <w:i/>
                <w:iCs/>
              </w:rPr>
              <w:t xml:space="preserve">zaalouk </w:t>
            </w:r>
            <w:r w:rsidRPr="00B9613C">
              <w:t>de berenjenas se sirve:</w:t>
            </w:r>
          </w:p>
        </w:tc>
      </w:tr>
      <w:tr w:rsidR="006D170F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A1DB04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Frío y refrigerado.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3D5CBF7C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4FFFD3CE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Caliente y recién hecho.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246D5B08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Con acompañamientos dulces.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124A098A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9613C">
              <w:t>En brochetas.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1EBD813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 xml:space="preserve">¿Qué especias se utilizan para marinar el </w:t>
            </w:r>
            <w:r w:rsidRPr="006D170F">
              <w:rPr>
                <w:i/>
                <w:iCs/>
              </w:rPr>
              <w:t>kebab</w:t>
            </w:r>
            <w:r w:rsidRPr="007806F0">
              <w:t>?</w:t>
            </w:r>
          </w:p>
        </w:tc>
      </w:tr>
      <w:tr w:rsidR="006D170F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671247CF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Canela y clavo.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359B893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Cardamomo y nuez moscada.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1D82522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640ABA3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Pimienta blanca y orégano.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0A96AF85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06F0">
              <w:t>Cilantro y azafrán.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D170F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A68D57B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 xml:space="preserve">¿Cuál es el origen del </w:t>
            </w:r>
            <w:r w:rsidRPr="006D170F">
              <w:rPr>
                <w:i/>
                <w:iCs/>
              </w:rPr>
              <w:t>bissara?</w:t>
            </w:r>
          </w:p>
        </w:tc>
      </w:tr>
      <w:tr w:rsidR="006D170F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2D2B8AA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India.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6902F13A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Marruecos.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2A207ED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D170F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30ED2301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Arabia Saudita.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6D170F" w:rsidRPr="0048224B" w:rsidRDefault="006D170F" w:rsidP="006D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D170F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6D170F" w:rsidRPr="0048224B" w:rsidRDefault="006D170F" w:rsidP="006D170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4649B2F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80E11">
              <w:t>Egipto.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6D170F" w:rsidRPr="0048224B" w:rsidRDefault="006D170F" w:rsidP="006D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B2901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14C949D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 xml:space="preserve">En el </w:t>
            </w:r>
            <w:r w:rsidRPr="00DB2901">
              <w:rPr>
                <w:i/>
                <w:iCs/>
              </w:rPr>
              <w:t>sushi,</w:t>
            </w:r>
            <w:r w:rsidRPr="0082000D">
              <w:t xml:space="preserve"> el alga nori se coloca: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1EE1447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En la parte exterior del rollo.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2C6093D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B2901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158CC3A8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Dentro del arroz.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543AD208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Solo como decoración.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DB2901" w:rsidRPr="0048224B" w:rsidRDefault="00DB2901" w:rsidP="00DB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B2901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DB2901" w:rsidRPr="0048224B" w:rsidRDefault="00DB2901" w:rsidP="00DB290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6F985A1D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000D">
              <w:t>En trozos pequeños dentro del relleno.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DB2901" w:rsidRPr="0048224B" w:rsidRDefault="00DB2901" w:rsidP="00DB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4FBAD3" w14:textId="77777777" w:rsidR="00A10EC9" w:rsidRDefault="00A10EC9">
      <w:pPr>
        <w:spacing w:line="240" w:lineRule="auto"/>
      </w:pPr>
      <w:r>
        <w:separator/>
      </w:r>
    </w:p>
  </w:endnote>
  <w:endnote w:type="continuationSeparator" w:id="0">
    <w:p w14:paraId="23278842" w14:textId="77777777" w:rsidR="00A10EC9" w:rsidRDefault="00A10E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2EAB975-7EB7-40A3-89AC-21BA80CA8A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8A38C1-D9CD-4816-9DD2-B555520CBDB5}"/>
    <w:embedBold r:id="rId3" w:fontKey="{D3BB23E9-D26C-4316-B866-4684C3470BC4}"/>
    <w:embedItalic r:id="rId4" w:fontKey="{F715A50C-FA29-4668-93FA-1C57AF74D014}"/>
    <w:embedBoldItalic r:id="rId5" w:fontKey="{A7484321-50F3-4E8C-8FCF-A26F5A467A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F9287DA-4127-40F2-8DB5-F4C79020AE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2CA9B" w14:textId="77777777" w:rsidR="00A10EC9" w:rsidRDefault="00A10EC9">
      <w:pPr>
        <w:spacing w:line="240" w:lineRule="auto"/>
      </w:pPr>
      <w:r>
        <w:separator/>
      </w:r>
    </w:p>
  </w:footnote>
  <w:footnote w:type="continuationSeparator" w:id="0">
    <w:p w14:paraId="32D03218" w14:textId="77777777" w:rsidR="00A10EC9" w:rsidRDefault="00A10E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70AFA"/>
    <w:rsid w:val="0048224B"/>
    <w:rsid w:val="004874B2"/>
    <w:rsid w:val="005157E4"/>
    <w:rsid w:val="005A3A76"/>
    <w:rsid w:val="005D5E4F"/>
    <w:rsid w:val="0060154F"/>
    <w:rsid w:val="0065700F"/>
    <w:rsid w:val="00667C6D"/>
    <w:rsid w:val="00697CDE"/>
    <w:rsid w:val="006D170F"/>
    <w:rsid w:val="00747A17"/>
    <w:rsid w:val="007C0131"/>
    <w:rsid w:val="007E1C99"/>
    <w:rsid w:val="007F32A7"/>
    <w:rsid w:val="00803BF1"/>
    <w:rsid w:val="009421D3"/>
    <w:rsid w:val="009E4A90"/>
    <w:rsid w:val="009E70D1"/>
    <w:rsid w:val="00A10EC9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52618"/>
    <w:rsid w:val="00D00ED8"/>
    <w:rsid w:val="00D16BB1"/>
    <w:rsid w:val="00D43CD1"/>
    <w:rsid w:val="00D6347F"/>
    <w:rsid w:val="00DB2901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158351-DFC1-4869-A4CC-6355EE03E11B}"/>
</file>

<file path=customXml/itemProps2.xml><?xml version="1.0" encoding="utf-8"?>
<ds:datastoreItem xmlns:ds="http://schemas.openxmlformats.org/officeDocument/2006/customXml" ds:itemID="{6B8538AF-7737-4A9F-B529-B759F68DE328}"/>
</file>

<file path=customXml/itemProps3.xml><?xml version="1.0" encoding="utf-8"?>
<ds:datastoreItem xmlns:ds="http://schemas.openxmlformats.org/officeDocument/2006/customXml" ds:itemID="{0748B351-75DE-44A3-ADFE-50E3392C3EE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5</Pages>
  <Words>1013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2024-11-28T18:13:00Z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