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27246CB0" w:rsidR="00F74F1E" w:rsidRPr="00F8304E" w:rsidRDefault="007367A2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7367A2">
              <w:rPr>
                <w:rFonts w:eastAsia="Calibri"/>
                <w:bCs/>
                <w:iCs/>
                <w:color w:val="000000" w:themeColor="text1"/>
              </w:rPr>
              <w:t>Ética, familia y formación del ser social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6009E05F" w:rsidR="00F74F1E" w:rsidRPr="00F8304E" w:rsidRDefault="007367A2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7367A2">
              <w:rPr>
                <w:rFonts w:eastAsia="Calibri"/>
                <w:bCs/>
                <w:iCs/>
                <w:color w:val="000000" w:themeColor="text1"/>
              </w:rPr>
              <w:t>Identificar los conceptos clave sobre la ética, los valores, las normas sociales, la familia y el entorno como ejes formativos del individuo</w:t>
            </w:r>
            <w:r>
              <w:rPr>
                <w:rFonts w:eastAsia="Calibri"/>
                <w:bCs/>
                <w:iCs/>
                <w:color w:val="000000" w:themeColor="text1"/>
              </w:rPr>
              <w:t xml:space="preserve">. 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7367A2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7367A2" w:rsidRPr="00F8304E" w:rsidRDefault="007367A2" w:rsidP="007367A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64AF36CF" w:rsidR="007367A2" w:rsidRPr="00C50043" w:rsidRDefault="007367A2" w:rsidP="00736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¿Qué función cumple principalmente la familia en la formación ética del individuo?</w:t>
            </w:r>
          </w:p>
        </w:tc>
        <w:tc>
          <w:tcPr>
            <w:tcW w:w="2160" w:type="dxa"/>
            <w:gridSpan w:val="8"/>
          </w:tcPr>
          <w:p w14:paraId="56B1DBDC" w14:textId="77777777" w:rsidR="007367A2" w:rsidRPr="00F8304E" w:rsidRDefault="007367A2" w:rsidP="007367A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7367A2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7367A2" w:rsidRPr="00F8304E" w:rsidRDefault="007367A2" w:rsidP="007367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30D697B7" w:rsidR="007367A2" w:rsidRPr="00C50043" w:rsidRDefault="007367A2" w:rsidP="00736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Transmitir conocimientos académicos.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7367A2" w:rsidRPr="00F8304E" w:rsidRDefault="007367A2" w:rsidP="007367A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367A2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7367A2" w:rsidRPr="00F8304E" w:rsidRDefault="007367A2" w:rsidP="007367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33870C44" w:rsidR="007367A2" w:rsidRPr="00C50043" w:rsidRDefault="007367A2" w:rsidP="00736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50043">
              <w:rPr>
                <w:b/>
                <w:bCs/>
                <w:color w:val="auto"/>
              </w:rPr>
              <w:t>Transmitir valores, normas y principios éticos.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19AAE93A" w:rsidR="007367A2" w:rsidRPr="00F8304E" w:rsidRDefault="007367A2" w:rsidP="007367A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367A2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7367A2" w:rsidRPr="00F8304E" w:rsidRDefault="007367A2" w:rsidP="007367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5EEE5CCD" w:rsidR="007367A2" w:rsidRPr="00C50043" w:rsidRDefault="007367A2" w:rsidP="00736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Facilitar la independencia económica.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7367A2" w:rsidRPr="00F8304E" w:rsidRDefault="007367A2" w:rsidP="007367A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367A2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7367A2" w:rsidRPr="00F8304E" w:rsidRDefault="007367A2" w:rsidP="007367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796B04FA" w:rsidR="007367A2" w:rsidRPr="00C50043" w:rsidRDefault="007367A2" w:rsidP="00736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Garantizar el éxito profesional.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7367A2" w:rsidRPr="00F8304E" w:rsidRDefault="007367A2" w:rsidP="007367A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C500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C500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7367A2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7367A2" w:rsidRPr="00F8304E" w:rsidRDefault="007367A2" w:rsidP="007367A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3BEA4D33" w:rsidR="007367A2" w:rsidRPr="00C50043" w:rsidRDefault="007367A2" w:rsidP="00736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C50043">
              <w:rPr>
                <w:color w:val="auto"/>
              </w:rPr>
              <w:t xml:space="preserve">¿Cuál es el concepto de ética propuesto por Emmanuel </w:t>
            </w:r>
            <w:proofErr w:type="spellStart"/>
            <w:r w:rsidRPr="00C50043">
              <w:rPr>
                <w:color w:val="auto"/>
              </w:rPr>
              <w:t>Lévinas</w:t>
            </w:r>
            <w:proofErr w:type="spellEnd"/>
            <w:r w:rsidRPr="00C50043">
              <w:rPr>
                <w:color w:val="auto"/>
              </w:rPr>
              <w:t>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7367A2" w:rsidRPr="00C50043" w:rsidRDefault="007367A2" w:rsidP="00736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7367A2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7367A2" w:rsidRPr="00F8304E" w:rsidRDefault="007367A2" w:rsidP="007367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26A079D7" w:rsidR="007367A2" w:rsidRPr="00C50043" w:rsidRDefault="007367A2" w:rsidP="00736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El yo se constituye en la soledad.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7367A2" w:rsidRPr="00F8304E" w:rsidRDefault="007367A2" w:rsidP="007367A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367A2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7367A2" w:rsidRPr="00F8304E" w:rsidRDefault="007367A2" w:rsidP="007367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756EFE8D" w:rsidR="007367A2" w:rsidRPr="00C50043" w:rsidRDefault="007367A2" w:rsidP="00736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La ética es un conjunto de normas legales.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7925424E" w:rsidR="007367A2" w:rsidRPr="00F8304E" w:rsidRDefault="007367A2" w:rsidP="007367A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367A2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7367A2" w:rsidRPr="00F8304E" w:rsidRDefault="007367A2" w:rsidP="007367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3E285212" w:rsidR="007367A2" w:rsidRPr="00B546A2" w:rsidRDefault="007367A2" w:rsidP="00736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546A2">
              <w:rPr>
                <w:b/>
                <w:bCs/>
                <w:color w:val="auto"/>
              </w:rPr>
              <w:t>El yo se constituye en relación con el otro.</w:t>
            </w:r>
          </w:p>
        </w:tc>
        <w:tc>
          <w:tcPr>
            <w:tcW w:w="2160" w:type="dxa"/>
            <w:gridSpan w:val="8"/>
          </w:tcPr>
          <w:p w14:paraId="4DFC28D1" w14:textId="0A5B3762" w:rsidR="007367A2" w:rsidRPr="00F8304E" w:rsidRDefault="00B546A2" w:rsidP="007367A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367A2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7367A2" w:rsidRPr="00F8304E" w:rsidRDefault="007367A2" w:rsidP="007367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2BE15747" w:rsidR="007367A2" w:rsidRPr="00C50043" w:rsidRDefault="007367A2" w:rsidP="00736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El yo se forma únicamente por educación formal.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7367A2" w:rsidRPr="00F8304E" w:rsidRDefault="007367A2" w:rsidP="007367A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C500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C500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643F5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2643F5" w:rsidRPr="00F8304E" w:rsidRDefault="002643F5" w:rsidP="002643F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454FD2CB" w:rsidR="002643F5" w:rsidRPr="00C50043" w:rsidRDefault="002643F5" w:rsidP="0026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C50043">
              <w:rPr>
                <w:color w:val="auto"/>
              </w:rPr>
              <w:t>¿Qué tipo de familia está formada por uno o ambos miembros con hijos de relaciones anteriores?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2643F5" w:rsidRPr="00C50043" w:rsidRDefault="002643F5" w:rsidP="0026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643F5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22569BA7" w:rsidR="002643F5" w:rsidRPr="00C50043" w:rsidRDefault="002643F5" w:rsidP="0026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Monoparental.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2643F5" w:rsidRPr="00F8304E" w:rsidRDefault="002643F5" w:rsidP="002643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643F5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7B23F11" w14:textId="6F9E0A57" w:rsidR="002643F5" w:rsidRPr="00C50043" w:rsidRDefault="002643F5" w:rsidP="0026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Adoptiva.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2C2A20EE" w14:textId="77777777" w:rsidR="002643F5" w:rsidRPr="00F8304E" w:rsidRDefault="002643F5" w:rsidP="002643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643F5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1CFFA00C" w:rsidR="002643F5" w:rsidRPr="00B546A2" w:rsidRDefault="002643F5" w:rsidP="0026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546A2">
              <w:rPr>
                <w:b/>
                <w:bCs/>
                <w:color w:val="auto"/>
              </w:rPr>
              <w:t>Reconstituida.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4BC1F297" w:rsidR="002643F5" w:rsidRPr="00F8304E" w:rsidRDefault="002643F5" w:rsidP="002643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643F5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4E2E04E0" w14:textId="75B2144E" w:rsidR="002643F5" w:rsidRPr="00C50043" w:rsidRDefault="002643F5" w:rsidP="0026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Extensa.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67DD21A" w14:textId="77777777" w:rsidR="002643F5" w:rsidRPr="00F8304E" w:rsidRDefault="002643F5" w:rsidP="002643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C500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C500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643F5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2643F5" w:rsidRPr="00F8304E" w:rsidRDefault="002643F5" w:rsidP="002643F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43414620" w:rsidR="002643F5" w:rsidRPr="00C50043" w:rsidRDefault="002643F5" w:rsidP="0026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C50043">
              <w:rPr>
                <w:color w:val="auto"/>
              </w:rPr>
              <w:t>¿Qué sanción suele corresponder al incumplimiento de una norma moral?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2643F5" w:rsidRPr="00C50043" w:rsidRDefault="002643F5" w:rsidP="0026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643F5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450DEF45" w:rsidR="002643F5" w:rsidRPr="00C50043" w:rsidRDefault="002643F5" w:rsidP="0026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proofErr w:type="gramStart"/>
            <w:r w:rsidRPr="00C50043">
              <w:rPr>
                <w:color w:val="auto"/>
              </w:rPr>
              <w:t>Multa económica</w:t>
            </w:r>
            <w:proofErr w:type="gramEnd"/>
            <w:r w:rsidRPr="00C50043">
              <w:rPr>
                <w:color w:val="auto"/>
              </w:rPr>
              <w:t>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2643F5" w:rsidRPr="00F8304E" w:rsidRDefault="002643F5" w:rsidP="002643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643F5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346AC09D" w:rsidR="002643F5" w:rsidRPr="00B546A2" w:rsidRDefault="002643F5" w:rsidP="0026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546A2">
              <w:rPr>
                <w:b/>
                <w:bCs/>
                <w:color w:val="auto"/>
              </w:rPr>
              <w:t>Culpa o cargo de conciencia.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53EED26C" w:rsidR="002643F5" w:rsidRPr="00F8304E" w:rsidRDefault="002643F5" w:rsidP="002643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643F5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1147F050" w:rsidR="002643F5" w:rsidRPr="00C50043" w:rsidRDefault="002643F5" w:rsidP="0026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Arresto judicial.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2643F5" w:rsidRPr="00F8304E" w:rsidRDefault="002643F5" w:rsidP="002643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643F5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5E433901" w:rsidR="002643F5" w:rsidRPr="00C50043" w:rsidRDefault="002643F5" w:rsidP="0026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Amonestación pública.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2643F5" w:rsidRPr="00F8304E" w:rsidRDefault="002643F5" w:rsidP="002643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C500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C500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643F5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2643F5" w:rsidRPr="00F8304E" w:rsidRDefault="002643F5" w:rsidP="002643F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2E5C5B92" w:rsidR="002643F5" w:rsidRPr="00C50043" w:rsidRDefault="002643F5" w:rsidP="0026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C50043">
              <w:rPr>
                <w:color w:val="auto"/>
              </w:rPr>
              <w:t>¿Qué representa el trabajo en el marco de la Formación Profesional Integral (</w:t>
            </w:r>
            <w:proofErr w:type="spellStart"/>
            <w:r w:rsidRPr="00C50043">
              <w:rPr>
                <w:color w:val="auto"/>
              </w:rPr>
              <w:t>FPI</w:t>
            </w:r>
            <w:proofErr w:type="spellEnd"/>
            <w:r w:rsidRPr="00C50043">
              <w:rPr>
                <w:color w:val="auto"/>
              </w:rPr>
              <w:t>)?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2643F5" w:rsidRPr="00C50043" w:rsidRDefault="002643F5" w:rsidP="0026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643F5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2831C349" w:rsidR="002643F5" w:rsidRPr="00C50043" w:rsidRDefault="002643F5" w:rsidP="0026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Un medio para obtener dinero.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2643F5" w:rsidRPr="00F8304E" w:rsidRDefault="002643F5" w:rsidP="002643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643F5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181D99CB" w:rsidR="002643F5" w:rsidRPr="00C50043" w:rsidRDefault="002643F5" w:rsidP="0026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Una actividad netamente física.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77777777" w:rsidR="002643F5" w:rsidRPr="00F8304E" w:rsidRDefault="002643F5" w:rsidP="002643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643F5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42A1C528" w:rsidR="002643F5" w:rsidRPr="00B546A2" w:rsidRDefault="002643F5" w:rsidP="0026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546A2">
              <w:rPr>
                <w:b/>
                <w:bCs/>
                <w:color w:val="auto"/>
              </w:rPr>
              <w:t>Un medio para construir identidad y ciudadanía.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76899DEA" w:rsidR="002643F5" w:rsidRPr="00F8304E" w:rsidRDefault="002643F5" w:rsidP="002643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643F5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53156326" w:rsidR="002643F5" w:rsidRPr="00C50043" w:rsidRDefault="002643F5" w:rsidP="0026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Una tarea individual sin relación social.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2643F5" w:rsidRPr="00F8304E" w:rsidRDefault="002643F5" w:rsidP="002643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C500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C500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C50043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643F5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2643F5" w:rsidRPr="00F8304E" w:rsidRDefault="002643F5" w:rsidP="002643F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0708F973" w:rsidR="002643F5" w:rsidRPr="00C50043" w:rsidRDefault="002643F5" w:rsidP="0026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C50043">
              <w:rPr>
                <w:color w:val="auto"/>
              </w:rPr>
              <w:t>¿Cuál de los siguientes entornos sociales influye directamente en la salud física y mental?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2643F5" w:rsidRPr="00F8304E" w:rsidRDefault="002643F5" w:rsidP="0026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643F5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7E566C44" w:rsidR="002643F5" w:rsidRPr="00C50043" w:rsidRDefault="002643F5" w:rsidP="0026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Entorno virtual.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2643F5" w:rsidRPr="00F8304E" w:rsidRDefault="002643F5" w:rsidP="002643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643F5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54847572" w:rsidR="002643F5" w:rsidRPr="00B546A2" w:rsidRDefault="002643F5" w:rsidP="0026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546A2">
              <w:rPr>
                <w:b/>
                <w:bCs/>
                <w:color w:val="auto"/>
              </w:rPr>
              <w:t>Entorno material.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7B52BD22" w:rsidR="002643F5" w:rsidRPr="00F8304E" w:rsidRDefault="002643F5" w:rsidP="002643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643F5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789A8348" w:rsidR="002643F5" w:rsidRPr="00C50043" w:rsidRDefault="002643F5" w:rsidP="0026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Clase social.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2643F5" w:rsidRPr="00F8304E" w:rsidRDefault="002643F5" w:rsidP="002643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643F5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5AAB5E6F" w:rsidR="002643F5" w:rsidRPr="00C50043" w:rsidRDefault="002643F5" w:rsidP="0026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Sistema legal.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2643F5" w:rsidRPr="00F8304E" w:rsidRDefault="002643F5" w:rsidP="002643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C500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C500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643F5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2643F5" w:rsidRPr="00F8304E" w:rsidRDefault="002643F5" w:rsidP="002643F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76640598" w:rsidR="002643F5" w:rsidRPr="00C50043" w:rsidRDefault="002643F5" w:rsidP="0026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¿Qué implica vivir de modo humano según el texto?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2643F5" w:rsidRPr="00F8304E" w:rsidRDefault="002643F5" w:rsidP="0026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643F5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763796EB" w:rsidR="002643F5" w:rsidRPr="00C50043" w:rsidRDefault="002643F5" w:rsidP="0026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Evitar responsabilidades.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2643F5" w:rsidRPr="00F8304E" w:rsidRDefault="002643F5" w:rsidP="0026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643F5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4DA5BB91" w:rsidR="002643F5" w:rsidRPr="00B546A2" w:rsidRDefault="002643F5" w:rsidP="0026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546A2">
              <w:rPr>
                <w:b/>
                <w:bCs/>
                <w:color w:val="auto"/>
              </w:rPr>
              <w:t>Comprometerse con los valores aprendidos.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528D1995" w:rsidR="002643F5" w:rsidRPr="00F8304E" w:rsidRDefault="002643F5" w:rsidP="0026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2643F5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6A198FCD" w:rsidR="002643F5" w:rsidRPr="00C50043" w:rsidRDefault="002643F5" w:rsidP="0026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Alejarse de la comunidad.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2643F5" w:rsidRPr="00F8304E" w:rsidRDefault="002643F5" w:rsidP="0026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643F5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2643F5" w:rsidRPr="00F8304E" w:rsidRDefault="002643F5" w:rsidP="002643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71AE9B6A" w:rsidR="002643F5" w:rsidRPr="00C50043" w:rsidRDefault="002643F5" w:rsidP="0026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Imponer normas a otros.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2643F5" w:rsidRPr="00F8304E" w:rsidRDefault="002643F5" w:rsidP="0026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C500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C500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C50043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C50043" w:rsidRPr="00F8304E" w:rsidRDefault="00C50043" w:rsidP="00C5004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0DFB8A32" w:rsidR="00C50043" w:rsidRPr="00C50043" w:rsidRDefault="00C50043" w:rsidP="00C5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¿Qué tipo de norma está impuesta por el Estado y es obligatoria para todos?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C50043" w:rsidRPr="00F8304E" w:rsidRDefault="00C50043" w:rsidP="00C5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50043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C50043" w:rsidRPr="00F8304E" w:rsidRDefault="00C50043" w:rsidP="00C5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05F15A3D" w:rsidR="00C50043" w:rsidRPr="00C50043" w:rsidRDefault="00C50043" w:rsidP="00C5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Religiosa.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C50043" w:rsidRPr="00F8304E" w:rsidRDefault="00C50043" w:rsidP="00C5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50043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C50043" w:rsidRPr="00F8304E" w:rsidRDefault="00C50043" w:rsidP="00C5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171F80DF" w:rsidR="00C50043" w:rsidRPr="00C50043" w:rsidRDefault="00C50043" w:rsidP="00C5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Social.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C50043" w:rsidRPr="00F8304E" w:rsidRDefault="00C50043" w:rsidP="00C5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50043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C50043" w:rsidRPr="00F8304E" w:rsidRDefault="00C50043" w:rsidP="00C5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2E9FB305" w:rsidR="00C50043" w:rsidRPr="00B546A2" w:rsidRDefault="00C50043" w:rsidP="00C5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546A2">
              <w:rPr>
                <w:b/>
                <w:bCs/>
                <w:color w:val="auto"/>
              </w:rPr>
              <w:t>Jurídica.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00CA9C10" w:rsidR="00C50043" w:rsidRPr="00F8304E" w:rsidRDefault="00C50043" w:rsidP="00C5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50043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C50043" w:rsidRPr="00F8304E" w:rsidRDefault="00C50043" w:rsidP="00C5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3FA38FA6" w:rsidR="00C50043" w:rsidRPr="00C50043" w:rsidRDefault="00C50043" w:rsidP="00C5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Moral.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C50043" w:rsidRPr="00F8304E" w:rsidRDefault="00C50043" w:rsidP="00C5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C500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C500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C50043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C50043" w:rsidRPr="00F8304E" w:rsidRDefault="00C50043" w:rsidP="00C5004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30321BC1" w:rsidR="00C50043" w:rsidRPr="00C50043" w:rsidRDefault="00C50043" w:rsidP="00C5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 xml:space="preserve">¿Qué componente de la </w:t>
            </w:r>
            <w:proofErr w:type="spellStart"/>
            <w:r w:rsidRPr="00C50043">
              <w:rPr>
                <w:color w:val="auto"/>
              </w:rPr>
              <w:t>FPI</w:t>
            </w:r>
            <w:proofErr w:type="spellEnd"/>
            <w:r w:rsidRPr="00C50043">
              <w:rPr>
                <w:color w:val="auto"/>
              </w:rPr>
              <w:t xml:space="preserve"> se enfoca en desarrollar la identidad, el carácter y la convivencia?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C50043" w:rsidRPr="00F8304E" w:rsidRDefault="00C50043" w:rsidP="00C5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50043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C50043" w:rsidRPr="00F8304E" w:rsidRDefault="00C50043" w:rsidP="00C5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0D5F97CE" w:rsidR="00C50043" w:rsidRPr="00C50043" w:rsidRDefault="00C50043" w:rsidP="00C5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Aprender a hacer.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C50043" w:rsidRPr="00F8304E" w:rsidRDefault="00C50043" w:rsidP="00C5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50043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C50043" w:rsidRPr="00F8304E" w:rsidRDefault="00C50043" w:rsidP="00C5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274F6166" w:rsidR="00C50043" w:rsidRPr="00B546A2" w:rsidRDefault="00C50043" w:rsidP="00C5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546A2">
              <w:rPr>
                <w:b/>
                <w:bCs/>
                <w:color w:val="auto"/>
              </w:rPr>
              <w:t>Aprender a ser.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74AB0DEB" w:rsidR="00C50043" w:rsidRPr="00F8304E" w:rsidRDefault="00C50043" w:rsidP="00C5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50043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C50043" w:rsidRPr="00F8304E" w:rsidRDefault="00C50043" w:rsidP="00C5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2B585C4C" w:rsidR="00C50043" w:rsidRPr="00C50043" w:rsidRDefault="00C50043" w:rsidP="00C5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Aprender a aprender.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C50043" w:rsidRPr="00F8304E" w:rsidRDefault="00C50043" w:rsidP="00C5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50043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C50043" w:rsidRPr="00F8304E" w:rsidRDefault="00C50043" w:rsidP="00C5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77D9AC11" w:rsidR="00C50043" w:rsidRPr="00C50043" w:rsidRDefault="00C50043" w:rsidP="00C5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Competencias específicas.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C50043" w:rsidRPr="00F8304E" w:rsidRDefault="00C50043" w:rsidP="00C5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C500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C500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C50043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C50043" w:rsidRPr="00F8304E" w:rsidRDefault="00C50043" w:rsidP="00C5004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36D2C696" w:rsidR="00C50043" w:rsidRPr="00C50043" w:rsidRDefault="00C50043" w:rsidP="00C5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¿Qué se considera el primer agente de socialización del individuo?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C50043" w:rsidRPr="00F8304E" w:rsidRDefault="00C50043" w:rsidP="00C5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50043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C50043" w:rsidRPr="00F8304E" w:rsidRDefault="00C50043" w:rsidP="00C5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4F19299B" w:rsidR="00C50043" w:rsidRPr="00C50043" w:rsidRDefault="00C50043" w:rsidP="00C5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La escuela.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C50043" w:rsidRPr="00F8304E" w:rsidRDefault="00C50043" w:rsidP="00C5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50043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C50043" w:rsidRPr="00F8304E" w:rsidRDefault="00C50043" w:rsidP="00C5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135DF33B" w:rsidR="00C50043" w:rsidRPr="00C50043" w:rsidRDefault="00C50043" w:rsidP="00C5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Los medios de comunicación.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C50043" w:rsidRPr="00F8304E" w:rsidRDefault="00C50043" w:rsidP="00C5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50043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C50043" w:rsidRPr="00F8304E" w:rsidRDefault="00C50043" w:rsidP="00C5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1648E2B2" w:rsidR="00C50043" w:rsidRPr="00B546A2" w:rsidRDefault="00C50043" w:rsidP="00C5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auto"/>
                <w:sz w:val="20"/>
                <w:szCs w:val="20"/>
              </w:rPr>
            </w:pPr>
            <w:r w:rsidRPr="00B546A2">
              <w:rPr>
                <w:b/>
                <w:bCs/>
                <w:color w:val="auto"/>
              </w:rPr>
              <w:t>La familia.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6E0953" w:rsidR="00C50043" w:rsidRPr="00F8304E" w:rsidRDefault="00C50043" w:rsidP="00C5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C50043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C50043" w:rsidRPr="00F8304E" w:rsidRDefault="00C50043" w:rsidP="00C5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052D8C5A" w:rsidR="00C50043" w:rsidRPr="00C50043" w:rsidRDefault="00C50043" w:rsidP="00C5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C50043">
              <w:rPr>
                <w:color w:val="auto"/>
              </w:rPr>
              <w:t>El entorno laboral.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C50043" w:rsidRPr="00F8304E" w:rsidRDefault="00C50043" w:rsidP="00C5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6465BFE4" w:rsidR="00090CAE" w:rsidRPr="00F8304E" w:rsidRDefault="00C50043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50043">
              <w:rPr>
                <w:rFonts w:eastAsia="Calibri"/>
                <w:b/>
                <w:iCs/>
                <w:color w:val="000000" w:themeColor="text1"/>
              </w:rPr>
              <w:t>La ética solo se forma en la escuela, no en el entorno familiar.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262840E2" w:rsidR="00090CAE" w:rsidRPr="00F8304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50043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06B9E68B" w:rsidR="00090CAE" w:rsidRPr="00F8304E" w:rsidRDefault="00C50043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F8304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F8304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F8304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F8304E" w:rsidRDefault="00A50799" w:rsidP="00A5079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354F6581" w:rsidR="00A50799" w:rsidRPr="00F8304E" w:rsidRDefault="00C50043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50043">
              <w:rPr>
                <w:rFonts w:eastAsia="Calibri"/>
                <w:b/>
                <w:iCs/>
                <w:color w:val="000000" w:themeColor="text1"/>
              </w:rPr>
              <w:t>Las normas sociales no siempre están expresadas explícitamente.</w:t>
            </w:r>
          </w:p>
        </w:tc>
      </w:tr>
      <w:tr w:rsidR="00F8304E" w:rsidRPr="00F8304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7A659594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50043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29E4A964" w:rsidR="004140D8" w:rsidRPr="00F8304E" w:rsidRDefault="00C50043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66CE020D" w:rsidR="004140D8" w:rsidRPr="00F8304E" w:rsidRDefault="00C50043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50043">
              <w:rPr>
                <w:rFonts w:eastAsia="Calibri"/>
                <w:b/>
                <w:iCs/>
                <w:color w:val="000000" w:themeColor="text1"/>
              </w:rPr>
              <w:t>El entorno virtual es parte del entorno social del individuo.</w:t>
            </w:r>
          </w:p>
        </w:tc>
      </w:tr>
      <w:tr w:rsidR="00F8304E" w:rsidRPr="00F8304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714DEA2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50043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AD0C58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0A7EE4C2" w:rsidR="004140D8" w:rsidRPr="00F8304E" w:rsidRDefault="00C50043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60AB4818" w:rsidR="004140D8" w:rsidRPr="00F8304E" w:rsidRDefault="00C50043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50043">
              <w:rPr>
                <w:rFonts w:eastAsia="Calibri"/>
                <w:b/>
                <w:iCs/>
                <w:color w:val="000000" w:themeColor="text1"/>
              </w:rPr>
              <w:t>Las competencias específicas se aplican en cualquier contexto laboral o social.</w:t>
            </w:r>
          </w:p>
        </w:tc>
      </w:tr>
      <w:tr w:rsidR="00F8304E" w:rsidRPr="00F8304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551CC205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50043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312E0AE9" w:rsidR="004140D8" w:rsidRPr="00F8304E" w:rsidRDefault="00C50043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677722F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3E5412BF" w:rsidR="004140D8" w:rsidRPr="00F8304E" w:rsidRDefault="00C50043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50043">
              <w:rPr>
                <w:rFonts w:eastAsia="Calibri"/>
                <w:b/>
                <w:iCs/>
                <w:color w:val="000000" w:themeColor="text1"/>
              </w:rPr>
              <w:t xml:space="preserve">La </w:t>
            </w:r>
            <w:proofErr w:type="spellStart"/>
            <w:r w:rsidRPr="00C50043">
              <w:rPr>
                <w:rFonts w:eastAsia="Calibri"/>
                <w:b/>
                <w:iCs/>
                <w:color w:val="000000" w:themeColor="text1"/>
              </w:rPr>
              <w:t>FPI</w:t>
            </w:r>
            <w:proofErr w:type="spellEnd"/>
            <w:r w:rsidRPr="00C50043">
              <w:rPr>
                <w:rFonts w:eastAsia="Calibri"/>
                <w:b/>
                <w:iCs/>
                <w:color w:val="000000" w:themeColor="text1"/>
              </w:rPr>
              <w:t xml:space="preserve"> integra tanto la formación técnica como la formación en valores y actitudes.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4B4C0A5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50043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78E16827" w:rsidR="004140D8" w:rsidRPr="00F8304E" w:rsidRDefault="00C50043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4CD0320C" w14:textId="39974D7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F8304E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F8304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F8304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F8304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F8304E" w:rsidRPr="00F8304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982AF" w14:textId="77777777" w:rsidR="00213FBF" w:rsidRDefault="00213FBF">
      <w:pPr>
        <w:spacing w:line="240" w:lineRule="auto"/>
      </w:pPr>
      <w:r>
        <w:separator/>
      </w:r>
    </w:p>
  </w:endnote>
  <w:endnote w:type="continuationSeparator" w:id="0">
    <w:p w14:paraId="59583A2B" w14:textId="77777777" w:rsidR="00213FBF" w:rsidRDefault="00213F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20E8EAA-2FCF-47BF-851C-A95C7DB56EE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80FFC2-C765-422C-9A62-0EE4F82A59F4}"/>
    <w:embedBold r:id="rId3" w:fontKey="{4ADC77BB-5428-4B30-9AC4-57CC783DBB9D}"/>
    <w:embedItalic r:id="rId4" w:fontKey="{282034A0-791C-40A2-B1C5-8D5FBA5B2706}"/>
    <w:embedBoldItalic r:id="rId5" w:fontKey="{C59812DB-7DE2-445E-8CA2-67D13A9C24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846AA23-2937-4C97-86BB-DCBC3A7168B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FB4FF" w14:textId="77777777" w:rsidR="00213FBF" w:rsidRDefault="00213FBF">
      <w:pPr>
        <w:spacing w:line="240" w:lineRule="auto"/>
      </w:pPr>
      <w:r>
        <w:separator/>
      </w:r>
    </w:p>
  </w:footnote>
  <w:footnote w:type="continuationSeparator" w:id="0">
    <w:p w14:paraId="760FF362" w14:textId="77777777" w:rsidR="00213FBF" w:rsidRDefault="00213F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13FBF"/>
    <w:rsid w:val="00244647"/>
    <w:rsid w:val="002643F5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8224B"/>
    <w:rsid w:val="004874B2"/>
    <w:rsid w:val="005157E4"/>
    <w:rsid w:val="0054230B"/>
    <w:rsid w:val="005A3A76"/>
    <w:rsid w:val="005D5E4F"/>
    <w:rsid w:val="0060154F"/>
    <w:rsid w:val="0065700F"/>
    <w:rsid w:val="00697CDE"/>
    <w:rsid w:val="007367A2"/>
    <w:rsid w:val="00747A17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546A2"/>
    <w:rsid w:val="00B772B8"/>
    <w:rsid w:val="00B97C77"/>
    <w:rsid w:val="00C22281"/>
    <w:rsid w:val="00C50043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21227"/>
    <w:rsid w:val="00F56C7F"/>
    <w:rsid w:val="00F708BB"/>
    <w:rsid w:val="00F74F1E"/>
    <w:rsid w:val="00F75059"/>
    <w:rsid w:val="00F8093D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834bbb5c95a1a702615a1bc2f17b6ed0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0fcfb8cdf97bd451fb080aad8514c60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ED98B9-9902-49AB-B078-69801B6DA177}"/>
</file>

<file path=customXml/itemProps2.xml><?xml version="1.0" encoding="utf-8"?>
<ds:datastoreItem xmlns:ds="http://schemas.openxmlformats.org/officeDocument/2006/customXml" ds:itemID="{58EDC645-CA20-485F-A7FF-9D9382E4F929}"/>
</file>

<file path=customXml/itemProps3.xml><?xml version="1.0" encoding="utf-8"?>
<ds:datastoreItem xmlns:ds="http://schemas.openxmlformats.org/officeDocument/2006/customXml" ds:itemID="{65B490A9-3DAB-4319-BDAC-40869AB1B8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4</Pages>
  <Words>1086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Moya</cp:lastModifiedBy>
  <cp:revision>16</cp:revision>
  <dcterms:created xsi:type="dcterms:W3CDTF">2024-06-18T03:44:00Z</dcterms:created>
  <dcterms:modified xsi:type="dcterms:W3CDTF">2025-07-23T21:09:00Z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Order">
    <vt:r8>65916400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