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0109B3" w:rsidRDefault="005A3A76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0109B3" w:rsidRPr="000109B3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0109B3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noProof/>
                <w:color w:val="auto"/>
                <w:sz w:val="20"/>
                <w:szCs w:val="20"/>
                <w:lang w:val="es-CO" w:eastAsia="es-C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0109B3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40F15C93" w14:textId="77777777" w:rsidR="00B97C77" w:rsidRPr="000109B3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0109B3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0109B3" w:rsidRPr="000109B3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0109B3" w:rsidRDefault="00B97C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0109B3" w:rsidRDefault="00B97C77" w:rsidP="007E454B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7C5E1070" w14:textId="77777777" w:rsidR="007E454B" w:rsidRPr="000109B3" w:rsidRDefault="00B97C77" w:rsidP="007E454B">
            <w:pPr>
              <w:numPr>
                <w:ilvl w:val="0"/>
                <w:numId w:val="1"/>
              </w:numPr>
              <w:spacing w:line="259" w:lineRule="auto"/>
              <w:rPr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0F459B28" w:rsidR="00B97C77" w:rsidRPr="000109B3" w:rsidRDefault="00B97C77" w:rsidP="007E454B">
            <w:pPr>
              <w:numPr>
                <w:ilvl w:val="0"/>
                <w:numId w:val="1"/>
              </w:numPr>
              <w:spacing w:line="259" w:lineRule="auto"/>
              <w:rPr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0109B3" w:rsidRDefault="00B97C77" w:rsidP="007E454B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0109B3" w:rsidRDefault="00B97C77" w:rsidP="007E454B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0109B3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0109B3" w:rsidRPr="000109B3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0109B3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0109B3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0109B3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0109B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027A1C4A" w14:textId="4DA9F551" w:rsidR="00B97C77" w:rsidRPr="000109B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0109B3">
              <w:rPr>
                <w:color w:val="auto"/>
                <w:sz w:val="20"/>
                <w:szCs w:val="20"/>
              </w:rPr>
              <w:t xml:space="preserve"> </w:t>
            </w:r>
            <w:r w:rsidR="0095745D" w:rsidRPr="000109B3">
              <w:rPr>
                <w:color w:val="auto"/>
                <w:sz w:val="20"/>
                <w:szCs w:val="20"/>
              </w:rPr>
              <w:t>Principios de la</w:t>
            </w:r>
            <w:r w:rsidR="00445B49" w:rsidRPr="000109B3">
              <w:rPr>
                <w:color w:val="auto"/>
                <w:sz w:val="20"/>
                <w:szCs w:val="20"/>
              </w:rPr>
              <w:t>s</w:t>
            </w:r>
            <w:r w:rsidR="0095745D" w:rsidRPr="000109B3">
              <w:rPr>
                <w:color w:val="auto"/>
                <w:sz w:val="20"/>
                <w:szCs w:val="20"/>
              </w:rPr>
              <w:t xml:space="preserve"> buenas prácticas ganaderas en la producción de leche</w:t>
            </w:r>
          </w:p>
          <w:p w14:paraId="0E31A172" w14:textId="77777777" w:rsidR="00F7080B" w:rsidRPr="000109B3" w:rsidRDefault="00F70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19BE5E0" w14:textId="77777777" w:rsidR="00B97C77" w:rsidRPr="000109B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0109B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344BFE2B" w14:textId="04EF9A9D" w:rsidR="00B97C77" w:rsidRPr="000109B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 xml:space="preserve">Lea la </w:t>
            </w:r>
            <w:r w:rsidR="000C1DCB" w:rsidRPr="000109B3">
              <w:rPr>
                <w:rFonts w:eastAsia="Calibri"/>
                <w:i/>
                <w:color w:val="auto"/>
                <w:sz w:val="20"/>
                <w:szCs w:val="20"/>
              </w:rPr>
              <w:t>pregunta</w:t>
            </w: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 xml:space="preserve"> de cada ítem y s</w:t>
            </w:r>
            <w:r w:rsidR="000C1DCB" w:rsidRPr="000109B3">
              <w:rPr>
                <w:rFonts w:eastAsia="Calibri"/>
                <w:i/>
                <w:color w:val="auto"/>
                <w:sz w:val="20"/>
                <w:szCs w:val="20"/>
              </w:rPr>
              <w:t>eleccione la respuesta correcta</w:t>
            </w: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0109B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67F5B0F" w14:textId="77777777" w:rsidR="00B97C77" w:rsidRPr="000109B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96BCA" w:rsidRPr="000109B3" w:rsidRDefault="00A96BCA" w:rsidP="00A96BCA">
            <w:pPr>
              <w:rPr>
                <w:rFonts w:eastAsia="Calibri"/>
                <w:color w:val="auto"/>
                <w:sz w:val="20"/>
                <w:szCs w:val="20"/>
              </w:rPr>
            </w:pPr>
            <w:bookmarkStart w:id="0" w:name="_Hlk171350774"/>
            <w:r w:rsidRPr="000109B3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7EE4804" w14:textId="4F40F4FC" w:rsidR="00A96BCA" w:rsidRPr="000109B3" w:rsidRDefault="007E454B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 xml:space="preserve">Conocimientos </w:t>
            </w:r>
            <w:r w:rsidR="005F6FE0" w:rsidRPr="000109B3">
              <w:rPr>
                <w:color w:val="auto"/>
                <w:sz w:val="20"/>
                <w:szCs w:val="20"/>
              </w:rPr>
              <w:t>sobre</w:t>
            </w:r>
            <w:r w:rsidRPr="000109B3">
              <w:rPr>
                <w:color w:val="auto"/>
                <w:sz w:val="20"/>
                <w:szCs w:val="20"/>
              </w:rPr>
              <w:t xml:space="preserve"> la aplicación de las b</w:t>
            </w:r>
            <w:r w:rsidR="005F6FE0" w:rsidRPr="000109B3">
              <w:rPr>
                <w:color w:val="auto"/>
                <w:sz w:val="20"/>
                <w:szCs w:val="20"/>
              </w:rPr>
              <w:t xml:space="preserve">uenas </w:t>
            </w:r>
            <w:r w:rsidRPr="000109B3">
              <w:rPr>
                <w:color w:val="auto"/>
                <w:sz w:val="20"/>
                <w:szCs w:val="20"/>
              </w:rPr>
              <w:t>p</w:t>
            </w:r>
            <w:r w:rsidR="005F6FE0" w:rsidRPr="000109B3">
              <w:rPr>
                <w:color w:val="auto"/>
                <w:sz w:val="20"/>
                <w:szCs w:val="20"/>
              </w:rPr>
              <w:t xml:space="preserve">rácticas </w:t>
            </w:r>
            <w:r w:rsidRPr="000109B3">
              <w:rPr>
                <w:color w:val="auto"/>
                <w:sz w:val="20"/>
                <w:szCs w:val="20"/>
              </w:rPr>
              <w:t>g</w:t>
            </w:r>
            <w:r w:rsidR="005F6FE0" w:rsidRPr="000109B3">
              <w:rPr>
                <w:color w:val="auto"/>
                <w:sz w:val="20"/>
                <w:szCs w:val="20"/>
              </w:rPr>
              <w:t xml:space="preserve">anaderas en </w:t>
            </w:r>
            <w:r w:rsidRPr="000109B3">
              <w:rPr>
                <w:color w:val="auto"/>
                <w:sz w:val="20"/>
                <w:szCs w:val="20"/>
              </w:rPr>
              <w:t>p</w:t>
            </w:r>
            <w:r w:rsidR="005F6FE0" w:rsidRPr="000109B3">
              <w:rPr>
                <w:color w:val="auto"/>
                <w:sz w:val="20"/>
                <w:szCs w:val="20"/>
              </w:rPr>
              <w:t xml:space="preserve">roducción de </w:t>
            </w:r>
            <w:r w:rsidR="00F7080B" w:rsidRPr="000109B3">
              <w:rPr>
                <w:color w:val="auto"/>
                <w:sz w:val="20"/>
                <w:szCs w:val="20"/>
              </w:rPr>
              <w:t>leche</w:t>
            </w:r>
            <w:r w:rsidR="005F6FE0" w:rsidRPr="000109B3">
              <w:rPr>
                <w:color w:val="auto"/>
                <w:sz w:val="20"/>
                <w:szCs w:val="20"/>
              </w:rPr>
              <w:t xml:space="preserve"> </w:t>
            </w:r>
            <w:r w:rsidRPr="000109B3">
              <w:rPr>
                <w:color w:val="auto"/>
                <w:sz w:val="20"/>
                <w:szCs w:val="20"/>
              </w:rPr>
              <w:t>b</w:t>
            </w:r>
            <w:r w:rsidR="005F6FE0" w:rsidRPr="000109B3">
              <w:rPr>
                <w:color w:val="auto"/>
                <w:sz w:val="20"/>
                <w:szCs w:val="20"/>
              </w:rPr>
              <w:t>ovina</w:t>
            </w:r>
          </w:p>
        </w:tc>
      </w:tr>
      <w:tr w:rsidR="000109B3" w:rsidRPr="000109B3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96BCA" w:rsidRPr="000109B3" w:rsidRDefault="00A96BCA" w:rsidP="00A96B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5"/>
          </w:tcPr>
          <w:p w14:paraId="48FF7865" w14:textId="2CF27CA5" w:rsidR="00A96BCA" w:rsidRPr="000109B3" w:rsidRDefault="005F6FE0" w:rsidP="005F6F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 xml:space="preserve">Este cuestionario tiene como finalidad evaluar y fortalecer los conocimientos sobre las </w:t>
            </w:r>
            <w:r w:rsidR="00FE0EFA" w:rsidRPr="000109B3">
              <w:rPr>
                <w:color w:val="auto"/>
                <w:sz w:val="20"/>
                <w:szCs w:val="20"/>
              </w:rPr>
              <w:t>b</w:t>
            </w:r>
            <w:r w:rsidRPr="000109B3">
              <w:rPr>
                <w:color w:val="auto"/>
                <w:sz w:val="20"/>
                <w:szCs w:val="20"/>
              </w:rPr>
              <w:t xml:space="preserve">uenas </w:t>
            </w:r>
            <w:r w:rsidR="00FE0EFA" w:rsidRPr="000109B3">
              <w:rPr>
                <w:color w:val="auto"/>
                <w:sz w:val="20"/>
                <w:szCs w:val="20"/>
              </w:rPr>
              <w:t>p</w:t>
            </w:r>
            <w:r w:rsidRPr="000109B3">
              <w:rPr>
                <w:color w:val="auto"/>
                <w:sz w:val="20"/>
                <w:szCs w:val="20"/>
              </w:rPr>
              <w:t xml:space="preserve">rácticas </w:t>
            </w:r>
            <w:r w:rsidR="00FE0EFA" w:rsidRPr="000109B3">
              <w:rPr>
                <w:color w:val="auto"/>
                <w:sz w:val="20"/>
                <w:szCs w:val="20"/>
              </w:rPr>
              <w:t>g</w:t>
            </w:r>
            <w:r w:rsidRPr="000109B3">
              <w:rPr>
                <w:color w:val="auto"/>
                <w:sz w:val="20"/>
                <w:szCs w:val="20"/>
              </w:rPr>
              <w:t xml:space="preserve">anaderas (BPG) aplicadas en la producción de </w:t>
            </w:r>
            <w:r w:rsidR="00F7080B" w:rsidRPr="000109B3">
              <w:rPr>
                <w:color w:val="auto"/>
                <w:sz w:val="20"/>
                <w:szCs w:val="20"/>
              </w:rPr>
              <w:t>leche</w:t>
            </w:r>
            <w:r w:rsidRPr="000109B3">
              <w:rPr>
                <w:color w:val="auto"/>
                <w:sz w:val="20"/>
                <w:szCs w:val="20"/>
              </w:rPr>
              <w:t xml:space="preserve"> bovina. Abarca aspectos clave como sanidad, bienestar animal, trazabilidad, sostenibilidad y normativas vigentes, con el propósito de garantizar la producción de carne segura, eficiente y sostenible.</w:t>
            </w:r>
          </w:p>
        </w:tc>
      </w:tr>
      <w:bookmarkEnd w:id="0"/>
      <w:tr w:rsidR="000109B3" w:rsidRPr="000109B3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0109B3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0109B3" w:rsidRPr="000109B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0109B3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361B3F12" w:rsidR="009D1B5E" w:rsidRPr="000109B3" w:rsidRDefault="0095745D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b/>
                <w:bCs/>
                <w:color w:val="auto"/>
                <w:sz w:val="20"/>
                <w:szCs w:val="20"/>
              </w:rPr>
              <w:t>¿Cuál es el objetivo principal de la Resolución 67449 de 2022 del ICA?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0109B3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Rta(s) correcta(s) (x)</w:t>
            </w:r>
          </w:p>
        </w:tc>
      </w:tr>
      <w:tr w:rsidR="000109B3" w:rsidRPr="000109B3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0109B3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8C81C56" w:rsidR="009D1B5E" w:rsidRPr="000109B3" w:rsidRDefault="0095745D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Regular la exportación de ganado vacuno.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0109B3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0109B3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D84A023" w:rsidR="009D1B5E" w:rsidRPr="000109B3" w:rsidRDefault="0095745D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Establecer requisitos para el sacrificio de animales.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605755E7" w:rsidR="009D1B5E" w:rsidRPr="000109B3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0109B3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15B9C5E" w:rsidR="009D1B5E" w:rsidRPr="000109B3" w:rsidRDefault="0095745D" w:rsidP="002E473B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iCs/>
                <w:color w:val="auto"/>
                <w:sz w:val="20"/>
                <w:szCs w:val="20"/>
              </w:rPr>
            </w:pPr>
            <w:r w:rsidRPr="000109B3">
              <w:rPr>
                <w:rFonts w:ascii="Arial" w:hAnsi="Arial" w:cs="Arial"/>
                <w:color w:val="auto"/>
                <w:sz w:val="20"/>
                <w:szCs w:val="20"/>
              </w:rPr>
              <w:t>Establecer los requisitos para la certificación en Buenas Prácticas Ganaderas en producción de leche.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118766B2" w:rsidR="009D1B5E" w:rsidRPr="000109B3" w:rsidRDefault="008E62C2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0109B3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0266DBB" w:rsidR="009D1B5E" w:rsidRPr="000109B3" w:rsidRDefault="0095745D" w:rsidP="002E473B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iCs/>
                <w:color w:val="auto"/>
                <w:sz w:val="20"/>
                <w:szCs w:val="20"/>
              </w:rPr>
            </w:pPr>
            <w:r w:rsidRPr="000109B3">
              <w:rPr>
                <w:rFonts w:ascii="Arial" w:hAnsi="Arial" w:cs="Arial"/>
                <w:color w:val="auto"/>
                <w:sz w:val="20"/>
                <w:szCs w:val="20"/>
              </w:rPr>
              <w:t>Promover el uso de biotecnología en fincas ganaderas.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77777777" w:rsidR="009D1B5E" w:rsidRPr="000109B3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0109B3" w:rsidRDefault="00A96BCA" w:rsidP="00A96B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0109B3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0109B3" w:rsidRDefault="00A96BCA" w:rsidP="00A96B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0109B3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 xml:space="preserve">Lo sentimos, </w:t>
            </w:r>
            <w:r w:rsidR="007C41C3" w:rsidRPr="000109B3">
              <w:rPr>
                <w:rFonts w:eastAsia="Calibri"/>
                <w:color w:val="auto"/>
                <w:sz w:val="20"/>
                <w:szCs w:val="20"/>
              </w:rPr>
              <w:t>s</w:t>
            </w:r>
            <w:r w:rsidRPr="000109B3">
              <w:rPr>
                <w:rFonts w:eastAsia="Calibri"/>
                <w:color w:val="auto"/>
                <w:sz w:val="20"/>
                <w:szCs w:val="20"/>
              </w:rPr>
              <w:t>u respuesta no es la correcta.</w:t>
            </w:r>
          </w:p>
        </w:tc>
      </w:tr>
      <w:tr w:rsidR="000109B3" w:rsidRPr="000109B3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0109B3" w:rsidRDefault="00DC5737" w:rsidP="00DC573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362A451C" w:rsidR="00DC5737" w:rsidRPr="000109B3" w:rsidRDefault="0095745D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b/>
                <w:bCs/>
                <w:color w:val="auto"/>
                <w:sz w:val="20"/>
                <w:szCs w:val="20"/>
              </w:rPr>
              <w:t>¿Qué entidad es la encargada de certificar las BPG en Colombia?</w:t>
            </w:r>
          </w:p>
        </w:tc>
      </w:tr>
      <w:tr w:rsidR="000109B3" w:rsidRPr="000109B3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0109B3" w:rsidRDefault="00DC5737" w:rsidP="00DC573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3EDF473C" w:rsidR="00DC5737" w:rsidRPr="000109B3" w:rsidRDefault="0095745D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Ministerio de Agricultura</w:t>
            </w:r>
            <w:r w:rsidR="00445B49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7EC64AC1" w14:textId="77777777" w:rsidR="00DC5737" w:rsidRPr="000109B3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0109B3" w:rsidRDefault="00DC5737" w:rsidP="00DC573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16BC954D" w:rsidR="00DC5737" w:rsidRPr="000109B3" w:rsidRDefault="0095745D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INVIMA</w:t>
            </w:r>
            <w:r w:rsidR="00445B49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61D65DA7" w:rsidR="00DC5737" w:rsidRPr="000109B3" w:rsidRDefault="00DC5737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451AB58E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Federación Colombiana de Ganaderos (FEDEGAN).</w:t>
            </w:r>
          </w:p>
        </w:tc>
        <w:tc>
          <w:tcPr>
            <w:tcW w:w="2160" w:type="dxa"/>
            <w:gridSpan w:val="4"/>
          </w:tcPr>
          <w:p w14:paraId="4DFC28D1" w14:textId="2E225948" w:rsidR="0095745D" w:rsidRPr="000109B3" w:rsidRDefault="0095745D" w:rsidP="009574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BB86FE8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 xml:space="preserve">Instituto Colombiano Agropecuario (ICA). 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76C7F240" w:rsidR="0095745D" w:rsidRPr="000109B3" w:rsidRDefault="0095745D" w:rsidP="009574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Lo sentimos, su respuesta no es la correcta.</w:t>
            </w:r>
          </w:p>
        </w:tc>
      </w:tr>
      <w:tr w:rsidR="000109B3" w:rsidRPr="000109B3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7620" w:type="dxa"/>
            <w:gridSpan w:val="5"/>
          </w:tcPr>
          <w:p w14:paraId="414C53E3" w14:textId="0549FDE7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b/>
                <w:bCs/>
                <w:color w:val="auto"/>
                <w:sz w:val="20"/>
                <w:szCs w:val="20"/>
              </w:rPr>
              <w:t>Según la Resolución 67449 de 2022, ¿cada cuánto se debe renovar la certificación BPG?</w:t>
            </w:r>
            <w:r w:rsidRPr="000109B3">
              <w:rPr>
                <w:b/>
                <w:bCs/>
                <w:color w:val="auto"/>
                <w:sz w:val="20"/>
                <w:szCs w:val="20"/>
              </w:rPr>
              <w:br/>
            </w:r>
          </w:p>
        </w:tc>
      </w:tr>
      <w:tr w:rsidR="000109B3" w:rsidRPr="000109B3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B99D498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Cada año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77777777" w:rsidR="0095745D" w:rsidRPr="000109B3" w:rsidRDefault="0095745D" w:rsidP="009574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777D98D7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Cada tres años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2C2A20EE" w14:textId="38BD9A1E" w:rsidR="0095745D" w:rsidRPr="000109B3" w:rsidRDefault="0095745D" w:rsidP="009574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285D7734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Cada cinco años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1330230E" w:rsidR="0095745D" w:rsidRPr="000109B3" w:rsidRDefault="0095745D" w:rsidP="009574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4B2CC8D" w:rsidR="0095745D" w:rsidRPr="000109B3" w:rsidRDefault="0095745D" w:rsidP="0095745D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color w:val="auto"/>
                <w:sz w:val="20"/>
                <w:szCs w:val="20"/>
              </w:rPr>
            </w:pPr>
            <w:r w:rsidRPr="000109B3">
              <w:rPr>
                <w:rFonts w:ascii="Arial" w:hAnsi="Arial" w:cs="Arial"/>
                <w:color w:val="auto"/>
                <w:sz w:val="20"/>
                <w:szCs w:val="20"/>
              </w:rPr>
              <w:t>Cada seis meses</w:t>
            </w:r>
            <w:r w:rsidR="00A709F5" w:rsidRPr="000109B3"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67DD21A" w14:textId="77777777" w:rsidR="0095745D" w:rsidRPr="000109B3" w:rsidRDefault="0095745D" w:rsidP="009574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Lo sentimos, su respuesta no es la correcta.</w:t>
            </w:r>
          </w:p>
        </w:tc>
      </w:tr>
      <w:tr w:rsidR="000109B3" w:rsidRPr="000109B3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3DB6B7D3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b/>
                <w:bCs/>
                <w:color w:val="auto"/>
                <w:sz w:val="20"/>
                <w:szCs w:val="20"/>
              </w:rPr>
              <w:t xml:space="preserve">Uno de los principios de las BPG es garantizar la inocuidad de la leche. </w:t>
            </w:r>
            <w:r w:rsidR="00ED3175">
              <w:rPr>
                <w:b/>
                <w:bCs/>
                <w:color w:val="auto"/>
                <w:sz w:val="20"/>
                <w:szCs w:val="20"/>
              </w:rPr>
              <w:t>E</w:t>
            </w:r>
            <w:r w:rsidRPr="000109B3">
              <w:rPr>
                <w:b/>
                <w:bCs/>
                <w:color w:val="auto"/>
                <w:sz w:val="20"/>
                <w:szCs w:val="20"/>
              </w:rPr>
              <w:t>sto se refiere a</w:t>
            </w:r>
            <w:r w:rsidR="000109B3">
              <w:rPr>
                <w:b/>
                <w:bCs/>
                <w:color w:val="auto"/>
                <w:sz w:val="20"/>
                <w:szCs w:val="20"/>
              </w:rPr>
              <w:t xml:space="preserve">: </w:t>
            </w:r>
            <w:r w:rsidRPr="000109B3">
              <w:rPr>
                <w:b/>
                <w:bCs/>
                <w:color w:val="auto"/>
                <w:sz w:val="20"/>
                <w:szCs w:val="20"/>
              </w:rPr>
              <w:br/>
            </w:r>
          </w:p>
        </w:tc>
      </w:tr>
      <w:tr w:rsidR="000109B3" w:rsidRPr="000109B3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B0AB564" w:rsidR="0095745D" w:rsidRPr="000109B3" w:rsidRDefault="007958A3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Registro de tratamientos y productos veterinarios.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7C4B90EA" w:rsidR="0095745D" w:rsidRPr="000109B3" w:rsidRDefault="007958A3" w:rsidP="009574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512D43A7" w:rsidR="0095745D" w:rsidRPr="000109B3" w:rsidRDefault="007958A3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Control de gastos administrativos.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77777777" w:rsidR="0095745D" w:rsidRPr="000109B3" w:rsidRDefault="0095745D" w:rsidP="009574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71E0F68" w:rsidR="0095745D" w:rsidRPr="000109B3" w:rsidRDefault="007958A3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Bitácora de producción mensual.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2AA44DDB" w:rsidR="0095745D" w:rsidRPr="000109B3" w:rsidRDefault="0095745D" w:rsidP="009574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5FF4E6A" w:rsidR="0095745D" w:rsidRPr="000109B3" w:rsidRDefault="007958A3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Inventario de insumos agrícolas.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7A5B691C" w:rsidR="0095745D" w:rsidRPr="000109B3" w:rsidRDefault="0095745D" w:rsidP="009574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Lo sentimos, su respuesta no es la correcta.</w:t>
            </w:r>
          </w:p>
        </w:tc>
      </w:tr>
      <w:tr w:rsidR="000109B3" w:rsidRPr="000109B3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0978D189" w:rsidR="0095745D" w:rsidRPr="00ED3175" w:rsidRDefault="00823B6E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ED3175">
              <w:rPr>
                <w:b/>
                <w:bCs/>
                <w:color w:val="auto"/>
                <w:sz w:val="20"/>
                <w:szCs w:val="20"/>
              </w:rPr>
              <w:t xml:space="preserve">En cuanto a la infraestructura de ordeño, la resolución exige </w:t>
            </w:r>
            <w:r w:rsidR="00ED3175" w:rsidRPr="00ED3175">
              <w:rPr>
                <w:b/>
                <w:bCs/>
                <w:color w:val="auto"/>
                <w:sz w:val="20"/>
                <w:szCs w:val="20"/>
              </w:rPr>
              <w:t>qu</w:t>
            </w:r>
            <w:r w:rsidR="00ED3175">
              <w:rPr>
                <w:b/>
                <w:bCs/>
                <w:color w:val="auto"/>
                <w:sz w:val="20"/>
                <w:szCs w:val="20"/>
              </w:rPr>
              <w:t xml:space="preserve">é: </w:t>
            </w:r>
          </w:p>
        </w:tc>
      </w:tr>
      <w:tr w:rsidR="000109B3" w:rsidRPr="000109B3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03FC43E5" w:rsidR="0095745D" w:rsidRPr="000109B3" w:rsidRDefault="00823B6E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No tenga contacto directo con la vivienda del productor.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77777777" w:rsidR="0095745D" w:rsidRPr="000109B3" w:rsidRDefault="0095745D" w:rsidP="009574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16557888" w:rsidR="0095745D" w:rsidRPr="000109B3" w:rsidRDefault="00823B6E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Tenga acceso restringido solo al veterinario.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37E91708" w:rsidR="0095745D" w:rsidRPr="000109B3" w:rsidRDefault="0095745D" w:rsidP="009574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2425537F" w:rsidR="0095745D" w:rsidRPr="000109B3" w:rsidRDefault="00823B6E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Sea construida en madera para facilitar la limpieza.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388673BD" w:rsidR="0095745D" w:rsidRPr="000109B3" w:rsidRDefault="0095745D" w:rsidP="009574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DB590EA" w:rsidR="0095745D" w:rsidRPr="000109B3" w:rsidRDefault="00823B6E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Permita el lavado fácil y evite la contaminación de la leche.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04255FF5" w:rsidR="0095745D" w:rsidRPr="000109B3" w:rsidRDefault="00823B6E" w:rsidP="009574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Lo sentimos, su respuesta no es la correcta.</w:t>
            </w:r>
          </w:p>
        </w:tc>
      </w:tr>
      <w:tr w:rsidR="000109B3" w:rsidRPr="000109B3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6</w:t>
            </w:r>
          </w:p>
        </w:tc>
        <w:tc>
          <w:tcPr>
            <w:tcW w:w="7620" w:type="dxa"/>
            <w:gridSpan w:val="5"/>
          </w:tcPr>
          <w:p w14:paraId="66D87412" w14:textId="07D65756" w:rsidR="0095745D" w:rsidRPr="00ED3175" w:rsidRDefault="00FA6DC6" w:rsidP="00FA6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ED3175">
              <w:rPr>
                <w:b/>
                <w:bCs/>
                <w:color w:val="auto"/>
                <w:sz w:val="20"/>
                <w:szCs w:val="20"/>
              </w:rPr>
              <w:t>¿Qué tipo de agua debe utilizarse en las labores de limpieza y ordeño según la resolución?</w:t>
            </w:r>
          </w:p>
        </w:tc>
      </w:tr>
      <w:tr w:rsidR="000109B3" w:rsidRPr="000109B3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1663A51" w:rsidR="0095745D" w:rsidRPr="000109B3" w:rsidRDefault="00FA6DC6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Agua de río sin tratar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5C64D45D" w:rsidR="0095745D" w:rsidRPr="000109B3" w:rsidRDefault="0095745D" w:rsidP="009574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29D83182" w:rsidR="0095745D" w:rsidRPr="000109B3" w:rsidRDefault="00FA6DC6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Agua potable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74B22E72" w:rsidR="0095745D" w:rsidRPr="000109B3" w:rsidRDefault="00FA6DC6" w:rsidP="009574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65F01A45" w:rsidR="0095745D" w:rsidRPr="000109B3" w:rsidRDefault="00FA6DC6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Agua de lluvia sin tratamiento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95745D" w:rsidRPr="000109B3" w:rsidRDefault="0095745D" w:rsidP="009574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72CC54C" w:rsidR="0095745D" w:rsidRPr="000109B3" w:rsidRDefault="00FA6DC6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Agua reciclada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0FB02CC5" w:rsidR="0095745D" w:rsidRPr="000109B3" w:rsidRDefault="0095745D" w:rsidP="009574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Lo sentimos, su respuesta no es la correcta.</w:t>
            </w:r>
          </w:p>
        </w:tc>
      </w:tr>
      <w:tr w:rsidR="000109B3" w:rsidRPr="000109B3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5F595A24" w:rsidR="0095745D" w:rsidRPr="000109B3" w:rsidRDefault="00FA6DC6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b/>
                <w:bCs/>
                <w:color w:val="auto"/>
                <w:sz w:val="20"/>
                <w:szCs w:val="20"/>
              </w:rPr>
              <w:t>Una condición sanitaria exigida para la certificación BPG es que los animales estén libres de</w:t>
            </w:r>
            <w:r w:rsidR="004B6335">
              <w:rPr>
                <w:b/>
                <w:bCs/>
                <w:color w:val="auto"/>
                <w:sz w:val="20"/>
                <w:szCs w:val="20"/>
              </w:rPr>
              <w:t xml:space="preserve">: </w:t>
            </w:r>
          </w:p>
        </w:tc>
      </w:tr>
      <w:tr w:rsidR="000109B3" w:rsidRPr="000109B3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1B1A400D" w:rsidR="0095745D" w:rsidRPr="000109B3" w:rsidRDefault="00FA6DC6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Parasitosis externa leve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15605690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0109B3" w:rsidRPr="000109B3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917EEF7" w:rsidR="0095745D" w:rsidRPr="000109B3" w:rsidRDefault="00A709F5" w:rsidP="0095745D">
            <w:pPr>
              <w:tabs>
                <w:tab w:val="left" w:pos="3345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Leptospira.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5F59F500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06375512" w:rsidR="0095745D" w:rsidRPr="000109B3" w:rsidRDefault="00FA6DC6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Brucelosis y tuberculosis bovina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2BE59C45" w:rsidR="0095745D" w:rsidRPr="000109B3" w:rsidRDefault="00FA6DC6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3C75721" w:rsidR="0095745D" w:rsidRPr="000109B3" w:rsidRDefault="00FA6DC6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Mastitis subclínica</w:t>
            </w:r>
            <w:r w:rsidR="00A709F5" w:rsidRPr="000109B3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0F8569FE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Lo sentimos, su respuesta no es la correcta.</w:t>
            </w:r>
          </w:p>
        </w:tc>
      </w:tr>
      <w:tr w:rsidR="000109B3" w:rsidRPr="000109B3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368CDDEF" w:rsidR="0095745D" w:rsidRPr="000109B3" w:rsidRDefault="00A709F5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0109B3">
              <w:rPr>
                <w:b/>
                <w:bCs/>
                <w:color w:val="auto"/>
                <w:sz w:val="20"/>
                <w:szCs w:val="20"/>
              </w:rPr>
              <w:t>¿Cuál de los siguientes aspectos también es evaluado para la certificación BPG?</w:t>
            </w:r>
          </w:p>
        </w:tc>
      </w:tr>
      <w:tr w:rsidR="000109B3" w:rsidRPr="000109B3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5B4BA61F" w:rsidR="0095745D" w:rsidRPr="000109B3" w:rsidRDefault="00A709F5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Trazabilidad del producto.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37F54DBD" w:rsidR="0095745D" w:rsidRPr="000109B3" w:rsidRDefault="00A709F5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0030EC5A" w:rsidR="0095745D" w:rsidRPr="000109B3" w:rsidRDefault="00A709F5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Número de empleados.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57BE3B49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6FE7DA30" w:rsidR="0095745D" w:rsidRPr="000109B3" w:rsidRDefault="00A709F5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Calidad del pasto.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2CAA44B3" w:rsidR="0095745D" w:rsidRPr="000109B3" w:rsidRDefault="00A709F5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Producción diaria mínima.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Lo sentimos, su respuesta no es la correcta.</w:t>
            </w:r>
          </w:p>
        </w:tc>
      </w:tr>
      <w:tr w:rsidR="000109B3" w:rsidRPr="000109B3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65D6570C" w:rsidR="0095745D" w:rsidRPr="000109B3" w:rsidRDefault="004B6335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S</w:t>
            </w:r>
            <w:r w:rsidR="00A709F5" w:rsidRPr="000109B3">
              <w:rPr>
                <w:b/>
                <w:bCs/>
                <w:color w:val="auto"/>
                <w:sz w:val="20"/>
                <w:szCs w:val="20"/>
              </w:rPr>
              <w:t>egún la Resolución 67449 de 2022, la certificación en BPG puede ser revocada si</w:t>
            </w:r>
            <w:r>
              <w:rPr>
                <w:b/>
                <w:bCs/>
                <w:color w:val="auto"/>
                <w:sz w:val="20"/>
                <w:szCs w:val="20"/>
              </w:rPr>
              <w:t xml:space="preserve">: </w:t>
            </w:r>
          </w:p>
        </w:tc>
      </w:tr>
      <w:tr w:rsidR="000109B3" w:rsidRPr="000109B3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439C22AB" w:rsidR="0095745D" w:rsidRPr="000109B3" w:rsidRDefault="00A709F5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El productor cambia de veterinario tratante.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740EFA1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55E8B3EE" w:rsidR="0095745D" w:rsidRPr="000109B3" w:rsidRDefault="00A709F5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Se disminuye la producción de leche por vaca.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755017A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03C5BF8E" w:rsidR="0095745D" w:rsidRPr="000109B3" w:rsidRDefault="00A709F5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Se presentan inconsistencias en los registros y no se corrigen.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6B754B56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1F06B901" w:rsidR="0095745D" w:rsidRPr="000109B3" w:rsidRDefault="00A709F5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Se adquiere ganado de otro departamento.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Lo sentimos, su respuesta no es la correcta.</w:t>
            </w:r>
          </w:p>
        </w:tc>
      </w:tr>
      <w:tr w:rsidR="000109B3" w:rsidRPr="000109B3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14FDAFB" w:rsidR="0095745D" w:rsidRPr="004B6335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4B6335">
              <w:rPr>
                <w:b/>
                <w:bCs/>
                <w:color w:val="auto"/>
                <w:sz w:val="20"/>
                <w:szCs w:val="20"/>
              </w:rPr>
              <w:t xml:space="preserve"> </w:t>
            </w:r>
            <w:r w:rsidR="00A709F5" w:rsidRPr="004B6335">
              <w:rPr>
                <w:b/>
                <w:bCs/>
                <w:color w:val="auto"/>
                <w:sz w:val="20"/>
                <w:szCs w:val="20"/>
              </w:rPr>
              <w:t>Para obtener la certificación en BPG, el predio debe demostrar qu</w:t>
            </w:r>
            <w:r w:rsidR="004B6335">
              <w:rPr>
                <w:b/>
                <w:bCs/>
                <w:color w:val="auto"/>
                <w:sz w:val="20"/>
                <w:szCs w:val="20"/>
              </w:rPr>
              <w:t>é: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54699A30" w:rsidR="0095745D" w:rsidRPr="000109B3" w:rsidRDefault="00A709F5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Exporta leche a países de la CAN.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2475CE23" w:rsidR="0095745D" w:rsidRPr="000109B3" w:rsidRDefault="00A709F5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Realiza pruebas genéticas mensuales al hato.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1AE4ED5F" w:rsidR="0095745D" w:rsidRPr="000109B3" w:rsidRDefault="00A709F5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Tiene acceso exclusivo a mercados orgánicos.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245BF36D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6ECA2F3F" w:rsidR="0095745D" w:rsidRPr="000109B3" w:rsidRDefault="00A709F5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0109B3">
              <w:rPr>
                <w:color w:val="auto"/>
                <w:sz w:val="20"/>
                <w:szCs w:val="20"/>
              </w:rPr>
              <w:t>Cumple con las condiciones de bioseguridad establecidas por el ICA.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69650F8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09B3" w:rsidRPr="000109B3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0109B3" w:rsidRPr="000109B3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95745D" w:rsidRPr="000109B3" w:rsidRDefault="0095745D" w:rsidP="0095745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Lo sentimos, su respuesta no es la correcta.</w:t>
            </w:r>
          </w:p>
        </w:tc>
      </w:tr>
      <w:tr w:rsidR="000109B3" w:rsidRPr="000109B3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D966"/>
          </w:tcPr>
          <w:p w14:paraId="6910BEC7" w14:textId="77777777" w:rsidR="0095745D" w:rsidRPr="000109B3" w:rsidRDefault="0095745D" w:rsidP="0095745D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="000109B3" w:rsidRPr="000109B3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95745D" w:rsidRPr="000109B3" w:rsidRDefault="0095745D" w:rsidP="0095745D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05A6FF4" w14:textId="18B0D76A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¡Excelente! Ha superado la actividad.</w:t>
            </w:r>
          </w:p>
          <w:p w14:paraId="359260AC" w14:textId="77777777" w:rsidR="0095745D" w:rsidRPr="000109B3" w:rsidRDefault="0095745D" w:rsidP="00957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0109B3" w:rsidRPr="000109B3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95745D" w:rsidRPr="000109B3" w:rsidRDefault="0095745D" w:rsidP="0095745D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2F6064B5" w14:textId="77777777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0109B3">
              <w:rPr>
                <w:rFonts w:eastAsia="Calibri"/>
                <w:i/>
                <w:color w:val="auto"/>
                <w:sz w:val="20"/>
                <w:szCs w:val="20"/>
              </w:rPr>
              <w:t>Le recomendamos volver a revisar el componente formativo e intentar nuevamente la actividad didáctica.</w:t>
            </w:r>
          </w:p>
          <w:p w14:paraId="5F32FCA0" w14:textId="77777777" w:rsidR="0095745D" w:rsidRPr="000109B3" w:rsidRDefault="0095745D" w:rsidP="009574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0109B3" w:rsidRDefault="005A3A76">
      <w:pPr>
        <w:spacing w:after="160" w:line="259" w:lineRule="auto"/>
        <w:rPr>
          <w:rFonts w:eastAsia="Calibri"/>
          <w:sz w:val="20"/>
          <w:szCs w:val="20"/>
        </w:rPr>
      </w:pPr>
    </w:p>
    <w:p w14:paraId="17E9FC2B" w14:textId="77777777" w:rsidR="005A3A76" w:rsidRPr="000109B3" w:rsidRDefault="005A3A76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09B3" w:rsidRPr="000109B3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0109B3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0109B3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0109B3" w:rsidRPr="000109B3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0109B3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0109B3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0109B3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0109B3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0109B3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="000109B3" w:rsidRPr="000109B3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0109B3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0109B3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30D0D594" w:rsidR="005A3A76" w:rsidRPr="000109B3" w:rsidRDefault="008468D1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0109B3">
              <w:rPr>
                <w:rFonts w:eastAsia="Calibri"/>
                <w:b/>
                <w:sz w:val="20"/>
                <w:szCs w:val="20"/>
              </w:rPr>
              <w:t>ELIANA AUDREY MANCHOLA PEREZ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1549A96D" w:rsidR="005A3A76" w:rsidRPr="000109B3" w:rsidRDefault="008468D1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0109B3">
              <w:rPr>
                <w:rFonts w:eastAsia="Calibri"/>
                <w:b/>
                <w:sz w:val="20"/>
                <w:szCs w:val="20"/>
              </w:rPr>
              <w:t>6-M</w:t>
            </w:r>
            <w:r w:rsidR="00EA6FBE" w:rsidRPr="000109B3">
              <w:rPr>
                <w:rFonts w:eastAsia="Calibri"/>
                <w:b/>
                <w:sz w:val="20"/>
                <w:szCs w:val="20"/>
              </w:rPr>
              <w:t>ayo</w:t>
            </w:r>
            <w:r w:rsidRPr="000109B3">
              <w:rPr>
                <w:rFonts w:eastAsia="Calibri"/>
                <w:b/>
                <w:sz w:val="20"/>
                <w:szCs w:val="20"/>
              </w:rPr>
              <w:t>-2025</w:t>
            </w:r>
          </w:p>
        </w:tc>
      </w:tr>
      <w:tr w:rsidR="000109B3" w:rsidRPr="000109B3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0109B3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0109B3">
              <w:rPr>
                <w:rFonts w:eastAsia="Calibri"/>
                <w:b/>
                <w:sz w:val="20"/>
                <w:szCs w:val="20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0109B3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0109B3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tbl>
      <w:tblPr>
        <w:tblW w:w="7620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7620"/>
      </w:tblGrid>
      <w:tr w:rsidR="000109B3" w:rsidRPr="000109B3" w14:paraId="2C39D2C7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2E55CA2C" w14:textId="02A9EDA5" w:rsidR="001F6B5B" w:rsidRPr="000109B3" w:rsidRDefault="001F6B5B" w:rsidP="008079F9">
            <w:pPr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0109B3" w:rsidRPr="000109B3" w14:paraId="6231DA12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4157D923" w14:textId="4C0E7389" w:rsidR="001F6B5B" w:rsidRPr="000109B3" w:rsidRDefault="001F6B5B" w:rsidP="008079F9">
            <w:pPr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0109B3" w:rsidRPr="000109B3" w14:paraId="0B12A7A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0109B3" w:rsidRDefault="001F6B5B" w:rsidP="001F6B5B">
            <w:pPr>
              <w:rPr>
                <w:rFonts w:eastAsia="Calibri"/>
                <w:sz w:val="20"/>
                <w:szCs w:val="20"/>
              </w:rPr>
            </w:pPr>
          </w:p>
        </w:tc>
      </w:tr>
      <w:tr w:rsidR="000109B3" w:rsidRPr="000109B3" w14:paraId="170724B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0109B3" w:rsidRDefault="001F6B5B" w:rsidP="001F6B5B">
            <w:pPr>
              <w:rPr>
                <w:rFonts w:eastAsia="Calibri"/>
                <w:sz w:val="20"/>
                <w:szCs w:val="20"/>
              </w:rPr>
            </w:pPr>
          </w:p>
        </w:tc>
      </w:tr>
    </w:tbl>
    <w:p w14:paraId="4B191DEC" w14:textId="77777777" w:rsidR="005A3A76" w:rsidRPr="000109B3" w:rsidRDefault="005A3A76">
      <w:pPr>
        <w:rPr>
          <w:sz w:val="20"/>
          <w:szCs w:val="20"/>
        </w:rPr>
      </w:pPr>
    </w:p>
    <w:sectPr w:rsidR="005A3A76" w:rsidRPr="000109B3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AF287" w14:textId="77777777" w:rsidR="00796759" w:rsidRDefault="00796759">
      <w:pPr>
        <w:spacing w:line="240" w:lineRule="auto"/>
      </w:pPr>
      <w:r>
        <w:separator/>
      </w:r>
    </w:p>
  </w:endnote>
  <w:endnote w:type="continuationSeparator" w:id="0">
    <w:p w14:paraId="1616988C" w14:textId="77777777" w:rsidR="00796759" w:rsidRDefault="007967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0041E31-A03F-48B3-99C0-9D29DCB7FECD}"/>
    <w:embedBold r:id="rId2" w:fontKey="{11CFA36C-18AC-4D37-885C-A79738C298D6}"/>
    <w:embedItalic r:id="rId3" w:fontKey="{E442427A-6B7E-4C45-B0AF-7F688447C101}"/>
    <w:embedBoldItalic r:id="rId4" w:fontKey="{34A9E09F-6E1B-41E6-955A-E314BF2790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C7D6318-D135-4B87-8355-4133DE4504B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371799" w14:textId="77777777" w:rsidR="00796759" w:rsidRDefault="00796759">
      <w:pPr>
        <w:spacing w:line="240" w:lineRule="auto"/>
      </w:pPr>
      <w:r>
        <w:separator/>
      </w:r>
    </w:p>
  </w:footnote>
  <w:footnote w:type="continuationSeparator" w:id="0">
    <w:p w14:paraId="5047FB70" w14:textId="77777777" w:rsidR="00796759" w:rsidRDefault="007967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 w:eastAsia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315574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09B3"/>
    <w:rsid w:val="00016132"/>
    <w:rsid w:val="00055411"/>
    <w:rsid w:val="00055518"/>
    <w:rsid w:val="000976F0"/>
    <w:rsid w:val="000C1DCB"/>
    <w:rsid w:val="001163DC"/>
    <w:rsid w:val="00170214"/>
    <w:rsid w:val="001A606D"/>
    <w:rsid w:val="001E1830"/>
    <w:rsid w:val="001F6B5B"/>
    <w:rsid w:val="00244647"/>
    <w:rsid w:val="002A1507"/>
    <w:rsid w:val="002E473B"/>
    <w:rsid w:val="002F081C"/>
    <w:rsid w:val="00307D05"/>
    <w:rsid w:val="00312103"/>
    <w:rsid w:val="00341DB8"/>
    <w:rsid w:val="00445B49"/>
    <w:rsid w:val="00474E01"/>
    <w:rsid w:val="004874B2"/>
    <w:rsid w:val="00493593"/>
    <w:rsid w:val="004B6335"/>
    <w:rsid w:val="005A3A76"/>
    <w:rsid w:val="005F6FE0"/>
    <w:rsid w:val="0060154F"/>
    <w:rsid w:val="0065700F"/>
    <w:rsid w:val="006702A6"/>
    <w:rsid w:val="00691DF1"/>
    <w:rsid w:val="00696D9D"/>
    <w:rsid w:val="00697CDE"/>
    <w:rsid w:val="006A57B7"/>
    <w:rsid w:val="006D4256"/>
    <w:rsid w:val="00747A17"/>
    <w:rsid w:val="007958A3"/>
    <w:rsid w:val="00796759"/>
    <w:rsid w:val="007C41C3"/>
    <w:rsid w:val="007E1C99"/>
    <w:rsid w:val="007E454B"/>
    <w:rsid w:val="007F32A7"/>
    <w:rsid w:val="00803BF1"/>
    <w:rsid w:val="008168D9"/>
    <w:rsid w:val="00823B6E"/>
    <w:rsid w:val="008468D1"/>
    <w:rsid w:val="008E62C2"/>
    <w:rsid w:val="0095745D"/>
    <w:rsid w:val="00971FC8"/>
    <w:rsid w:val="009D1B5E"/>
    <w:rsid w:val="009E4A90"/>
    <w:rsid w:val="00A5574F"/>
    <w:rsid w:val="00A709F5"/>
    <w:rsid w:val="00A96BCA"/>
    <w:rsid w:val="00AB658D"/>
    <w:rsid w:val="00B6280F"/>
    <w:rsid w:val="00B8309C"/>
    <w:rsid w:val="00B97C77"/>
    <w:rsid w:val="00C22281"/>
    <w:rsid w:val="00C52495"/>
    <w:rsid w:val="00C64AFC"/>
    <w:rsid w:val="00D00ED8"/>
    <w:rsid w:val="00D43CD1"/>
    <w:rsid w:val="00D6347F"/>
    <w:rsid w:val="00DA5DAD"/>
    <w:rsid w:val="00DB5696"/>
    <w:rsid w:val="00DB599E"/>
    <w:rsid w:val="00DC5737"/>
    <w:rsid w:val="00DD422C"/>
    <w:rsid w:val="00E068E7"/>
    <w:rsid w:val="00E61FEA"/>
    <w:rsid w:val="00E651B3"/>
    <w:rsid w:val="00E93EFB"/>
    <w:rsid w:val="00EA6FBE"/>
    <w:rsid w:val="00ED3175"/>
    <w:rsid w:val="00ED4BC0"/>
    <w:rsid w:val="00F21227"/>
    <w:rsid w:val="00F7080B"/>
    <w:rsid w:val="00F75059"/>
    <w:rsid w:val="00F97681"/>
    <w:rsid w:val="00FA6DC6"/>
    <w:rsid w:val="00FD1524"/>
    <w:rsid w:val="00FE0EFA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  <w:style w:type="paragraph" w:styleId="NormalWeb">
    <w:name w:val="Normal (Web)"/>
    <w:basedOn w:val="Normal"/>
    <w:uiPriority w:val="99"/>
    <w:unhideWhenUsed/>
    <w:rsid w:val="002E4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1011</Words>
  <Characters>5565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Eliana</dc:creator>
  <cp:lastModifiedBy>Paola Moya</cp:lastModifiedBy>
  <cp:revision>12</cp:revision>
  <dcterms:created xsi:type="dcterms:W3CDTF">2025-05-28T16:08:00Z</dcterms:created>
  <dcterms:modified xsi:type="dcterms:W3CDTF">2025-06-07T16:59:00Z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