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B5332" w14:textId="77777777" w:rsidR="00693D5D" w:rsidRPr="00693D5D" w:rsidRDefault="00693D5D" w:rsidP="00693D5D">
      <w:pPr>
        <w:rPr>
          <w:rFonts w:ascii="Aptos" w:hAnsi="Aptos"/>
        </w:rPr>
      </w:pPr>
      <w:r w:rsidRPr="00693D5D">
        <w:rPr>
          <w:rFonts w:ascii="Aptos" w:hAnsi="Aptos"/>
          <w:b/>
          <w:bCs/>
        </w:rPr>
        <w:t>Productor:</w:t>
      </w:r>
      <w:r w:rsidRPr="00693D5D">
        <w:rPr>
          <w:rFonts w:ascii="Aptos" w:hAnsi="Aptos"/>
        </w:rPr>
        <w:t xml:space="preserve"> _____________________</w:t>
      </w:r>
      <w:r w:rsidRPr="00693D5D">
        <w:rPr>
          <w:rFonts w:ascii="Aptos" w:hAnsi="Aptos"/>
        </w:rPr>
        <w:br/>
      </w:r>
      <w:r w:rsidRPr="00693D5D">
        <w:rPr>
          <w:rFonts w:ascii="Aptos" w:hAnsi="Aptos"/>
          <w:b/>
          <w:bCs/>
        </w:rPr>
        <w:t xml:space="preserve">Planilla </w:t>
      </w:r>
      <w:proofErr w:type="spellStart"/>
      <w:r w:rsidRPr="00693D5D">
        <w:rPr>
          <w:rFonts w:ascii="Aptos" w:hAnsi="Aptos"/>
          <w:b/>
          <w:bCs/>
        </w:rPr>
        <w:t>N°</w:t>
      </w:r>
      <w:proofErr w:type="spellEnd"/>
      <w:r w:rsidRPr="00693D5D">
        <w:rPr>
          <w:rFonts w:ascii="Aptos" w:hAnsi="Aptos"/>
          <w:b/>
          <w:bCs/>
        </w:rPr>
        <w:t xml:space="preserve"> 2</w:t>
      </w:r>
    </w:p>
    <w:p w14:paraId="45137F74" w14:textId="77777777" w:rsidR="00693D5D" w:rsidRPr="00693D5D" w:rsidRDefault="00693D5D" w:rsidP="00693D5D">
      <w:pPr>
        <w:jc w:val="center"/>
        <w:rPr>
          <w:rFonts w:ascii="Aptos" w:hAnsi="Aptos"/>
        </w:rPr>
      </w:pPr>
      <w:r w:rsidRPr="00693D5D">
        <w:rPr>
          <w:rFonts w:ascii="Aptos" w:hAnsi="Aptos"/>
          <w:b/>
          <w:bCs/>
        </w:rPr>
        <w:t>INVENTARIO GANADERO</w:t>
      </w:r>
    </w:p>
    <w:p w14:paraId="180D5A43" w14:textId="3569826E" w:rsidR="00693D5D" w:rsidRPr="00693D5D" w:rsidRDefault="00693D5D" w:rsidP="00693D5D">
      <w:pPr>
        <w:rPr>
          <w:rFonts w:ascii="Aptos" w:hAnsi="Aptos"/>
        </w:rPr>
      </w:pPr>
    </w:p>
    <w:p w14:paraId="534C7D01" w14:textId="77777777" w:rsidR="00693D5D" w:rsidRPr="00693D5D" w:rsidRDefault="00693D5D" w:rsidP="00693D5D">
      <w:pPr>
        <w:rPr>
          <w:rFonts w:ascii="Aptos" w:hAnsi="Aptos"/>
          <w:b/>
          <w:bCs/>
        </w:rPr>
      </w:pPr>
      <w:r w:rsidRPr="00693D5D">
        <w:rPr>
          <w:rFonts w:ascii="Aptos" w:hAnsi="Aptos"/>
          <w:b/>
          <w:bCs/>
        </w:rPr>
        <w:t>EXISTENCIA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288"/>
        <w:gridCol w:w="1121"/>
        <w:gridCol w:w="1288"/>
        <w:gridCol w:w="1121"/>
        <w:gridCol w:w="1329"/>
        <w:gridCol w:w="1157"/>
      </w:tblGrid>
      <w:tr w:rsidR="00045565" w:rsidRPr="00045565" w14:paraId="1A8C1EF0" w14:textId="77777777" w:rsidTr="00045565">
        <w:tc>
          <w:tcPr>
            <w:tcW w:w="0" w:type="auto"/>
            <w:vMerge w:val="restart"/>
            <w:vAlign w:val="center"/>
            <w:hideMark/>
          </w:tcPr>
          <w:p w14:paraId="38645FD6" w14:textId="77777777" w:rsidR="00045565" w:rsidRPr="00693D5D" w:rsidRDefault="00045565" w:rsidP="00045565">
            <w:pPr>
              <w:spacing w:after="160" w:line="259" w:lineRule="auto"/>
              <w:rPr>
                <w:rFonts w:ascii="Aptos" w:hAnsi="Aptos"/>
                <w:b/>
                <w:bCs/>
              </w:rPr>
            </w:pPr>
            <w:r w:rsidRPr="00693D5D">
              <w:rPr>
                <w:rFonts w:ascii="Aptos" w:hAnsi="Aptos"/>
                <w:b/>
                <w:bCs/>
              </w:rPr>
              <w:t>CATEGORÍAS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C0D65E" w14:textId="2313AED4" w:rsidR="00045565" w:rsidRPr="00693D5D" w:rsidRDefault="00045565" w:rsidP="00045565">
            <w:pPr>
              <w:spacing w:after="160" w:line="259" w:lineRule="auto"/>
              <w:jc w:val="center"/>
              <w:rPr>
                <w:rFonts w:ascii="Aptos" w:hAnsi="Aptos"/>
                <w:b/>
                <w:bCs/>
              </w:rPr>
            </w:pPr>
            <w:r w:rsidRPr="00693D5D">
              <w:rPr>
                <w:rFonts w:ascii="Aptos" w:hAnsi="Aptos"/>
                <w:b/>
                <w:bCs/>
              </w:rPr>
              <w:t>INICIAL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98F506" w14:textId="298F752F" w:rsidR="00045565" w:rsidRPr="00693D5D" w:rsidRDefault="00045565" w:rsidP="00045565">
            <w:pPr>
              <w:spacing w:after="160" w:line="259" w:lineRule="auto"/>
              <w:jc w:val="center"/>
              <w:rPr>
                <w:rFonts w:ascii="Aptos" w:hAnsi="Aptos"/>
                <w:b/>
                <w:bCs/>
              </w:rPr>
            </w:pPr>
            <w:r w:rsidRPr="00693D5D">
              <w:rPr>
                <w:rFonts w:ascii="Aptos" w:hAnsi="Aptos"/>
                <w:b/>
                <w:bCs/>
              </w:rPr>
              <w:t>FINAL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037AD5" w14:textId="1AB0CDB4" w:rsidR="00045565" w:rsidRPr="00693D5D" w:rsidRDefault="00045565" w:rsidP="00045565">
            <w:pPr>
              <w:spacing w:after="160" w:line="259" w:lineRule="auto"/>
              <w:jc w:val="center"/>
              <w:rPr>
                <w:rFonts w:ascii="Aptos" w:hAnsi="Aptos"/>
                <w:b/>
                <w:bCs/>
              </w:rPr>
            </w:pPr>
            <w:r w:rsidRPr="00693D5D">
              <w:rPr>
                <w:rFonts w:ascii="Aptos" w:hAnsi="Aptos"/>
                <w:b/>
                <w:bCs/>
              </w:rPr>
              <w:t>DIFERENCIA DE INVENTARIO</w:t>
            </w:r>
          </w:p>
        </w:tc>
      </w:tr>
      <w:tr w:rsidR="00045565" w:rsidRPr="00693D5D" w14:paraId="7B9513D1" w14:textId="77777777" w:rsidTr="00045565">
        <w:tc>
          <w:tcPr>
            <w:tcW w:w="0" w:type="auto"/>
            <w:vMerge/>
            <w:hideMark/>
          </w:tcPr>
          <w:p w14:paraId="0C8BA3B3" w14:textId="77777777" w:rsidR="00045565" w:rsidRPr="00693D5D" w:rsidRDefault="00045565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vAlign w:val="center"/>
            <w:hideMark/>
          </w:tcPr>
          <w:p w14:paraId="6413BA94" w14:textId="77777777" w:rsidR="00045565" w:rsidRPr="00693D5D" w:rsidRDefault="00045565" w:rsidP="00045565">
            <w:pPr>
              <w:spacing w:after="160" w:line="259" w:lineRule="auto"/>
              <w:jc w:val="center"/>
              <w:rPr>
                <w:rFonts w:ascii="Aptos" w:hAnsi="Aptos"/>
              </w:rPr>
            </w:pPr>
            <w:proofErr w:type="spellStart"/>
            <w:r w:rsidRPr="00693D5D">
              <w:rPr>
                <w:rFonts w:ascii="Aptos" w:hAnsi="Aptos"/>
              </w:rPr>
              <w:t>N°</w:t>
            </w:r>
            <w:proofErr w:type="spellEnd"/>
            <w:r w:rsidRPr="00693D5D">
              <w:rPr>
                <w:rFonts w:ascii="Aptos" w:hAnsi="Aptos"/>
              </w:rPr>
              <w:t xml:space="preserve"> de cabezas</w:t>
            </w:r>
          </w:p>
        </w:tc>
        <w:tc>
          <w:tcPr>
            <w:tcW w:w="0" w:type="auto"/>
            <w:vAlign w:val="center"/>
            <w:hideMark/>
          </w:tcPr>
          <w:p w14:paraId="63E9B494" w14:textId="77777777" w:rsidR="00045565" w:rsidRPr="00693D5D" w:rsidRDefault="00045565" w:rsidP="00045565">
            <w:pPr>
              <w:spacing w:after="160" w:line="259" w:lineRule="auto"/>
              <w:jc w:val="center"/>
              <w:rPr>
                <w:rFonts w:ascii="Aptos" w:hAnsi="Aptos"/>
              </w:rPr>
            </w:pPr>
            <w:r w:rsidRPr="00693D5D">
              <w:rPr>
                <w:rFonts w:ascii="Aptos" w:hAnsi="Aptos"/>
              </w:rPr>
              <w:t>kilos totales</w:t>
            </w:r>
          </w:p>
        </w:tc>
        <w:tc>
          <w:tcPr>
            <w:tcW w:w="0" w:type="auto"/>
            <w:vAlign w:val="center"/>
            <w:hideMark/>
          </w:tcPr>
          <w:p w14:paraId="17C1726D" w14:textId="77777777" w:rsidR="00045565" w:rsidRPr="00693D5D" w:rsidRDefault="00045565" w:rsidP="00045565">
            <w:pPr>
              <w:spacing w:after="160" w:line="259" w:lineRule="auto"/>
              <w:jc w:val="center"/>
              <w:rPr>
                <w:rFonts w:ascii="Aptos" w:hAnsi="Aptos"/>
              </w:rPr>
            </w:pPr>
            <w:proofErr w:type="spellStart"/>
            <w:r w:rsidRPr="00693D5D">
              <w:rPr>
                <w:rFonts w:ascii="Aptos" w:hAnsi="Aptos"/>
              </w:rPr>
              <w:t>N°</w:t>
            </w:r>
            <w:proofErr w:type="spellEnd"/>
            <w:r w:rsidRPr="00693D5D">
              <w:rPr>
                <w:rFonts w:ascii="Aptos" w:hAnsi="Aptos"/>
              </w:rPr>
              <w:t xml:space="preserve"> de cabezas</w:t>
            </w:r>
          </w:p>
        </w:tc>
        <w:tc>
          <w:tcPr>
            <w:tcW w:w="0" w:type="auto"/>
            <w:vAlign w:val="center"/>
            <w:hideMark/>
          </w:tcPr>
          <w:p w14:paraId="734F7F35" w14:textId="77777777" w:rsidR="00045565" w:rsidRPr="00693D5D" w:rsidRDefault="00045565" w:rsidP="00045565">
            <w:pPr>
              <w:spacing w:after="160" w:line="259" w:lineRule="auto"/>
              <w:jc w:val="center"/>
              <w:rPr>
                <w:rFonts w:ascii="Aptos" w:hAnsi="Aptos"/>
              </w:rPr>
            </w:pPr>
            <w:r w:rsidRPr="00693D5D">
              <w:rPr>
                <w:rFonts w:ascii="Aptos" w:hAnsi="Aptos"/>
              </w:rPr>
              <w:t>kilos totales</w:t>
            </w:r>
          </w:p>
        </w:tc>
        <w:tc>
          <w:tcPr>
            <w:tcW w:w="0" w:type="auto"/>
            <w:vAlign w:val="center"/>
            <w:hideMark/>
          </w:tcPr>
          <w:p w14:paraId="4BD01C9F" w14:textId="77777777" w:rsidR="00045565" w:rsidRPr="00693D5D" w:rsidRDefault="00045565" w:rsidP="00045565">
            <w:pPr>
              <w:spacing w:after="160" w:line="259" w:lineRule="auto"/>
              <w:jc w:val="center"/>
              <w:rPr>
                <w:rFonts w:ascii="Aptos" w:hAnsi="Aptos"/>
              </w:rPr>
            </w:pPr>
            <w:proofErr w:type="spellStart"/>
            <w:r w:rsidRPr="00693D5D">
              <w:rPr>
                <w:rFonts w:ascii="Aptos" w:hAnsi="Aptos"/>
              </w:rPr>
              <w:t>N°</w:t>
            </w:r>
            <w:proofErr w:type="spellEnd"/>
            <w:r w:rsidRPr="00693D5D">
              <w:rPr>
                <w:rFonts w:ascii="Aptos" w:hAnsi="Aptos"/>
              </w:rPr>
              <w:t xml:space="preserve"> de cabezas</w:t>
            </w:r>
          </w:p>
        </w:tc>
        <w:tc>
          <w:tcPr>
            <w:tcW w:w="0" w:type="auto"/>
            <w:vAlign w:val="center"/>
            <w:hideMark/>
          </w:tcPr>
          <w:p w14:paraId="09E6F015" w14:textId="77777777" w:rsidR="00045565" w:rsidRPr="00693D5D" w:rsidRDefault="00045565" w:rsidP="00045565">
            <w:pPr>
              <w:spacing w:after="160" w:line="259" w:lineRule="auto"/>
              <w:jc w:val="center"/>
              <w:rPr>
                <w:rFonts w:ascii="Aptos" w:hAnsi="Aptos"/>
              </w:rPr>
            </w:pPr>
            <w:r w:rsidRPr="00693D5D">
              <w:rPr>
                <w:rFonts w:ascii="Aptos" w:hAnsi="Aptos"/>
              </w:rPr>
              <w:t>kilos totales</w:t>
            </w:r>
          </w:p>
        </w:tc>
      </w:tr>
      <w:tr w:rsidR="00693D5D" w:rsidRPr="00045565" w14:paraId="515020C4" w14:textId="77777777" w:rsidTr="00693D5D">
        <w:tc>
          <w:tcPr>
            <w:tcW w:w="0" w:type="auto"/>
          </w:tcPr>
          <w:p w14:paraId="791324F4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E7D993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36C382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9B4557D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640844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41ECEBE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CEDFEAD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207CC434" w14:textId="77777777" w:rsidTr="00693D5D">
        <w:tc>
          <w:tcPr>
            <w:tcW w:w="0" w:type="auto"/>
          </w:tcPr>
          <w:p w14:paraId="31D9851D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0D4700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0DB2CE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356DB7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62E03C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E53AED4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B66C41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322B5225" w14:textId="77777777" w:rsidTr="00693D5D">
        <w:tc>
          <w:tcPr>
            <w:tcW w:w="0" w:type="auto"/>
          </w:tcPr>
          <w:p w14:paraId="0870496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6BD0EFE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DF51BE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F3C9A3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2F58214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F8C1F64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D9D2F4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5A55289A" w14:textId="77777777" w:rsidTr="00693D5D">
        <w:tc>
          <w:tcPr>
            <w:tcW w:w="0" w:type="auto"/>
          </w:tcPr>
          <w:p w14:paraId="5A1CD242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EBB04C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7B1EAE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F8D7FC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26ACECE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68C7772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5CF3C9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0C014D5A" w14:textId="77777777" w:rsidTr="00693D5D">
        <w:tc>
          <w:tcPr>
            <w:tcW w:w="0" w:type="auto"/>
          </w:tcPr>
          <w:p w14:paraId="4196EABD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5B82DC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5BFF77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0856C7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99F021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41F5B8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2066FF1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408D8672" w14:textId="77777777" w:rsidTr="00693D5D">
        <w:tc>
          <w:tcPr>
            <w:tcW w:w="0" w:type="auto"/>
          </w:tcPr>
          <w:p w14:paraId="6477FEBE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A74992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624A771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73862F5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93920B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FA9639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05ED13B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1035C4EC" w14:textId="77777777" w:rsidTr="00693D5D">
        <w:tc>
          <w:tcPr>
            <w:tcW w:w="0" w:type="auto"/>
          </w:tcPr>
          <w:p w14:paraId="7A0C150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C8FC47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2704305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7C80F7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10599B4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EE6499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3A1C60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7867FA25" w14:textId="77777777" w:rsidTr="00693D5D">
        <w:tc>
          <w:tcPr>
            <w:tcW w:w="0" w:type="auto"/>
          </w:tcPr>
          <w:p w14:paraId="1EB05F15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F3C5E3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9F6C5DB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B11622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4EFA59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8B19FB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14969AE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3341957E" w14:textId="77777777" w:rsidTr="00693D5D">
        <w:tc>
          <w:tcPr>
            <w:tcW w:w="0" w:type="auto"/>
          </w:tcPr>
          <w:p w14:paraId="0BEC535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445DFD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7A7F2AD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1158E9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30C3C74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77802C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210A2C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5771E5E5" w14:textId="77777777" w:rsidTr="00693D5D">
        <w:tc>
          <w:tcPr>
            <w:tcW w:w="0" w:type="auto"/>
          </w:tcPr>
          <w:p w14:paraId="6F4AAA31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E6FF9D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8D141A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ED1014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32BF26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7FFA79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5CE53C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59B2111A" w14:textId="77777777" w:rsidTr="00693D5D">
        <w:tc>
          <w:tcPr>
            <w:tcW w:w="0" w:type="auto"/>
          </w:tcPr>
          <w:p w14:paraId="55C6665D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751F3D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E05960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759EA4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F7D8E2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EC3E26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BD29BDB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4B8D92B1" w14:textId="77777777" w:rsidTr="00693D5D">
        <w:tc>
          <w:tcPr>
            <w:tcW w:w="0" w:type="auto"/>
          </w:tcPr>
          <w:p w14:paraId="53022AF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536126E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66DC64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C5B593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77B911D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A7AED7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8F49F3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4E9E4F8C" w14:textId="77777777" w:rsidTr="00693D5D">
        <w:tc>
          <w:tcPr>
            <w:tcW w:w="0" w:type="auto"/>
          </w:tcPr>
          <w:p w14:paraId="1EF8E11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CDEF27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00875EE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FA0F5D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D05074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4F559DB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384F455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77A0C4B8" w14:textId="77777777" w:rsidTr="00693D5D">
        <w:tc>
          <w:tcPr>
            <w:tcW w:w="0" w:type="auto"/>
          </w:tcPr>
          <w:p w14:paraId="2F7017F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A539FA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52032A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F4486B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2F1D88D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30D759D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665BA1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4BDC39A4" w14:textId="77777777" w:rsidTr="00693D5D">
        <w:tc>
          <w:tcPr>
            <w:tcW w:w="0" w:type="auto"/>
          </w:tcPr>
          <w:p w14:paraId="61E0C20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680549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43B1595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9B7A2F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4F47DAE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28657C5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6E21F6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5610AE3D" w14:textId="77777777" w:rsidTr="00693D5D">
        <w:tc>
          <w:tcPr>
            <w:tcW w:w="0" w:type="auto"/>
          </w:tcPr>
          <w:p w14:paraId="0EBDEE6B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770284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4C7235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6A35C6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41CC42B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E9E7CE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12AE7F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34374C39" w14:textId="77777777" w:rsidTr="00693D5D">
        <w:tc>
          <w:tcPr>
            <w:tcW w:w="0" w:type="auto"/>
          </w:tcPr>
          <w:p w14:paraId="60D91C7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42637D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938B31B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F3BECA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8F26DF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771E935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80C8AD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4834E823" w14:textId="77777777" w:rsidTr="00693D5D">
        <w:tc>
          <w:tcPr>
            <w:tcW w:w="0" w:type="auto"/>
          </w:tcPr>
          <w:p w14:paraId="5CC4AE71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0651885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16A5645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77C788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D2789C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0DDC235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6702B2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2F2394FE" w14:textId="77777777" w:rsidTr="00693D5D">
        <w:tc>
          <w:tcPr>
            <w:tcW w:w="0" w:type="auto"/>
          </w:tcPr>
          <w:p w14:paraId="5C16347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AE7C49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86DF5BB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D78B9BB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B7A40F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C1BB56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E09F5B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4B53C197" w14:textId="77777777" w:rsidTr="00693D5D">
        <w:tc>
          <w:tcPr>
            <w:tcW w:w="0" w:type="auto"/>
          </w:tcPr>
          <w:p w14:paraId="06E31BE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1B23F3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E2EFF3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C018E3D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2BA88E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92328D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4E1890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63E2855B" w14:textId="77777777" w:rsidTr="00693D5D">
        <w:tc>
          <w:tcPr>
            <w:tcW w:w="0" w:type="auto"/>
          </w:tcPr>
          <w:p w14:paraId="5B7EAB95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589498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ED65DB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0D60CA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EAF131E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D7D3A32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82E50E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5184743D" w14:textId="77777777" w:rsidTr="00693D5D">
        <w:tc>
          <w:tcPr>
            <w:tcW w:w="0" w:type="auto"/>
          </w:tcPr>
          <w:p w14:paraId="4AE8776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3387D1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9246FD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5E36EA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11A18C6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1353EA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2B1FEB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243BD74F" w14:textId="77777777" w:rsidTr="00693D5D">
        <w:tc>
          <w:tcPr>
            <w:tcW w:w="0" w:type="auto"/>
          </w:tcPr>
          <w:p w14:paraId="78C322E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1202A0D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79FA1F0B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B85DF9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9E02BD4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7FE3AC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F21F189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4E1D7090" w14:textId="77777777" w:rsidTr="00693D5D">
        <w:tc>
          <w:tcPr>
            <w:tcW w:w="0" w:type="auto"/>
          </w:tcPr>
          <w:p w14:paraId="59012EA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D67A10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B9838CB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9C79BA4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9AA988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0AA447E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F125A4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7F15AA11" w14:textId="77777777" w:rsidTr="00693D5D">
        <w:tc>
          <w:tcPr>
            <w:tcW w:w="0" w:type="auto"/>
          </w:tcPr>
          <w:p w14:paraId="0852CB0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B42E87C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0DDD84F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9BFFA88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4FB173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1FB655D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1074603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045565" w14:paraId="44762A55" w14:textId="77777777" w:rsidTr="00693D5D">
        <w:tc>
          <w:tcPr>
            <w:tcW w:w="0" w:type="auto"/>
          </w:tcPr>
          <w:p w14:paraId="43C55A2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0520538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44310EDA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9138C80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6E01D30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5709AD27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29448384" w14:textId="77777777" w:rsidR="00693D5D" w:rsidRPr="00045565" w:rsidRDefault="00693D5D" w:rsidP="00693D5D">
            <w:pPr>
              <w:rPr>
                <w:rFonts w:ascii="Aptos" w:hAnsi="Aptos"/>
              </w:rPr>
            </w:pPr>
          </w:p>
        </w:tc>
      </w:tr>
      <w:tr w:rsidR="00693D5D" w:rsidRPr="00693D5D" w14:paraId="6C5C5961" w14:textId="77777777" w:rsidTr="00693D5D">
        <w:tc>
          <w:tcPr>
            <w:tcW w:w="0" w:type="auto"/>
            <w:hideMark/>
          </w:tcPr>
          <w:p w14:paraId="0A84080A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0635302B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41858E81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3BB8BD23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393CAC20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67A41B3E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1DB60EA4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693D5D" w:rsidRPr="00693D5D" w14:paraId="5FD2BE29" w14:textId="77777777" w:rsidTr="00693D5D">
        <w:trPr>
          <w:trHeight w:val="20"/>
        </w:trPr>
        <w:tc>
          <w:tcPr>
            <w:tcW w:w="0" w:type="auto"/>
            <w:hideMark/>
          </w:tcPr>
          <w:p w14:paraId="2DDDDA19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3304AE4D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559F82CF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636A19EF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7871E4C0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44618E6A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6DA14B4D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693D5D" w:rsidRPr="00693D5D" w14:paraId="71AC0D42" w14:textId="77777777" w:rsidTr="00693D5D">
        <w:tc>
          <w:tcPr>
            <w:tcW w:w="0" w:type="auto"/>
            <w:hideMark/>
          </w:tcPr>
          <w:p w14:paraId="32D60808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57FEEC47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69BB43AC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501FFC31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761AD46A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7E53E6EE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73CF458C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693D5D" w:rsidRPr="00693D5D" w14:paraId="4B54E73C" w14:textId="77777777" w:rsidTr="00693D5D">
        <w:tc>
          <w:tcPr>
            <w:tcW w:w="0" w:type="auto"/>
            <w:hideMark/>
          </w:tcPr>
          <w:p w14:paraId="7085917D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4F2B53A2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4C3444FE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0C47A7A2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33F69FC9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175CA2C3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57DCC3EB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693D5D" w:rsidRPr="00693D5D" w14:paraId="7A6CB316" w14:textId="77777777" w:rsidTr="00693D5D">
        <w:tc>
          <w:tcPr>
            <w:tcW w:w="0" w:type="auto"/>
            <w:hideMark/>
          </w:tcPr>
          <w:p w14:paraId="1337D2F9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5FA55CB1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65E1E204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25A8ACFD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53013136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6FC9D382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2CC41BD6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693D5D" w:rsidRPr="00693D5D" w14:paraId="04897088" w14:textId="77777777" w:rsidTr="00693D5D">
        <w:tc>
          <w:tcPr>
            <w:tcW w:w="0" w:type="auto"/>
            <w:hideMark/>
          </w:tcPr>
          <w:p w14:paraId="371F44BC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459CAFF2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2716B3FA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2D03483A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71F69AB4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1C99F017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589C7034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693D5D" w:rsidRPr="00693D5D" w14:paraId="172BB465" w14:textId="77777777" w:rsidTr="00693D5D">
        <w:tc>
          <w:tcPr>
            <w:tcW w:w="0" w:type="auto"/>
            <w:hideMark/>
          </w:tcPr>
          <w:p w14:paraId="27AECBA1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77C69822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18C7367B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2D81D657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69089049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089421B5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35DDC06C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</w:tr>
      <w:tr w:rsidR="00693D5D" w:rsidRPr="00693D5D" w14:paraId="43DB1137" w14:textId="77777777" w:rsidTr="00693D5D">
        <w:tc>
          <w:tcPr>
            <w:tcW w:w="0" w:type="auto"/>
            <w:hideMark/>
          </w:tcPr>
          <w:p w14:paraId="02B45346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5AEB49F8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0F818903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7772015E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6BAB65B6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2969ECFB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  <w:tc>
          <w:tcPr>
            <w:tcW w:w="0" w:type="auto"/>
            <w:hideMark/>
          </w:tcPr>
          <w:p w14:paraId="5FB52862" w14:textId="77777777" w:rsidR="00693D5D" w:rsidRPr="00693D5D" w:rsidRDefault="00693D5D" w:rsidP="00693D5D">
            <w:pPr>
              <w:spacing w:after="160" w:line="259" w:lineRule="auto"/>
              <w:rPr>
                <w:rFonts w:ascii="Aptos" w:hAnsi="Aptos"/>
              </w:rPr>
            </w:pPr>
          </w:p>
        </w:tc>
      </w:tr>
    </w:tbl>
    <w:p w14:paraId="10791C0E" w14:textId="77777777" w:rsidR="00693D5D" w:rsidRPr="00045565" w:rsidRDefault="00693D5D" w:rsidP="00693D5D">
      <w:pPr>
        <w:rPr>
          <w:rFonts w:ascii="Aptos" w:hAnsi="Aptos"/>
          <w:b/>
          <w:bCs/>
        </w:rPr>
      </w:pPr>
    </w:p>
    <w:p w14:paraId="46304E1C" w14:textId="73E417FC" w:rsidR="00693D5D" w:rsidRPr="00693D5D" w:rsidRDefault="00693D5D" w:rsidP="00693D5D">
      <w:pPr>
        <w:rPr>
          <w:rFonts w:ascii="Aptos" w:hAnsi="Aptos"/>
        </w:rPr>
      </w:pPr>
      <w:r w:rsidRPr="00693D5D">
        <w:rPr>
          <w:rFonts w:ascii="Aptos" w:hAnsi="Aptos"/>
          <w:b/>
          <w:bCs/>
        </w:rPr>
        <w:t>TOTALES:</w:t>
      </w:r>
      <w:r w:rsidRPr="00693D5D">
        <w:rPr>
          <w:rFonts w:ascii="Aptos" w:hAnsi="Aptos"/>
        </w:rPr>
        <w:t xml:space="preserve"> ________________________</w:t>
      </w:r>
    </w:p>
    <w:p w14:paraId="46316DED" w14:textId="77777777" w:rsidR="00693D5D" w:rsidRPr="00693D5D" w:rsidRDefault="00693D5D" w:rsidP="00693D5D">
      <w:pPr>
        <w:rPr>
          <w:rFonts w:ascii="Aptos" w:hAnsi="Aptos"/>
        </w:rPr>
      </w:pPr>
      <w:r w:rsidRPr="00693D5D">
        <w:rPr>
          <w:rFonts w:ascii="Aptos" w:hAnsi="Aptos"/>
          <w:b/>
          <w:bCs/>
        </w:rPr>
        <w:t>OBSERVACIONES:</w:t>
      </w:r>
    </w:p>
    <w:p w14:paraId="3A1EE600" w14:textId="77777777" w:rsidR="00D27F96" w:rsidRPr="00045565" w:rsidRDefault="00D27F96">
      <w:pPr>
        <w:rPr>
          <w:rFonts w:ascii="Aptos" w:hAnsi="Aptos"/>
        </w:rPr>
      </w:pPr>
    </w:p>
    <w:sectPr w:rsidR="00D27F96" w:rsidRPr="00045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5D"/>
    <w:rsid w:val="00024A7B"/>
    <w:rsid w:val="000410CE"/>
    <w:rsid w:val="00045565"/>
    <w:rsid w:val="001C011A"/>
    <w:rsid w:val="00252AF9"/>
    <w:rsid w:val="002827A0"/>
    <w:rsid w:val="00304E41"/>
    <w:rsid w:val="005319F5"/>
    <w:rsid w:val="005A28EA"/>
    <w:rsid w:val="0067522A"/>
    <w:rsid w:val="00693D5D"/>
    <w:rsid w:val="006E7785"/>
    <w:rsid w:val="00754548"/>
    <w:rsid w:val="00931D77"/>
    <w:rsid w:val="00BD28EB"/>
    <w:rsid w:val="00D27F96"/>
    <w:rsid w:val="00D66F87"/>
    <w:rsid w:val="00DB732F"/>
    <w:rsid w:val="00D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2A95"/>
  <w15:chartTrackingRefBased/>
  <w15:docId w15:val="{48218551-2C12-4A6D-BC9E-8996A20E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D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D5D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D5D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D5D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D5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D5D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D5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D5D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693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5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D5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693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D5D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693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D5D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693D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003DD6-5925-4242-A785-42C1BA7AC854}"/>
</file>

<file path=customXml/itemProps2.xml><?xml version="1.0" encoding="utf-8"?>
<ds:datastoreItem xmlns:ds="http://schemas.openxmlformats.org/officeDocument/2006/customXml" ds:itemID="{6F18E7A3-4FB8-47C7-8D03-0B27FB0D94B8}"/>
</file>

<file path=customXml/itemProps3.xml><?xml version="1.0" encoding="utf-8"?>
<ds:datastoreItem xmlns:ds="http://schemas.openxmlformats.org/officeDocument/2006/customXml" ds:itemID="{205C7E86-E6DF-45B9-A6AC-3A6D7D7F1D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</cp:revision>
  <dcterms:created xsi:type="dcterms:W3CDTF">2025-06-05T23:08:00Z</dcterms:created>
  <dcterms:modified xsi:type="dcterms:W3CDTF">2025-06-05T23:12:00Z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