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F8304E" w:rsidR="005A3A76" w:rsidRDefault="005A3A76" w14:paraId="370FAAE0" w14:textId="77777777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009"/>
        <w:gridCol w:w="961"/>
        <w:gridCol w:w="5445"/>
        <w:gridCol w:w="172"/>
        <w:gridCol w:w="115"/>
        <w:gridCol w:w="1035"/>
        <w:gridCol w:w="110"/>
        <w:gridCol w:w="110"/>
        <w:gridCol w:w="110"/>
        <w:gridCol w:w="120"/>
        <w:gridCol w:w="195"/>
        <w:gridCol w:w="172"/>
        <w:gridCol w:w="600"/>
      </w:tblGrid>
      <w:tr w:rsidRPr="00F8304E" w:rsidR="00F8304E" w:rsidTr="48248F01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F8304E" w:rsidR="00F74F1E" w:rsidRDefault="00F74F1E" w14:paraId="6F1B159C" w14:textId="77777777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Pr="00F8304E" w:rsidR="00F74F1E" w:rsidRDefault="00F74F1E" w14:paraId="7D18F163" w14:textId="77777777">
            <w:pPr>
              <w:jc w:val="center"/>
              <w:rPr>
                <w:rFonts w:eastAsia="Calibri"/>
                <w:color w:val="000000" w:themeColor="text1"/>
              </w:rPr>
            </w:pPr>
          </w:p>
          <w:p w:rsidRPr="00F8304E" w:rsidR="00F74F1E" w:rsidRDefault="00F74F1E" w14:paraId="40F15C93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:rsidRPr="00F8304E" w:rsidR="00F74F1E" w:rsidRDefault="00F74F1E" w14:paraId="067945C1" w14:textId="77777777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Pr="00F8304E" w:rsidR="00F8304E" w:rsidTr="48248F01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F8304E" w:rsidR="00F74F1E" w:rsidRDefault="00F74F1E" w14:paraId="3CD99B7D" w14:textId="77777777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:rsidRPr="00F8304E" w:rsidR="00F74F1E" w:rsidRDefault="00F74F1E" w14:paraId="032ED99D" w14:textId="777777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:rsidRPr="00F8304E" w:rsidR="00F74F1E" w:rsidRDefault="00F74F1E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:rsidRPr="00F8304E" w:rsidR="00F74F1E" w:rsidRDefault="00F74F1E" w14:paraId="54DA46A7" w14:textId="777777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Pr="00F8304E" w:rsidR="00F74F1E" w:rsidRDefault="00F74F1E" w14:paraId="54D54B0F" w14:textId="777777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:rsidRPr="00F8304E" w:rsidR="00F74F1E" w:rsidRDefault="00F74F1E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Pr="00F8304E" w:rsidR="00F74F1E" w:rsidRDefault="00F74F1E" w14:paraId="389C23F9" w14:textId="77777777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Pr="00F8304E" w:rsidR="00F8304E" w:rsidTr="48248F01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RDefault="00F74F1E" w14:paraId="456901DB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:rsidRPr="00F8304E" w:rsidR="00F74F1E" w:rsidRDefault="00F74F1E" w14:paraId="687915A8" w14:textId="77777777">
            <w:pPr>
              <w:rPr>
                <w:rFonts w:eastAsia="Calibri"/>
                <w:color w:val="000000" w:themeColor="text1"/>
              </w:rPr>
            </w:pPr>
          </w:p>
          <w:p w:rsidRPr="00F8304E" w:rsidR="00F74F1E" w:rsidRDefault="00F74F1E" w14:paraId="0840CBD7" w14:textId="77777777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Mar/>
          </w:tcPr>
          <w:p w:rsidRPr="00F8304E" w:rsidR="00F74F1E" w:rsidRDefault="00F74F1E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6AEF897B" w14:textId="77EAB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Pr="005D6AC9" w:rsidR="00997418">
              <w:rPr>
                <w:color w:val="auto"/>
                <w:sz w:val="20"/>
                <w:szCs w:val="20"/>
              </w:rPr>
              <w:t>Estructura y desarrollo del calzado</w:t>
            </w:r>
          </w:p>
          <w:p w:rsidRPr="00F8304E" w:rsidR="00F74F1E" w:rsidRDefault="00F74F1E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Pr="00F8304E" w:rsidR="00F74F1E" w:rsidRDefault="00F74F1E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:rsidRPr="00F8304E" w:rsidR="00F74F1E" w:rsidRDefault="00F74F1E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F74F1E" w:rsidRDefault="00F74F1E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Pr="00F8304E" w:rsidR="00396D4B" w:rsidTr="48248F01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396D4B" w:rsidP="00396D4B" w:rsidRDefault="00396D4B" w14:paraId="2711FB9C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</w:tcPr>
          <w:p w:rsidRPr="00396D4B" w:rsidR="00396D4B" w:rsidP="00396D4B" w:rsidRDefault="00396D4B" w14:paraId="77EE4804" w14:textId="25D4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396D4B">
              <w:rPr>
                <w:color w:val="auto"/>
                <w:sz w:val="20"/>
                <w:szCs w:val="20"/>
              </w:rPr>
              <w:t xml:space="preserve">Patronaje de calzado Oxford </w:t>
            </w:r>
          </w:p>
        </w:tc>
      </w:tr>
      <w:tr w:rsidRPr="00F8304E" w:rsidR="00396D4B" w:rsidTr="48248F01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396D4B" w:rsidP="00396D4B" w:rsidRDefault="00396D4B" w14:paraId="3EB536AE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Mar/>
          </w:tcPr>
          <w:p w:rsidRPr="00396D4B" w:rsidR="00396D4B" w:rsidP="00396D4B" w:rsidRDefault="00396D4B" w14:paraId="48FF7865" w14:textId="512F0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396D4B">
              <w:rPr>
                <w:color w:val="auto"/>
                <w:sz w:val="20"/>
                <w:szCs w:val="20"/>
              </w:rPr>
              <w:t>Identificar  materiales, hormas, moldes, sistemas de medidas y fundamentos técnicos aplicados al patronaje de calzado, específicamente en los modelos Oxford.</w:t>
            </w:r>
          </w:p>
        </w:tc>
      </w:tr>
      <w:tr w:rsidRPr="00F8304E" w:rsidR="00F8304E" w:rsidTr="48248F01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  <w:tcMar/>
          </w:tcPr>
          <w:p w:rsidRPr="00F8304E" w:rsidR="00F74F1E" w:rsidRDefault="00F74F1E" w14:paraId="006C2857" w14:textId="77777777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Pr="00EF512B" w:rsidR="00EF512B" w:rsidTr="48248F01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C44A49" w:rsidP="00C44A49" w:rsidRDefault="00C44A49" w14:paraId="4C10669F" w14:textId="7777777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32" w:type="dxa"/>
            <w:gridSpan w:val="3"/>
            <w:tcMar/>
          </w:tcPr>
          <w:p w:rsidRPr="00EF512B" w:rsidR="00C44A49" w:rsidP="48248F01" w:rsidRDefault="00C44A49" w14:paraId="2C3DB768" w14:textId="49EC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  <w:sz w:val="20"/>
                <w:szCs w:val="20"/>
              </w:rPr>
            </w:pPr>
            <w:r w:rsidRPr="48248F01" w:rsidR="00C44A49">
              <w:rPr>
                <w:b w:val="1"/>
                <w:bCs w:val="1"/>
                <w:color w:val="auto"/>
              </w:rPr>
              <w:t>¿Cuál es el principal propósito del patronaje en la fabricación de calzado?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Mar/>
          </w:tcPr>
          <w:p w:rsidRPr="00EF512B" w:rsidR="00C44A49" w:rsidP="00C44A49" w:rsidRDefault="00C44A49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EF512B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EF512B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Pr="00EF512B" w:rsidR="00EF512B" w:rsidTr="48248F01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0D2EAA4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524650C3" w14:textId="1E9BF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Transformar materiales en productos terminados.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3A7CCD3D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60DA80BD" w14:textId="5BA91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Convertir diseños en moldes precisos.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3989BBDC" w14:textId="1A6AAF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EF512B" w:rsidR="00EF512B" w:rsidTr="48248F01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292A48F6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563DD3D1" w14:textId="7B5135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Seleccionar los mejores materiales.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1CF3D99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5B2360D0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7745FBE1" w14:textId="124FC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Definir colores y texturas.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52DCCB4B" w14:textId="152B73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0B1BEB30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491A3F6B" w14:textId="57D01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04ACD02A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74BA9300" w14:textId="46902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39A6D842" w14:textId="6DF82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C44A49" w:rsidP="00C44A49" w:rsidRDefault="00C44A49" w14:paraId="6FA0FE53" w14:textId="5F1EE68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EF512B" w:rsidR="00C44A49" w:rsidP="48248F01" w:rsidRDefault="00C44A49" w14:paraId="0E49A0B4" w14:textId="4E6F27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</w:rPr>
            </w:pPr>
            <w:r w:rsidRPr="48248F01" w:rsidR="00C44A49">
              <w:rPr>
                <w:b w:val="1"/>
                <w:bCs w:val="1"/>
                <w:color w:val="auto"/>
              </w:rPr>
              <w:t>¿Qué tipo de cuero se caracteriza por su flexibilidad y color uniforme?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right w:val="single" w:color="auto" w:sz="4" w:space="0"/>
            </w:tcBorders>
            <w:tcMar/>
          </w:tcPr>
          <w:p w:rsidRPr="00EF512B" w:rsidR="00C44A49" w:rsidP="00C44A49" w:rsidRDefault="00C44A49" w14:paraId="638DC80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Pr="00EF512B" w:rsidR="00EF512B" w:rsidTr="48248F01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50C31EA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tcMar/>
          </w:tcPr>
          <w:p w:rsidRPr="00EF512B" w:rsidR="00C44A49" w:rsidP="00C44A49" w:rsidRDefault="00C44A49" w14:paraId="687C2C8F" w14:textId="1938D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vegetal.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tcMar/>
          </w:tcPr>
          <w:p w:rsidRPr="00EF512B" w:rsidR="00C44A49" w:rsidP="00C44A49" w:rsidRDefault="00C44A49" w14:paraId="7EC64AC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54D6606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EF512B" w:rsidR="00C44A49" w:rsidP="00C44A49" w:rsidRDefault="00C44A49" w14:paraId="3F3C6146" w14:textId="35020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mixto.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EF512B" w:rsidR="00C44A49" w:rsidP="00C44A49" w:rsidRDefault="00C44A49" w14:paraId="0A6C93D3" w14:textId="7925424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11606CB5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Mar/>
          </w:tcPr>
          <w:p w:rsidRPr="00EF512B" w:rsidR="00C44A49" w:rsidP="00C44A49" w:rsidRDefault="00C44A49" w14:paraId="3B3727BC" w14:textId="2AF2C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al cromo.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Mar/>
          </w:tcPr>
          <w:p w:rsidRPr="00EF512B" w:rsidR="00C44A49" w:rsidP="00C44A49" w:rsidRDefault="00C44A49" w14:paraId="4DFC28D1" w14:textId="77B8032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EF512B" w:rsidR="00EF512B" w:rsidTr="48248F01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48B30E7E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EF512B" w:rsidR="00C44A49" w:rsidP="00C44A49" w:rsidRDefault="00C44A49" w14:paraId="183FC2C8" w14:textId="3FDC0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Cuero charol.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EF512B" w:rsidR="00C44A49" w:rsidP="00C44A49" w:rsidRDefault="00C44A49" w14:paraId="61201F5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3E8FF385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337E07D0" w14:textId="1495F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34E271FF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6E3C1382" w14:textId="1EF3D9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283AFB1E" w14:textId="3B82A63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C44A49" w:rsidP="00C44A49" w:rsidRDefault="00C44A49" w14:paraId="5A3BC047" w14:textId="3F9E4F0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EF512B" w:rsidR="00C44A49" w:rsidP="48248F01" w:rsidRDefault="00C44A49" w14:paraId="414C53E3" w14:textId="08BF0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</w:rPr>
            </w:pPr>
            <w:r w:rsidRPr="48248F01" w:rsidR="00C44A49">
              <w:rPr>
                <w:b w:val="1"/>
                <w:bCs w:val="1"/>
                <w:color w:val="auto"/>
              </w:rPr>
              <w:t>¿Cuál es una característica de los materiales sintéticos tipo EVA?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EF512B" w:rsidR="00C44A49" w:rsidP="00C44A49" w:rsidRDefault="00C44A49" w14:paraId="1E2E570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79C0649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auto"/>
            <w:tcMar/>
          </w:tcPr>
          <w:p w:rsidRPr="00EF512B" w:rsidR="00C44A49" w:rsidP="00C44A49" w:rsidRDefault="00C44A49" w14:paraId="64E00BFC" w14:textId="240DB1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Son rígidos y pesados.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auto"/>
            <w:tcMar/>
          </w:tcPr>
          <w:p w:rsidRPr="00EF512B" w:rsidR="00C44A49" w:rsidP="00C44A49" w:rsidRDefault="00C44A49" w14:paraId="0238AAA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54DC04D5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EF512B" w:rsidR="00C44A49" w:rsidP="00C44A49" w:rsidRDefault="00C44A49" w14:paraId="17B23F11" w14:textId="3C563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Son espumosos, ligeros y flexibles.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EF512B" w:rsidR="00C44A49" w:rsidP="00C44A49" w:rsidRDefault="00C44A49" w14:paraId="2C2A20EE" w14:textId="68A607D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EF512B" w:rsidR="00EF512B" w:rsidTr="48248F01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53C4898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EF512B" w:rsidR="00C44A49" w:rsidP="00C44A49" w:rsidRDefault="00C44A49" w14:paraId="35DC2C33" w14:textId="52393C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 usan exclusivamente en botas.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EF512B" w:rsidR="00C44A49" w:rsidP="00C44A49" w:rsidRDefault="00C44A49" w14:paraId="5A98708D" w14:textId="3C111E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3DFDD701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EF512B" w:rsidR="00C44A49" w:rsidP="00C44A49" w:rsidRDefault="00C44A49" w14:paraId="4E2E04E0" w14:textId="3019CB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No se pueden moldear.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EF512B" w:rsidR="00C44A49" w:rsidP="00C44A49" w:rsidRDefault="00C44A49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75B0730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2A2FBC31" w14:textId="29E48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104A424C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0BDE2997" w14:textId="7C43A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5EB33552" w14:textId="53A43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C44A49" w:rsidP="00C44A49" w:rsidRDefault="00C44A49" w14:paraId="23287765" w14:textId="1A43156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EF512B" w:rsidR="00C44A49" w:rsidP="48248F01" w:rsidRDefault="00C44A49" w14:paraId="62793355" w14:textId="3FB76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</w:rPr>
            </w:pPr>
            <w:r w:rsidRPr="48248F01" w:rsidR="00C44A49">
              <w:rPr>
                <w:b w:val="1"/>
                <w:bCs w:val="1"/>
                <w:color w:val="auto"/>
              </w:rPr>
              <w:t>¿Cuál es la función principal de una horma en el proceso de fabricación de calzado?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EF512B" w:rsidR="00C44A49" w:rsidP="00C44A49" w:rsidRDefault="00C44A49" w14:paraId="5E94FCE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1C1164C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C44A49" w:rsidP="00C44A49" w:rsidRDefault="00C44A49" w14:paraId="625405E6" w14:textId="7A04B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Aportar diseño estético.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C44A49" w:rsidP="00C44A49" w:rsidRDefault="00C44A49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13E5EBE1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7696DFF1" w14:textId="211492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Seleccionar materiales adecuados.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151A0C27" w14:textId="3183595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70E2017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295F7F9C" w14:textId="2D404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Servir como molde para construir el zapato.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4FAF58DD" w14:textId="3A8B8AA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EF512B" w:rsidR="00EF512B" w:rsidTr="48248F01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7D3E0A81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5025FA96" w14:textId="17051F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Controlar la calidad del producto.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7682E43E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167B0554" w14:textId="091F0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9B6C5FA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23D5F07F" w14:textId="07C19F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71C31BBB" w14:textId="758E00B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C44A49" w:rsidP="00C44A49" w:rsidRDefault="00C44A49" w14:paraId="54E965EA" w14:textId="388AE97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EF512B" w:rsidR="00C44A49" w:rsidP="48248F01" w:rsidRDefault="00C44A49" w14:paraId="18F7B40D" w14:textId="6CAD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</w:rPr>
            </w:pPr>
            <w:r w:rsidRPr="48248F01" w:rsidR="00C44A49">
              <w:rPr>
                <w:b w:val="1"/>
                <w:bCs w:val="1"/>
                <w:color w:val="auto"/>
              </w:rPr>
              <w:t>¿Qué tipo de horma es ideal para personas con pie voluminoso?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EF512B" w:rsidR="00C44A49" w:rsidP="00C44A49" w:rsidRDefault="00C44A49" w14:paraId="63BD4EA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650BB9EF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C44A49" w:rsidP="00C44A49" w:rsidRDefault="00C44A49" w14:paraId="0DE90056" w14:textId="49843C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estándar.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C44A49" w:rsidP="00C44A49" w:rsidRDefault="00C44A49" w14:paraId="3EBE960B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798D0253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319F1B5F" w14:textId="711A59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para pie ancho.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3FE9D0AC" w14:textId="0503265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EF512B" w:rsidR="00EF512B" w:rsidTr="48248F01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C44A49" w:rsidP="00C44A49" w:rsidRDefault="00C44A49" w14:paraId="2F08E8B7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03D48E66" w14:textId="1AD72B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de moda.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0C679156" w14:textId="293335C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C44A49" w:rsidP="00C44A49" w:rsidRDefault="00C44A49" w14:paraId="2166636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C44A49" w:rsidP="00C44A49" w:rsidRDefault="00C44A49" w14:paraId="70005516" w14:textId="4BA7F2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Horma para pie delgado.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C44A49" w:rsidP="00C44A49" w:rsidRDefault="00C44A49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5BA72542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364D3350" w14:textId="081E8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6B801877" w14:textId="187595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4F6E6D6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45" w:type="dxa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F74F1E" w:rsidP="00FF4F2D" w:rsidRDefault="00F74F1E" w14:paraId="5A6839D9" w14:textId="6D881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39" w:type="dxa"/>
            <w:gridSpan w:val="10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F74F1E" w:rsidP="00B314C2" w:rsidRDefault="00F74F1E" w14:paraId="7206477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18E9CAAE" w14:textId="1DA60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2C3776E2" w14:textId="5E8308C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32" w:type="dxa"/>
            <w:gridSpan w:val="3"/>
            <w:tcBorders>
              <w:right w:val="single" w:color="auto" w:sz="4" w:space="0"/>
            </w:tcBorders>
            <w:tcMar/>
          </w:tcPr>
          <w:p w:rsidRPr="00EF512B" w:rsidR="00674EB1" w:rsidP="48248F01" w:rsidRDefault="00674EB1" w14:paraId="66D87412" w14:textId="32CE38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</w:rPr>
            </w:pPr>
            <w:r w:rsidRPr="48248F01" w:rsidR="00674EB1">
              <w:rPr>
                <w:b w:val="1"/>
                <w:bCs w:val="1"/>
                <w:color w:val="auto"/>
              </w:rPr>
              <w:t>¿Qué materiales se utilizan comúnmente en la fabricación de moldes para corte?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tcMar/>
          </w:tcPr>
          <w:p w:rsidRPr="00EF512B" w:rsidR="00674EB1" w:rsidP="00674EB1" w:rsidRDefault="00674EB1" w14:paraId="05D89A8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674EB1" w:rsidP="00674EB1" w:rsidRDefault="00674EB1" w14:paraId="5C113D84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1C71D5A9" w14:textId="2C4C72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Vidrio y cerámica.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61E6CA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674EB1" w:rsidP="00674EB1" w:rsidRDefault="00674EB1" w14:paraId="525F36F7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674EB1" w:rsidP="00674EB1" w:rsidRDefault="00674EB1" w14:paraId="29CC87EF" w14:textId="0BCEA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Cartón y papel.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674EB1" w:rsidP="00674EB1" w:rsidRDefault="00674EB1" w14:paraId="2687AC60" w14:textId="6CF1E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446B92FD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F8304E" w:rsidR="00674EB1" w:rsidP="00674EB1" w:rsidRDefault="00674EB1" w14:paraId="393B66E9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674EB1" w:rsidP="00674EB1" w:rsidRDefault="00674EB1" w14:paraId="36E7BEC7" w14:textId="11C4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Cartón, plástico o lámina metálica.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674EB1" w:rsidP="00674EB1" w:rsidRDefault="00674EB1" w14:paraId="738EB2BB" w14:textId="5A7A5CD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F512B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EF512B" w:rsidR="00EF512B" w:rsidTr="48248F01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F8304E" w:rsidR="00674EB1" w:rsidP="00674EB1" w:rsidRDefault="00674EB1" w14:paraId="6DF2D2D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EF512B" w:rsidR="00674EB1" w:rsidP="00674EB1" w:rsidRDefault="00674EB1" w14:paraId="178F87A1" w14:textId="2B183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Tela y resina.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EF512B" w:rsidR="00674EB1" w:rsidP="00674EB1" w:rsidRDefault="00674EB1" w14:paraId="7852F95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EF512B" w:rsidR="00EF512B" w:rsidTr="48248F01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4B9C9178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5085958A" w14:textId="51623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73E86324" w14:textId="7777777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35306379" w14:textId="05569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5177CE1F" w14:textId="7BA4EDFD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538AFDF5" w14:textId="5E06F15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48248F01" w:rsidRDefault="00674EB1" w14:paraId="163D872F" w14:textId="3A05E9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  <w:sz w:val="20"/>
                <w:szCs w:val="20"/>
              </w:rPr>
            </w:pPr>
            <w:r w:rsidRPr="48248F01" w:rsidR="00674EB1">
              <w:rPr>
                <w:b w:val="1"/>
                <w:bCs w:val="1"/>
                <w:color w:val="auto"/>
              </w:rPr>
              <w:t>¿Cuál es el punto de partida para ubicar la línea metatarsiana en la horma?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14AF85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383C9132" w14:textId="68C6CEB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69AF5F2" w14:textId="0FCB18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 de entrada.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220A145A" w14:textId="7E0928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1777401C" w14:textId="51198E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4E32F3D" w14:textId="7D8632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Puntos metatarsianos.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A16281D" w14:textId="43484B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EF512B" w:rsidR="00EF512B" w:rsidTr="48248F01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2FD463D0" w14:textId="5CA758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205FF41" w14:textId="2040A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Punto de calzada.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5E3CD311" w14:textId="68AC017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E7A2969" w14:textId="6C318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Línea de plantilla.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1647F550" w14:textId="29C0FF8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619ABB6D" w14:textId="66E106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418494D7" w14:textId="6C18D5C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164ECDA1" w14:textId="0FEDA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3CF55520" w14:textId="5CC4F0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62B62D51" w14:textId="2E1C208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48248F01" w:rsidRDefault="00674EB1" w14:paraId="01F55CCA" w14:textId="0AEF8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  <w:sz w:val="20"/>
                <w:szCs w:val="20"/>
              </w:rPr>
            </w:pPr>
            <w:r w:rsidRPr="48248F01" w:rsidR="00674EB1">
              <w:rPr>
                <w:b w:val="1"/>
                <w:bCs w:val="1"/>
                <w:color w:val="auto"/>
              </w:rPr>
              <w:t>¿Qué sistema de medida es el más preciso y está basado en la longitud real del pie?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A38650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1E5F2F1D" w14:textId="0533C58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449F3005" w14:textId="236475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EF512B">
              <w:rPr>
                <w:color w:val="auto"/>
              </w:rPr>
              <w:t>Mondopoint</w:t>
            </w:r>
            <w:proofErr w:type="spellEnd"/>
            <w:r w:rsidRPr="00EF512B">
              <w:rPr>
                <w:color w:val="auto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F7BD58A" w14:textId="3646ED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EF512B" w:rsidR="00EF512B" w:rsidTr="48248F01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4EA20EE2" w14:textId="73DA2B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3A21D86E" w14:textId="5FEAC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Europeo.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6D2F09A9" w14:textId="6E3D2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15D96761" w14:textId="61753B4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05FB833" w14:textId="4D6DA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Americano.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69390FB2" w14:textId="5C3C886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4D1C142D" w14:textId="01C32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Inglés.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6AF55FC9" w14:textId="1948A7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6268A119" w14:textId="28933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0256D1C" w14:textId="1353ED1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16D7A65D" w14:textId="29B8C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7E1DB258" w14:textId="4515A28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78AF32BC" w14:textId="6442C90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48248F01" w:rsidRDefault="00674EB1" w14:paraId="743A5D64" w14:textId="0603B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  <w:sz w:val="20"/>
                <w:szCs w:val="20"/>
              </w:rPr>
            </w:pPr>
            <w:r w:rsidRPr="48248F01" w:rsidR="00674EB1">
              <w:rPr>
                <w:b w:val="1"/>
                <w:bCs w:val="1"/>
                <w:color w:val="auto"/>
              </w:rPr>
              <w:t>¿Qué indica el perímetro de retención en la horma?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6A0860F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3C0DFC33" w14:textId="3B1F75F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7F910977" w14:textId="56A0C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La altura del tacón.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15B9025E" w14:textId="3D6D6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59B6B5A8" w14:textId="4E9B9EB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163C6F8" w14:textId="70B8A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La medida entre el perímetro de la bola y el cono.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10D3ABD3" w14:textId="5CC8C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EF512B" w:rsidR="00EF512B" w:rsidTr="48248F01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176BBC34" w14:textId="5D9442C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1B1FD8D5" w14:textId="773A8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El largo del pie.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485E847A" w14:textId="55764F5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6D0D0692" w14:textId="1B1702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El volumen de la puntera.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683DC959" w14:textId="36CE54F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EF512B" w:rsidR="00F74F1E" w:rsidP="00FF4F2D" w:rsidRDefault="00F74F1E" w14:paraId="25624309" w14:textId="1ECC4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EF512B" w:rsidR="00EF512B" w:rsidTr="48248F01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5F752B8E" w14:textId="249E16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EF512B" w:rsidR="00F74F1E" w:rsidP="00FF4F2D" w:rsidRDefault="00F74F1E" w14:paraId="2D14D9D4" w14:textId="34E0B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EF512B" w:rsidR="00EF512B" w:rsidTr="48248F01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69D88E78" w14:textId="1893FBF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48248F01" w:rsidRDefault="00674EB1" w14:paraId="33DE886E" w14:textId="3E88D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  <w:sz w:val="20"/>
                <w:szCs w:val="20"/>
              </w:rPr>
            </w:pPr>
            <w:r w:rsidRPr="48248F01" w:rsidR="00674EB1">
              <w:rPr>
                <w:b w:val="1"/>
                <w:bCs w:val="1"/>
                <w:color w:val="auto"/>
              </w:rPr>
              <w:t>¿Qué tipo de calzado usa comúnmente horma articulada tipo Alfa (V)?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22404E1E" w14:textId="129ADAC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18019079" w14:textId="21D58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Botas y zapatos abotinados.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E0FC62B" w14:textId="63C8D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Pr="00EF512B" w:rsidR="00EF512B" w:rsidTr="48248F01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77CA2733" w14:textId="59C7434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214ED341" w14:textId="17D6E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Sandalias y mocasines.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54884099" w14:textId="42F3E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674EB1" w:rsidP="00674EB1" w:rsidRDefault="00674EB1" w14:paraId="4A241A0A" w14:textId="4C6BFB5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6607C27A" w14:textId="295F00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Zapatillas deportivas.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0E386614" w14:textId="3F069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EF512B" w:rsidR="00EF512B" w:rsidTr="48248F01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674EB1" w:rsidP="00674EB1" w:rsidRDefault="00674EB1" w14:paraId="32FC6F2D" w14:textId="6596139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1941DCCE" w14:textId="3CAA13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F512B">
              <w:rPr>
                <w:color w:val="auto"/>
              </w:rPr>
              <w:t>Zapatos sin tacón.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EF512B" w:rsidR="00674EB1" w:rsidP="00674EB1" w:rsidRDefault="00674EB1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F8304E" w:rsidR="00F8304E" w:rsidTr="48248F01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F8304E" w:rsidR="00F74F1E" w:rsidP="00FF4F2D" w:rsidRDefault="00F74F1E" w14:paraId="2ECDCDDC" w14:textId="49798F2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F4F2D" w:rsidRDefault="00F74F1E" w14:paraId="285F45BE" w14:textId="582EA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48248F01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F4F2D" w:rsidRDefault="00F74F1E" w14:paraId="08A94120" w14:textId="577566B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F4F2D" w:rsidRDefault="00F74F1E" w14:paraId="6034138F" w14:textId="5DD97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48248F01" w14:paraId="6700518B" w14:textId="076FEF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090CAE" w:rsidP="00090CAE" w:rsidRDefault="00090CAE" w14:paraId="3C050D43" w14:textId="7015A1C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B44AA1" w14:paraId="28DAA533" w14:textId="318F3B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Los moldes base son utilizados únicamente para suelas y tacones.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090CAE" w14:paraId="6C54FBF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48248F01" w14:paraId="5D94F7DC" w14:textId="4228F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090CAE" w:rsidP="00090CAE" w:rsidRDefault="00090CAE" w14:paraId="50D48C4B" w14:textId="7E696AB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1040E1" w14:paraId="0516FA82" w14:textId="53E662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44AA1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B44AA1" w14:paraId="37E2CEB4" w14:textId="484BD1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Pr="00F8304E" w:rsidR="00F8304E" w:rsidTr="48248F01" w14:paraId="18AAFF8E" w14:textId="0BF5CBD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090CAE" w:rsidP="00090CAE" w:rsidRDefault="00090CAE" w14:paraId="492429B4" w14:textId="2365D36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1040E1" w14:paraId="0B60B922" w14:textId="56760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090CAE" w:rsidP="00090CAE" w:rsidRDefault="00090CAE" w14:paraId="6F9903A3" w14:textId="18254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48248F01" w14:paraId="6A72BB9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74F1E" w:rsidRDefault="00F74F1E" w14:paraId="26D64D40" w14:textId="3FCC71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74F1E" w:rsidRDefault="00F74F1E" w14:paraId="065E4B13" w14:textId="212F9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48248F01" w14:paraId="7FD3320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F74F1E" w:rsidP="00F74F1E" w:rsidRDefault="00F74F1E" w14:paraId="01CCF4AE" w14:textId="38FABDF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F74F1E" w:rsidP="00F74F1E" w:rsidRDefault="00F74F1E" w14:paraId="2ED36B96" w14:textId="0656B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48248F01" w14:paraId="709A2F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A50799" w:rsidP="00A50799" w:rsidRDefault="00A50799" w14:paraId="5FDAC2B6" w14:textId="08ED18F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A50799" w:rsidP="00A50799" w:rsidRDefault="00B44AA1" w14:paraId="666CA245" w14:textId="75CB9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El cuero vegetal es biodegradable y tiene tonos naturales.</w:t>
            </w:r>
          </w:p>
        </w:tc>
      </w:tr>
      <w:tr w:rsidRPr="00F8304E" w:rsidR="00F8304E" w:rsidTr="48248F01" w14:paraId="0EA309DA" w14:textId="6B92EB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4DB3D570" w14:textId="36BFB81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17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07101284" w14:textId="42E4A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67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7E5B1C1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48248F01" w14:paraId="328B32B3" w14:textId="2B79F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3C03CDF4" w14:textId="7405B83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17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7900E62D" w14:textId="586CF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67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B44AA1" w14:paraId="000EF932" w14:textId="654623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Pr="00F8304E" w:rsidR="00F8304E" w:rsidTr="48248F01" w14:paraId="401BA3B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9A027DA" w14:textId="033C6C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0025AAF2" w14:textId="40121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48248F01" w14:paraId="53C799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79F96D5" w14:textId="1149E35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106A2985" w14:textId="5AA28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48248F01" w14:paraId="00F2AA9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43AB44D" w14:textId="0AE4110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18E4CE69" w:rsidRDefault="00B44AA1" w14:paraId="5B23A15F" w14:noSpellErr="1" w14:textId="1179B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000000" w:themeColor="text1"/>
              </w:rPr>
            </w:pPr>
            <w:r w:rsidRPr="18E4CE69" w:rsidR="6C116438">
              <w:rPr>
                <w:rFonts w:eastAsia="Calibri"/>
                <w:b w:val="1"/>
                <w:bCs w:val="1"/>
                <w:color w:val="000000" w:themeColor="text1" w:themeTint="FF" w:themeShade="FF"/>
              </w:rPr>
              <w:t>Los textiles sintéticos no se utilizan en calzado por su baja resistencia</w:t>
            </w:r>
            <w:r w:rsidRPr="18E4CE69" w:rsidR="00B44AA1">
              <w:rPr>
                <w:rFonts w:eastAsia="Calibri"/>
                <w:b w:val="1"/>
                <w:bCs w:val="1"/>
                <w:color w:val="000000" w:themeColor="text1" w:themeTint="FF" w:themeShade="FF"/>
              </w:rPr>
              <w:t>.</w:t>
            </w:r>
          </w:p>
        </w:tc>
      </w:tr>
      <w:tr w:rsidRPr="00F8304E" w:rsidR="00F8304E" w:rsidTr="48248F01" w14:paraId="4B55F3EB" w14:textId="0A0B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9E2586D" w14:textId="3DDF5BC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97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4B670C76" w14:textId="64FD0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44AA1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7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B44AA1" w14:paraId="64F05055" w14:textId="59BE2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Pr="00F8304E" w:rsidR="00F8304E" w:rsidTr="48248F01" w14:paraId="1BAE88DB" w14:textId="23E3FA5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420B8FD1" w14:textId="3CD17DB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97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50991459" w14:textId="7AAFA9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7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7C08DBA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48248F01" w14:paraId="47FEC03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117B1A6D" w14:textId="62A311D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3AB189C3" w14:textId="24F09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48248F01" w14:paraId="0C7789C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F7067E5" w14:textId="3C86E78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064E7F55" w14:textId="1E6C3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48248F01" w14:paraId="09C61E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2F3C1D6" w14:textId="6A6EFE9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B44AA1" w14:paraId="7C5FFEFD" w14:textId="04FC7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>La línea de plantilla se forma con el borde superior del cono de la horma.</w:t>
            </w:r>
          </w:p>
        </w:tc>
      </w:tr>
      <w:tr w:rsidRPr="00F8304E" w:rsidR="00F8304E" w:rsidTr="48248F01" w14:paraId="22CB231C" w14:textId="402BE12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7C886E36" w14:textId="34B3183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77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18F8FB3D" w14:textId="378D66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7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B44AA1" w14:paraId="6E6AA7E8" w14:textId="18AF10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Pr="00F8304E" w:rsidR="00F8304E" w:rsidTr="48248F01" w14:paraId="722AD862" w14:textId="321AB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2B5E7239" w14:textId="55B3D4F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77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6150C1E2" w14:textId="46A5C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7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45593B44" w14:textId="6777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48248F01" w14:paraId="2ED5CA3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36BA2710" w14:textId="451E73E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1E794EEE" w14:textId="3C51B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48248F01" w14:paraId="60DB63A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DB915B5" w14:textId="25FDF9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7082B15E" w14:textId="1B5B3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48248F01" w14:paraId="75A6EE91" w14:textId="49EFB80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5ABE3B97" w14:textId="3F2972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B44AA1" w14:paraId="4F010844" w14:textId="289A0B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4AA1">
              <w:rPr>
                <w:rFonts w:eastAsia="Calibri"/>
                <w:b/>
                <w:iCs/>
                <w:color w:val="000000" w:themeColor="text1"/>
              </w:rPr>
              <w:t xml:space="preserve">La horma puede tener apertura para facilitar el proceso de </w:t>
            </w:r>
            <w:proofErr w:type="spellStart"/>
            <w:r w:rsidRPr="00B44AA1">
              <w:rPr>
                <w:rFonts w:eastAsia="Calibri"/>
                <w:b/>
                <w:iCs/>
                <w:color w:val="000000" w:themeColor="text1"/>
              </w:rPr>
              <w:t>deshormado</w:t>
            </w:r>
            <w:proofErr w:type="spellEnd"/>
            <w:r w:rsidRPr="00B44AA1">
              <w:rPr>
                <w:rFonts w:eastAsia="Calibri"/>
                <w:b/>
                <w:iCs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0C73CE5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48248F01" w14:paraId="45BC40AF" w14:textId="56FE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A2F45BA" w14:textId="72A9C48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3292D32D" w14:textId="1C70E7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6E39EA1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Pr="00F8304E" w:rsidR="00F8304E" w:rsidTr="48248F01" w14:paraId="1B9AC1A0" w14:textId="0544ADF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0503A06" w14:textId="75E5434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004140D8" w:rsidRDefault="004140D8" w14:paraId="00CEE102" w14:textId="32707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F8304E" w:rsidR="004140D8" w:rsidP="18E4CE69" w:rsidRDefault="004140D8" w14:paraId="36D3265D" w14:textId="7D96B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18E4CE69" w:rsidR="4F052E0B">
              <w:rPr>
                <w:rFonts w:eastAsia="Calibri"/>
                <w:color w:val="000000" w:themeColor="text1" w:themeTint="FF" w:themeShade="FF"/>
              </w:rPr>
              <w:t>x</w:t>
            </w:r>
          </w:p>
        </w:tc>
      </w:tr>
      <w:tr w:rsidRPr="00F8304E" w:rsidR="00F8304E" w:rsidTr="48248F01" w14:paraId="074A4A3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08DB51C4" w14:textId="778598C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60DC8795" w14:textId="5B41E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Pr="00F8304E" w:rsidR="00F8304E" w:rsidTr="48248F01" w14:paraId="75D82DB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42C64568" w14:textId="0B5F867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F8304E" w:rsidR="004140D8" w:rsidP="004140D8" w:rsidRDefault="004140D8" w14:paraId="4B617BD3" w14:textId="6AB7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Pr="00F8304E" w:rsidR="00F8304E" w:rsidTr="48248F01" w14:paraId="4273C65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  <w:tcMar/>
          </w:tcPr>
          <w:p w:rsidRPr="00F8304E" w:rsidR="004140D8" w:rsidP="004140D8" w:rsidRDefault="004140D8" w14:paraId="6910BEC7" w14:textId="77777777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Pr="00F8304E" w:rsidR="00F8304E" w:rsidTr="48248F01" w14:paraId="4B93860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6E8DB11A" w14:textId="77777777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</w:tcPr>
          <w:p w:rsidRPr="00F8304E" w:rsidR="004140D8" w:rsidP="004140D8" w:rsidRDefault="004140D8" w14:paraId="4CD0320C" w14:textId="39974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4140D8" w:rsidP="004140D8" w:rsidRDefault="004140D8" w14:paraId="2D76862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:rsidRPr="00F8304E" w:rsidR="004140D8" w:rsidP="004140D8" w:rsidRDefault="004140D8" w14:paraId="20B4078D" w14:textId="3201A38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:rsidRPr="00F8304E" w:rsidR="004140D8" w:rsidP="004140D8" w:rsidRDefault="004140D8" w14:paraId="359260A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Pr="00F8304E" w:rsidR="00F8304E" w:rsidTr="48248F01" w14:paraId="42125C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F8304E" w:rsidR="004140D8" w:rsidP="004140D8" w:rsidRDefault="004140D8" w14:paraId="758937FE" w14:textId="77777777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</w:tcPr>
          <w:p w:rsidRPr="00F8304E" w:rsidR="004140D8" w:rsidP="004140D8" w:rsidRDefault="004140D8" w14:paraId="2F6064B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:rsidRPr="00F8304E" w:rsidR="004140D8" w:rsidP="004140D8" w:rsidRDefault="004140D8" w14:paraId="20044760" w14:textId="2DCE8A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:rsidRPr="00F8304E" w:rsidR="004140D8" w:rsidP="004140D8" w:rsidRDefault="004140D8" w14:paraId="5F32FCA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:rsidRPr="00F8304E" w:rsidR="005A3A76" w:rsidRDefault="005A3A76" w14:paraId="556B7EBD" w14:textId="77777777">
      <w:pPr>
        <w:spacing w:after="160" w:line="259" w:lineRule="auto"/>
        <w:rPr>
          <w:rFonts w:eastAsia="Calibri"/>
          <w:color w:val="000000" w:themeColor="text1"/>
        </w:rPr>
      </w:pPr>
    </w:p>
    <w:p w:rsidRPr="00F8304E" w:rsidR="005A3A76" w:rsidRDefault="005A3A76" w14:paraId="17E9FC2B" w14:textId="77777777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Pr="00F8304E" w:rsid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Pr="00F8304E" w:rsidR="00F8304E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1C276242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2DF14FCD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1D8F2C70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Pr="00F8304E" w:rsidR="00F8304E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14DCB4FD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721812D7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2097C682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Pr="00F8304E" w:rsidR="00F8304E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697CDE" w14:paraId="1ACB79A7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0B06B48B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F8304E" w:rsidR="005A3A76" w:rsidRDefault="005A3A76" w14:paraId="1B48E6CE" w14:textId="77777777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:rsidRPr="00F8304E" w:rsidR="005A3A76" w:rsidRDefault="005A3A76" w14:paraId="4B191DEC" w14:textId="77777777">
      <w:pPr>
        <w:rPr>
          <w:color w:val="000000" w:themeColor="text1"/>
        </w:rPr>
      </w:pPr>
    </w:p>
    <w:sectPr w:rsidRPr="00F8304E"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62B47" w:rsidRDefault="00A62B47" w14:paraId="338A6F5F" w14:textId="77777777">
      <w:pPr>
        <w:spacing w:line="240" w:lineRule="auto"/>
      </w:pPr>
      <w:r>
        <w:separator/>
      </w:r>
    </w:p>
  </w:endnote>
  <w:endnote w:type="continuationSeparator" w:id="0">
    <w:p w:rsidR="00A62B47" w:rsidRDefault="00A62B47" w14:paraId="747AC324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95D5450A-0BB3-4C6C-8FB8-23DED68D9F94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6BE5781-2004-4A6C-A07D-A495F9888F55}" r:id="rId2"/>
    <w:embedBold w:fontKey="{A2D14DEC-3408-4612-9F75-C16049CD336A}" r:id="rId3"/>
    <w:embedItalic w:fontKey="{7FD97037-C37C-49CD-AC81-3005839C4408}" r:id="rId4"/>
    <w:embedBoldItalic w:fontKey="{663EE126-2F2D-4BA5-8D57-4F34F3A5B4E6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72FDC23-C5BF-416B-B0DE-02015B9481E1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62B47" w:rsidRDefault="00A62B47" w14:paraId="7FAC22D1" w14:textId="77777777">
      <w:pPr>
        <w:spacing w:line="240" w:lineRule="auto"/>
      </w:pPr>
      <w:r>
        <w:separator/>
      </w:r>
    </w:p>
  </w:footnote>
  <w:footnote w:type="continuationSeparator" w:id="0">
    <w:p w:rsidR="00A62B47" w:rsidRDefault="00A62B47" w14:paraId="3E1CD0C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697CDE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697CDE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96D4B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5D6AC9"/>
    <w:rsid w:val="0060154F"/>
    <w:rsid w:val="0065700F"/>
    <w:rsid w:val="00674EB1"/>
    <w:rsid w:val="00697CDE"/>
    <w:rsid w:val="00747A17"/>
    <w:rsid w:val="007C0131"/>
    <w:rsid w:val="007E1C99"/>
    <w:rsid w:val="007F32A7"/>
    <w:rsid w:val="00803BF1"/>
    <w:rsid w:val="0093154C"/>
    <w:rsid w:val="00944CEE"/>
    <w:rsid w:val="00997418"/>
    <w:rsid w:val="009E4A90"/>
    <w:rsid w:val="009E70D1"/>
    <w:rsid w:val="00A50799"/>
    <w:rsid w:val="00A56A7A"/>
    <w:rsid w:val="00A62B47"/>
    <w:rsid w:val="00A75D25"/>
    <w:rsid w:val="00A81D44"/>
    <w:rsid w:val="00AB658D"/>
    <w:rsid w:val="00AD6EB4"/>
    <w:rsid w:val="00AD7830"/>
    <w:rsid w:val="00AF7FC6"/>
    <w:rsid w:val="00B02EF8"/>
    <w:rsid w:val="00B314C2"/>
    <w:rsid w:val="00B44AA1"/>
    <w:rsid w:val="00B772B8"/>
    <w:rsid w:val="00B97C77"/>
    <w:rsid w:val="00C22281"/>
    <w:rsid w:val="00C3789D"/>
    <w:rsid w:val="00C44A49"/>
    <w:rsid w:val="00CC1C9A"/>
    <w:rsid w:val="00D00ED8"/>
    <w:rsid w:val="00D16BB1"/>
    <w:rsid w:val="00D43CD1"/>
    <w:rsid w:val="00D6347F"/>
    <w:rsid w:val="00D64346"/>
    <w:rsid w:val="00D703B8"/>
    <w:rsid w:val="00E160B7"/>
    <w:rsid w:val="00E61FEA"/>
    <w:rsid w:val="00E814A8"/>
    <w:rsid w:val="00ED2719"/>
    <w:rsid w:val="00ED4BC0"/>
    <w:rsid w:val="00EF512B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  <w:rsid w:val="082FD306"/>
    <w:rsid w:val="18E4CE69"/>
    <w:rsid w:val="48248F01"/>
    <w:rsid w:val="4F052E0B"/>
    <w:rsid w:val="6C11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048FB8-95B7-486B-8EFA-D8F281A6DE8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6631F0D9-0705-44AF-A971-8AF9245A71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08A5AB-BBF9-4EC8-A1C3-96167743CD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Paola Alexandra Moya Peralta</lastModifiedBy>
  <revision>22</revision>
  <dcterms:created xsi:type="dcterms:W3CDTF">2025-06-11T22:33:00.0000000Z</dcterms:created>
  <dcterms:modified xsi:type="dcterms:W3CDTF">2025-06-11T22:39:41.6256362Z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2025-06-11T22:33:04Z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d950b95c-60e9-4fae-8d32-b3cd321c214d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SIP_Label_fc111285-cafa-4fc9-8a9a-bd902089b24f_Tag">
    <vt:lpwstr>10, 0, 1, 2</vt:lpwstr>
  </property>
  <property fmtid="{D5CDD505-2E9C-101B-9397-08002B2CF9AE}" pid="11" name="MediaServiceImageTags">
    <vt:lpwstr/>
  </property>
</Properties>
</file>