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A090" w14:textId="77777777" w:rsidR="00C20704" w:rsidRDefault="00C2070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C20704" w14:paraId="7D4CA094" w14:textId="77777777" w:rsidTr="00C20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D4CA091" w14:textId="77777777" w:rsidR="00C20704" w:rsidRDefault="00D142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D4CA0F9" wp14:editId="7D4CA0F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D4CA092" w14:textId="77777777" w:rsidR="00C20704" w:rsidRDefault="00D1420F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7D4CA093" w14:textId="77777777" w:rsidR="00C20704" w:rsidRDefault="00C2070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20704" w14:paraId="7D4CA09B" w14:textId="77777777" w:rsidTr="00C20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D4CA095" w14:textId="77777777" w:rsidR="00C20704" w:rsidRDefault="00D1420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7D4CA096" w14:textId="77777777" w:rsidR="00C20704" w:rsidRDefault="00D1420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7D4CA097" w14:textId="77777777" w:rsidR="00C20704" w:rsidRDefault="00D1420F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D4CA098" w14:textId="77777777" w:rsidR="00C20704" w:rsidRDefault="00D1420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7D4CA099" w14:textId="77777777" w:rsidR="00C20704" w:rsidRDefault="00D1420F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7D4CA09A" w14:textId="77777777" w:rsidR="00C20704" w:rsidRDefault="00D1420F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20704" w14:paraId="7D4CA0A5" w14:textId="77777777" w:rsidTr="00C20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D4CA09C" w14:textId="77777777" w:rsidR="00C20704" w:rsidRDefault="00D1420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7D4CA09D" w14:textId="77777777" w:rsidR="00C20704" w:rsidRDefault="00C20704">
            <w:pPr>
              <w:rPr>
                <w:rFonts w:ascii="Calibri" w:eastAsia="Calibri" w:hAnsi="Calibri" w:cs="Calibri"/>
                <w:color w:val="595959"/>
              </w:rPr>
            </w:pPr>
          </w:p>
          <w:p w14:paraId="7D4CA09E" w14:textId="77777777" w:rsidR="00C20704" w:rsidRDefault="00C2070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D4CA0A0" w14:textId="29AAACB8" w:rsidR="00C20704" w:rsidRDefault="00D14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353A11" w:rsidRPr="00353A11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Aplicación de pruebas de software</w:t>
            </w:r>
          </w:p>
          <w:p w14:paraId="7D4CA0A1" w14:textId="77777777" w:rsidR="00C20704" w:rsidRDefault="00D14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D4CA0A2" w14:textId="77777777" w:rsidR="00C20704" w:rsidRDefault="00C20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D4CA0A3" w14:textId="77777777" w:rsidR="00C20704" w:rsidRDefault="00D14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7D4CA0A4" w14:textId="77777777" w:rsidR="00C20704" w:rsidRDefault="00C20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B795A" w14:paraId="7D4CA0A8" w14:textId="77777777" w:rsidTr="009A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D4CA0A6" w14:textId="77777777" w:rsidR="004B795A" w:rsidRDefault="004B795A" w:rsidP="004B795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  <w:vAlign w:val="center"/>
          </w:tcPr>
          <w:p w14:paraId="7D4CA0A7" w14:textId="45FC0740" w:rsidR="004B795A" w:rsidRPr="004B795A" w:rsidRDefault="004B795A" w:rsidP="004B7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18"/>
                <w:szCs w:val="18"/>
              </w:rPr>
            </w:pPr>
            <w:r w:rsidRPr="004B795A">
              <w:rPr>
                <w:color w:val="000000"/>
                <w:sz w:val="18"/>
                <w:szCs w:val="18"/>
                <w:lang w:val="es-MX"/>
              </w:rPr>
              <w:t xml:space="preserve">Conceptos </w:t>
            </w:r>
            <w:r w:rsidRPr="004B795A">
              <w:rPr>
                <w:color w:val="000000"/>
                <w:sz w:val="18"/>
                <w:szCs w:val="18"/>
                <w:lang w:val="es-MX"/>
              </w:rPr>
              <w:t>básicos de pruebas de software</w:t>
            </w:r>
          </w:p>
        </w:tc>
      </w:tr>
      <w:tr w:rsidR="004B795A" w14:paraId="7D4CA0AB" w14:textId="77777777" w:rsidTr="009A1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7D4CA0A9" w14:textId="77777777" w:rsidR="004B795A" w:rsidRDefault="004B795A" w:rsidP="004B795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  <w:vAlign w:val="center"/>
          </w:tcPr>
          <w:p w14:paraId="7D4CA0AA" w14:textId="49E840A2" w:rsidR="004B795A" w:rsidRPr="004B795A" w:rsidRDefault="004B795A" w:rsidP="004B7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18"/>
                <w:szCs w:val="18"/>
              </w:rPr>
            </w:pPr>
            <w:r w:rsidRPr="004B795A">
              <w:rPr>
                <w:color w:val="000000"/>
                <w:sz w:val="18"/>
                <w:szCs w:val="18"/>
                <w:lang w:val="es-MX"/>
              </w:rPr>
              <w:t>Afianzar algunos Conceptos básicos de Pruebas de Software</w:t>
            </w:r>
          </w:p>
        </w:tc>
      </w:tr>
      <w:tr w:rsidR="00C20704" w14:paraId="7D4CA0AD" w14:textId="77777777" w:rsidTr="00C20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D4CA0AC" w14:textId="77777777" w:rsidR="00C20704" w:rsidRDefault="00D1420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20704" w14:paraId="7D4CA0B0" w14:textId="77777777" w:rsidTr="00C20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7D4CA0AE" w14:textId="77777777" w:rsidR="00C20704" w:rsidRDefault="00D1420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7D4CA0AF" w14:textId="77777777" w:rsidR="00C20704" w:rsidRDefault="00D14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C20704" w14:paraId="7D4CA0B5" w14:textId="77777777" w:rsidTr="00C20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D4CA0B1" w14:textId="77777777" w:rsidR="00C20704" w:rsidRDefault="00D1420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7D4CA0B2" w14:textId="77777777" w:rsidR="00C20704" w:rsidRDefault="00D14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7D4CA0B3" w14:textId="77777777" w:rsidR="00C20704" w:rsidRDefault="00D14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7D4CA0B4" w14:textId="77777777" w:rsidR="00C20704" w:rsidRDefault="00D14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A52511" w14:paraId="7D4CA0BB" w14:textId="77777777" w:rsidTr="00C20704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D4CA0B6" w14:textId="77777777" w:rsidR="00A52511" w:rsidRDefault="00A52511" w:rsidP="00A525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D4CA0B8" w14:textId="6A223297" w:rsidR="00A52511" w:rsidRPr="00A52511" w:rsidRDefault="00A52511" w:rsidP="00A52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18"/>
                <w:szCs w:val="18"/>
              </w:rPr>
            </w:pPr>
            <w:r w:rsidRPr="00A52511">
              <w:rPr>
                <w:color w:val="auto"/>
                <w:sz w:val="18"/>
                <w:szCs w:val="18"/>
                <w:lang w:val="es-ES"/>
              </w:rPr>
              <w:t>Simulan la demanda esperada que puede tener una aplicación y mide el resultado.</w:t>
            </w:r>
          </w:p>
        </w:tc>
        <w:tc>
          <w:tcPr>
            <w:tcW w:w="1035" w:type="dxa"/>
            <w:shd w:val="clear" w:color="auto" w:fill="FBE5D5"/>
          </w:tcPr>
          <w:p w14:paraId="7D4CA0B9" w14:textId="77777777" w:rsidR="00A52511" w:rsidRDefault="00A52511" w:rsidP="00A5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4E77AB55" w14:textId="77777777" w:rsidR="00A52511" w:rsidRPr="00A52511" w:rsidRDefault="00A52511" w:rsidP="00A525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r w:rsidRPr="00A52511">
              <w:rPr>
                <w:b/>
                <w:bCs/>
                <w:color w:val="auto"/>
                <w:sz w:val="18"/>
                <w:szCs w:val="18"/>
                <w:lang w:val="es-ES"/>
              </w:rPr>
              <w:t>Pruebas de carga</w:t>
            </w:r>
          </w:p>
          <w:p w14:paraId="7D4CA0BA" w14:textId="4AA31B4C" w:rsidR="00A52511" w:rsidRPr="00A52511" w:rsidRDefault="00A52511" w:rsidP="00A52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18"/>
                <w:szCs w:val="18"/>
              </w:rPr>
            </w:pPr>
          </w:p>
        </w:tc>
      </w:tr>
      <w:tr w:rsidR="00A52511" w14:paraId="7D4CA0C1" w14:textId="77777777" w:rsidTr="00D14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D4CA0BC" w14:textId="77777777" w:rsidR="00A52511" w:rsidRDefault="00A52511" w:rsidP="00A525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D4CA0BE" w14:textId="3CFBC3DD" w:rsidR="00A52511" w:rsidRPr="00A52511" w:rsidRDefault="00A52511" w:rsidP="00A52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18"/>
                <w:szCs w:val="18"/>
              </w:rPr>
            </w:pPr>
            <w:r w:rsidRPr="00A52511">
              <w:rPr>
                <w:color w:val="auto"/>
                <w:sz w:val="18"/>
                <w:szCs w:val="18"/>
                <w:lang w:val="es-ES"/>
              </w:rPr>
              <w:t>Se calcula la respuesta del programa con diferentes medidas de peticiones del usuario.</w:t>
            </w:r>
          </w:p>
        </w:tc>
        <w:tc>
          <w:tcPr>
            <w:tcW w:w="1035" w:type="dxa"/>
          </w:tcPr>
          <w:p w14:paraId="7D4CA0BF" w14:textId="77777777" w:rsidR="00A52511" w:rsidRDefault="00A52511" w:rsidP="00A5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7D4CA0C0" w14:textId="061E9058" w:rsidR="00A52511" w:rsidRPr="00D1420F" w:rsidRDefault="00A52511" w:rsidP="00D142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r w:rsidRPr="00A52511">
              <w:rPr>
                <w:b/>
                <w:bCs/>
                <w:color w:val="auto"/>
                <w:sz w:val="18"/>
                <w:szCs w:val="18"/>
                <w:lang w:val="es-ES"/>
              </w:rPr>
              <w:t>Pruebas de rendimiento</w:t>
            </w:r>
          </w:p>
        </w:tc>
      </w:tr>
      <w:tr w:rsidR="00A52511" w14:paraId="7D4CA0C7" w14:textId="77777777" w:rsidTr="00C20704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D4CA0C2" w14:textId="77777777" w:rsidR="00A52511" w:rsidRDefault="00A52511" w:rsidP="00A525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D4CA0C4" w14:textId="3E86018B" w:rsidR="00A52511" w:rsidRPr="00D1420F" w:rsidRDefault="00A52511" w:rsidP="00D142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A52511">
              <w:rPr>
                <w:color w:val="auto"/>
                <w:sz w:val="18"/>
                <w:szCs w:val="18"/>
                <w:lang w:val="es-ES"/>
              </w:rPr>
              <w:t xml:space="preserve">Nos permite saber cuántos usuarios o peticiones puede soportar el programa, con esta prueba determinamos si el sistema es estable. </w:t>
            </w:r>
          </w:p>
        </w:tc>
        <w:tc>
          <w:tcPr>
            <w:tcW w:w="1035" w:type="dxa"/>
            <w:shd w:val="clear" w:color="auto" w:fill="FBE5D5"/>
          </w:tcPr>
          <w:p w14:paraId="7D4CA0C5" w14:textId="77777777" w:rsidR="00A52511" w:rsidRDefault="00A52511" w:rsidP="00A5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4ACC5B6E" w14:textId="77777777" w:rsidR="00A52511" w:rsidRPr="00A52511" w:rsidRDefault="00A52511" w:rsidP="00A525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r w:rsidRPr="00A52511">
              <w:rPr>
                <w:b/>
                <w:bCs/>
                <w:color w:val="auto"/>
                <w:sz w:val="18"/>
                <w:szCs w:val="18"/>
                <w:lang w:val="es-ES"/>
              </w:rPr>
              <w:t>Pruebas de estrés</w:t>
            </w:r>
          </w:p>
          <w:p w14:paraId="7D4CA0C6" w14:textId="38F6070D" w:rsidR="00A52511" w:rsidRPr="00A52511" w:rsidRDefault="00A52511" w:rsidP="00A52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18"/>
                <w:szCs w:val="18"/>
              </w:rPr>
            </w:pPr>
          </w:p>
        </w:tc>
      </w:tr>
      <w:tr w:rsidR="00A52511" w14:paraId="7D4CA0CD" w14:textId="77777777" w:rsidTr="00C20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D4CA0C8" w14:textId="77777777" w:rsidR="00A52511" w:rsidRDefault="00A52511" w:rsidP="00A525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D4CA0CA" w14:textId="277D9AF6" w:rsidR="00A52511" w:rsidRPr="00D1420F" w:rsidRDefault="00A52511" w:rsidP="00D142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A52511">
              <w:rPr>
                <w:color w:val="auto"/>
                <w:sz w:val="18"/>
                <w:szCs w:val="18"/>
                <w:lang w:val="es-ES"/>
              </w:rPr>
              <w:t>Consiste en probar el funcionamiento del programa con ciertos volúmenes de datos.</w:t>
            </w:r>
          </w:p>
        </w:tc>
        <w:tc>
          <w:tcPr>
            <w:tcW w:w="1035" w:type="dxa"/>
          </w:tcPr>
          <w:p w14:paraId="7D4CA0CB" w14:textId="77777777" w:rsidR="00A52511" w:rsidRDefault="00A52511" w:rsidP="00A5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1CDC55D1" w14:textId="77777777" w:rsidR="00A52511" w:rsidRPr="00A52511" w:rsidRDefault="00A52511" w:rsidP="00A525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r w:rsidRPr="00A52511">
              <w:rPr>
                <w:b/>
                <w:bCs/>
                <w:color w:val="auto"/>
                <w:sz w:val="18"/>
                <w:szCs w:val="18"/>
                <w:lang w:val="es-ES"/>
              </w:rPr>
              <w:t>Pruebas de volumen</w:t>
            </w:r>
          </w:p>
          <w:p w14:paraId="7D4CA0CC" w14:textId="51794115" w:rsidR="00A52511" w:rsidRPr="00A52511" w:rsidRDefault="00A52511" w:rsidP="00A52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18"/>
                <w:szCs w:val="18"/>
              </w:rPr>
            </w:pPr>
          </w:p>
        </w:tc>
      </w:tr>
      <w:tr w:rsidR="00A52511" w14:paraId="7D4CA0D3" w14:textId="77777777" w:rsidTr="00C20704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D4CA0CE" w14:textId="77777777" w:rsidR="00A52511" w:rsidRDefault="00A52511" w:rsidP="00A525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D4CA0D0" w14:textId="2A7EE8F9" w:rsidR="00A52511" w:rsidRPr="00D1420F" w:rsidRDefault="00A52511" w:rsidP="00D142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A52511">
              <w:rPr>
                <w:color w:val="auto"/>
                <w:sz w:val="18"/>
                <w:szCs w:val="18"/>
                <w:lang w:val="es-ES"/>
              </w:rPr>
              <w:t>Se centran en validar que tan fácil se utiliza el programa en cuanto a facilidad de aprendizaje, eficiencia, memorización, errores y satisfacción.</w:t>
            </w:r>
          </w:p>
        </w:tc>
        <w:tc>
          <w:tcPr>
            <w:tcW w:w="1035" w:type="dxa"/>
            <w:shd w:val="clear" w:color="auto" w:fill="FBE5D5"/>
          </w:tcPr>
          <w:p w14:paraId="7D4CA0D1" w14:textId="77777777" w:rsidR="00A52511" w:rsidRDefault="00A52511" w:rsidP="00A5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BD4F802" w14:textId="77777777" w:rsidR="00A52511" w:rsidRPr="00A52511" w:rsidRDefault="00A52511" w:rsidP="00A525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r w:rsidRPr="00A52511">
              <w:rPr>
                <w:b/>
                <w:bCs/>
                <w:color w:val="auto"/>
                <w:sz w:val="18"/>
                <w:szCs w:val="18"/>
                <w:lang w:val="es-ES"/>
              </w:rPr>
              <w:t>Pruebas de usabilidad</w:t>
            </w:r>
          </w:p>
          <w:p w14:paraId="7D4CA0D2" w14:textId="33C2A7C8" w:rsidR="00A52511" w:rsidRPr="00A52511" w:rsidRDefault="00A52511" w:rsidP="00A52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18"/>
                <w:szCs w:val="18"/>
              </w:rPr>
            </w:pPr>
          </w:p>
        </w:tc>
      </w:tr>
      <w:tr w:rsidR="00A52511" w14:paraId="7D4CA0D9" w14:textId="77777777" w:rsidTr="00C20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D4CA0D4" w14:textId="77777777" w:rsidR="00A52511" w:rsidRDefault="00A52511" w:rsidP="00A525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D4CA0D6" w14:textId="0860DC8B" w:rsidR="00A52511" w:rsidRPr="00D1420F" w:rsidRDefault="00A52511" w:rsidP="00D142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A52511">
              <w:rPr>
                <w:color w:val="auto"/>
                <w:sz w:val="18"/>
                <w:szCs w:val="18"/>
                <w:lang w:val="es-ES"/>
              </w:rPr>
              <w:t>Son las encargadas de verificar la capacidad del programa para soportar entradas o instrucciones incorrectas. Una de sus características principales es implementar mecanismos de software de detección de errores en el hardware.</w:t>
            </w:r>
          </w:p>
        </w:tc>
        <w:tc>
          <w:tcPr>
            <w:tcW w:w="1035" w:type="dxa"/>
          </w:tcPr>
          <w:p w14:paraId="7D4CA0D7" w14:textId="77777777" w:rsidR="00A52511" w:rsidRDefault="00A52511" w:rsidP="00A5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443B50B3" w14:textId="77777777" w:rsidR="00A52511" w:rsidRPr="00A52511" w:rsidRDefault="00A52511" w:rsidP="00A525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18"/>
                <w:szCs w:val="18"/>
              </w:rPr>
            </w:pPr>
            <w:r w:rsidRPr="00A52511">
              <w:rPr>
                <w:b/>
                <w:bCs/>
                <w:color w:val="auto"/>
                <w:sz w:val="18"/>
                <w:szCs w:val="18"/>
                <w:lang w:val="es-ES"/>
              </w:rPr>
              <w:t>Pruebas de robustez</w:t>
            </w:r>
          </w:p>
          <w:p w14:paraId="7D4CA0D8" w14:textId="4DAB85BD" w:rsidR="00A52511" w:rsidRPr="00A52511" w:rsidRDefault="00A52511" w:rsidP="00A52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18"/>
                <w:szCs w:val="18"/>
              </w:rPr>
            </w:pPr>
          </w:p>
        </w:tc>
      </w:tr>
      <w:tr w:rsidR="00E73217" w14:paraId="7D4CA0DB" w14:textId="77777777" w:rsidTr="00C2070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D4CA0DA" w14:textId="77777777" w:rsidR="00E73217" w:rsidRDefault="00E73217" w:rsidP="00E73217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E73217" w14:paraId="7D4CA0E0" w14:textId="77777777" w:rsidTr="00C20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D4CA0DC" w14:textId="77777777" w:rsidR="00E73217" w:rsidRDefault="00E73217" w:rsidP="00E7321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7D4CA0DE" w14:textId="77777777" w:rsidR="00E73217" w:rsidRDefault="00E73217" w:rsidP="00E7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7D4CA0DF" w14:textId="77777777" w:rsidR="00E73217" w:rsidRDefault="00E73217" w:rsidP="00E732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E73217" w14:paraId="7D4CA0E7" w14:textId="77777777" w:rsidTr="00C20704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D4CA0E1" w14:textId="77777777" w:rsidR="00E73217" w:rsidRDefault="00E73217" w:rsidP="00E7321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D4CA0E2" w14:textId="77777777" w:rsidR="00E73217" w:rsidRDefault="00E73217" w:rsidP="00E73217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7D4CA0E5" w14:textId="77777777" w:rsidR="00E73217" w:rsidRDefault="00E73217" w:rsidP="00E7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7D4CA0E6" w14:textId="77777777" w:rsidR="00E73217" w:rsidRDefault="00E73217" w:rsidP="00E7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D4CA0E8" w14:textId="77777777" w:rsidR="00C20704" w:rsidRDefault="00C20704">
      <w:pPr>
        <w:rPr>
          <w:rFonts w:ascii="Calibri" w:eastAsia="Calibri" w:hAnsi="Calibri" w:cs="Calibri"/>
        </w:rPr>
      </w:pPr>
    </w:p>
    <w:p w14:paraId="7D4CA0E9" w14:textId="77777777" w:rsidR="00C20704" w:rsidRDefault="00C20704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20704" w14:paraId="7D4CA0EB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A0EA" w14:textId="77777777" w:rsidR="00C20704" w:rsidRDefault="00D1420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20704" w14:paraId="7D4CA0E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A0EC" w14:textId="77777777" w:rsidR="00C20704" w:rsidRDefault="00C207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A0ED" w14:textId="77777777" w:rsidR="00C20704" w:rsidRDefault="00D142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A0EE" w14:textId="77777777" w:rsidR="00C20704" w:rsidRDefault="00D142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20704" w14:paraId="7D4CA0F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A0F0" w14:textId="77777777" w:rsidR="00C20704" w:rsidRDefault="00D142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A0F1" w14:textId="77777777" w:rsidR="00C20704" w:rsidRDefault="00C207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A0F2" w14:textId="77777777" w:rsidR="00C20704" w:rsidRDefault="00C207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20704" w14:paraId="7D4CA0F7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A0F4" w14:textId="77777777" w:rsidR="00C20704" w:rsidRDefault="00D142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A0F5" w14:textId="77777777" w:rsidR="00C20704" w:rsidRDefault="00C207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A0F6" w14:textId="77777777" w:rsidR="00C20704" w:rsidRDefault="00C2070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7D4CA0F8" w14:textId="77777777" w:rsidR="00C20704" w:rsidRDefault="00C20704"/>
    <w:sectPr w:rsidR="00C2070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CA100" w14:textId="77777777" w:rsidR="00D1420F" w:rsidRDefault="00D1420F">
      <w:pPr>
        <w:spacing w:line="240" w:lineRule="auto"/>
      </w:pPr>
      <w:r>
        <w:separator/>
      </w:r>
    </w:p>
  </w:endnote>
  <w:endnote w:type="continuationSeparator" w:id="0">
    <w:p w14:paraId="7D4CA102" w14:textId="77777777" w:rsidR="00D1420F" w:rsidRDefault="00D14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CA0FC" w14:textId="77777777" w:rsidR="00D1420F" w:rsidRDefault="00D1420F">
      <w:pPr>
        <w:spacing w:line="240" w:lineRule="auto"/>
      </w:pPr>
      <w:r>
        <w:separator/>
      </w:r>
    </w:p>
  </w:footnote>
  <w:footnote w:type="continuationSeparator" w:id="0">
    <w:p w14:paraId="7D4CA0FE" w14:textId="77777777" w:rsidR="00D1420F" w:rsidRDefault="00D142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A0FB" w14:textId="77777777" w:rsidR="00C20704" w:rsidRDefault="00D1420F">
    <w:r>
      <w:rPr>
        <w:noProof/>
      </w:rPr>
      <w:drawing>
        <wp:anchor distT="0" distB="0" distL="114300" distR="114300" simplePos="0" relativeHeight="251658240" behindDoc="0" locked="0" layoutInCell="1" hidden="0" allowOverlap="1" wp14:anchorId="7D4CA0FC" wp14:editId="7D4CA0F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7D4CA0FE" wp14:editId="7D4CA0F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4CA100" w14:textId="77777777" w:rsidR="00C20704" w:rsidRDefault="00D1420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D4CA101" w14:textId="77777777" w:rsidR="00C20704" w:rsidRDefault="00D1420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D4CA102" w14:textId="77777777" w:rsidR="00C20704" w:rsidRDefault="00C2070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769B2"/>
    <w:multiLevelType w:val="multilevel"/>
    <w:tmpl w:val="2D36EA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5852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704"/>
    <w:rsid w:val="00353A11"/>
    <w:rsid w:val="004B795A"/>
    <w:rsid w:val="005438E6"/>
    <w:rsid w:val="006D6ECF"/>
    <w:rsid w:val="00A52511"/>
    <w:rsid w:val="00C05E17"/>
    <w:rsid w:val="00C20704"/>
    <w:rsid w:val="00D1420F"/>
    <w:rsid w:val="00E7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A090"/>
  <w15:docId w15:val="{3625F56F-C720-483A-8AEB-D768BC1A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72EB48-1D59-4F4D-A6D9-F1819D9935BA}"/>
</file>

<file path=customXml/itemProps2.xml><?xml version="1.0" encoding="utf-8"?>
<ds:datastoreItem xmlns:ds="http://schemas.openxmlformats.org/officeDocument/2006/customXml" ds:itemID="{6DE9F441-0757-47ED-A068-7FB714F39AEC}"/>
</file>

<file path=customXml/itemProps3.xml><?xml version="1.0" encoding="utf-8"?>
<ds:datastoreItem xmlns:ds="http://schemas.openxmlformats.org/officeDocument/2006/customXml" ds:itemID="{BA67A316-4059-4037-AF5D-E712577D19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432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9</cp:revision>
  <dcterms:created xsi:type="dcterms:W3CDTF">2024-02-29T21:20:00Z</dcterms:created>
  <dcterms:modified xsi:type="dcterms:W3CDTF">2024-02-29T21:27:00Z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