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1283FDDC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7E2D91" w:rsidRPr="007E2D91">
              <w:rPr>
                <w:lang w:val="es-MX"/>
              </w:rPr>
              <w:t xml:space="preserve">Manejo de salidas: LED y </w:t>
            </w:r>
            <w:r w:rsidR="007E2D91">
              <w:rPr>
                <w:i/>
                <w:iCs/>
                <w:lang w:val="es-MX"/>
              </w:rPr>
              <w:t>d</w:t>
            </w:r>
            <w:r w:rsidR="007E2D91" w:rsidRPr="007E2D91">
              <w:rPr>
                <w:i/>
                <w:iCs/>
                <w:lang w:val="es-MX"/>
              </w:rPr>
              <w:t>isplay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74F1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3F71E6DD" w:rsidR="00F74F1E" w:rsidRPr="003B6C52" w:rsidRDefault="007E2D91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7E2D91">
              <w:rPr>
                <w:rFonts w:ascii="Calibri" w:eastAsia="Calibri" w:hAnsi="Calibri" w:cs="Calibri"/>
                <w:bCs/>
                <w:iCs/>
                <w:color w:val="auto"/>
              </w:rPr>
              <w:t xml:space="preserve">Exploración de la </w:t>
            </w:r>
            <w:r w:rsidRPr="007E2D91">
              <w:rPr>
                <w:rFonts w:ascii="Calibri" w:eastAsia="Calibri" w:hAnsi="Calibri" w:cs="Calibri"/>
                <w:bCs/>
                <w:iCs/>
                <w:color w:val="auto"/>
              </w:rPr>
              <w:t>tecnología</w:t>
            </w:r>
            <w:r w:rsidRPr="007E2D91">
              <w:rPr>
                <w:rFonts w:ascii="Calibri" w:eastAsia="Calibri" w:hAnsi="Calibri" w:cs="Calibri"/>
                <w:bCs/>
                <w:iCs/>
                <w:color w:val="auto"/>
              </w:rPr>
              <w:t xml:space="preserve"> LED </w:t>
            </w:r>
            <w:r w:rsidRPr="007E2D91">
              <w:rPr>
                <w:rFonts w:ascii="Calibri" w:eastAsia="Calibri" w:hAnsi="Calibri" w:cs="Calibri"/>
                <w:bCs/>
                <w:iCs/>
                <w:color w:val="auto"/>
              </w:rPr>
              <w:t>y</w:t>
            </w:r>
            <w:r w:rsidRPr="007E2D91">
              <w:rPr>
                <w:rFonts w:ascii="Calibri" w:eastAsia="Calibri" w:hAnsi="Calibri" w:cs="Calibri"/>
                <w:bCs/>
                <w:i/>
                <w:color w:val="auto"/>
              </w:rPr>
              <w:t xml:space="preserve"> displays</w:t>
            </w:r>
          </w:p>
        </w:tc>
      </w:tr>
      <w:tr w:rsidR="00F74F1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5E70EDE" w:rsidR="00F74F1E" w:rsidRPr="003B6C52" w:rsidRDefault="00522FE9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522FE9">
              <w:rPr>
                <w:rFonts w:ascii="Calibri" w:eastAsia="Calibri" w:hAnsi="Calibri" w:cs="Calibri"/>
                <w:bCs/>
                <w:iCs/>
                <w:color w:val="auto"/>
              </w:rPr>
              <w:t xml:space="preserve">Analizar los principios de funcionamiento, tipos y aplicaciones de los dispositivos LED y </w:t>
            </w:r>
            <w:r w:rsidRPr="00522FE9">
              <w:rPr>
                <w:rFonts w:ascii="Calibri" w:eastAsia="Calibri" w:hAnsi="Calibri" w:cs="Calibri"/>
                <w:bCs/>
                <w:i/>
                <w:color w:val="auto"/>
              </w:rPr>
              <w:t>displays</w:t>
            </w:r>
            <w:r>
              <w:rPr>
                <w:rFonts w:ascii="Calibri" w:eastAsia="Calibri" w:hAnsi="Calibri" w:cs="Calibri"/>
                <w:bCs/>
                <w:i/>
                <w:color w:val="auto"/>
              </w:rPr>
              <w:t>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7637C1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7637C1" w:rsidRPr="00A81D44" w:rsidRDefault="007637C1" w:rsidP="007637C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059DB629" w:rsidR="007637C1" w:rsidRPr="00A81D44" w:rsidRDefault="007637C1" w:rsidP="007637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0F42">
              <w:t>¿Qué significa la sigla LED en inglés?</w:t>
            </w:r>
          </w:p>
        </w:tc>
        <w:tc>
          <w:tcPr>
            <w:tcW w:w="2160" w:type="dxa"/>
            <w:gridSpan w:val="8"/>
          </w:tcPr>
          <w:p w14:paraId="56B1DBDC" w14:textId="77777777" w:rsidR="007637C1" w:rsidRPr="00A81D44" w:rsidRDefault="007637C1" w:rsidP="007637C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7637C1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7637C1" w:rsidRPr="00A81D44" w:rsidRDefault="007637C1" w:rsidP="007637C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5D2A43B8" w:rsidR="007637C1" w:rsidRPr="007637C1" w:rsidRDefault="007637C1" w:rsidP="007637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auto"/>
                <w:sz w:val="20"/>
                <w:szCs w:val="20"/>
              </w:rPr>
            </w:pPr>
            <w:r w:rsidRPr="007637C1">
              <w:rPr>
                <w:i/>
                <w:iCs/>
              </w:rPr>
              <w:t>Light Emitting Display.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7637C1" w:rsidRPr="00A81D44" w:rsidRDefault="007637C1" w:rsidP="007637C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637C1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7637C1" w:rsidRPr="00A81D44" w:rsidRDefault="007637C1" w:rsidP="007637C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529D3E8D" w:rsidR="007637C1" w:rsidRPr="007637C1" w:rsidRDefault="007637C1" w:rsidP="007637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auto"/>
                <w:sz w:val="20"/>
                <w:szCs w:val="20"/>
              </w:rPr>
            </w:pPr>
            <w:r w:rsidRPr="007637C1">
              <w:rPr>
                <w:i/>
                <w:iCs/>
              </w:rPr>
              <w:t>Light Emitting Diode.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77827EF6" w:rsidR="007637C1" w:rsidRPr="00A81D44" w:rsidRDefault="007637C1" w:rsidP="007637C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7637C1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7637C1" w:rsidRPr="00A81D44" w:rsidRDefault="007637C1" w:rsidP="007637C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39D93DFB" w:rsidR="007637C1" w:rsidRPr="007637C1" w:rsidRDefault="007637C1" w:rsidP="007637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auto"/>
                <w:sz w:val="20"/>
                <w:szCs w:val="20"/>
              </w:rPr>
            </w:pPr>
            <w:r w:rsidRPr="007637C1">
              <w:rPr>
                <w:i/>
                <w:iCs/>
              </w:rPr>
              <w:t>Low Energy Diode.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7637C1" w:rsidRPr="00A81D44" w:rsidRDefault="007637C1" w:rsidP="007637C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637C1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7637C1" w:rsidRPr="00A81D44" w:rsidRDefault="007637C1" w:rsidP="007637C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4C5BC432" w:rsidR="007637C1" w:rsidRPr="007637C1" w:rsidRDefault="007637C1" w:rsidP="007637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auto"/>
                <w:sz w:val="20"/>
                <w:szCs w:val="20"/>
              </w:rPr>
            </w:pPr>
            <w:r w:rsidRPr="007637C1">
              <w:rPr>
                <w:i/>
                <w:iCs/>
              </w:rPr>
              <w:t>Long Emission Diode.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7637C1" w:rsidRPr="00A81D44" w:rsidRDefault="007637C1" w:rsidP="007637C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637C1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7637C1" w:rsidRPr="00A81D44" w:rsidRDefault="007637C1" w:rsidP="007637C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495D30F7" w:rsidR="007637C1" w:rsidRPr="00A81D44" w:rsidRDefault="007637C1" w:rsidP="007637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02BF2">
              <w:t>¿Qué material se utiliza comúnmente en LEDs rojos?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7637C1" w:rsidRPr="00A81D44" w:rsidRDefault="007637C1" w:rsidP="007637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637C1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7637C1" w:rsidRPr="00A81D44" w:rsidRDefault="007637C1" w:rsidP="007637C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72C48B4" w:rsidR="007637C1" w:rsidRPr="00A81D44" w:rsidRDefault="007637C1" w:rsidP="007637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02BF2">
              <w:t>Aluminio.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7637C1" w:rsidRPr="00A81D44" w:rsidRDefault="007637C1" w:rsidP="007637C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637C1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7637C1" w:rsidRPr="00A81D44" w:rsidRDefault="007637C1" w:rsidP="007637C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18EDD41F" w:rsidR="007637C1" w:rsidRPr="00A81D44" w:rsidRDefault="007637C1" w:rsidP="007637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02BF2">
              <w:t>GaP (fosfuro de galio).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5B1EB1FB" w:rsidR="007637C1" w:rsidRPr="00A81D44" w:rsidRDefault="007637C1" w:rsidP="007637C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7637C1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7637C1" w:rsidRPr="00A81D44" w:rsidRDefault="007637C1" w:rsidP="007637C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6EF5B9C" w:rsidR="007637C1" w:rsidRPr="00A81D44" w:rsidRDefault="007637C1" w:rsidP="007637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02BF2">
              <w:t>Silicio.</w:t>
            </w:r>
          </w:p>
        </w:tc>
        <w:tc>
          <w:tcPr>
            <w:tcW w:w="2160" w:type="dxa"/>
            <w:gridSpan w:val="8"/>
          </w:tcPr>
          <w:p w14:paraId="4DFC28D1" w14:textId="77777777" w:rsidR="007637C1" w:rsidRPr="00A81D44" w:rsidRDefault="007637C1" w:rsidP="007637C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637C1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7637C1" w:rsidRPr="00A81D44" w:rsidRDefault="007637C1" w:rsidP="007637C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579A7245" w:rsidR="007637C1" w:rsidRPr="00A81D44" w:rsidRDefault="007637C1" w:rsidP="007637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02BF2">
              <w:t>Cobre.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7637C1" w:rsidRPr="00A81D44" w:rsidRDefault="007637C1" w:rsidP="007637C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018B2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76161B48" w:rsidR="00A018B2" w:rsidRPr="00A81D44" w:rsidRDefault="00A018B2" w:rsidP="00A01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B50CB">
              <w:t>¿Cuál es la función principal de un LED?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A018B2" w:rsidRPr="00A81D44" w:rsidRDefault="00A018B2" w:rsidP="00A01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18B2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277B61F7" w:rsidR="00A018B2" w:rsidRPr="00A81D44" w:rsidRDefault="00A018B2" w:rsidP="00A01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B50CB">
              <w:t>Medir la corriente eléctrica.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A018B2" w:rsidRPr="00A81D44" w:rsidRDefault="00A018B2" w:rsidP="00A018B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18B2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532F0266" w:rsidR="00A018B2" w:rsidRPr="00A81D44" w:rsidRDefault="00A018B2" w:rsidP="00A01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B50CB">
              <w:t>Generar calor.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A018B2" w:rsidRPr="00A81D44" w:rsidRDefault="00A018B2" w:rsidP="00A018B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18B2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25265FBC" w:rsidR="00A018B2" w:rsidRPr="00A81D44" w:rsidRDefault="00A018B2" w:rsidP="00A01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B50CB">
              <w:t>Emitir luz.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46F636D4" w:rsidR="00A018B2" w:rsidRPr="00A81D44" w:rsidRDefault="00A018B2" w:rsidP="00A018B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018B2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6CCB1BCB" w:rsidR="00A018B2" w:rsidRPr="00A81D44" w:rsidRDefault="00A018B2" w:rsidP="00A01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B50CB">
              <w:t>Bloquear el paso de corriente.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A018B2" w:rsidRPr="00A81D44" w:rsidRDefault="00A018B2" w:rsidP="00A018B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018B2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1CAEA7A" w:rsidR="00A018B2" w:rsidRPr="00A81D44" w:rsidRDefault="00A018B2" w:rsidP="00A01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A1BCA">
              <w:t>¿Qué determina el color de la luz emitida por un LED?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A018B2" w:rsidRPr="00A81D44" w:rsidRDefault="00A018B2" w:rsidP="00A01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18B2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092060A" w:rsidR="00A018B2" w:rsidRPr="00A81D44" w:rsidRDefault="00A018B2" w:rsidP="00A01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1BCA">
              <w:t>El tamaño del LED.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A018B2" w:rsidRPr="00A81D44" w:rsidRDefault="00A018B2" w:rsidP="00A018B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18B2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0CFE7E8F" w:rsidR="00A018B2" w:rsidRPr="00A81D44" w:rsidRDefault="00A018B2" w:rsidP="00A01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1BCA">
              <w:t>El material semiconductor.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D3E20D6" w:rsidR="00A018B2" w:rsidRPr="00A81D44" w:rsidRDefault="00A018B2" w:rsidP="00A018B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018B2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1A49EE05" w:rsidR="00A018B2" w:rsidRPr="00A81D44" w:rsidRDefault="00A018B2" w:rsidP="00A01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1BCA">
              <w:t>La cantidad de energía eléctrica.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A018B2" w:rsidRPr="00A81D44" w:rsidRDefault="00A018B2" w:rsidP="00A018B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18B2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213D06E4" w:rsidR="00A018B2" w:rsidRPr="00A81D44" w:rsidRDefault="00A018B2" w:rsidP="00A01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1BCA">
              <w:t>El voltaje aplicado.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A018B2" w:rsidRPr="00A81D44" w:rsidRDefault="00A018B2" w:rsidP="00A018B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018B2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3119316" w:rsidR="00A018B2" w:rsidRPr="00A81D44" w:rsidRDefault="00A018B2" w:rsidP="00A01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62956">
              <w:t xml:space="preserve">¿Cuál de los siguientes es un tipo de </w:t>
            </w:r>
            <w:r w:rsidRPr="00A018B2">
              <w:rPr>
                <w:i/>
                <w:iCs/>
              </w:rPr>
              <w:t>display</w:t>
            </w:r>
            <w:r w:rsidRPr="00962956">
              <w:t>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A018B2" w:rsidRPr="00A81D44" w:rsidRDefault="00A018B2" w:rsidP="00A01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18B2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2444724F" w:rsidR="00A018B2" w:rsidRPr="00A81D44" w:rsidRDefault="00A018B2" w:rsidP="00A01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62956">
              <w:t>LED verde.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A018B2" w:rsidRPr="00A81D44" w:rsidRDefault="00A018B2" w:rsidP="00A018B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18B2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70E206D4" w:rsidR="00A018B2" w:rsidRPr="00A81D44" w:rsidRDefault="00A018B2" w:rsidP="00A01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018B2">
              <w:rPr>
                <w:i/>
                <w:iCs/>
              </w:rPr>
              <w:t>Display</w:t>
            </w:r>
            <w:r w:rsidRPr="00962956">
              <w:t xml:space="preserve"> de 7 segmentos.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23AE0AD7" w:rsidR="00A018B2" w:rsidRPr="00A81D44" w:rsidRDefault="00A018B2" w:rsidP="00A018B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018B2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A2CF3D2" w:rsidR="00A018B2" w:rsidRPr="00A81D44" w:rsidRDefault="00A018B2" w:rsidP="00A01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62956">
              <w:t>Diodo infrarrojo.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A018B2" w:rsidRPr="00A81D44" w:rsidRDefault="00A018B2" w:rsidP="00A018B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18B2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19927C0F" w:rsidR="00A018B2" w:rsidRPr="00A81D44" w:rsidRDefault="00A018B2" w:rsidP="00A01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62956">
              <w:t>Diodo de potencia.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A018B2" w:rsidRPr="00A81D44" w:rsidRDefault="00A018B2" w:rsidP="00A018B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018B2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4244ECC8" w:rsidR="00A018B2" w:rsidRPr="00A81D44" w:rsidRDefault="00A018B2" w:rsidP="00A01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D73F7">
              <w:t>¿Qué se utiliza para representar caracteres y símbolos especiales?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A018B2" w:rsidRPr="00A81D44" w:rsidRDefault="00A018B2" w:rsidP="00A01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18B2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693C7C23" w:rsidR="00A018B2" w:rsidRPr="00A81D44" w:rsidRDefault="00A018B2" w:rsidP="00A01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018B2">
              <w:rPr>
                <w:i/>
                <w:iCs/>
              </w:rPr>
              <w:t xml:space="preserve">Display </w:t>
            </w:r>
            <w:r w:rsidRPr="00FD73F7">
              <w:t>de 5 segmentos.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A018B2" w:rsidRPr="00A81D44" w:rsidRDefault="00A018B2" w:rsidP="00A018B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18B2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0732F7E" w:rsidR="00A018B2" w:rsidRPr="00A81D44" w:rsidRDefault="00A018B2" w:rsidP="00A01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D73F7">
              <w:t>LED infrarrojo.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A018B2" w:rsidRPr="00A81D44" w:rsidRDefault="00A018B2" w:rsidP="00A018B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018B2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DF1DA60" w:rsidR="00A018B2" w:rsidRPr="00A81D44" w:rsidRDefault="00A018B2" w:rsidP="00A01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018B2">
              <w:rPr>
                <w:i/>
                <w:iCs/>
              </w:rPr>
              <w:t>Display</w:t>
            </w:r>
            <w:r w:rsidRPr="00FD73F7">
              <w:t xml:space="preserve"> alfanumérico.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078BA00E" w:rsidR="00A018B2" w:rsidRPr="00A81D44" w:rsidRDefault="00A018B2" w:rsidP="00A018B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018B2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A018B2" w:rsidRPr="00A81D44" w:rsidRDefault="00A018B2" w:rsidP="00A018B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72537A66" w:rsidR="00A018B2" w:rsidRPr="00A81D44" w:rsidRDefault="00A018B2" w:rsidP="00A01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018B2">
              <w:rPr>
                <w:i/>
                <w:iCs/>
              </w:rPr>
              <w:t>Display</w:t>
            </w:r>
            <w:r w:rsidRPr="00FD73F7">
              <w:t xml:space="preserve"> de alta frecuencia.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A018B2" w:rsidRPr="00A81D44" w:rsidRDefault="00A018B2" w:rsidP="00A018B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71C90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171C90" w:rsidRPr="00A81D44" w:rsidRDefault="00171C90" w:rsidP="00171C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3FF70704" w:rsidR="00171C90" w:rsidRPr="00A81D44" w:rsidRDefault="00171C90" w:rsidP="00171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97951">
              <w:t>¿Cuál es una aplicación común de los LED?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171C90" w:rsidRPr="00A81D44" w:rsidRDefault="00171C90" w:rsidP="00171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71C90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171C90" w:rsidRPr="00A81D44" w:rsidRDefault="00171C90" w:rsidP="00171C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E0CFE90" w:rsidR="00171C90" w:rsidRPr="00A81D44" w:rsidRDefault="00171C90" w:rsidP="00171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97951">
              <w:t>Almacenamiento de energía.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171C90" w:rsidRPr="00A81D44" w:rsidRDefault="00171C90" w:rsidP="00171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71C90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171C90" w:rsidRPr="00A81D44" w:rsidRDefault="00171C90" w:rsidP="00171C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38ECB4E" w:rsidR="00171C90" w:rsidRPr="00A81D44" w:rsidRDefault="00171C90" w:rsidP="00171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97951">
              <w:t>Señalización y pantallas de dispositivos.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02D50890" w:rsidR="00171C90" w:rsidRPr="00A81D44" w:rsidRDefault="00171C90" w:rsidP="00171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171C90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171C90" w:rsidRPr="00A81D44" w:rsidRDefault="00171C90" w:rsidP="00171C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81A45E1" w:rsidR="00171C90" w:rsidRPr="00A81D44" w:rsidRDefault="00171C90" w:rsidP="00171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97951">
              <w:t>Regulación de voltaje.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171C90" w:rsidRPr="00A81D44" w:rsidRDefault="00171C90" w:rsidP="00171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71C90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171C90" w:rsidRPr="00A81D44" w:rsidRDefault="00171C90" w:rsidP="00171C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12F79AB7" w:rsidR="00171C90" w:rsidRPr="00A81D44" w:rsidRDefault="00171C90" w:rsidP="00171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97951">
              <w:t>Medición de temperatura.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171C90" w:rsidRPr="00A81D44" w:rsidRDefault="00171C90" w:rsidP="00171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71C90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171C90" w:rsidRPr="00A81D44" w:rsidRDefault="00171C90" w:rsidP="00171C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459B97FB" w:rsidR="00171C90" w:rsidRPr="00A81D44" w:rsidRDefault="00171C90" w:rsidP="00171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7561F">
              <w:t xml:space="preserve">¿Qué tipo de conexión se utiliza en los </w:t>
            </w:r>
            <w:r w:rsidRPr="00171C90">
              <w:rPr>
                <w:i/>
                <w:iCs/>
              </w:rPr>
              <w:t xml:space="preserve">displays </w:t>
            </w:r>
            <w:r w:rsidRPr="00A7561F">
              <w:t>de ánodo común?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171C90" w:rsidRPr="00A81D44" w:rsidRDefault="00171C90" w:rsidP="00171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71C90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171C90" w:rsidRPr="00A81D44" w:rsidRDefault="00171C90" w:rsidP="00171C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7D225F48" w:rsidR="00171C90" w:rsidRPr="00A81D44" w:rsidRDefault="00171C90" w:rsidP="00171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7561F">
              <w:t>Conexión al negativo.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171C90" w:rsidRPr="00A81D44" w:rsidRDefault="00171C90" w:rsidP="00171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71C90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171C90" w:rsidRPr="00A81D44" w:rsidRDefault="00171C90" w:rsidP="00171C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2AAE4AF6" w:rsidR="00171C90" w:rsidRPr="00A81D44" w:rsidRDefault="00171C90" w:rsidP="00171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7561F">
              <w:t>Conexión al positivo.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2EBF457" w:rsidR="00171C90" w:rsidRPr="00A81D44" w:rsidRDefault="00171C90" w:rsidP="00171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X </w:t>
            </w:r>
          </w:p>
        </w:tc>
      </w:tr>
      <w:tr w:rsidR="00171C90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171C90" w:rsidRPr="00A81D44" w:rsidRDefault="00171C90" w:rsidP="00171C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B7E984E" w:rsidR="00171C90" w:rsidRPr="00A81D44" w:rsidRDefault="00171C90" w:rsidP="00171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7561F">
              <w:t>Conexión a tierra.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171C90" w:rsidRPr="00A81D44" w:rsidRDefault="00171C90" w:rsidP="00171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71C90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171C90" w:rsidRPr="00A81D44" w:rsidRDefault="00171C90" w:rsidP="00171C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42A5D97A" w:rsidR="00171C90" w:rsidRPr="00A81D44" w:rsidRDefault="00171C90" w:rsidP="00171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7561F">
              <w:t>Conexión en paralelo.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171C90" w:rsidRPr="00A81D44" w:rsidRDefault="00171C90" w:rsidP="00171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71C90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171C90" w:rsidRPr="00A81D44" w:rsidRDefault="00171C90" w:rsidP="00171C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86CEF17" w:rsidR="00171C90" w:rsidRPr="00A81D44" w:rsidRDefault="00171C90" w:rsidP="00171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F2FC4">
              <w:t>Los LED pueden emitir luz en todo el espectro de luz visible.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171C90" w:rsidRPr="00A81D44" w:rsidRDefault="00171C90" w:rsidP="00171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71C90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171C90" w:rsidRPr="00A81D44" w:rsidRDefault="00171C90" w:rsidP="00171C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518FEDE" w:rsidR="00171C90" w:rsidRPr="00A81D44" w:rsidRDefault="00171C90" w:rsidP="00171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F2FC4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171C90" w:rsidRPr="00A81D44" w:rsidRDefault="00171C90" w:rsidP="00171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171C90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171C90" w:rsidRPr="00A81D44" w:rsidRDefault="00171C90" w:rsidP="00171C9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8DEA812" w:rsidR="00171C90" w:rsidRPr="00A81D44" w:rsidRDefault="00171C90" w:rsidP="00171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F2FC4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60E265EC" w:rsidR="00171C90" w:rsidRPr="00A81D44" w:rsidRDefault="00171C90" w:rsidP="00171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1DBA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B41DBA" w:rsidRPr="00A81D44" w:rsidRDefault="00B41DBA" w:rsidP="00B41DB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E16E3D0" w:rsidR="00B41DBA" w:rsidRPr="00A81D44" w:rsidRDefault="00B41DBA" w:rsidP="00B41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CFD">
              <w:t>Un LED verde suele estar compuesto de GaP.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B41DBA" w:rsidRDefault="00B41DBA" w:rsidP="00B41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41DBA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B41DBA" w:rsidRPr="00A81D44" w:rsidRDefault="00B41DBA" w:rsidP="00B41DB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516DBADF" w:rsidR="00B41DBA" w:rsidRPr="00A81D44" w:rsidRDefault="00B41DBA" w:rsidP="00B41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ED1CFD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074B7F51" w:rsidR="00B41DBA" w:rsidRDefault="00B41DBA" w:rsidP="00B41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B41DBA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B41DBA" w:rsidRPr="00A81D44" w:rsidRDefault="00B41DBA" w:rsidP="00B41DB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10A439D6" w:rsidR="00B41DBA" w:rsidRPr="00A81D44" w:rsidRDefault="00B41DBA" w:rsidP="00B41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1CFD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B41DBA" w:rsidRDefault="00B41DBA" w:rsidP="00B41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41DBA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B41DBA" w:rsidRPr="0048224B" w:rsidRDefault="00B41DBA" w:rsidP="00B41DB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60AB85C1" w:rsidR="00B41DBA" w:rsidRPr="0048224B" w:rsidRDefault="00B41DBA" w:rsidP="00B41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1482E">
              <w:t xml:space="preserve">El </w:t>
            </w:r>
            <w:r w:rsidRPr="00B41DBA">
              <w:rPr>
                <w:i/>
                <w:iCs/>
              </w:rPr>
              <w:t>display</w:t>
            </w:r>
            <w:r w:rsidRPr="00C1482E">
              <w:t xml:space="preserve"> de 7 segmentos puede representar números y letras simples.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B41DBA" w:rsidRPr="0048224B" w:rsidRDefault="00B41DBA" w:rsidP="00B41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1DBA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B41DBA" w:rsidRPr="0048224B" w:rsidRDefault="00B41DBA" w:rsidP="00B41DB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2F372138" w:rsidR="00B41DBA" w:rsidRPr="0048224B" w:rsidRDefault="00B41DBA" w:rsidP="00B41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1482E"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BC26178" w:rsidR="00B41DBA" w:rsidRPr="0048224B" w:rsidRDefault="00B41DBA" w:rsidP="00B41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B41DBA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B41DBA" w:rsidRPr="0048224B" w:rsidRDefault="00B41DBA" w:rsidP="00B41DB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71022E98" w:rsidR="00B41DBA" w:rsidRPr="0048224B" w:rsidRDefault="00B41DBA" w:rsidP="00B41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1482E"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B41DBA" w:rsidRPr="0048224B" w:rsidRDefault="00B41DBA" w:rsidP="00B41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41DBA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B41DBA" w:rsidRPr="0048224B" w:rsidRDefault="00B41DBA" w:rsidP="00B41DB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40D8D84B" w:rsidR="00B41DBA" w:rsidRPr="0048224B" w:rsidRDefault="00B41DBA" w:rsidP="00B41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41B8F">
              <w:t xml:space="preserve">Los </w:t>
            </w:r>
            <w:r w:rsidRPr="00B41DBA">
              <w:rPr>
                <w:i/>
                <w:iCs/>
              </w:rPr>
              <w:t xml:space="preserve">displays </w:t>
            </w:r>
            <w:r w:rsidRPr="00441B8F">
              <w:t>alfanuméricos usan 5 segmentos para representar caracteres.</w:t>
            </w:r>
          </w:p>
        </w:tc>
      </w:tr>
      <w:tr w:rsidR="00B41DBA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B41DBA" w:rsidRPr="0048224B" w:rsidRDefault="00B41DBA" w:rsidP="00B41DB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59EE9DD8" w:rsidR="00B41DBA" w:rsidRPr="0048224B" w:rsidRDefault="00B41DBA" w:rsidP="00B41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41B8F"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B41DBA" w:rsidRPr="0048224B" w:rsidRDefault="00B41DBA" w:rsidP="00B41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1DBA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B41DBA" w:rsidRPr="0048224B" w:rsidRDefault="00B41DBA" w:rsidP="00B41DB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322A5730" w:rsidR="00B41DBA" w:rsidRPr="0048224B" w:rsidRDefault="00B41DBA" w:rsidP="00B41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41B8F"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1D5F9F9C" w:rsidR="00B41DBA" w:rsidRPr="0048224B" w:rsidRDefault="00B41DBA" w:rsidP="00B41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16157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316157" w:rsidRPr="0048224B" w:rsidRDefault="00316157" w:rsidP="0031615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4B77D928" w:rsidR="00316157" w:rsidRPr="0048224B" w:rsidRDefault="00316157" w:rsidP="003161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221D8">
              <w:t>El color de la luz en los LED depende del voltaje aplicado.</w:t>
            </w:r>
          </w:p>
        </w:tc>
      </w:tr>
      <w:tr w:rsidR="00316157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316157" w:rsidRPr="0048224B" w:rsidRDefault="00316157" w:rsidP="0031615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068A4C44" w:rsidR="00316157" w:rsidRPr="0048224B" w:rsidRDefault="00316157" w:rsidP="003161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221D8"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316157" w:rsidRPr="0048224B" w:rsidRDefault="00316157" w:rsidP="003161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16157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316157" w:rsidRPr="0048224B" w:rsidRDefault="00316157" w:rsidP="0031615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029C911E" w:rsidR="00316157" w:rsidRPr="0048224B" w:rsidRDefault="00316157" w:rsidP="003161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221D8"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4FD2A248" w:rsidR="00316157" w:rsidRPr="0048224B" w:rsidRDefault="00316157" w:rsidP="003161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16157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316157" w:rsidRPr="0048224B" w:rsidRDefault="00316157" w:rsidP="0031615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503C6705" w:rsidR="00316157" w:rsidRPr="0048224B" w:rsidRDefault="00316157" w:rsidP="003161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4676A">
              <w:t>Los LED</w:t>
            </w:r>
            <w:r>
              <w:t xml:space="preserve"> </w:t>
            </w:r>
            <w:r w:rsidRPr="00C4676A">
              <w:t>se utilizan en relojes, calculadoras y señalización de tráfico.</w:t>
            </w:r>
          </w:p>
        </w:tc>
      </w:tr>
      <w:tr w:rsidR="00316157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316157" w:rsidRPr="0048224B" w:rsidRDefault="00316157" w:rsidP="0031615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D05A893" w:rsidR="00316157" w:rsidRPr="0048224B" w:rsidRDefault="00316157" w:rsidP="003161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4676A"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38490B8D" w:rsidR="00316157" w:rsidRPr="0048224B" w:rsidRDefault="00316157" w:rsidP="003161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316157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316157" w:rsidRPr="0048224B" w:rsidRDefault="00316157" w:rsidP="0031615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1202A850" w:rsidR="00316157" w:rsidRPr="0048224B" w:rsidRDefault="00316157" w:rsidP="003161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4676A"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316157" w:rsidRPr="0048224B" w:rsidRDefault="00316157" w:rsidP="003161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16157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316157" w:rsidRPr="0048224B" w:rsidRDefault="00316157" w:rsidP="0031615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442DCF0B" w:rsidR="00316157" w:rsidRPr="0048224B" w:rsidRDefault="00316157" w:rsidP="003161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D37C9">
              <w:t xml:space="preserve">Los primeros </w:t>
            </w:r>
            <w:r w:rsidRPr="00316157">
              <w:rPr>
                <w:i/>
                <w:iCs/>
              </w:rPr>
              <w:t xml:space="preserve">displays </w:t>
            </w:r>
            <w:r w:rsidRPr="00BD37C9">
              <w:t>usaban lámparas para iluminar los dígitos.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316157" w:rsidRPr="0048224B" w:rsidRDefault="00316157" w:rsidP="003161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16157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316157" w:rsidRPr="0048224B" w:rsidRDefault="00316157" w:rsidP="0031615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2C6CA8DF" w:rsidR="00316157" w:rsidRPr="0048224B" w:rsidRDefault="00316157" w:rsidP="003161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D37C9"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4849F170" w:rsidR="00316157" w:rsidRPr="0048224B" w:rsidRDefault="00316157" w:rsidP="003161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316157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316157" w:rsidRPr="0048224B" w:rsidRDefault="00316157" w:rsidP="0031615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5F973E9D" w:rsidR="00316157" w:rsidRPr="0048224B" w:rsidRDefault="00316157" w:rsidP="003161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D37C9"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316157" w:rsidRPr="0048224B" w:rsidRDefault="00316157" w:rsidP="003161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lastRenderedPageBreak/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851368" w14:textId="77777777" w:rsidR="00E10E5C" w:rsidRDefault="00E10E5C">
      <w:pPr>
        <w:spacing w:line="240" w:lineRule="auto"/>
      </w:pPr>
      <w:r>
        <w:separator/>
      </w:r>
    </w:p>
  </w:endnote>
  <w:endnote w:type="continuationSeparator" w:id="0">
    <w:p w14:paraId="06FF2F44" w14:textId="77777777" w:rsidR="00E10E5C" w:rsidRDefault="00E10E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5163581-A772-4A04-AEEA-E5A2AAA7243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AB280DD-27C3-4011-86C1-8FD5E3D3439D}"/>
    <w:embedBold r:id="rId3" w:fontKey="{71E50E26-455F-498E-9089-D461986DADCF}"/>
    <w:embedItalic r:id="rId4" w:fontKey="{01DF8504-4D0D-4DE6-8C00-837771A891AC}"/>
    <w:embedBoldItalic r:id="rId5" w:fontKey="{F4FCDB42-4926-4128-AA02-230E367DF9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CC99A85-59BE-48BD-9FE3-F6FD2771D90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F8AF16" w14:textId="77777777" w:rsidR="00E10E5C" w:rsidRDefault="00E10E5C">
      <w:pPr>
        <w:spacing w:line="240" w:lineRule="auto"/>
      </w:pPr>
      <w:r>
        <w:separator/>
      </w:r>
    </w:p>
  </w:footnote>
  <w:footnote w:type="continuationSeparator" w:id="0">
    <w:p w14:paraId="3DA6DB76" w14:textId="77777777" w:rsidR="00E10E5C" w:rsidRDefault="00E10E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171C90"/>
    <w:rsid w:val="00244647"/>
    <w:rsid w:val="002A1507"/>
    <w:rsid w:val="002F081C"/>
    <w:rsid w:val="002F10C8"/>
    <w:rsid w:val="002F288B"/>
    <w:rsid w:val="00300440"/>
    <w:rsid w:val="00307D05"/>
    <w:rsid w:val="00312103"/>
    <w:rsid w:val="00316157"/>
    <w:rsid w:val="003B6C52"/>
    <w:rsid w:val="004549F2"/>
    <w:rsid w:val="0048224B"/>
    <w:rsid w:val="004874B2"/>
    <w:rsid w:val="005157E4"/>
    <w:rsid w:val="00522FE9"/>
    <w:rsid w:val="005A3A76"/>
    <w:rsid w:val="005D5E4F"/>
    <w:rsid w:val="0060154F"/>
    <w:rsid w:val="0065700F"/>
    <w:rsid w:val="00697CDE"/>
    <w:rsid w:val="00747A17"/>
    <w:rsid w:val="007637C1"/>
    <w:rsid w:val="007C0131"/>
    <w:rsid w:val="007E1C99"/>
    <w:rsid w:val="007E2D91"/>
    <w:rsid w:val="007F32A7"/>
    <w:rsid w:val="00803BF1"/>
    <w:rsid w:val="009E4A90"/>
    <w:rsid w:val="009E70D1"/>
    <w:rsid w:val="00A018B2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41DBA"/>
    <w:rsid w:val="00B772B8"/>
    <w:rsid w:val="00B97C77"/>
    <w:rsid w:val="00C22281"/>
    <w:rsid w:val="00CA3814"/>
    <w:rsid w:val="00D00ED8"/>
    <w:rsid w:val="00D16BB1"/>
    <w:rsid w:val="00D43CD1"/>
    <w:rsid w:val="00D6347F"/>
    <w:rsid w:val="00E10E5C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BAE829D-A690-4722-BD9A-63DFA31D9800}"/>
</file>

<file path=customXml/itemProps2.xml><?xml version="1.0" encoding="utf-8"?>
<ds:datastoreItem xmlns:ds="http://schemas.openxmlformats.org/officeDocument/2006/customXml" ds:itemID="{BE8E9358-DC4A-4205-9351-67892AC3825F}"/>
</file>

<file path=customXml/itemProps3.xml><?xml version="1.0" encoding="utf-8"?>
<ds:datastoreItem xmlns:ds="http://schemas.openxmlformats.org/officeDocument/2006/customXml" ds:itemID="{F2359CE3-9376-45D4-A3C9-B15B3EC1F48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5</Pages>
  <Words>1022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15</cp:revision>
  <dcterms:created xsi:type="dcterms:W3CDTF">2024-06-18T03:44:00Z</dcterms:created>
  <dcterms:modified xsi:type="dcterms:W3CDTF">2024-10-30T13:58:00Z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