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dgm="http://schemas.openxmlformats.org/drawingml/2006/diagram" mc:Ignorable="w14 w15 w16se w16cid w16 w16cex w16sdtdh w16du wp14">
  <w:body>
    <w:p w:rsidR="00FF258C" w:rsidRDefault="00D376E1" w14:paraId="00000001" w14:textId="77777777">
      <w:pPr>
        <w:pStyle w:val="Normal0"/>
        <w:jc w:val="center"/>
        <w:rPr>
          <w:b/>
          <w:szCs w:val="20"/>
        </w:rPr>
      </w:pPr>
      <w:r>
        <w:rPr>
          <w:b/>
          <w:szCs w:val="20"/>
        </w:rPr>
        <w:t>FORMATO PARA EL DESARROLLO DE COMPONENTE FORMATIVO</w:t>
      </w:r>
    </w:p>
    <w:p w:rsidR="00FF258C" w:rsidRDefault="00FF258C" w14:paraId="00000002" w14:textId="77777777">
      <w:pPr>
        <w:pStyle w:val="Normal0"/>
        <w:tabs>
          <w:tab w:val="left" w:pos="3224"/>
        </w:tabs>
        <w:rPr>
          <w:szCs w:val="20"/>
        </w:rPr>
      </w:pPr>
    </w:p>
    <w:tbl>
      <w:tblPr>
        <w:tblStyle w:val="af4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Tr="001E1A66" w14:paraId="57121341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03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:rsidR="00FF258C" w:rsidP="00E12B70" w:rsidRDefault="002A2278" w14:paraId="00000004" w14:textId="3BD898F3">
            <w:r w:rsidRPr="002A2278">
              <w:t>Diseño y elaboración de circuitos impresos</w:t>
            </w:r>
          </w:p>
        </w:tc>
      </w:tr>
    </w:tbl>
    <w:p w:rsidR="00FF258C" w:rsidRDefault="00FF258C" w14:paraId="00000005" w14:textId="77777777">
      <w:pPr>
        <w:pStyle w:val="Normal0"/>
        <w:rPr>
          <w:szCs w:val="20"/>
        </w:rPr>
      </w:pPr>
    </w:p>
    <w:tbl>
      <w:tblPr>
        <w:tblStyle w:val="af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FF258C" w:rsidTr="001E1A66" w14:paraId="3DB511B9" w14:textId="77777777">
        <w:trPr>
          <w:trHeight w:val="340"/>
        </w:trPr>
        <w:tc>
          <w:tcPr>
            <w:tcW w:w="1838" w:type="dxa"/>
            <w:vAlign w:val="center"/>
          </w:tcPr>
          <w:p w:rsidR="00FF258C" w:rsidRDefault="00D376E1" w14:paraId="00000006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:rsidRPr="00245D6E" w:rsidR="00FF258C" w:rsidP="00E12B70" w:rsidRDefault="002A2278" w14:paraId="00000007" w14:textId="328F7699">
            <w:pPr>
              <w:rPr>
                <w:b w:val="0"/>
                <w:bCs w:val="0"/>
              </w:rPr>
            </w:pPr>
            <w:r w:rsidRPr="002A2278">
              <w:rPr>
                <w:b w:val="0"/>
                <w:bCs w:val="0"/>
              </w:rPr>
              <w:t>280501088</w:t>
            </w:r>
            <w:r>
              <w:rPr>
                <w:b w:val="0"/>
                <w:bCs w:val="0"/>
              </w:rPr>
              <w:t xml:space="preserve"> - </w:t>
            </w:r>
            <w:r w:rsidRPr="002A2278">
              <w:rPr>
                <w:b w:val="0"/>
                <w:bCs w:val="0"/>
              </w:rPr>
              <w:t>Implementar tarjetas electrónicas de acuerdo a las normas internacionales vigentes.</w:t>
            </w:r>
          </w:p>
        </w:tc>
        <w:tc>
          <w:tcPr>
            <w:tcW w:w="2126" w:type="dxa"/>
            <w:vAlign w:val="center"/>
          </w:tcPr>
          <w:p w:rsidR="00FF258C" w:rsidRDefault="00D376E1" w14:paraId="00000008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:rsidRPr="00E12B70" w:rsidR="00FF258C" w:rsidP="00E12B70" w:rsidRDefault="009A5673" w14:paraId="00000009" w14:textId="296635F2">
            <w:pPr>
              <w:rPr>
                <w:b w:val="0"/>
                <w:bCs w:val="0"/>
              </w:rPr>
            </w:pPr>
            <w:r w:rsidRPr="002A2278">
              <w:rPr>
                <w:b w:val="0"/>
                <w:bCs w:val="0"/>
              </w:rPr>
              <w:t>280501088</w:t>
            </w:r>
            <w:r>
              <w:rPr>
                <w:b w:val="0"/>
                <w:bCs w:val="0"/>
              </w:rPr>
              <w:t xml:space="preserve"> -03. </w:t>
            </w:r>
            <w:r w:rsidRPr="009A5673">
              <w:rPr>
                <w:b w:val="0"/>
                <w:bCs w:val="0"/>
              </w:rPr>
              <w:t>Comparar el diseño elaborado con las especificaciones dadas en la orden de trabajo.</w:t>
            </w:r>
          </w:p>
        </w:tc>
      </w:tr>
    </w:tbl>
    <w:p w:rsidR="00FF258C" w:rsidRDefault="00FF258C" w14:paraId="0000000A" w14:textId="77777777">
      <w:pPr>
        <w:pStyle w:val="Normal0"/>
        <w:rPr>
          <w:szCs w:val="20"/>
        </w:rPr>
      </w:pPr>
    </w:p>
    <w:p w:rsidR="00FF258C" w:rsidRDefault="00FF258C" w14:paraId="0000000B" w14:textId="77777777">
      <w:pPr>
        <w:pStyle w:val="Normal0"/>
        <w:rPr>
          <w:szCs w:val="20"/>
        </w:rPr>
      </w:pPr>
    </w:p>
    <w:tbl>
      <w:tblPr>
        <w:tblStyle w:val="af6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Tr="001E1A66" w14:paraId="49D4BFBB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0C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:rsidRPr="003E7F8E" w:rsidR="00FF258C" w:rsidP="00E12B70" w:rsidRDefault="00315133" w14:paraId="0000000D" w14:textId="2D173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</w:t>
            </w:r>
          </w:p>
        </w:tc>
      </w:tr>
      <w:tr w:rsidR="00FF258C" w:rsidTr="001E1A66" w14:paraId="5196225A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0E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:rsidRPr="00315133" w:rsidR="00315133" w:rsidP="00315133" w:rsidRDefault="00315133" w14:paraId="1E46BD6C" w14:textId="77777777">
            <w:pPr>
              <w:rPr>
                <w:bCs w:val="0"/>
                <w:lang w:val="es-MX"/>
              </w:rPr>
            </w:pPr>
          </w:p>
          <w:p w:rsidRPr="003E7F8E" w:rsidR="00FF258C" w:rsidP="00315133" w:rsidRDefault="00315133" w14:paraId="0000000F" w14:textId="1ADD9E12">
            <w:pPr>
              <w:rPr>
                <w:b w:val="0"/>
                <w:bCs w:val="0"/>
              </w:rPr>
            </w:pPr>
            <w:r w:rsidRPr="00315133">
              <w:rPr>
                <w:b w:val="0"/>
                <w:bCs w:val="0"/>
                <w:lang w:val="es-MX"/>
              </w:rPr>
              <w:t xml:space="preserve"> Diseño de circuito esquemático mediante CAD</w:t>
            </w:r>
          </w:p>
        </w:tc>
      </w:tr>
      <w:tr w:rsidR="00FF258C" w:rsidTr="001E1A66" w14:paraId="323364CF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10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:rsidRPr="003E7F8E" w:rsidR="00FF258C" w:rsidP="00E12B70" w:rsidRDefault="001E6520" w14:paraId="00000011" w14:textId="74D1CDD8">
            <w:pPr>
              <w:rPr>
                <w:b w:val="0"/>
                <w:bCs w:val="0"/>
              </w:rPr>
            </w:pPr>
            <w:r w:rsidRPr="001E6520">
              <w:rPr>
                <w:b w:val="0"/>
              </w:rPr>
              <w:t xml:space="preserve">Este </w:t>
            </w:r>
            <w:r>
              <w:rPr>
                <w:b w:val="0"/>
              </w:rPr>
              <w:t>componente formativo</w:t>
            </w:r>
            <w:r w:rsidRPr="001E6520">
              <w:rPr>
                <w:b w:val="0"/>
              </w:rPr>
              <w:t xml:space="preserve"> es una guía para el uso de las herramientas de la ventana </w:t>
            </w:r>
            <w:r w:rsidRPr="001E6520">
              <w:rPr>
                <w:b w:val="0"/>
                <w:i/>
                <w:iCs/>
              </w:rPr>
              <w:t>Board</w:t>
            </w:r>
            <w:r w:rsidRPr="001E6520">
              <w:rPr>
                <w:b w:val="0"/>
              </w:rPr>
              <w:t xml:space="preserve"> en el diseño de circuitos impresos. Explica desde la ubicación de componentes hasta la configuración de pistas, abordando etapas clave como transformación, rectificación, regulación y filtrado. Está orientado a optimizar la organización y conexión en el diseño, garantizando un cumplimiento técnico adecuado.</w:t>
            </w:r>
          </w:p>
        </w:tc>
      </w:tr>
      <w:tr w:rsidR="00FF258C" w:rsidTr="001E1A66" w14:paraId="4789F7AB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12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:rsidRPr="003E7F8E" w:rsidR="00FF258C" w:rsidP="00E12B70" w:rsidRDefault="00FF258C" w14:paraId="00000013" w14:textId="13A61889">
            <w:pPr>
              <w:rPr>
                <w:b w:val="0"/>
                <w:bCs w:val="0"/>
              </w:rPr>
            </w:pPr>
          </w:p>
        </w:tc>
      </w:tr>
    </w:tbl>
    <w:p w:rsidR="00FF258C" w:rsidRDefault="00FF258C" w14:paraId="00000014" w14:textId="77777777">
      <w:pPr>
        <w:pStyle w:val="Normal0"/>
        <w:rPr>
          <w:szCs w:val="20"/>
        </w:rPr>
      </w:pPr>
    </w:p>
    <w:tbl>
      <w:tblPr>
        <w:tblStyle w:val="af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Tr="001E1A66" w14:paraId="4F59971A" w14:textId="77777777">
        <w:trPr>
          <w:trHeight w:val="340"/>
        </w:trPr>
        <w:tc>
          <w:tcPr>
            <w:tcW w:w="3397" w:type="dxa"/>
            <w:vAlign w:val="center"/>
          </w:tcPr>
          <w:p w:rsidR="00FF258C" w:rsidRDefault="00D376E1" w14:paraId="00000015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:rsidRPr="00E12B70" w:rsidR="00FF258C" w:rsidRDefault="00FF258C" w14:paraId="00000018" w14:textId="5E28276F">
            <w:pPr>
              <w:pStyle w:val="Normal0"/>
              <w:spacing w:line="276" w:lineRule="auto"/>
              <w:rPr>
                <w:sz w:val="16"/>
                <w:szCs w:val="16"/>
              </w:rPr>
            </w:pPr>
          </w:p>
          <w:p w:rsidRPr="003E7F8E" w:rsidR="00FF258C" w:rsidRDefault="00D376E1" w14:paraId="00000020" w14:textId="7ED07C3C">
            <w:pPr>
              <w:pStyle w:val="Normal0"/>
              <w:spacing w:line="276" w:lineRule="auto"/>
              <w:rPr>
                <w:sz w:val="16"/>
                <w:szCs w:val="16"/>
              </w:rPr>
            </w:pPr>
            <w:r w:rsidRPr="00E12B70">
              <w:rPr>
                <w:sz w:val="16"/>
                <w:szCs w:val="16"/>
              </w:rPr>
              <w:t>2 - CIENCIAS NATURALES, APLICADAS Y RELACIONADAS</w:t>
            </w:r>
          </w:p>
        </w:tc>
      </w:tr>
      <w:tr w:rsidR="00FF258C" w:rsidTr="001E1A66" w14:paraId="6E9ED268" w14:textId="77777777">
        <w:trPr>
          <w:trHeight w:val="465"/>
        </w:trPr>
        <w:tc>
          <w:tcPr>
            <w:tcW w:w="3397" w:type="dxa"/>
            <w:vAlign w:val="center"/>
          </w:tcPr>
          <w:p w:rsidR="00FF258C" w:rsidRDefault="00D376E1" w14:paraId="00000021" w14:textId="77777777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:rsidRPr="00E12B70" w:rsidR="00FF258C" w:rsidRDefault="00E12B70" w14:paraId="00000022" w14:textId="625F806E">
            <w:pPr>
              <w:pStyle w:val="Normal0"/>
              <w:spacing w:line="276" w:lineRule="auto"/>
              <w:rPr>
                <w:b w:val="0"/>
                <w:bCs/>
                <w:color w:val="E36C09"/>
                <w:szCs w:val="20"/>
              </w:rPr>
            </w:pPr>
            <w:r w:rsidRPr="00E12B70">
              <w:rPr>
                <w:b w:val="0"/>
                <w:bCs/>
                <w:szCs w:val="20"/>
              </w:rPr>
              <w:t>Español</w:t>
            </w:r>
          </w:p>
        </w:tc>
      </w:tr>
    </w:tbl>
    <w:p w:rsidR="00FF258C" w:rsidP="00464D69" w:rsidRDefault="00FF258C" w14:paraId="00000026" w14:textId="52BBB2F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E36C09"/>
          <w:szCs w:val="20"/>
        </w:rPr>
      </w:pPr>
    </w:p>
    <w:p w:rsidR="00FF258C" w:rsidRDefault="00FF258C" w14:paraId="00000027" w14:textId="77777777">
      <w:pPr>
        <w:pStyle w:val="Normal0"/>
        <w:rPr>
          <w:szCs w:val="20"/>
        </w:rPr>
      </w:pPr>
    </w:p>
    <w:p w:rsidR="00FF258C" w:rsidRDefault="00D376E1" w14:paraId="00000028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TABLA DE CONTENIDOS: </w:t>
      </w:r>
    </w:p>
    <w:p w:rsidR="00914CE1" w:rsidP="00914CE1" w:rsidRDefault="00914CE1" w14:paraId="4D530C4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Cs w:val="20"/>
        </w:rPr>
      </w:pPr>
    </w:p>
    <w:p w:rsidRPr="00F668DA" w:rsidR="00293976" w:rsidP="00F668DA" w:rsidRDefault="00F668DA" w14:paraId="4FA3A0C6" w14:textId="772EFB8A">
      <w:pPr>
        <w:pStyle w:val="Normal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C23E44">
        <w:rPr>
          <w:szCs w:val="20"/>
          <w:lang w:val="es-MX"/>
        </w:rPr>
        <w:t xml:space="preserve">Ventana </w:t>
      </w:r>
      <w:r w:rsidRPr="00C23E44">
        <w:rPr>
          <w:i/>
          <w:iCs/>
          <w:szCs w:val="20"/>
          <w:lang w:val="es-MX"/>
        </w:rPr>
        <w:t>Board</w:t>
      </w:r>
    </w:p>
    <w:p w:rsidR="00293976" w:rsidP="00914CE1" w:rsidRDefault="00293976" w14:paraId="004EED1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Cs w:val="20"/>
        </w:rPr>
      </w:pPr>
    </w:p>
    <w:p w:rsidR="00FF258C" w:rsidP="00294F70" w:rsidRDefault="00FF258C" w14:paraId="00000029" w14:textId="148464B6"/>
    <w:p w:rsidR="00FF258C" w:rsidRDefault="00D376E1" w14:paraId="00000036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Cs w:val="20"/>
        </w:rPr>
      </w:pPr>
      <w:r>
        <w:rPr>
          <w:b/>
          <w:szCs w:val="20"/>
        </w:rPr>
        <w:t>INTRODUCCIÓN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3304"/>
      </w:tblGrid>
      <w:tr w:rsidR="00F668DA" w:rsidTr="00F668DA" w14:paraId="67690A8D" w14:textId="77777777">
        <w:tc>
          <w:tcPr>
            <w:tcW w:w="6658" w:type="dxa"/>
          </w:tcPr>
          <w:p w:rsidR="00F668DA" w:rsidP="00CA61CC" w:rsidRDefault="00F668DA" w14:paraId="36B88EDA" w14:textId="73063687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61CC">
              <w:rPr>
                <w:rFonts w:ascii="Arial" w:hAnsi="Arial" w:cs="Arial"/>
                <w:sz w:val="20"/>
                <w:szCs w:val="20"/>
              </w:rPr>
              <w:t xml:space="preserve">Este </w:t>
            </w:r>
            <w:r>
              <w:rPr>
                <w:rFonts w:ascii="Arial" w:hAnsi="Arial" w:cs="Arial"/>
                <w:sz w:val="20"/>
                <w:szCs w:val="20"/>
              </w:rPr>
              <w:t>componente formativo</w:t>
            </w:r>
            <w:r w:rsidRPr="00CA61CC">
              <w:rPr>
                <w:rFonts w:ascii="Arial" w:hAnsi="Arial" w:cs="Arial"/>
                <w:sz w:val="20"/>
                <w:szCs w:val="20"/>
              </w:rPr>
              <w:t xml:space="preserve"> presenta una guía práctica para el uso de las herramientas de la ventana </w:t>
            </w:r>
            <w:r w:rsidRPr="00CA61CC">
              <w:rPr>
                <w:rStyle w:val="Emphasis"/>
                <w:rFonts w:ascii="Arial" w:hAnsi="Arial" w:cs="Arial"/>
                <w:sz w:val="20"/>
                <w:szCs w:val="20"/>
              </w:rPr>
              <w:t>Board</w:t>
            </w:r>
            <w:r w:rsidRPr="00CA61CC">
              <w:rPr>
                <w:rFonts w:ascii="Arial" w:hAnsi="Arial" w:cs="Arial"/>
                <w:sz w:val="20"/>
                <w:szCs w:val="20"/>
              </w:rPr>
              <w:t xml:space="preserve"> en el </w:t>
            </w:r>
            <w:r w:rsidRPr="00CA61C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software </w:t>
            </w:r>
            <w:r w:rsidRPr="00CA61CC">
              <w:rPr>
                <w:rFonts w:ascii="Arial" w:hAnsi="Arial" w:cs="Arial"/>
                <w:sz w:val="20"/>
                <w:szCs w:val="20"/>
              </w:rPr>
              <w:t xml:space="preserve">de diseño de circuitos impresos. Con este recurso, los usuarios podrán familiarizarse con los conceptos y funciones básicas necesarias para diseñar circuitos en la tarjeta, desde la ubicación de componentes hasta la configuración de pistas. La ventana </w:t>
            </w:r>
            <w:r w:rsidRPr="00CA61CC">
              <w:rPr>
                <w:rStyle w:val="Emphasis"/>
                <w:rFonts w:ascii="Arial" w:hAnsi="Arial" w:cs="Arial"/>
                <w:sz w:val="20"/>
                <w:szCs w:val="20"/>
              </w:rPr>
              <w:t>Board</w:t>
            </w:r>
            <w:r w:rsidRPr="00CA61CC">
              <w:rPr>
                <w:rFonts w:ascii="Arial" w:hAnsi="Arial" w:cs="Arial"/>
                <w:sz w:val="20"/>
                <w:szCs w:val="20"/>
              </w:rPr>
              <w:t xml:space="preserve"> permite visualizar los componentes de forma similar a su aspecto real, lo cual facilita la organización y conexión precisa de cada elemento en el diseño.</w:t>
            </w:r>
          </w:p>
        </w:tc>
        <w:tc>
          <w:tcPr>
            <w:tcW w:w="3304" w:type="dxa"/>
          </w:tcPr>
          <w:p w:rsidR="00F668DA" w:rsidP="00CA61CC" w:rsidRDefault="00F668DA" w14:paraId="614D23F3" w14:textId="77777777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F668DA" w:rsidR="00FF258C" w:rsidP="00F668DA" w:rsidRDefault="00F74E03" w14:paraId="00000041" w14:textId="31999E5A">
      <w:pPr>
        <w:pStyle w:val="NormalWeb"/>
        <w:jc w:val="both"/>
      </w:pPr>
      <w:r w:rsidRPr="00CA61CC">
        <w:rPr>
          <w:rFonts w:ascii="Arial" w:hAnsi="Arial" w:cs="Arial"/>
          <w:sz w:val="20"/>
          <w:szCs w:val="20"/>
        </w:rPr>
        <w:t>A lo largo del documento, se abordarán los pasos para la construcción de una fuente de alimentación, integrando las etapas de transformación, rectificación, regulación y filtrado. Con la correcta aplicación de estas herramientas, los diseñadores podrán optimizar el proceso de creación y asegurar que el diseño final cumpla con los requerimientos técnicos.</w:t>
      </w:r>
    </w:p>
    <w:p w:rsidR="00FF258C" w:rsidRDefault="00D376E1" w14:paraId="00000042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DESARROLLO DE CONTENIDOS: </w:t>
      </w:r>
    </w:p>
    <w:p w:rsidR="00FF258C" w:rsidRDefault="00FF258C" w14:paraId="00000043" w14:textId="77777777">
      <w:pPr>
        <w:pStyle w:val="Normal0"/>
        <w:rPr>
          <w:b/>
          <w:szCs w:val="20"/>
        </w:rPr>
      </w:pPr>
    </w:p>
    <w:p w:rsidRPr="00C23E44" w:rsidR="00C23E44" w:rsidP="0050011C" w:rsidRDefault="00C23E44" w14:paraId="278E3BF2" w14:textId="10472384">
      <w:pPr>
        <w:pStyle w:val="Normal0"/>
        <w:numPr>
          <w:ilvl w:val="3"/>
          <w:numId w:val="4"/>
        </w:numPr>
        <w:jc w:val="both"/>
        <w:rPr>
          <w:i/>
          <w:iCs/>
          <w:szCs w:val="20"/>
          <w:lang w:val="es-MX"/>
        </w:rPr>
      </w:pPr>
      <w:r w:rsidRPr="00C23E44">
        <w:rPr>
          <w:b/>
          <w:bCs/>
          <w:szCs w:val="20"/>
          <w:lang w:val="es-MX"/>
        </w:rPr>
        <w:t xml:space="preserve">Ventana </w:t>
      </w:r>
      <w:r w:rsidRPr="00C23E44">
        <w:rPr>
          <w:b/>
          <w:bCs/>
          <w:i/>
          <w:iCs/>
          <w:szCs w:val="20"/>
          <w:lang w:val="es-MX"/>
        </w:rPr>
        <w:t>Board</w:t>
      </w:r>
    </w:p>
    <w:p w:rsidRPr="00C23E44" w:rsidR="00C23E44" w:rsidP="00C23E44" w:rsidRDefault="00C23E44" w14:paraId="169E6A5D" w14:textId="77777777">
      <w:pPr>
        <w:pStyle w:val="Normal0"/>
        <w:jc w:val="both"/>
        <w:rPr>
          <w:szCs w:val="20"/>
          <w:lang w:val="es-MX"/>
        </w:rPr>
      </w:pPr>
      <w:r w:rsidRPr="00C23E44">
        <w:rPr>
          <w:szCs w:val="20"/>
          <w:lang w:val="es-MX"/>
        </w:rPr>
        <w:t xml:space="preserve">Para acceder a la ventana de </w:t>
      </w:r>
      <w:r w:rsidRPr="00C23E44">
        <w:rPr>
          <w:i/>
          <w:iCs/>
          <w:szCs w:val="20"/>
          <w:lang w:val="es-MX"/>
        </w:rPr>
        <w:t>BOARD</w:t>
      </w:r>
      <w:r w:rsidRPr="00C23E44">
        <w:rPr>
          <w:szCs w:val="20"/>
          <w:lang w:val="es-MX"/>
        </w:rPr>
        <w:t xml:space="preserve"> desde el Schematic, se debe hacer clic en el botón </w:t>
      </w:r>
      <w:r w:rsidRPr="00C23E44">
        <w:rPr>
          <w:b/>
          <w:bCs/>
          <w:szCs w:val="20"/>
          <w:lang w:val="es-MX"/>
        </w:rPr>
        <w:t>"BOARD"</w:t>
      </w:r>
      <w:r w:rsidRPr="00C23E44">
        <w:rPr>
          <w:szCs w:val="20"/>
          <w:lang w:val="es-MX"/>
        </w:rPr>
        <w:t xml:space="preserve"> ubicado en la barra de herramientas superior. En esta ventana aparecerán los componentes creados en el esquema, junto con sus conexiones. A diferencia del esquema, aquí los componentes se visualizan de manera similar a su aspecto real. Este botón también permite regresar a la vista Schematic.</w:t>
      </w:r>
    </w:p>
    <w:p w:rsidR="00862B6E" w:rsidP="00C23E44" w:rsidRDefault="00862B6E" w14:paraId="3E000F23" w14:textId="57FB0F82">
      <w:pPr>
        <w:pStyle w:val="Normal0"/>
        <w:jc w:val="both"/>
        <w:rPr>
          <w:noProof/>
          <w:szCs w:val="20"/>
          <w:lang w:val="es-MX"/>
        </w:rPr>
      </w:pPr>
      <w:r w:rsidRPr="00351537">
        <w:rPr>
          <w:b/>
          <w:bCs/>
          <w:noProof/>
          <w:szCs w:val="20"/>
          <w:lang w:val="es-MX"/>
        </w:rPr>
        <w:t>Figura 1.</w:t>
      </w:r>
      <w:r>
        <w:rPr>
          <w:noProof/>
          <w:szCs w:val="20"/>
          <w:lang w:val="es-MX"/>
        </w:rPr>
        <w:t xml:space="preserve"> </w:t>
      </w:r>
      <w:r w:rsidRPr="00862B6E">
        <w:rPr>
          <w:noProof/>
          <w:szCs w:val="20"/>
          <w:lang w:val="es-MX"/>
        </w:rPr>
        <w:t>Cambio entre Ventanas de Schematic y Board en EAGLE</w:t>
      </w:r>
    </w:p>
    <w:p w:rsidR="00862B6E" w:rsidP="00C23E44" w:rsidRDefault="00862B6E" w14:paraId="53B9DAFC" w14:textId="1474F679">
      <w:pPr>
        <w:pStyle w:val="Normal0"/>
        <w:jc w:val="both"/>
        <w:rPr>
          <w:noProof/>
          <w:szCs w:val="20"/>
          <w:lang w:val="es-MX"/>
        </w:rPr>
      </w:pPr>
      <w:commentRangeStart w:id="0"/>
      <w:r>
        <w:rPr>
          <w:noProof/>
          <w:szCs w:val="20"/>
          <w:lang w:val="es-MX"/>
        </w:rPr>
        <w:drawing>
          <wp:inline distT="0" distB="0" distL="0" distR="0" wp14:anchorId="66203BAD" wp14:editId="5711046C">
            <wp:extent cx="6332220" cy="1761595"/>
            <wp:effectExtent l="0" t="0" r="0" b="0"/>
            <wp:docPr id="16370002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0026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A4669C">
        <w:rPr>
          <w:rStyle w:val="CommentReference"/>
        </w:rPr>
        <w:commentReference w:id="0"/>
      </w:r>
    </w:p>
    <w:p w:rsidR="00D3208F" w:rsidP="00C23E44" w:rsidRDefault="00D3208F" w14:paraId="6A4E6607" w14:textId="77777777">
      <w:pPr>
        <w:pStyle w:val="Normal0"/>
        <w:jc w:val="both"/>
        <w:rPr>
          <w:b/>
          <w:bCs/>
          <w:noProof/>
          <w:szCs w:val="20"/>
          <w:lang w:val="es-MX"/>
        </w:rPr>
      </w:pPr>
    </w:p>
    <w:p w:rsidR="00D3208F" w:rsidP="00C23E44" w:rsidRDefault="00D3208F" w14:paraId="783E1F2D" w14:textId="77777777">
      <w:pPr>
        <w:pStyle w:val="Normal0"/>
        <w:jc w:val="both"/>
        <w:rPr>
          <w:b/>
          <w:bCs/>
          <w:noProof/>
          <w:szCs w:val="20"/>
          <w:lang w:val="es-MX"/>
        </w:rPr>
      </w:pPr>
    </w:p>
    <w:p w:rsidR="00D3208F" w:rsidP="00C23E44" w:rsidRDefault="00D3208F" w14:paraId="44D25F7D" w14:textId="77777777">
      <w:pPr>
        <w:pStyle w:val="Normal0"/>
        <w:jc w:val="both"/>
        <w:rPr>
          <w:b/>
          <w:bCs/>
          <w:noProof/>
          <w:szCs w:val="20"/>
          <w:lang w:val="es-MX"/>
        </w:rPr>
      </w:pPr>
    </w:p>
    <w:p w:rsidR="00D3208F" w:rsidP="00C23E44" w:rsidRDefault="00D3208F" w14:paraId="605653EA" w14:textId="77777777">
      <w:pPr>
        <w:pStyle w:val="Normal0"/>
        <w:jc w:val="both"/>
        <w:rPr>
          <w:b/>
          <w:bCs/>
          <w:noProof/>
          <w:szCs w:val="20"/>
          <w:lang w:val="es-MX"/>
        </w:rPr>
      </w:pPr>
    </w:p>
    <w:p w:rsidR="00D3208F" w:rsidP="00C23E44" w:rsidRDefault="00D3208F" w14:paraId="66CC6791" w14:textId="77777777">
      <w:pPr>
        <w:pStyle w:val="Normal0"/>
        <w:jc w:val="both"/>
        <w:rPr>
          <w:b/>
          <w:bCs/>
          <w:noProof/>
          <w:szCs w:val="20"/>
          <w:lang w:val="es-MX"/>
        </w:rPr>
      </w:pPr>
    </w:p>
    <w:p w:rsidR="00D3208F" w:rsidP="00C23E44" w:rsidRDefault="00D3208F" w14:paraId="14B98861" w14:textId="77777777">
      <w:pPr>
        <w:pStyle w:val="Normal0"/>
        <w:jc w:val="both"/>
        <w:rPr>
          <w:b/>
          <w:bCs/>
          <w:noProof/>
          <w:szCs w:val="20"/>
          <w:lang w:val="es-MX"/>
        </w:rPr>
      </w:pPr>
    </w:p>
    <w:p w:rsidRPr="00351537" w:rsidR="00862B6E" w:rsidP="00C23E44" w:rsidRDefault="00351537" w14:paraId="0B3E0E6F" w14:textId="4AAE1DC9">
      <w:pPr>
        <w:pStyle w:val="Normal0"/>
        <w:jc w:val="both"/>
        <w:rPr>
          <w:noProof/>
          <w:szCs w:val="20"/>
          <w:lang w:val="es-MX"/>
        </w:rPr>
      </w:pPr>
      <w:r w:rsidRPr="00351537">
        <w:rPr>
          <w:b/>
          <w:bCs/>
          <w:noProof/>
          <w:szCs w:val="20"/>
          <w:lang w:val="es-MX"/>
        </w:rPr>
        <w:t xml:space="preserve">Figura </w:t>
      </w:r>
      <w:r>
        <w:rPr>
          <w:b/>
          <w:bCs/>
          <w:noProof/>
          <w:szCs w:val="20"/>
          <w:lang w:val="es-MX"/>
        </w:rPr>
        <w:t>2</w:t>
      </w:r>
      <w:r w:rsidRPr="00351537">
        <w:rPr>
          <w:b/>
          <w:bCs/>
          <w:noProof/>
          <w:szCs w:val="20"/>
          <w:lang w:val="es-MX"/>
        </w:rPr>
        <w:t>.</w:t>
      </w:r>
      <w:r>
        <w:rPr>
          <w:b/>
          <w:bCs/>
          <w:noProof/>
          <w:szCs w:val="20"/>
          <w:lang w:val="es-MX"/>
        </w:rPr>
        <w:t xml:space="preserve"> </w:t>
      </w:r>
      <w:r w:rsidRPr="00351537">
        <w:rPr>
          <w:noProof/>
          <w:szCs w:val="20"/>
        </w:rPr>
        <w:t>Vista General de la Ventana Board en EAGLE</w:t>
      </w:r>
    </w:p>
    <w:p w:rsidR="00862B6E" w:rsidP="00C23E44" w:rsidRDefault="00862B6E" w14:paraId="647DB4C8" w14:textId="77777777">
      <w:pPr>
        <w:pStyle w:val="Normal0"/>
        <w:jc w:val="both"/>
        <w:rPr>
          <w:noProof/>
          <w:szCs w:val="20"/>
          <w:lang w:val="es-MX"/>
        </w:rPr>
      </w:pPr>
    </w:p>
    <w:p w:rsidRPr="00C23E44" w:rsidR="00C23E44" w:rsidP="00C23E44" w:rsidRDefault="00862B6E" w14:paraId="56633525" w14:textId="39E4DA19">
      <w:pPr>
        <w:pStyle w:val="Normal0"/>
        <w:jc w:val="both"/>
        <w:rPr>
          <w:szCs w:val="20"/>
          <w:lang w:val="es-MX"/>
        </w:rPr>
      </w:pPr>
      <w:commentRangeStart w:id="1"/>
      <w:r>
        <w:rPr>
          <w:noProof/>
          <w:szCs w:val="20"/>
          <w:lang w:val="es-MX"/>
        </w:rPr>
        <w:drawing>
          <wp:inline distT="0" distB="0" distL="0" distR="0" wp14:anchorId="547400DB" wp14:editId="3171707D">
            <wp:extent cx="3714750" cy="2579066"/>
            <wp:effectExtent l="0" t="0" r="0" b="0"/>
            <wp:docPr id="1652591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28" cy="258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A4669C">
        <w:rPr>
          <w:rStyle w:val="CommentReference"/>
        </w:rPr>
        <w:commentReference w:id="1"/>
      </w:r>
    </w:p>
    <w:p w:rsidRPr="00C23E44" w:rsidR="00C23E44" w:rsidP="00C23E44" w:rsidRDefault="008D4AAE" w14:paraId="36FAB198" w14:textId="58B076C8">
      <w:pPr>
        <w:pStyle w:val="Normal0"/>
        <w:jc w:val="both"/>
        <w:rPr>
          <w:b/>
          <w:bCs/>
          <w:szCs w:val="20"/>
          <w:lang w:val="es-MX"/>
        </w:rPr>
      </w:pPr>
      <w:r w:rsidRPr="00D3208F">
        <w:rPr>
          <w:b/>
          <w:bCs/>
          <w:szCs w:val="20"/>
          <w:highlight w:val="yellow"/>
          <w:lang w:val="es-MX"/>
        </w:rPr>
        <w:t>Ubicación de los componentes</w:t>
      </w:r>
    </w:p>
    <w:p w:rsidRPr="00C23E44" w:rsidR="00C23E44" w:rsidP="00C23E44" w:rsidRDefault="00C23E44" w14:paraId="4A7BF64D" w14:textId="77777777">
      <w:pPr>
        <w:pStyle w:val="Normal0"/>
        <w:jc w:val="both"/>
        <w:rPr>
          <w:szCs w:val="20"/>
          <w:lang w:val="es-MX"/>
        </w:rPr>
      </w:pPr>
      <w:r w:rsidRPr="00C23E44">
        <w:rPr>
          <w:szCs w:val="20"/>
          <w:lang w:val="es-MX"/>
        </w:rPr>
        <w:t>Se recomienda posicionar los componentes en la ventana de</w:t>
      </w:r>
      <w:r w:rsidRPr="00C23E44">
        <w:rPr>
          <w:b/>
          <w:bCs/>
          <w:i/>
          <w:iCs/>
          <w:szCs w:val="20"/>
          <w:lang w:val="es-MX"/>
        </w:rPr>
        <w:t xml:space="preserve"> BOARD</w:t>
      </w:r>
      <w:r w:rsidRPr="00C23E44">
        <w:rPr>
          <w:szCs w:val="20"/>
          <w:lang w:val="es-MX"/>
        </w:rPr>
        <w:t xml:space="preserve"> de forma similar a como se organizan en el esquema, manteniendo bloques funcionales, como el de transformación, regulación, rectificación y filtrado. Esta disposición facilita la creación de pistas y permite que los terminales queden alineados de forma directa y cercana, minimizando interferencias con otras conexiones.</w:t>
      </w:r>
    </w:p>
    <w:p w:rsidR="00351537" w:rsidP="00C23E44" w:rsidRDefault="00351537" w14:paraId="1D527514" w14:textId="6BE19893">
      <w:pPr>
        <w:pStyle w:val="Normal0"/>
        <w:jc w:val="both"/>
        <w:rPr>
          <w:szCs w:val="20"/>
          <w:lang w:val="es-MX"/>
        </w:rPr>
      </w:pPr>
      <w:r w:rsidRPr="00351537">
        <w:rPr>
          <w:b/>
          <w:bCs/>
          <w:szCs w:val="20"/>
          <w:lang w:val="es-MX"/>
        </w:rPr>
        <w:t>Figura 3.</w:t>
      </w:r>
      <w:r>
        <w:rPr>
          <w:szCs w:val="20"/>
          <w:lang w:val="es-MX"/>
        </w:rPr>
        <w:t xml:space="preserve"> </w:t>
      </w:r>
      <w:r w:rsidRPr="00351537">
        <w:rPr>
          <w:szCs w:val="20"/>
          <w:lang w:val="es-MX"/>
        </w:rPr>
        <w:t xml:space="preserve">Ejemplo de </w:t>
      </w:r>
      <w:r w:rsidRPr="00351537" w:rsidR="00AB6D66">
        <w:rPr>
          <w:szCs w:val="20"/>
          <w:lang w:val="es-MX"/>
        </w:rPr>
        <w:t>componentes en l</w:t>
      </w:r>
      <w:r w:rsidRPr="00351537">
        <w:rPr>
          <w:szCs w:val="20"/>
          <w:lang w:val="es-MX"/>
        </w:rPr>
        <w:t>a Ventana Board</w:t>
      </w:r>
    </w:p>
    <w:p w:rsidRPr="00C23E44" w:rsidR="00351537" w:rsidP="00C23E44" w:rsidRDefault="00351537" w14:paraId="79CE9EFF" w14:textId="0E9F21EC">
      <w:pPr>
        <w:pStyle w:val="Normal0"/>
        <w:jc w:val="both"/>
        <w:rPr>
          <w:szCs w:val="20"/>
          <w:lang w:val="es-MX"/>
        </w:rPr>
      </w:pPr>
      <w:commentRangeStart w:id="2"/>
      <w:r>
        <w:rPr>
          <w:noProof/>
          <w:szCs w:val="20"/>
          <w:lang w:val="es-MX"/>
        </w:rPr>
        <w:drawing>
          <wp:inline distT="0" distB="0" distL="0" distR="0" wp14:anchorId="40EFE623" wp14:editId="5420CA67">
            <wp:extent cx="2714625" cy="1868348"/>
            <wp:effectExtent l="0" t="0" r="0" b="0"/>
            <wp:docPr id="325806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43" cy="18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A4669C">
        <w:rPr>
          <w:rStyle w:val="CommentReference"/>
        </w:rPr>
        <w:commentReference w:id="2"/>
      </w:r>
    </w:p>
    <w:p w:rsidRPr="00C23E44" w:rsidR="00C23E44" w:rsidP="00C23E44" w:rsidRDefault="008D4AAE" w14:paraId="1A5609A0" w14:textId="57ED5BA1">
      <w:pPr>
        <w:pStyle w:val="Normal0"/>
        <w:jc w:val="both"/>
        <w:rPr>
          <w:b/>
          <w:bCs/>
          <w:szCs w:val="20"/>
          <w:lang w:val="es-MX"/>
        </w:rPr>
      </w:pPr>
      <w:r w:rsidRPr="00A34D6A">
        <w:rPr>
          <w:b/>
          <w:bCs/>
          <w:szCs w:val="20"/>
          <w:highlight w:val="yellow"/>
          <w:lang w:val="es-MX"/>
        </w:rPr>
        <w:t>Reconocimiento de los botones del área de diseño</w:t>
      </w:r>
    </w:p>
    <w:p w:rsidR="00C23E44" w:rsidP="00C23E44" w:rsidRDefault="00C23E44" w14:paraId="71BC1032" w14:textId="2A48FB5C">
      <w:pPr>
        <w:pStyle w:val="Normal0"/>
        <w:jc w:val="both"/>
        <w:rPr>
          <w:szCs w:val="20"/>
          <w:lang w:val="es-MX"/>
        </w:rPr>
      </w:pPr>
      <w:r w:rsidRPr="00C23E44">
        <w:rPr>
          <w:szCs w:val="20"/>
          <w:lang w:val="es-MX"/>
        </w:rPr>
        <w:t xml:space="preserve">Al pasar el cursor sobre cada botón, se muestra su nombre. La tecla </w:t>
      </w:r>
      <w:r w:rsidRPr="00C23E44">
        <w:rPr>
          <w:b/>
          <w:bCs/>
          <w:i/>
          <w:iCs/>
          <w:szCs w:val="20"/>
          <w:lang w:val="es-MX"/>
        </w:rPr>
        <w:t xml:space="preserve">ESCAPE </w:t>
      </w:r>
      <w:r w:rsidRPr="00C23E44">
        <w:rPr>
          <w:szCs w:val="20"/>
          <w:lang w:val="es-MX"/>
        </w:rPr>
        <w:t>permite cancelar la acción en curso y volver a la ventana de diseño.</w:t>
      </w:r>
    </w:p>
    <w:p w:rsidR="00D3208F" w:rsidP="00C23E44" w:rsidRDefault="00D3208F" w14:paraId="2283E68A" w14:textId="77777777">
      <w:pPr>
        <w:pStyle w:val="Normal0"/>
        <w:jc w:val="both"/>
        <w:rPr>
          <w:b/>
          <w:bCs/>
          <w:szCs w:val="20"/>
          <w:lang w:val="es-MX"/>
        </w:rPr>
      </w:pPr>
    </w:p>
    <w:p w:rsidR="00D3208F" w:rsidP="00C23E44" w:rsidRDefault="00D3208F" w14:paraId="02BF7A8A" w14:textId="77777777">
      <w:pPr>
        <w:pStyle w:val="Normal0"/>
        <w:jc w:val="both"/>
        <w:rPr>
          <w:b/>
          <w:bCs/>
          <w:szCs w:val="20"/>
          <w:lang w:val="es-MX"/>
        </w:rPr>
      </w:pPr>
    </w:p>
    <w:p w:rsidRPr="00C23E44" w:rsidR="00A34D6A" w:rsidP="00C23E44" w:rsidRDefault="00A34D6A" w14:paraId="1CAFE79F" w14:textId="53654D4C">
      <w:pPr>
        <w:pStyle w:val="Normal0"/>
        <w:jc w:val="both"/>
        <w:rPr>
          <w:i/>
          <w:iCs/>
          <w:szCs w:val="20"/>
          <w:lang w:val="es-MX"/>
        </w:rPr>
      </w:pPr>
      <w:r w:rsidRPr="00A34D6A">
        <w:rPr>
          <w:b/>
          <w:bCs/>
          <w:szCs w:val="20"/>
          <w:lang w:val="es-MX"/>
        </w:rPr>
        <w:t>Figura 4.</w:t>
      </w:r>
      <w:r>
        <w:rPr>
          <w:szCs w:val="20"/>
          <w:lang w:val="es-MX"/>
        </w:rPr>
        <w:t xml:space="preserve"> </w:t>
      </w:r>
      <w:r w:rsidRPr="00A34D6A">
        <w:rPr>
          <w:bCs/>
          <w:szCs w:val="20"/>
        </w:rPr>
        <w:t xml:space="preserve">Iconos de </w:t>
      </w:r>
      <w:r w:rsidRPr="00A34D6A" w:rsidR="00AB6D66">
        <w:rPr>
          <w:bCs/>
          <w:szCs w:val="20"/>
        </w:rPr>
        <w:t>herramientas e</w:t>
      </w:r>
      <w:r w:rsidRPr="00A34D6A">
        <w:rPr>
          <w:bCs/>
          <w:szCs w:val="20"/>
        </w:rPr>
        <w:t xml:space="preserve">n la Ventana </w:t>
      </w:r>
      <w:r w:rsidRPr="00A34D6A">
        <w:rPr>
          <w:bCs/>
          <w:i/>
          <w:iCs/>
          <w:szCs w:val="20"/>
        </w:rPr>
        <w:t>Board</w:t>
      </w:r>
    </w:p>
    <w:p w:rsidRPr="00C23E44" w:rsidR="00C23E44" w:rsidP="00C23E44" w:rsidRDefault="007615B9" w14:paraId="56C63C88" w14:textId="3E05DFDC">
      <w:pPr>
        <w:pStyle w:val="Normal0"/>
        <w:jc w:val="both"/>
        <w:rPr>
          <w:szCs w:val="20"/>
          <w:lang w:val="es-MX"/>
        </w:rPr>
      </w:pPr>
      <w:commentRangeStart w:id="3"/>
      <w:r>
        <w:rPr>
          <w:noProof/>
          <w:szCs w:val="20"/>
          <w:lang w:val="es-MX"/>
        </w:rPr>
        <w:drawing>
          <wp:inline distT="0" distB="0" distL="0" distR="0" wp14:anchorId="1465F2F2" wp14:editId="33E9F53A">
            <wp:extent cx="947441" cy="2781300"/>
            <wp:effectExtent l="0" t="0" r="5080" b="0"/>
            <wp:docPr id="1031328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33" cy="279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A4669C">
        <w:rPr>
          <w:rStyle w:val="CommentReference"/>
        </w:rPr>
        <w:commentReference w:id="3"/>
      </w:r>
    </w:p>
    <w:p w:rsidR="00C23E44" w:rsidP="00C23E44" w:rsidRDefault="00C23E44" w14:paraId="0E0D1CAE" w14:textId="3D15550F">
      <w:pPr>
        <w:pStyle w:val="Normal0"/>
        <w:jc w:val="both"/>
        <w:rPr>
          <w:b/>
          <w:bCs/>
          <w:szCs w:val="20"/>
          <w:lang w:val="es-MX"/>
        </w:rPr>
      </w:pPr>
      <w:r w:rsidRPr="00C23E44">
        <w:rPr>
          <w:b/>
          <w:bCs/>
          <w:szCs w:val="20"/>
          <w:highlight w:val="yellow"/>
          <w:lang w:val="es-MX"/>
        </w:rPr>
        <w:t xml:space="preserve">Herramientas </w:t>
      </w:r>
      <w:r w:rsidRPr="00A34D6A" w:rsidR="00B11DEC">
        <w:rPr>
          <w:b/>
          <w:bCs/>
          <w:szCs w:val="20"/>
          <w:highlight w:val="yellow"/>
          <w:lang w:val="es-MX"/>
        </w:rPr>
        <w:t>básicas y más utilizadas</w:t>
      </w:r>
    </w:p>
    <w:p w:rsidRPr="00C23E44" w:rsidR="0050011C" w:rsidP="00C23E44" w:rsidRDefault="0050011C" w14:paraId="3E4624C1" w14:textId="186A46EB">
      <w:pPr>
        <w:pStyle w:val="Normal0"/>
        <w:jc w:val="both"/>
        <w:rPr>
          <w:szCs w:val="20"/>
          <w:lang w:val="es-MX"/>
        </w:rPr>
      </w:pPr>
      <w:r w:rsidRPr="0050011C">
        <w:rPr>
          <w:szCs w:val="20"/>
        </w:rPr>
        <w:t xml:space="preserve">Este apartado describe las herramientas esenciales de la ventana </w:t>
      </w:r>
      <w:r w:rsidRPr="0050011C">
        <w:rPr>
          <w:i/>
          <w:iCs/>
          <w:szCs w:val="20"/>
        </w:rPr>
        <w:t>Board</w:t>
      </w:r>
      <w:r w:rsidRPr="0050011C">
        <w:rPr>
          <w:szCs w:val="20"/>
        </w:rPr>
        <w:t xml:space="preserve"> para el diseño de circuitos impresos. Cada herramienta facilita la organización, edición y conexión de componentes, optimizando el proceso de diseño y asegurando precisión en cada etapa.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A7063" w:rsidTr="004A7063" w14:paraId="36F6AC8F" w14:textId="77777777">
        <w:tc>
          <w:tcPr>
            <w:tcW w:w="9962" w:type="dxa"/>
            <w:shd w:val="clear" w:color="auto" w:fill="7CCA62" w:themeFill="accent5"/>
          </w:tcPr>
          <w:p w:rsidR="004A7063" w:rsidP="004A7063" w:rsidRDefault="004A7063" w14:paraId="7D7BBB29" w14:textId="68B6BBD5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Acordeón</w:t>
            </w:r>
          </w:p>
          <w:p w:rsidR="004A7063" w:rsidP="004A7063" w:rsidRDefault="004A7063" w14:paraId="179E823A" w14:textId="668DCCD3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CF03_1_</w:t>
            </w:r>
            <w:r w:rsidRPr="004A7063">
              <w:rPr>
                <w:szCs w:val="20"/>
              </w:rPr>
              <w:t>Herramientas básicas y más utilizadas</w:t>
            </w:r>
          </w:p>
        </w:tc>
      </w:tr>
    </w:tbl>
    <w:p w:rsidR="000B662C" w:rsidRDefault="000B662C" w14:paraId="1AA03382" w14:textId="77777777">
      <w:pPr>
        <w:pStyle w:val="Normal0"/>
        <w:rPr>
          <w:szCs w:val="20"/>
        </w:rPr>
      </w:pPr>
    </w:p>
    <w:p w:rsidR="00FF258C" w:rsidRDefault="00D376E1" w14:paraId="00000070" w14:textId="77777777">
      <w:pPr>
        <w:pStyle w:val="Normal0"/>
        <w:numPr>
          <w:ilvl w:val="0"/>
          <w:numId w:val="4"/>
        </w:numPr>
        <w:ind w:left="284"/>
        <w:jc w:val="both"/>
        <w:rPr>
          <w:b/>
          <w:szCs w:val="20"/>
        </w:rPr>
      </w:pPr>
      <w:r>
        <w:rPr>
          <w:b/>
          <w:szCs w:val="20"/>
        </w:rPr>
        <w:t xml:space="preserve">SÍNTESIS </w:t>
      </w:r>
    </w:p>
    <w:p w:rsidRPr="00D51061" w:rsidR="00D51061" w:rsidP="00D51061" w:rsidRDefault="00D51061" w14:paraId="4F90F200" w14:textId="77777777">
      <w:pPr>
        <w:snapToGrid w:val="0"/>
        <w:rPr>
          <w:szCs w:val="22"/>
        </w:rPr>
      </w:pPr>
      <w:r>
        <w:t xml:space="preserve">A continuación, se presenta una síntesis de la temática estudiada en el componente </w:t>
      </w:r>
      <w:commentRangeStart w:id="4"/>
      <w:commentRangeStart w:id="5"/>
      <w:r>
        <w:t>formativo.</w:t>
      </w:r>
      <w:commentRangeEnd w:id="4"/>
      <w:r>
        <w:rPr>
          <w:rStyle w:val="CommentReference"/>
          <w:lang w:eastAsia="es-CO"/>
        </w:rPr>
        <w:commentReference w:id="4"/>
      </w:r>
      <w:commentRangeEnd w:id="5"/>
      <w:r w:rsidR="001209B3">
        <w:rPr>
          <w:rStyle w:val="CommentReference"/>
          <w:bCs w:val="0"/>
        </w:rPr>
        <w:commentReference w:id="5"/>
      </w:r>
      <w:r w:rsidRPr="00D51061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</w:t>
      </w:r>
    </w:p>
    <w:p w:rsidR="00FF258C" w:rsidRDefault="001209B3" w14:paraId="00000071" w14:textId="7F757BA2">
      <w:pPr>
        <w:pStyle w:val="Normal0"/>
        <w:rPr>
          <w:szCs w:val="20"/>
        </w:rPr>
      </w:pPr>
      <w:r w:rsidRPr="001209B3">
        <w:rPr>
          <w:bCs/>
          <w:szCs w:val="20"/>
        </w:rPr>
        <w:lastRenderedPageBreak/>
        <w:drawing>
          <wp:inline distT="0" distB="0" distL="0" distR="0" wp14:anchorId="5914F681" wp14:editId="01C544DD">
            <wp:extent cx="6332220" cy="3699510"/>
            <wp:effectExtent l="0" t="0" r="0" b="15240"/>
            <wp:docPr id="152170769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9E99AF6-AB35-D6D9-8A69-100CA3F145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FF258C" w:rsidRDefault="00FF258C" w14:paraId="00000074" w14:textId="77777777">
      <w:pPr>
        <w:pStyle w:val="Normal0"/>
        <w:rPr>
          <w:color w:val="948A54"/>
          <w:szCs w:val="20"/>
        </w:rPr>
      </w:pPr>
    </w:p>
    <w:p w:rsidR="00FF258C" w:rsidRDefault="00D376E1" w14:paraId="00000075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>ACTIVIDADES DIDÁCTICAS (Se debe incorporar mínimo 1, máximo 2)</w:t>
      </w:r>
    </w:p>
    <w:p w:rsidR="00FF258C" w:rsidP="002578CA" w:rsidRDefault="00FF258C" w14:paraId="0000007E" w14:textId="77777777">
      <w:pPr>
        <w:pStyle w:val="Normal0"/>
        <w:jc w:val="both"/>
        <w:rPr>
          <w:color w:val="7F7F7F"/>
          <w:szCs w:val="20"/>
        </w:rPr>
      </w:pPr>
    </w:p>
    <w:tbl>
      <w:tblPr>
        <w:tblStyle w:val="afa"/>
        <w:tblW w:w="9541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0DFA0" w:themeFill="accent5" w:themeFillTint="99"/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FF258C" w:rsidTr="00DD5BDA" w14:paraId="1D305820" w14:textId="77777777">
        <w:trPr>
          <w:trHeight w:val="298"/>
        </w:trPr>
        <w:tc>
          <w:tcPr>
            <w:tcW w:w="9541" w:type="dxa"/>
            <w:gridSpan w:val="2"/>
            <w:shd w:val="clear" w:color="auto" w:fill="B0DFA0" w:themeFill="accent5" w:themeFillTint="99"/>
            <w:vAlign w:val="center"/>
          </w:tcPr>
          <w:p w:rsidR="00FF258C" w:rsidRDefault="00D376E1" w14:paraId="0000007F" w14:textId="77777777">
            <w:pPr>
              <w:pStyle w:val="Normal0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DESCRIPCIÓN DE ACTIVIDAD DIDÁCTICA</w:t>
            </w:r>
          </w:p>
        </w:tc>
      </w:tr>
      <w:tr w:rsidR="00FF258C" w:rsidTr="00DD5BDA" w14:paraId="6E403EAC" w14:textId="77777777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:rsidR="00FF258C" w:rsidRDefault="00D376E1" w14:paraId="00000081" w14:textId="77777777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:rsidR="00FF258C" w:rsidRDefault="00B33692" w14:paraId="00000082" w14:textId="448844CB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 w:rsidRPr="00B33692">
              <w:rPr>
                <w:rFonts w:ascii="Calibri" w:hAnsi="Calibri" w:eastAsia="Calibri" w:cs="Calibri"/>
                <w:bCs/>
                <w:color w:val="000000"/>
              </w:rPr>
              <w:t xml:space="preserve">Exploración de Herramientas en la Ventana </w:t>
            </w:r>
            <w:r w:rsidRPr="00B33692">
              <w:rPr>
                <w:rFonts w:ascii="Calibri" w:hAnsi="Calibri" w:eastAsia="Calibri" w:cs="Calibri"/>
                <w:bCs/>
                <w:i/>
                <w:iCs/>
                <w:color w:val="000000"/>
              </w:rPr>
              <w:t>Board</w:t>
            </w:r>
            <w:r w:rsidRPr="00B33692">
              <w:rPr>
                <w:rFonts w:ascii="Calibri" w:hAnsi="Calibri" w:eastAsia="Calibri" w:cs="Calibri"/>
                <w:bCs/>
                <w:color w:val="000000"/>
              </w:rPr>
              <w:t xml:space="preserve"> de EAGLE</w:t>
            </w:r>
          </w:p>
        </w:tc>
      </w:tr>
      <w:tr w:rsidR="00FF258C" w:rsidTr="00DD5BDA" w14:paraId="13CADAA4" w14:textId="77777777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:rsidR="00FF258C" w:rsidRDefault="00D376E1" w14:paraId="00000083" w14:textId="77777777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:rsidR="00FF258C" w:rsidRDefault="00B33692" w14:paraId="00000084" w14:textId="344EED7F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 w:rsidRPr="00B33692">
              <w:rPr>
                <w:rFonts w:ascii="Calibri" w:hAnsi="Calibri" w:eastAsia="Calibri" w:cs="Calibri"/>
                <w:bCs/>
                <w:color w:val="000000"/>
              </w:rPr>
              <w:t xml:space="preserve">Evaluar la comprensión y el uso adecuado de las herramientas básicas en la ventana </w:t>
            </w:r>
            <w:r w:rsidRPr="00B33692">
              <w:rPr>
                <w:rFonts w:ascii="Calibri" w:hAnsi="Calibri" w:eastAsia="Calibri" w:cs="Calibri"/>
                <w:bCs/>
                <w:i/>
                <w:iCs/>
                <w:color w:val="000000"/>
              </w:rPr>
              <w:t>Board</w:t>
            </w:r>
            <w:r w:rsidRPr="00B33692">
              <w:rPr>
                <w:rFonts w:ascii="Calibri" w:hAnsi="Calibri" w:eastAsia="Calibri" w:cs="Calibri"/>
                <w:bCs/>
                <w:color w:val="000000"/>
              </w:rPr>
              <w:t xml:space="preserve"> del</w:t>
            </w:r>
            <w:r w:rsidRPr="00B33692">
              <w:rPr>
                <w:rFonts w:ascii="Calibri" w:hAnsi="Calibri" w:eastAsia="Calibri" w:cs="Calibri"/>
                <w:bCs/>
                <w:i/>
                <w:iCs/>
                <w:color w:val="000000"/>
              </w:rPr>
              <w:t xml:space="preserve"> software</w:t>
            </w:r>
            <w:r w:rsidRPr="00B33692">
              <w:rPr>
                <w:rFonts w:ascii="Calibri" w:hAnsi="Calibri" w:eastAsia="Calibri" w:cs="Calibri"/>
                <w:bCs/>
                <w:color w:val="000000"/>
              </w:rPr>
              <w:t xml:space="preserve"> EAGLE</w:t>
            </w:r>
            <w:r>
              <w:rPr>
                <w:rFonts w:ascii="Calibri" w:hAnsi="Calibri" w:eastAsia="Calibri" w:cs="Calibri"/>
                <w:bCs/>
                <w:color w:val="000000"/>
              </w:rPr>
              <w:t>.</w:t>
            </w:r>
          </w:p>
        </w:tc>
      </w:tr>
      <w:tr w:rsidR="00FF258C" w:rsidTr="00DD5BDA" w14:paraId="7C48933B" w14:textId="77777777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:rsidR="00FF258C" w:rsidRDefault="00D376E1" w14:paraId="00000085" w14:textId="77777777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:rsidR="00FF258C" w:rsidRDefault="00375EB1" w14:paraId="00000086" w14:textId="1CFD699F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CUESTIONARIO </w:t>
            </w:r>
          </w:p>
        </w:tc>
      </w:tr>
      <w:tr w:rsidR="00FF258C" w:rsidTr="00DD5BDA" w14:paraId="559BC48B" w14:textId="77777777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:rsidR="00FF258C" w:rsidRDefault="00D376E1" w14:paraId="00000087" w14:textId="77777777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 xml:space="preserve">Archivo de la actividad </w:t>
            </w:r>
          </w:p>
          <w:p w:rsidR="00FF258C" w:rsidRDefault="00D376E1" w14:paraId="00000088" w14:textId="77777777">
            <w:pPr>
              <w:pStyle w:val="Normal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:rsidR="00FF258C" w:rsidRDefault="00C26BA9" w14:paraId="00000089" w14:textId="3E5DFEA5">
            <w:pPr>
              <w:pStyle w:val="Normal0"/>
              <w:rPr>
                <w:rFonts w:ascii="Calibri" w:hAnsi="Calibri" w:eastAsia="Calibri" w:cs="Calibri"/>
                <w:i/>
                <w:color w:val="999999"/>
              </w:rPr>
            </w:pPr>
            <w:r>
              <w:rPr>
                <w:rFonts w:ascii="Calibri" w:hAnsi="Calibri" w:eastAsia="Calibri" w:cs="Calibri"/>
                <w:i/>
                <w:color w:val="999999"/>
              </w:rPr>
              <w:t>CF0</w:t>
            </w:r>
            <w:r w:rsidR="00BC0BAB">
              <w:rPr>
                <w:rFonts w:ascii="Calibri" w:hAnsi="Calibri" w:eastAsia="Calibri" w:cs="Calibri"/>
                <w:i/>
                <w:color w:val="999999"/>
              </w:rPr>
              <w:t>3</w:t>
            </w:r>
            <w:r w:rsidR="00251896">
              <w:rPr>
                <w:rFonts w:ascii="Calibri" w:hAnsi="Calibri" w:eastAsia="Calibri" w:cs="Calibri"/>
                <w:i/>
                <w:color w:val="999999"/>
              </w:rPr>
              <w:t xml:space="preserve">_Actividad didactica </w:t>
            </w:r>
          </w:p>
        </w:tc>
      </w:tr>
    </w:tbl>
    <w:p w:rsidR="00FF258C" w:rsidRDefault="00FF258C" w14:paraId="0000008A" w14:textId="77777777">
      <w:pPr>
        <w:pStyle w:val="Normal0"/>
        <w:ind w:left="426"/>
        <w:jc w:val="both"/>
        <w:rPr>
          <w:color w:val="7F7F7F"/>
          <w:szCs w:val="20"/>
        </w:rPr>
      </w:pPr>
    </w:p>
    <w:p w:rsidR="00FF258C" w:rsidRDefault="00FF258C" w14:paraId="0000008B" w14:textId="77777777">
      <w:pPr>
        <w:pStyle w:val="Normal0"/>
        <w:rPr>
          <w:b/>
          <w:szCs w:val="20"/>
          <w:u w:val="single"/>
        </w:rPr>
      </w:pPr>
    </w:p>
    <w:p w:rsidR="00FF258C" w:rsidP="00F668DA" w:rsidRDefault="00D376E1" w14:paraId="0000008D" w14:textId="2E48C0A9">
      <w:pPr>
        <w:pStyle w:val="Normal0"/>
        <w:rPr>
          <w:b/>
          <w:color w:val="000000"/>
          <w:szCs w:val="20"/>
        </w:rPr>
      </w:pPr>
      <w:r>
        <w:br w:type="page"/>
      </w:r>
      <w:r>
        <w:rPr>
          <w:b/>
          <w:color w:val="000000"/>
          <w:szCs w:val="20"/>
        </w:rPr>
        <w:lastRenderedPageBreak/>
        <w:t xml:space="preserve">MATERIAL COMPLEMENTARIO: </w:t>
      </w:r>
    </w:p>
    <w:p w:rsidR="00FF258C" w:rsidRDefault="00FF258C" w14:paraId="0000008F" w14:textId="0A14A99C">
      <w:pPr>
        <w:pStyle w:val="Normal0"/>
      </w:pPr>
    </w:p>
    <w:p w:rsidR="73B8F863" w:rsidP="73B8F863" w:rsidRDefault="73B8F863" w14:paraId="27938954" w14:textId="31DC429D">
      <w:pPr>
        <w:pStyle w:val="Normal0"/>
      </w:pPr>
    </w:p>
    <w:tbl>
      <w:tblPr>
        <w:tblStyle w:val="afb"/>
        <w:tblW w:w="10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FF258C" w:rsidTr="00DD5BDA" w14:paraId="18C53E35" w14:textId="77777777">
        <w:trPr>
          <w:trHeight w:val="658"/>
        </w:trPr>
        <w:tc>
          <w:tcPr>
            <w:tcW w:w="2517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58C" w:rsidRDefault="00D376E1" w14:paraId="00000090" w14:textId="77777777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Tema</w:t>
            </w:r>
          </w:p>
        </w:tc>
        <w:tc>
          <w:tcPr>
            <w:tcW w:w="2517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58C" w:rsidRDefault="00D376E1" w14:paraId="00000091" w14:textId="77777777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58C" w:rsidRDefault="00D376E1" w14:paraId="00000092" w14:textId="77777777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Tipo de material</w:t>
            </w:r>
          </w:p>
          <w:p w:rsidR="00FF258C" w:rsidRDefault="00D376E1" w14:paraId="00000093" w14:textId="77777777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58C" w:rsidRDefault="00D376E1" w14:paraId="00000094" w14:textId="77777777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Enlace del Recurso o</w:t>
            </w:r>
          </w:p>
          <w:p w:rsidR="00FF258C" w:rsidRDefault="00D376E1" w14:paraId="00000095" w14:textId="77777777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Archivo del documento o material</w:t>
            </w:r>
          </w:p>
        </w:tc>
      </w:tr>
      <w:tr w:rsidR="00FF258C" w:rsidTr="00DD5BDA" w14:paraId="672A6659" w14:textId="77777777">
        <w:trPr>
          <w:trHeight w:val="182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FF258C" w:rsidRDefault="008433C0" w14:paraId="00000096" w14:textId="000AF9FC">
            <w:pPr>
              <w:pStyle w:val="Normal0"/>
              <w:rPr>
                <w:b w:val="0"/>
                <w:szCs w:val="20"/>
              </w:rPr>
            </w:pPr>
            <w:r w:rsidRPr="00450F3F">
              <w:rPr>
                <w:b w:val="0"/>
                <w:szCs w:val="20"/>
                <w:lang w:val="es-MX"/>
              </w:rPr>
              <w:t xml:space="preserve">Ventana </w:t>
            </w:r>
            <w:r w:rsidRPr="00450F3F">
              <w:rPr>
                <w:b w:val="0"/>
                <w:i/>
                <w:iCs/>
                <w:szCs w:val="20"/>
                <w:lang w:val="es-MX"/>
              </w:rPr>
              <w:t>Board</w:t>
            </w:r>
            <w:r w:rsidRPr="00450F3F">
              <w:rPr>
                <w:b w:val="0"/>
                <w:i/>
                <w:iCs/>
                <w:szCs w:val="20"/>
                <w:lang w:val="es-MX"/>
              </w:rPr>
              <w:t>.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FF258C" w:rsidRDefault="00F251EC" w14:paraId="00000098" w14:textId="1A07CEDB">
            <w:pPr>
              <w:pStyle w:val="Normal0"/>
              <w:rPr>
                <w:b w:val="0"/>
                <w:szCs w:val="20"/>
              </w:rPr>
            </w:pPr>
            <w:r w:rsidRPr="00450F3F">
              <w:rPr>
                <w:b w:val="0"/>
                <w:szCs w:val="20"/>
              </w:rPr>
              <w:t xml:space="preserve">Unicrom. (s. f.). </w:t>
            </w:r>
            <w:r w:rsidRPr="00450F3F">
              <w:rPr>
                <w:b w:val="0"/>
                <w:i/>
                <w:iCs/>
                <w:szCs w:val="20"/>
              </w:rPr>
              <w:t>Cómo hacer un circuito impreso (PCB) con EAGLE Layout Editor</w:t>
            </w:r>
            <w:r w:rsidRPr="00450F3F">
              <w:rPr>
                <w:b w:val="0"/>
                <w:szCs w:val="20"/>
              </w:rPr>
              <w:t xml:space="preserve">.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FF258C" w:rsidRDefault="00F251EC" w14:paraId="00000099" w14:textId="11FB6118">
            <w:pPr>
              <w:pStyle w:val="Normal0"/>
              <w:rPr>
                <w:b w:val="0"/>
                <w:szCs w:val="20"/>
              </w:rPr>
            </w:pPr>
            <w:r w:rsidRPr="00450F3F">
              <w:rPr>
                <w:b w:val="0"/>
                <w:szCs w:val="20"/>
              </w:rPr>
              <w:t xml:space="preserve">Documento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FF258C" w:rsidRDefault="00F251EC" w14:paraId="0000009A" w14:textId="645E79AA">
            <w:pPr>
              <w:pStyle w:val="Normal0"/>
              <w:rPr>
                <w:b w:val="0"/>
                <w:szCs w:val="20"/>
              </w:rPr>
            </w:pPr>
            <w:hyperlink w:tgtFrame="_new" w:history="1" r:id="rId24">
              <w:r w:rsidRPr="00450F3F">
                <w:rPr>
                  <w:rStyle w:val="Hyperlink"/>
                  <w:b w:val="0"/>
                  <w:szCs w:val="20"/>
                </w:rPr>
                <w:t>https://unicrom.com/hacer-un-circuito-impreso-pcb-eagle-layout-editor/</w:t>
              </w:r>
            </w:hyperlink>
          </w:p>
        </w:tc>
      </w:tr>
      <w:tr w:rsidR="00FF258C" w:rsidTr="00DD5BDA" w14:paraId="0A37501D" w14:textId="77777777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FF258C" w:rsidRDefault="008433C0" w14:paraId="0000009B" w14:textId="42DB7E6A">
            <w:pPr>
              <w:pStyle w:val="Normal0"/>
              <w:rPr>
                <w:b w:val="0"/>
                <w:szCs w:val="20"/>
              </w:rPr>
            </w:pPr>
            <w:r w:rsidRPr="00450F3F">
              <w:rPr>
                <w:b w:val="0"/>
                <w:szCs w:val="20"/>
                <w:lang w:val="es-MX"/>
              </w:rPr>
              <w:t xml:space="preserve">Ventana </w:t>
            </w:r>
            <w:r w:rsidRPr="00450F3F">
              <w:rPr>
                <w:b w:val="0"/>
                <w:i/>
                <w:iCs/>
                <w:szCs w:val="20"/>
                <w:lang w:val="es-MX"/>
              </w:rPr>
              <w:t>Board.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FF258C" w:rsidP="00DA415D" w:rsidRDefault="00DA415D" w14:paraId="0000009C" w14:textId="3487FE31">
            <w:pPr>
              <w:pStyle w:val="Normal0"/>
              <w:rPr>
                <w:b w:val="0"/>
                <w:szCs w:val="20"/>
              </w:rPr>
            </w:pPr>
            <w:r w:rsidRPr="00450F3F">
              <w:rPr>
                <w:b w:val="0"/>
                <w:szCs w:val="20"/>
              </w:rPr>
              <w:t>Terminal Two</w:t>
            </w:r>
            <w:r w:rsidRPr="00450F3F">
              <w:rPr>
                <w:b w:val="0"/>
                <w:szCs w:val="20"/>
              </w:rPr>
              <w:t xml:space="preserve">. (2017). </w:t>
            </w:r>
            <w:r w:rsidRPr="00450F3F">
              <w:rPr>
                <w:b w:val="0"/>
                <w:szCs w:val="20"/>
              </w:rPr>
              <w:t>Autodesk Eagle #2 | Basics of Schematic Design</w:t>
            </w:r>
            <w:r w:rsidRPr="00450F3F">
              <w:rPr>
                <w:b w:val="0"/>
                <w:szCs w:val="20"/>
              </w:rPr>
              <w:t xml:space="preserve">. </w:t>
            </w:r>
            <w:r w:rsidRPr="00450F3F">
              <w:rPr>
                <w:b w:val="0"/>
                <w:szCs w:val="20"/>
              </w:rPr>
              <w:t xml:space="preserve">[Archivo de video] Youtube. 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FF258C" w:rsidRDefault="00DA415D" w14:paraId="0000009D" w14:textId="5E0CDB94">
            <w:pPr>
              <w:pStyle w:val="Normal0"/>
              <w:rPr>
                <w:b w:val="0"/>
                <w:szCs w:val="20"/>
              </w:rPr>
            </w:pPr>
            <w:r w:rsidRPr="00450F3F">
              <w:rPr>
                <w:b w:val="0"/>
                <w:szCs w:val="20"/>
              </w:rPr>
              <w:t xml:space="preserve">Video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FF258C" w:rsidRDefault="00DA415D" w14:paraId="0000009E" w14:textId="4346DECA">
            <w:pPr>
              <w:pStyle w:val="Normal0"/>
              <w:rPr>
                <w:b w:val="0"/>
                <w:szCs w:val="20"/>
              </w:rPr>
            </w:pPr>
            <w:hyperlink w:history="1" r:id="rId25">
              <w:r w:rsidRPr="00450F3F">
                <w:rPr>
                  <w:rStyle w:val="Hyperlink"/>
                  <w:b w:val="0"/>
                  <w:szCs w:val="20"/>
                </w:rPr>
                <w:t>https://www.youtube.com/watch?v=3WBYL0-m-mg&amp;list=PLr0mEvO7yBe6QHexsgU2WFUGesFFobGZp&amp;index=2</w:t>
              </w:r>
            </w:hyperlink>
            <w:r w:rsidRPr="00450F3F">
              <w:rPr>
                <w:b w:val="0"/>
                <w:szCs w:val="20"/>
              </w:rPr>
              <w:t xml:space="preserve"> </w:t>
            </w:r>
          </w:p>
        </w:tc>
      </w:tr>
      <w:tr w:rsidR="00C26BA9" w:rsidTr="00DD5BDA" w14:paraId="79BAB091" w14:textId="77777777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C26BA9" w:rsidRDefault="008433C0" w14:paraId="78523DAF" w14:textId="3684AC37">
            <w:pPr>
              <w:pStyle w:val="Normal0"/>
              <w:rPr>
                <w:b w:val="0"/>
                <w:szCs w:val="20"/>
              </w:rPr>
            </w:pPr>
            <w:r w:rsidRPr="00450F3F">
              <w:rPr>
                <w:b w:val="0"/>
                <w:szCs w:val="20"/>
                <w:lang w:val="es-MX"/>
              </w:rPr>
              <w:t xml:space="preserve">Ventana </w:t>
            </w:r>
            <w:r w:rsidRPr="00450F3F">
              <w:rPr>
                <w:b w:val="0"/>
                <w:i/>
                <w:iCs/>
                <w:szCs w:val="20"/>
                <w:lang w:val="es-MX"/>
              </w:rPr>
              <w:t>Board.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C26BA9" w:rsidRDefault="00450F3F" w14:paraId="061566E7" w14:textId="6BE5566F">
            <w:pPr>
              <w:pStyle w:val="Normal0"/>
              <w:rPr>
                <w:b w:val="0"/>
                <w:szCs w:val="20"/>
              </w:rPr>
            </w:pPr>
            <w:r w:rsidRPr="00450F3F">
              <w:rPr>
                <w:b w:val="0"/>
                <w:szCs w:val="20"/>
              </w:rPr>
              <w:t xml:space="preserve">Universidad de los Andes (2018, mayo 11). </w:t>
            </w:r>
            <w:r w:rsidRPr="00450F3F">
              <w:rPr>
                <w:b w:val="0"/>
                <w:i/>
                <w:iCs/>
                <w:szCs w:val="20"/>
              </w:rPr>
              <w:t>Guía para el uso de Eagle</w:t>
            </w:r>
            <w:r w:rsidRPr="00450F3F">
              <w:rPr>
                <w:b w:val="0"/>
                <w:szCs w:val="20"/>
              </w:rPr>
              <w:t xml:space="preserve"> (Versión 2.0, pp. 1–26).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C26BA9" w:rsidRDefault="00006C20" w14:paraId="7E195700" w14:textId="7378573F">
            <w:pPr>
              <w:pStyle w:val="Normal0"/>
              <w:rPr>
                <w:b w:val="0"/>
                <w:szCs w:val="20"/>
              </w:rPr>
            </w:pPr>
            <w:r w:rsidRPr="00450F3F">
              <w:rPr>
                <w:b w:val="0"/>
                <w:szCs w:val="20"/>
              </w:rPr>
              <w:t>Documento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50F3F" w:rsidR="00C26BA9" w:rsidRDefault="00450F3F" w14:paraId="2D2B85D9" w14:textId="526EC03F">
            <w:pPr>
              <w:pStyle w:val="Normal0"/>
              <w:rPr>
                <w:b w:val="0"/>
                <w:szCs w:val="20"/>
              </w:rPr>
            </w:pPr>
            <w:hyperlink w:history="1" r:id="rId26">
              <w:r w:rsidRPr="00450F3F">
                <w:rPr>
                  <w:rStyle w:val="Hyperlink"/>
                  <w:b w:val="0"/>
                  <w:szCs w:val="20"/>
                </w:rPr>
                <w:t>https://electricayelectronica.uniandes.edu.co/sites/default/files/laboratorios/Generacin_de_archivos_GERBER_desde_EAGLE.pdf</w:t>
              </w:r>
            </w:hyperlink>
            <w:r w:rsidRPr="00450F3F">
              <w:rPr>
                <w:b w:val="0"/>
                <w:szCs w:val="20"/>
              </w:rPr>
              <w:t xml:space="preserve"> </w:t>
            </w:r>
          </w:p>
        </w:tc>
      </w:tr>
    </w:tbl>
    <w:p w:rsidR="00FF258C" w:rsidRDefault="00FF258C" w14:paraId="000000A0" w14:textId="77777777">
      <w:pPr>
        <w:pStyle w:val="Normal0"/>
        <w:rPr>
          <w:szCs w:val="20"/>
        </w:rPr>
      </w:pPr>
    </w:p>
    <w:p w:rsidRPr="007317F1" w:rsidR="00FF258C" w:rsidP="007317F1" w:rsidRDefault="00D376E1" w14:paraId="000000A3" w14:textId="6AD8AAF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 w:rsidRPr="73B8F863" w:rsidR="00D376E1">
        <w:rPr>
          <w:b w:val="1"/>
          <w:bCs w:val="1"/>
          <w:color w:val="000000" w:themeColor="text1" w:themeTint="FF" w:themeShade="FF"/>
        </w:rPr>
        <w:t xml:space="preserve">GLOSARIO: </w:t>
      </w:r>
    </w:p>
    <w:p w:rsidR="73B8F863" w:rsidP="73B8F863" w:rsidRDefault="73B8F863" w14:paraId="6F56ADBA" w14:textId="7902FF52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b w:val="1"/>
          <w:bCs w:val="1"/>
          <w:color w:val="000000" w:themeColor="text1" w:themeTint="FF" w:themeShade="FF"/>
        </w:rPr>
      </w:pPr>
    </w:p>
    <w:p w:rsidR="73B8F863" w:rsidP="73B8F863" w:rsidRDefault="73B8F863" w14:paraId="5E23DDF0" w14:textId="2BDC2A21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b w:val="1"/>
          <w:bCs w:val="1"/>
          <w:color w:val="000000" w:themeColor="text1" w:themeTint="FF" w:themeShade="FF"/>
        </w:rPr>
      </w:pPr>
    </w:p>
    <w:p w:rsidR="73B8F863" w:rsidP="73B8F863" w:rsidRDefault="73B8F863" w14:paraId="4238A4E7" w14:textId="6A80BD4F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b w:val="1"/>
          <w:bCs w:val="1"/>
          <w:color w:val="000000" w:themeColor="text1" w:themeTint="FF" w:themeShade="FF"/>
        </w:rPr>
      </w:pPr>
    </w:p>
    <w:tbl>
      <w:tblPr>
        <w:tblStyle w:val="afc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FF258C" w:rsidTr="00DD5BDA" w14:paraId="4A65FD8B" w14:textId="77777777">
        <w:trPr>
          <w:trHeight w:val="214"/>
        </w:trPr>
        <w:tc>
          <w:tcPr>
            <w:tcW w:w="2122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58C" w:rsidRDefault="00D376E1" w14:paraId="000000A4" w14:textId="77777777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58C" w:rsidRDefault="00D376E1" w14:paraId="000000A5" w14:textId="77777777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SIGNIFICADO</w:t>
            </w:r>
          </w:p>
        </w:tc>
      </w:tr>
      <w:tr w:rsidR="00135FDC" w:rsidTr="00DD5BDA" w14:paraId="4849E43B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3D11BC5F" w14:textId="5D659F47">
            <w:pPr>
              <w:pStyle w:val="Normal0"/>
              <w:rPr>
                <w:b w:val="0"/>
                <w:bCs/>
                <w:i/>
                <w:iCs/>
                <w:szCs w:val="20"/>
              </w:rPr>
            </w:pPr>
            <w:r w:rsidRPr="00CF527D">
              <w:rPr>
                <w:b w:val="0"/>
                <w:bCs/>
                <w:i/>
                <w:iCs/>
              </w:rPr>
              <w:t>Layer: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6C7464BF" w14:textId="3E36D0DC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h</w:t>
            </w:r>
            <w:r w:rsidRPr="00CF527D">
              <w:rPr>
                <w:b w:val="0"/>
                <w:bCs/>
              </w:rPr>
              <w:t>erramienta que permite seleccionar y editar capas en el diseño, como márgenes, pistas, alambres y nombres.</w:t>
            </w:r>
          </w:p>
        </w:tc>
      </w:tr>
      <w:tr w:rsidR="00135FDC" w:rsidTr="00DD5BDA" w14:paraId="17D28FC4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55C57430" w14:textId="6EF1CFC9">
            <w:pPr>
              <w:pStyle w:val="Normal0"/>
              <w:rPr>
                <w:b w:val="0"/>
                <w:bCs/>
                <w:i/>
                <w:iCs/>
                <w:szCs w:val="20"/>
              </w:rPr>
            </w:pPr>
            <w:r w:rsidRPr="00CF527D">
              <w:rPr>
                <w:b w:val="0"/>
                <w:bCs/>
                <w:i/>
                <w:iCs/>
              </w:rPr>
              <w:t>Text: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13073D97" w14:textId="390BA782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f</w:t>
            </w:r>
            <w:r w:rsidRPr="00CF527D">
              <w:rPr>
                <w:b w:val="0"/>
                <w:bCs/>
              </w:rPr>
              <w:t>unción que abre una ventana para agregar texto en el diseño, utilizado para etiquetar y reconocer componentes.</w:t>
            </w:r>
          </w:p>
        </w:tc>
      </w:tr>
      <w:tr w:rsidR="00135FDC" w:rsidTr="00DD5BDA" w14:paraId="33982824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03E217BE" w14:textId="6E25BEA2">
            <w:pPr>
              <w:pStyle w:val="Normal0"/>
              <w:rPr>
                <w:b w:val="0"/>
                <w:bCs/>
                <w:i/>
                <w:iCs/>
                <w:szCs w:val="20"/>
              </w:rPr>
            </w:pPr>
            <w:r w:rsidRPr="00CF527D">
              <w:rPr>
                <w:b w:val="0"/>
                <w:bCs/>
                <w:i/>
                <w:iCs/>
              </w:rPr>
              <w:t>Show: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13B576B8" w14:textId="17295A44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h</w:t>
            </w:r>
            <w:r w:rsidRPr="00CF527D">
              <w:rPr>
                <w:b w:val="0"/>
                <w:bCs/>
              </w:rPr>
              <w:t>erramienta que resalta conexiones de pines, facilitando la identificación de las redes a las que pertenecen.</w:t>
            </w:r>
          </w:p>
        </w:tc>
      </w:tr>
      <w:tr w:rsidR="00135FDC" w:rsidTr="00DD5BDA" w14:paraId="244FFB8B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6F48C8DD" w14:textId="196B16AA">
            <w:pPr>
              <w:pStyle w:val="Normal0"/>
              <w:rPr>
                <w:b w:val="0"/>
                <w:bCs/>
                <w:i/>
                <w:iCs/>
                <w:szCs w:val="20"/>
              </w:rPr>
            </w:pPr>
            <w:r w:rsidRPr="00CF527D">
              <w:rPr>
                <w:b w:val="0"/>
                <w:bCs/>
                <w:i/>
                <w:iCs/>
              </w:rPr>
              <w:lastRenderedPageBreak/>
              <w:t>Auto: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564EB3AE" w14:textId="6C5DDBC7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f</w:t>
            </w:r>
            <w:r w:rsidRPr="00CF527D">
              <w:rPr>
                <w:b w:val="0"/>
                <w:bCs/>
              </w:rPr>
              <w:t>unción que ajusta automáticamente las pistas en cada componente del diseño.</w:t>
            </w:r>
          </w:p>
        </w:tc>
      </w:tr>
      <w:tr w:rsidR="00135FDC" w:rsidTr="00DD5BDA" w14:paraId="0EED7C22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2B71DB77" w14:textId="108A1342">
            <w:pPr>
              <w:pStyle w:val="Normal0"/>
              <w:rPr>
                <w:b w:val="0"/>
                <w:bCs/>
                <w:i/>
                <w:iCs/>
                <w:szCs w:val="20"/>
              </w:rPr>
            </w:pPr>
            <w:r w:rsidRPr="00CF527D">
              <w:rPr>
                <w:b w:val="0"/>
                <w:bCs/>
                <w:i/>
                <w:iCs/>
              </w:rPr>
              <w:t>Route: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49FD2126" w14:textId="5950F728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h</w:t>
            </w:r>
            <w:r w:rsidRPr="00CF527D">
              <w:rPr>
                <w:b w:val="0"/>
                <w:bCs/>
              </w:rPr>
              <w:t>erramienta que permite enrutar manualmente las pistas que no fueron ajustadas automáticamente.</w:t>
            </w:r>
          </w:p>
        </w:tc>
      </w:tr>
      <w:tr w:rsidR="00135FDC" w:rsidTr="00DD5BDA" w14:paraId="68C87CF5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47BFE936" w14:textId="65F65C45">
            <w:pPr>
              <w:pStyle w:val="Normal0"/>
              <w:rPr>
                <w:b w:val="0"/>
                <w:bCs/>
                <w:i/>
                <w:iCs/>
                <w:szCs w:val="20"/>
              </w:rPr>
            </w:pPr>
            <w:r w:rsidRPr="00CF527D">
              <w:rPr>
                <w:b w:val="0"/>
                <w:bCs/>
                <w:i/>
                <w:iCs/>
              </w:rPr>
              <w:t>Board: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286293B0" w14:textId="038A1411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v</w:t>
            </w:r>
            <w:r w:rsidRPr="00CF527D">
              <w:rPr>
                <w:b w:val="0"/>
                <w:bCs/>
              </w:rPr>
              <w:t>entana en EAGLE donde se visualizan los componentes y conexiones de manera realista.</w:t>
            </w:r>
          </w:p>
        </w:tc>
      </w:tr>
      <w:tr w:rsidR="00135FDC" w:rsidTr="00DD5BDA" w14:paraId="4F3B16A4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6E6EC1C8" w14:textId="78416003">
            <w:pPr>
              <w:pStyle w:val="Normal0"/>
              <w:rPr>
                <w:b w:val="0"/>
                <w:bCs/>
                <w:i/>
                <w:iCs/>
                <w:szCs w:val="20"/>
              </w:rPr>
            </w:pPr>
            <w:r w:rsidRPr="00CF527D">
              <w:rPr>
                <w:b w:val="0"/>
                <w:bCs/>
                <w:i/>
                <w:iCs/>
              </w:rPr>
              <w:t>Schematic: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2A0CFC62" w14:textId="5AA27BE8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v</w:t>
            </w:r>
            <w:r w:rsidRPr="00CF527D">
              <w:rPr>
                <w:b w:val="0"/>
                <w:bCs/>
              </w:rPr>
              <w:t>entana en EAGLE donde se elabora el esquema inicial de conexiones de los componentes.</w:t>
            </w:r>
          </w:p>
        </w:tc>
      </w:tr>
      <w:tr w:rsidR="00135FDC" w:rsidTr="00DD5BDA" w14:paraId="37FCF20D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28E05FA8" w14:textId="39AC3F2C">
            <w:pPr>
              <w:pStyle w:val="Normal0"/>
              <w:rPr>
                <w:b w:val="0"/>
                <w:bCs/>
                <w:i/>
                <w:iCs/>
                <w:szCs w:val="20"/>
              </w:rPr>
            </w:pPr>
            <w:r w:rsidRPr="00CF527D">
              <w:rPr>
                <w:b w:val="0"/>
                <w:bCs/>
                <w:i/>
                <w:iCs/>
              </w:rPr>
              <w:t>tPlace: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42C26DD9" w14:textId="360F2323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c</w:t>
            </w:r>
            <w:r w:rsidRPr="00CF527D">
              <w:rPr>
                <w:b w:val="0"/>
                <w:bCs/>
              </w:rPr>
              <w:t>apa en la que se agregan textos y etiquetas para identificar los componentes en el diseño.</w:t>
            </w:r>
          </w:p>
        </w:tc>
      </w:tr>
      <w:tr w:rsidR="00135FDC" w:rsidTr="00DD5BDA" w14:paraId="4B04F2E7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7DDEBCDA" w14:textId="493E6341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Enrutado: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64FFF91E" w14:textId="7013A26F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p</w:t>
            </w:r>
            <w:r w:rsidRPr="00CF527D">
              <w:rPr>
                <w:b w:val="0"/>
                <w:bCs/>
              </w:rPr>
              <w:t>roceso de creación de rutas o pistas que conectan los componentes en el diseño de un circuito impreso.</w:t>
            </w:r>
          </w:p>
        </w:tc>
      </w:tr>
      <w:tr w:rsidR="00135FDC" w:rsidTr="00DD5BDA" w14:paraId="60A34CDD" w14:textId="77777777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17E75D30" w14:textId="39B6167D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Bloque funcional: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F527D" w:rsidR="00135FDC" w:rsidP="00135FDC" w:rsidRDefault="00135FDC" w14:paraId="21EEC90A" w14:textId="3D18D53D">
            <w:pPr>
              <w:pStyle w:val="Normal0"/>
              <w:rPr>
                <w:b w:val="0"/>
                <w:bCs/>
                <w:szCs w:val="20"/>
              </w:rPr>
            </w:pPr>
            <w:r w:rsidRPr="00CF527D">
              <w:rPr>
                <w:b w:val="0"/>
                <w:bCs/>
              </w:rPr>
              <w:t>c</w:t>
            </w:r>
            <w:r w:rsidRPr="00CF527D">
              <w:rPr>
                <w:b w:val="0"/>
                <w:bCs/>
              </w:rPr>
              <w:t>onjunto de componentes organizados por función (transformación, regulación, filtrado, etc.) para mejorar el diseño.</w:t>
            </w:r>
          </w:p>
        </w:tc>
      </w:tr>
    </w:tbl>
    <w:p w:rsidR="00FF258C" w:rsidRDefault="00FF258C" w14:paraId="000000AB" w14:textId="77777777">
      <w:pPr>
        <w:pStyle w:val="Normal0"/>
        <w:rPr>
          <w:szCs w:val="20"/>
        </w:rPr>
      </w:pPr>
    </w:p>
    <w:p w:rsidR="00FF258C" w:rsidRDefault="00D376E1" w14:paraId="000000AC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 w:rsidRPr="73B8F863" w:rsidR="00D376E1">
        <w:rPr>
          <w:b w:val="1"/>
          <w:bCs w:val="1"/>
          <w:color w:val="000000" w:themeColor="text1" w:themeTint="FF" w:themeShade="FF"/>
        </w:rPr>
        <w:t xml:space="preserve">REFERENCIAS BIBLIOGRÁFICAS: </w:t>
      </w:r>
    </w:p>
    <w:p w:rsidR="73B8F863" w:rsidP="73B8F863" w:rsidRDefault="73B8F863" w14:paraId="43727947" w14:textId="30B39EE4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b w:val="1"/>
          <w:bCs w:val="1"/>
          <w:color w:val="000000" w:themeColor="text1" w:themeTint="FF" w:themeShade="FF"/>
        </w:rPr>
      </w:pPr>
    </w:p>
    <w:p w:rsidR="73B8F863" w:rsidP="73B8F863" w:rsidRDefault="73B8F863" w14:paraId="523D13B9" w14:textId="664C1EC6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b w:val="1"/>
          <w:bCs w:val="1"/>
          <w:color w:val="000000" w:themeColor="text1" w:themeTint="FF" w:themeShade="FF"/>
        </w:rPr>
      </w:pPr>
    </w:p>
    <w:p w:rsidRPr="0007036A" w:rsidR="00CF527D" w:rsidP="0007036A" w:rsidRDefault="00CF527D" w14:paraId="036005E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07036A">
        <w:rPr>
          <w:color w:val="000000"/>
          <w:szCs w:val="20"/>
        </w:rPr>
        <w:t>Autodesk. (2024). EAGLE PCB Design and Schematic Software. Autodesk. Recuperado de https://www.autodesk.com/products/eagle/overview</w:t>
      </w:r>
    </w:p>
    <w:p w:rsidRPr="0007036A" w:rsidR="00CF527D" w:rsidP="0007036A" w:rsidRDefault="00CF527D" w14:paraId="15CF48D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07036A">
        <w:rPr>
          <w:color w:val="000000"/>
          <w:szCs w:val="20"/>
        </w:rPr>
        <w:t>Franco, S. (2019). Design with Operational Amplifiers and Analog Integrated Circuits. McGraw-Hill Education.</w:t>
      </w:r>
    </w:p>
    <w:p w:rsidRPr="0007036A" w:rsidR="00CF527D" w:rsidP="0007036A" w:rsidRDefault="00CF527D" w14:paraId="4C29EC0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07036A">
        <w:rPr>
          <w:color w:val="000000"/>
          <w:szCs w:val="20"/>
        </w:rPr>
        <w:t>Horowitz, P., &amp; Hill, W. (2015). The Art of Electronics (3ra ed.). Cambridge University Press.</w:t>
      </w:r>
    </w:p>
    <w:p w:rsidR="00CF527D" w:rsidP="0007036A" w:rsidRDefault="00CF527D" w14:paraId="7F50511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07036A">
        <w:rPr>
          <w:color w:val="000000"/>
          <w:szCs w:val="20"/>
        </w:rPr>
        <w:t>Mehler, D. (2018). Practical Electronics for Inventors (4ta ed.). McGraw-Hill Education.</w:t>
      </w:r>
    </w:p>
    <w:p w:rsidRPr="0007036A" w:rsidR="00CF527D" w:rsidP="0007036A" w:rsidRDefault="00CF527D" w14:paraId="4743879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  <w:r w:rsidRPr="0007036A">
        <w:rPr>
          <w:color w:val="000000"/>
          <w:szCs w:val="20"/>
        </w:rPr>
        <w:t>Ulaby, F. T., &amp; Maharbiz, M. M. (2020). Circuit Analysis and Design. Michigan Publishing.</w:t>
      </w:r>
    </w:p>
    <w:p w:rsidR="00FF258C" w:rsidRDefault="00FF258C" w14:paraId="000000AE" w14:textId="77777777">
      <w:pPr>
        <w:pStyle w:val="Normal0"/>
        <w:rPr>
          <w:szCs w:val="20"/>
        </w:rPr>
      </w:pPr>
    </w:p>
    <w:p w:rsidR="00FF258C" w:rsidRDefault="00FF258C" w14:paraId="000000AF" w14:textId="77777777">
      <w:pPr>
        <w:pStyle w:val="Normal0"/>
        <w:rPr>
          <w:szCs w:val="20"/>
        </w:rPr>
      </w:pPr>
    </w:p>
    <w:p w:rsidR="00FF258C" w:rsidRDefault="00D376E1" w14:paraId="000000B0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>CONTROL DEL DOCUMENTO</w:t>
      </w:r>
    </w:p>
    <w:p w:rsidR="00FF258C" w:rsidRDefault="00FF258C" w14:paraId="000000B1" w14:textId="77777777">
      <w:pPr>
        <w:pStyle w:val="Normal0"/>
        <w:jc w:val="both"/>
        <w:rPr>
          <w:b/>
          <w:szCs w:val="20"/>
        </w:rPr>
      </w:pPr>
    </w:p>
    <w:tbl>
      <w:tblPr>
        <w:tblStyle w:val="afd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4F4DF" w:themeFill="accent5" w:themeFillTint="33"/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FF258C" w:rsidTr="00B51949" w14:paraId="27B3F990" w14:textId="77777777">
        <w:tc>
          <w:tcPr>
            <w:tcW w:w="1272" w:type="dxa"/>
            <w:tcBorders>
              <w:top w:val="nil"/>
              <w:left w:val="nil"/>
            </w:tcBorders>
            <w:shd w:val="clear" w:color="auto" w:fill="FFFFFF" w:themeFill="background1"/>
          </w:tcPr>
          <w:p w:rsidR="00FF258C" w:rsidRDefault="00FF258C" w14:paraId="000000B2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991" w:type="dxa"/>
            <w:shd w:val="clear" w:color="auto" w:fill="B0DFA0" w:themeFill="accent5" w:themeFillTint="99"/>
            <w:vAlign w:val="center"/>
          </w:tcPr>
          <w:p w:rsidR="00FF258C" w:rsidRDefault="00D376E1" w14:paraId="000000B3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1559" w:type="dxa"/>
            <w:shd w:val="clear" w:color="auto" w:fill="B0DFA0" w:themeFill="accent5" w:themeFillTint="99"/>
            <w:vAlign w:val="center"/>
          </w:tcPr>
          <w:p w:rsidR="00FF258C" w:rsidRDefault="00D376E1" w14:paraId="000000B4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Cargo</w:t>
            </w:r>
          </w:p>
        </w:tc>
        <w:tc>
          <w:tcPr>
            <w:tcW w:w="3257" w:type="dxa"/>
            <w:shd w:val="clear" w:color="auto" w:fill="B0DFA0" w:themeFill="accent5" w:themeFillTint="99"/>
            <w:vAlign w:val="center"/>
          </w:tcPr>
          <w:p w:rsidR="00FF258C" w:rsidRDefault="00D376E1" w14:paraId="000000B5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Dependencia</w:t>
            </w:r>
          </w:p>
          <w:p w:rsidR="00FF258C" w:rsidRDefault="00D376E1" w14:paraId="000000B6" w14:textId="77777777">
            <w:pPr>
              <w:pStyle w:val="Normal0"/>
              <w:rPr>
                <w:i/>
                <w:szCs w:val="20"/>
              </w:rPr>
            </w:pPr>
            <w:r>
              <w:rPr>
                <w:i/>
                <w:color w:val="595959"/>
                <w:sz w:val="18"/>
                <w:szCs w:val="18"/>
              </w:rPr>
              <w:t>(Para el SENA indicar Regional y Centro de Formación)</w:t>
            </w:r>
          </w:p>
        </w:tc>
        <w:tc>
          <w:tcPr>
            <w:tcW w:w="1888" w:type="dxa"/>
            <w:shd w:val="clear" w:color="auto" w:fill="B0DFA0" w:themeFill="accent5" w:themeFillTint="99"/>
            <w:vAlign w:val="center"/>
          </w:tcPr>
          <w:p w:rsidR="00FF258C" w:rsidRDefault="00D376E1" w14:paraId="000000B7" w14:textId="77777777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Fecha</w:t>
            </w:r>
          </w:p>
        </w:tc>
      </w:tr>
      <w:tr w:rsidR="00FF258C" w:rsidTr="00DD5BDA" w14:paraId="2FF467CA" w14:textId="77777777">
        <w:trPr>
          <w:trHeight w:val="340"/>
        </w:trPr>
        <w:tc>
          <w:tcPr>
            <w:tcW w:w="1272" w:type="dxa"/>
            <w:vMerge w:val="restart"/>
            <w:shd w:val="clear" w:color="auto" w:fill="E4F4DF" w:themeFill="accent5" w:themeFillTint="33"/>
          </w:tcPr>
          <w:p w:rsidR="00FF258C" w:rsidRDefault="00D376E1" w14:paraId="000000B8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Autor (es)</w:t>
            </w:r>
          </w:p>
        </w:tc>
        <w:tc>
          <w:tcPr>
            <w:tcW w:w="1991" w:type="dxa"/>
            <w:shd w:val="clear" w:color="auto" w:fill="E4F4DF" w:themeFill="accent5" w:themeFillTint="33"/>
          </w:tcPr>
          <w:p w:rsidRPr="005A1368" w:rsidR="00FF258C" w:rsidRDefault="005A1368" w14:paraId="000000B9" w14:textId="41274421">
            <w:pPr>
              <w:pStyle w:val="Normal0"/>
              <w:jc w:val="both"/>
              <w:rPr>
                <w:b w:val="0"/>
                <w:bCs/>
                <w:szCs w:val="20"/>
              </w:rPr>
            </w:pPr>
            <w:r w:rsidRPr="005A1368">
              <w:rPr>
                <w:b w:val="0"/>
                <w:bCs/>
                <w:szCs w:val="20"/>
              </w:rPr>
              <w:t>Francisco    Arnaldo Vargas Bermúdez</w:t>
            </w:r>
          </w:p>
        </w:tc>
        <w:tc>
          <w:tcPr>
            <w:tcW w:w="1559" w:type="dxa"/>
            <w:shd w:val="clear" w:color="auto" w:fill="E4F4DF" w:themeFill="accent5" w:themeFillTint="33"/>
          </w:tcPr>
          <w:p w:rsidRPr="005A1368" w:rsidR="00FF258C" w:rsidRDefault="005A1368" w14:paraId="000000BA" w14:textId="065B5D0F">
            <w:pPr>
              <w:pStyle w:val="Normal0"/>
              <w:jc w:val="both"/>
              <w:rPr>
                <w:b w:val="0"/>
                <w:bCs/>
                <w:szCs w:val="20"/>
              </w:rPr>
            </w:pPr>
            <w:r w:rsidRPr="005A1368">
              <w:rPr>
                <w:b w:val="0"/>
                <w:bCs/>
                <w:szCs w:val="20"/>
              </w:rPr>
              <w:t xml:space="preserve">Experto temático 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:rsidRPr="005A1368" w:rsidR="00FF258C" w:rsidRDefault="005A1368" w14:paraId="000000BB" w14:textId="459636CB">
            <w:pPr>
              <w:pStyle w:val="Normal0"/>
              <w:jc w:val="both"/>
              <w:rPr>
                <w:b w:val="0"/>
                <w:bCs/>
                <w:szCs w:val="20"/>
              </w:rPr>
            </w:pPr>
            <w:r w:rsidRPr="005A1368">
              <w:rPr>
                <w:b w:val="0"/>
                <w:bCs/>
                <w:szCs w:val="20"/>
              </w:rPr>
              <w:t xml:space="preserve">Regional Tolima </w:t>
            </w:r>
            <w:r>
              <w:rPr>
                <w:b w:val="0"/>
                <w:bCs/>
                <w:szCs w:val="20"/>
              </w:rPr>
              <w:t xml:space="preserve">- </w:t>
            </w:r>
            <w:r w:rsidRPr="005A1368">
              <w:rPr>
                <w:b w:val="0"/>
                <w:bCs/>
                <w:szCs w:val="20"/>
              </w:rPr>
              <w:t xml:space="preserve">Centro de   Comercio y Servicios 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:rsidRPr="005A1368" w:rsidR="00FF258C" w:rsidRDefault="005A1368" w14:paraId="000000BC" w14:textId="73CC0ED4">
            <w:pPr>
              <w:pStyle w:val="Normal0"/>
              <w:jc w:val="both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20</w:t>
            </w:r>
            <w:r w:rsidR="0098278F">
              <w:rPr>
                <w:b w:val="0"/>
                <w:bCs/>
                <w:szCs w:val="20"/>
              </w:rPr>
              <w:t>17</w:t>
            </w:r>
          </w:p>
        </w:tc>
      </w:tr>
      <w:tr w:rsidR="00914CE1" w:rsidTr="00DD5BDA" w14:paraId="6A05A809" w14:textId="77777777">
        <w:trPr>
          <w:trHeight w:val="340"/>
        </w:trPr>
        <w:tc>
          <w:tcPr>
            <w:tcW w:w="1272" w:type="dxa"/>
            <w:vMerge/>
            <w:shd w:val="clear" w:color="auto" w:fill="E4F4DF" w:themeFill="accent5" w:themeFillTint="33"/>
          </w:tcPr>
          <w:p w:rsidR="00914CE1" w:rsidP="00914CE1" w:rsidRDefault="00914CE1" w14:paraId="000000BD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Cs w:val="20"/>
              </w:rPr>
            </w:pPr>
          </w:p>
        </w:tc>
        <w:tc>
          <w:tcPr>
            <w:tcW w:w="1991" w:type="dxa"/>
            <w:shd w:val="clear" w:color="auto" w:fill="E4F4DF" w:themeFill="accent5" w:themeFillTint="33"/>
          </w:tcPr>
          <w:p w:rsidRPr="00914CE1" w:rsidR="00914CE1" w:rsidP="00914CE1" w:rsidRDefault="00914CE1" w14:paraId="000000BE" w14:textId="0123B6A7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 xml:space="preserve">Paola Alexandra Moya </w:t>
            </w:r>
          </w:p>
        </w:tc>
        <w:tc>
          <w:tcPr>
            <w:tcW w:w="1559" w:type="dxa"/>
            <w:shd w:val="clear" w:color="auto" w:fill="E4F4DF" w:themeFill="accent5" w:themeFillTint="33"/>
          </w:tcPr>
          <w:p w:rsidRPr="00914CE1" w:rsidR="00914CE1" w:rsidP="00914CE1" w:rsidRDefault="00914CE1" w14:paraId="000000BF" w14:textId="5222D452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Evaluadora instruccional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:rsidRPr="00914CE1" w:rsidR="00914CE1" w:rsidP="00914CE1" w:rsidRDefault="00B65D68" w14:paraId="000000C0" w14:textId="15832E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s-ES_tradnl"/>
              </w:rPr>
              <w:t xml:space="preserve">Regional Antioquia - </w:t>
            </w:r>
            <w:r w:rsidRPr="00914CE1" w:rsidR="00914CE1">
              <w:rPr>
                <w:b w:val="0"/>
                <w:bCs w:val="0"/>
                <w:lang w:val="es-ES_tradnl"/>
              </w:rPr>
              <w:t>Centro de Servicios de Salud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:rsidRPr="00914CE1" w:rsidR="00914CE1" w:rsidP="00914CE1" w:rsidRDefault="00914CE1" w14:paraId="000000C1" w14:textId="0DB9D0D7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2024</w:t>
            </w:r>
          </w:p>
        </w:tc>
      </w:tr>
      <w:tr w:rsidR="00914CE1" w:rsidTr="00DD5BDA" w14:paraId="23D892DA" w14:textId="77777777">
        <w:trPr>
          <w:trHeight w:val="340"/>
        </w:trPr>
        <w:tc>
          <w:tcPr>
            <w:tcW w:w="1272" w:type="dxa"/>
            <w:shd w:val="clear" w:color="auto" w:fill="E4F4DF" w:themeFill="accent5" w:themeFillTint="33"/>
          </w:tcPr>
          <w:p w:rsidR="00914CE1" w:rsidP="00914CE1" w:rsidRDefault="00914CE1" w14:paraId="3A0851AF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</w:p>
        </w:tc>
        <w:tc>
          <w:tcPr>
            <w:tcW w:w="1991" w:type="dxa"/>
            <w:shd w:val="clear" w:color="auto" w:fill="E4F4DF" w:themeFill="accent5" w:themeFillTint="33"/>
          </w:tcPr>
          <w:p w:rsidRPr="00914CE1" w:rsidR="00914CE1" w:rsidP="00914CE1" w:rsidRDefault="00914CE1" w14:paraId="6C32856E" w14:textId="65BB2E3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Olga Constanza Bermúdez Jaimes</w:t>
            </w:r>
          </w:p>
        </w:tc>
        <w:tc>
          <w:tcPr>
            <w:tcW w:w="1559" w:type="dxa"/>
            <w:shd w:val="clear" w:color="auto" w:fill="E4F4DF" w:themeFill="accent5" w:themeFillTint="33"/>
          </w:tcPr>
          <w:p w:rsidRPr="00914CE1" w:rsidR="00914CE1" w:rsidP="00914CE1" w:rsidRDefault="00914CE1" w14:paraId="6935CB83" w14:textId="58E8095B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Responsable Línea de Producción Antioquia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:rsidRPr="00914CE1" w:rsidR="00914CE1" w:rsidP="00914CE1" w:rsidRDefault="00B65D68" w14:paraId="4FCD58D9" w14:textId="2355F9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s-ES_tradnl"/>
              </w:rPr>
              <w:t xml:space="preserve">Regional Antioquia - </w:t>
            </w:r>
            <w:r w:rsidRPr="00914CE1" w:rsidR="00914CE1">
              <w:rPr>
                <w:b w:val="0"/>
                <w:bCs w:val="0"/>
                <w:lang w:val="es-ES_tradnl"/>
              </w:rPr>
              <w:t>Centro de Servicios de Salud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:rsidRPr="00914CE1" w:rsidR="00914CE1" w:rsidP="00914CE1" w:rsidRDefault="00914CE1" w14:paraId="13D66B21" w14:textId="2C8D7537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2024</w:t>
            </w:r>
          </w:p>
        </w:tc>
      </w:tr>
    </w:tbl>
    <w:p w:rsidR="00FF258C" w:rsidRDefault="00FF258C" w14:paraId="000000C2" w14:textId="77777777">
      <w:pPr>
        <w:pStyle w:val="Normal0"/>
        <w:rPr>
          <w:szCs w:val="20"/>
        </w:rPr>
      </w:pPr>
    </w:p>
    <w:p w:rsidR="00FF258C" w:rsidRDefault="00FF258C" w14:paraId="000000C3" w14:textId="77777777">
      <w:pPr>
        <w:pStyle w:val="Normal0"/>
        <w:rPr>
          <w:szCs w:val="20"/>
        </w:rPr>
      </w:pPr>
    </w:p>
    <w:p w:rsidR="00FF258C" w:rsidRDefault="00D376E1" w14:paraId="000000C4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CONTROL DE CAMBIOS </w:t>
      </w:r>
    </w:p>
    <w:p w:rsidR="00FF258C" w:rsidRDefault="00D376E1" w14:paraId="000000C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808080"/>
          <w:szCs w:val="20"/>
        </w:rPr>
      </w:pPr>
      <w:r>
        <w:rPr>
          <w:b/>
          <w:color w:val="808080"/>
          <w:szCs w:val="20"/>
        </w:rPr>
        <w:t>(Diligenciar únicamente si realiza ajustes a la Unidad Temática)</w:t>
      </w:r>
    </w:p>
    <w:p w:rsidR="00FF258C" w:rsidRDefault="00FF258C" w14:paraId="000000C6" w14:textId="77777777">
      <w:pPr>
        <w:pStyle w:val="Normal0"/>
        <w:rPr>
          <w:szCs w:val="20"/>
        </w:rPr>
      </w:pPr>
    </w:p>
    <w:tbl>
      <w:tblPr>
        <w:tblStyle w:val="afe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4F4DF" w:themeFill="accent5" w:themeFillTint="33"/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FF258C" w:rsidTr="00B51949" w14:paraId="31F82D5C" w14:textId="77777777">
        <w:tc>
          <w:tcPr>
            <w:tcW w:w="1264" w:type="dxa"/>
            <w:tcBorders>
              <w:top w:val="nil"/>
              <w:left w:val="nil"/>
            </w:tcBorders>
            <w:shd w:val="clear" w:color="auto" w:fill="FFFFFF" w:themeFill="background1"/>
          </w:tcPr>
          <w:p w:rsidR="00FF258C" w:rsidRDefault="00FF258C" w14:paraId="000000C7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2138" w:type="dxa"/>
            <w:shd w:val="clear" w:color="auto" w:fill="E4F4DF" w:themeFill="accent5" w:themeFillTint="33"/>
          </w:tcPr>
          <w:p w:rsidR="00FF258C" w:rsidRDefault="00D376E1" w14:paraId="000000C8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E4F4DF" w:themeFill="accent5" w:themeFillTint="33"/>
          </w:tcPr>
          <w:p w:rsidR="00FF258C" w:rsidRDefault="00D376E1" w14:paraId="000000C9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Cargo</w:t>
            </w:r>
          </w:p>
        </w:tc>
        <w:tc>
          <w:tcPr>
            <w:tcW w:w="1843" w:type="dxa"/>
            <w:shd w:val="clear" w:color="auto" w:fill="E4F4DF" w:themeFill="accent5" w:themeFillTint="33"/>
          </w:tcPr>
          <w:p w:rsidR="00FF258C" w:rsidRDefault="00D376E1" w14:paraId="000000CA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Dependencia</w:t>
            </w:r>
          </w:p>
        </w:tc>
        <w:tc>
          <w:tcPr>
            <w:tcW w:w="1044" w:type="dxa"/>
            <w:shd w:val="clear" w:color="auto" w:fill="E4F4DF" w:themeFill="accent5" w:themeFillTint="33"/>
          </w:tcPr>
          <w:p w:rsidR="00FF258C" w:rsidRDefault="00D376E1" w14:paraId="000000CB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Fecha</w:t>
            </w:r>
          </w:p>
        </w:tc>
        <w:tc>
          <w:tcPr>
            <w:tcW w:w="1977" w:type="dxa"/>
            <w:shd w:val="clear" w:color="auto" w:fill="E4F4DF" w:themeFill="accent5" w:themeFillTint="33"/>
          </w:tcPr>
          <w:p w:rsidR="00FF258C" w:rsidRDefault="00D376E1" w14:paraId="000000CC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Razón del Cambio</w:t>
            </w:r>
          </w:p>
        </w:tc>
      </w:tr>
      <w:tr w:rsidR="00FF258C" w:rsidTr="00DD5BDA" w14:paraId="5565E3ED" w14:textId="77777777">
        <w:tc>
          <w:tcPr>
            <w:tcW w:w="1264" w:type="dxa"/>
            <w:shd w:val="clear" w:color="auto" w:fill="E4F4DF" w:themeFill="accent5" w:themeFillTint="33"/>
          </w:tcPr>
          <w:p w:rsidR="00FF258C" w:rsidRDefault="00D376E1" w14:paraId="000000CD" w14:textId="77777777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Autor (es)</w:t>
            </w:r>
          </w:p>
        </w:tc>
        <w:tc>
          <w:tcPr>
            <w:tcW w:w="2138" w:type="dxa"/>
            <w:shd w:val="clear" w:color="auto" w:fill="E4F4DF" w:themeFill="accent5" w:themeFillTint="33"/>
          </w:tcPr>
          <w:p w:rsidR="00FF258C" w:rsidRDefault="00FF258C" w14:paraId="000000CE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701" w:type="dxa"/>
            <w:shd w:val="clear" w:color="auto" w:fill="E4F4DF" w:themeFill="accent5" w:themeFillTint="33"/>
          </w:tcPr>
          <w:p w:rsidR="00FF258C" w:rsidRDefault="00FF258C" w14:paraId="000000CF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843" w:type="dxa"/>
            <w:shd w:val="clear" w:color="auto" w:fill="E4F4DF" w:themeFill="accent5" w:themeFillTint="33"/>
          </w:tcPr>
          <w:p w:rsidR="00FF258C" w:rsidRDefault="00FF258C" w14:paraId="000000D0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044" w:type="dxa"/>
            <w:shd w:val="clear" w:color="auto" w:fill="E4F4DF" w:themeFill="accent5" w:themeFillTint="33"/>
          </w:tcPr>
          <w:p w:rsidR="00FF258C" w:rsidRDefault="00FF258C" w14:paraId="000000D1" w14:textId="77777777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977" w:type="dxa"/>
            <w:shd w:val="clear" w:color="auto" w:fill="E4F4DF" w:themeFill="accent5" w:themeFillTint="33"/>
          </w:tcPr>
          <w:p w:rsidR="00FF258C" w:rsidRDefault="00FF258C" w14:paraId="000000D2" w14:textId="77777777">
            <w:pPr>
              <w:pStyle w:val="Normal0"/>
              <w:jc w:val="both"/>
              <w:rPr>
                <w:szCs w:val="20"/>
              </w:rPr>
            </w:pPr>
          </w:p>
        </w:tc>
      </w:tr>
    </w:tbl>
    <w:p w:rsidR="00FF258C" w:rsidRDefault="00FF258C" w14:paraId="000000D3" w14:textId="77777777">
      <w:pPr>
        <w:pStyle w:val="Normal0"/>
        <w:rPr>
          <w:color w:val="000000"/>
          <w:szCs w:val="20"/>
        </w:rPr>
      </w:pPr>
    </w:p>
    <w:p w:rsidR="00FF258C" w:rsidRDefault="00FF258C" w14:paraId="000000D4" w14:textId="77777777">
      <w:pPr>
        <w:pStyle w:val="Normal0"/>
        <w:rPr>
          <w:szCs w:val="20"/>
        </w:rPr>
      </w:pPr>
    </w:p>
    <w:p w:rsidR="00FF258C" w:rsidRDefault="00FF258C" w14:paraId="000000D5" w14:textId="77777777">
      <w:pPr>
        <w:pStyle w:val="Normal0"/>
        <w:rPr>
          <w:szCs w:val="20"/>
        </w:rPr>
      </w:pPr>
    </w:p>
    <w:p w:rsidR="00FF258C" w:rsidRDefault="00D376E1" w14:paraId="000000D7" w14:textId="3D69AF20">
      <w:pPr>
        <w:pStyle w:val="Normal0"/>
        <w:rPr>
          <w:szCs w:val="20"/>
        </w:rPr>
      </w:pPr>
      <w:r>
        <w:rPr>
          <w:szCs w:val="20"/>
        </w:rPr>
        <w:t xml:space="preserve"> </w:t>
      </w:r>
    </w:p>
    <w:sectPr w:rsidR="00FF258C">
      <w:headerReference w:type="default" r:id="rId27"/>
      <w:footerReference w:type="default" r:id="rId28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PM" w:author="Paola Moya" w:date="2024-11-06T17:26:00Z" w:id="0">
    <w:p w:rsidR="00A4669C" w:rsidP="00A4669C" w:rsidRDefault="00A4669C" w14:paraId="3D388B18" w14:textId="77777777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>: Describe la interfaz de EAGLE y cómo alternar entre las vistas de esquema (</w:t>
      </w:r>
      <w:r>
        <w:rPr>
          <w:i/>
          <w:iCs/>
        </w:rPr>
        <w:t>Schematic</w:t>
      </w:r>
      <w:r>
        <w:t>) y tarjeta (</w:t>
      </w:r>
      <w:r>
        <w:rPr>
          <w:i/>
          <w:iCs/>
        </w:rPr>
        <w:t>Board</w:t>
      </w:r>
      <w:r>
        <w:t xml:space="preserve">). </w:t>
      </w:r>
    </w:p>
  </w:comment>
  <w:comment w:initials="PM" w:author="Paola Moya" w:date="2024-11-06T17:26:00Z" w:id="1">
    <w:p w:rsidR="007B7690" w:rsidP="007B7690" w:rsidRDefault="00A4669C" w14:paraId="705BA82F" w14:textId="77777777">
      <w:pPr>
        <w:pStyle w:val="CommentText"/>
      </w:pPr>
      <w:r>
        <w:rPr>
          <w:rStyle w:val="CommentReference"/>
        </w:rPr>
        <w:annotationRef/>
      </w:r>
      <w:r w:rsidR="007B7690">
        <w:rPr>
          <w:highlight w:val="magenta"/>
        </w:rPr>
        <w:t>Texto alternativo</w:t>
      </w:r>
      <w:r w:rsidR="007B7690">
        <w:t xml:space="preserve">: Presenta la disposición general de herramientas y áreas de trabajo en la ventana </w:t>
      </w:r>
      <w:r w:rsidR="007B7690">
        <w:rPr>
          <w:i/>
          <w:iCs/>
        </w:rPr>
        <w:t>Board</w:t>
      </w:r>
      <w:r w:rsidR="007B7690">
        <w:t xml:space="preserve">, incluyendo la selección de capas y tipos de elementos. </w:t>
      </w:r>
    </w:p>
  </w:comment>
  <w:comment w:initials="PM" w:author="Paola Moya" w:date="2024-11-06T17:26:00Z" w:id="2">
    <w:p w:rsidR="007B7690" w:rsidP="007B7690" w:rsidRDefault="00A4669C" w14:paraId="097CFCF6" w14:textId="77777777">
      <w:pPr>
        <w:pStyle w:val="CommentText"/>
      </w:pPr>
      <w:r>
        <w:rPr>
          <w:rStyle w:val="CommentReference"/>
        </w:rPr>
        <w:annotationRef/>
      </w:r>
      <w:r w:rsidR="007B7690">
        <w:rPr>
          <w:highlight w:val="magenta"/>
        </w:rPr>
        <w:t>Texto alternativo</w:t>
      </w:r>
      <w:r w:rsidR="007B7690">
        <w:t xml:space="preserve">: Muestra un ejemplo de disposición y conexión de componentes en la ventana </w:t>
      </w:r>
      <w:r w:rsidR="007B7690">
        <w:rPr>
          <w:i/>
          <w:iCs/>
        </w:rPr>
        <w:t>Board</w:t>
      </w:r>
      <w:r w:rsidR="007B7690">
        <w:t xml:space="preserve">. </w:t>
      </w:r>
    </w:p>
  </w:comment>
  <w:comment w:initials="PM" w:author="Paola Moya" w:date="2024-11-06T17:27:00Z" w:id="3">
    <w:p w:rsidR="007B7690" w:rsidP="007B7690" w:rsidRDefault="00A4669C" w14:paraId="3537FB4B" w14:textId="77777777">
      <w:pPr>
        <w:pStyle w:val="CommentText"/>
      </w:pPr>
      <w:r>
        <w:rPr>
          <w:rStyle w:val="CommentReference"/>
        </w:rPr>
        <w:annotationRef/>
      </w:r>
      <w:r w:rsidR="007B7690">
        <w:rPr>
          <w:highlight w:val="magenta"/>
        </w:rPr>
        <w:t>Texto alternativo</w:t>
      </w:r>
      <w:r w:rsidR="007B7690">
        <w:t xml:space="preserve">: Ilustra los iconos y herramientas principales disponibles en la ventana </w:t>
      </w:r>
      <w:r w:rsidR="007B7690">
        <w:rPr>
          <w:i/>
          <w:iCs/>
        </w:rPr>
        <w:t>Board</w:t>
      </w:r>
      <w:r w:rsidR="007B7690">
        <w:t xml:space="preserve">, cada uno con su respectiva función. </w:t>
      </w:r>
    </w:p>
  </w:comment>
  <w:comment w:initials="MPPA" w:author="MOYA PERALTA PAOLA ALEXANDRA" w:date="2023-08-09T16:04:00Z" w:id="4">
    <w:p w:rsidR="00D51061" w:rsidP="00D51061" w:rsidRDefault="00D51061" w14:paraId="06A0CF88" w14:textId="48D781F3">
      <w:pPr>
        <w:pStyle w:val="CommentText"/>
        <w:rPr>
          <w:lang w:eastAsia="es-CO"/>
        </w:rPr>
      </w:pPr>
      <w:r>
        <w:rPr>
          <w:rStyle w:val="CommentReference"/>
        </w:rPr>
        <w:annotationRef/>
      </w:r>
      <w:r>
        <w:t xml:space="preserve">Anexo la síntesis </w:t>
      </w:r>
    </w:p>
  </w:comment>
  <w:comment w:initials="PM" w:author="Paola Moya" w:date="2024-11-06T17:52:00Z" w:id="5">
    <w:p w:rsidR="001209B3" w:rsidP="001209B3" w:rsidRDefault="001209B3" w14:paraId="79685ECF" w14:textId="77777777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>: La síntesis resume las funciones principales de la ventana Board en el diseño de circuitos usando EAGLE, enfocándose en las herramientas básicas, la disposición de los componentes, el cambio entre ventanas y la gestión de capas.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D388B18" w15:done="0"/>
  <w15:commentEx w15:paraId="705BA82F" w15:done="0"/>
  <w15:commentEx w15:paraId="097CFCF6" w15:done="0"/>
  <w15:commentEx w15:paraId="3537FB4B" w15:done="0"/>
  <w15:commentEx w15:paraId="06A0CF88" w15:done="0"/>
  <w15:commentEx w15:paraId="79685ECF" w15:paraIdParent="06A0CF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C8B0C1" w16cex:dateUtc="2024-11-06T22:26:00Z"/>
  <w16cex:commentExtensible w16cex:durableId="33D07828" w16cex:dateUtc="2024-11-06T22:26:00Z"/>
  <w16cex:commentExtensible w16cex:durableId="52C2FDB6" w16cex:dateUtc="2024-11-06T22:26:00Z"/>
  <w16cex:commentExtensible w16cex:durableId="7E55C544" w16cex:dateUtc="2024-11-06T22:27:00Z"/>
  <w16cex:commentExtensible w16cex:durableId="26CEF530" w16cex:dateUtc="2024-06-05T12:00:00Z"/>
  <w16cex:commentExtensible w16cex:durableId="373EB9A2" w16cex:dateUtc="2024-11-06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D388B18" w16cid:durableId="76C8B0C1"/>
  <w16cid:commentId w16cid:paraId="705BA82F" w16cid:durableId="33D07828"/>
  <w16cid:commentId w16cid:paraId="097CFCF6" w16cid:durableId="52C2FDB6"/>
  <w16cid:commentId w16cid:paraId="3537FB4B" w16cid:durableId="7E55C544"/>
  <w16cid:commentId w16cid:paraId="06A0CF88" w16cid:durableId="26CEF530"/>
  <w16cid:commentId w16cid:paraId="79685ECF" w16cid:durableId="373EB9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1863" w:rsidP="00E12B70" w:rsidRDefault="00211863" w14:paraId="20EB52F0" w14:textId="77777777">
      <w:r>
        <w:separator/>
      </w:r>
    </w:p>
  </w:endnote>
  <w:endnote w:type="continuationSeparator" w:id="0">
    <w:p w:rsidR="00211863" w:rsidP="00E12B70" w:rsidRDefault="00211863" w14:paraId="7C4596E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F258C" w:rsidRDefault="00FF258C" w14:paraId="000000DA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Cs w:val="20"/>
      </w:rPr>
    </w:pPr>
  </w:p>
  <w:p w:rsidR="00FF258C" w:rsidRDefault="00FF258C" w14:paraId="000000DB" w14:textId="77777777">
    <w:pPr>
      <w:pStyle w:val="Normal0"/>
      <w:spacing w:line="240" w:lineRule="auto"/>
      <w:ind w:left="-2" w:hanging="2"/>
      <w:jc w:val="right"/>
      <w:rPr>
        <w:rFonts w:ascii="Times New Roman" w:hAnsi="Times New Roman" w:eastAsia="Times New Roman" w:cs="Times New Roman"/>
        <w:sz w:val="24"/>
        <w:szCs w:val="24"/>
      </w:rPr>
    </w:pPr>
  </w:p>
  <w:p w:rsidR="00FF258C" w:rsidRDefault="00FF258C" w14:paraId="000000DC" w14:textId="77777777">
    <w:pPr>
      <w:pStyle w:val="Normal0"/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  <w:p w:rsidR="00FF258C" w:rsidRDefault="00FF258C" w14:paraId="000000DD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FF258C" w:rsidRDefault="00FF258C" w14:paraId="000000DE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1863" w:rsidP="00E12B70" w:rsidRDefault="00211863" w14:paraId="4E2DD31E" w14:textId="77777777">
      <w:r>
        <w:separator/>
      </w:r>
    </w:p>
  </w:footnote>
  <w:footnote w:type="continuationSeparator" w:id="0">
    <w:p w:rsidR="00211863" w:rsidP="00E12B70" w:rsidRDefault="00211863" w14:paraId="2916928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F258C" w:rsidP="005970AE" w:rsidRDefault="005970AE" w14:paraId="000000D8" w14:textId="394C8FB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2694682" wp14:editId="502F4BAF">
          <wp:extent cx="550190" cy="537929"/>
          <wp:effectExtent l="0" t="0" r="2540" b="0"/>
          <wp:docPr id="384630129" name="Picture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187" cy="543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258C" w:rsidRDefault="00FF258C" w14:paraId="000000D9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5pOjWGPVI1KQes" int2:id="QipAnX1m">
      <int2:state int2:type="AugLoop_Text_Critique" int2:value="Rejected"/>
    </int2:textHash>
    <int2:textHash int2:hashCode="nqXpfS9IHVQnkC" int2:id="V7LWZAR8">
      <int2:state int2:type="AugLoop_Text_Critique" int2:value="Rejected"/>
    </int2:textHash>
    <int2:textHash int2:hashCode="/BZuuBNh/zEXnN" int2:id="9STRJMBW">
      <int2:state int2:type="AugLoop_Text_Critique" int2:value="Rejected"/>
    </int2:textHash>
    <int2:textHash int2:hashCode="1UwqovYWAwIscU" int2:id="0d3G9KG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A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0C453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2" w15:restartNumberingAfterBreak="0">
    <w:nsid w:val="1F181E50"/>
    <w:multiLevelType w:val="multilevel"/>
    <w:tmpl w:val="16F4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E7EE1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EBCF5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9F6573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617D0445"/>
    <w:multiLevelType w:val="multilevel"/>
    <w:tmpl w:val="6A862C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48845">
    <w:abstractNumId w:val="1"/>
  </w:num>
  <w:num w:numId="2" w16cid:durableId="1692607885">
    <w:abstractNumId w:val="5"/>
  </w:num>
  <w:num w:numId="3" w16cid:durableId="1537087738">
    <w:abstractNumId w:val="4"/>
  </w:num>
  <w:num w:numId="4" w16cid:durableId="876548539">
    <w:abstractNumId w:val="6"/>
  </w:num>
  <w:num w:numId="5" w16cid:durableId="1398019842">
    <w:abstractNumId w:val="0"/>
  </w:num>
  <w:num w:numId="6" w16cid:durableId="1676542009">
    <w:abstractNumId w:val="3"/>
  </w:num>
  <w:num w:numId="7" w16cid:durableId="184905165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ola Moya">
    <w15:presenceInfo w15:providerId="Windows Live" w15:userId="7d86fcc7f75c18ee"/>
  </w15:person>
  <w15:person w15:author="MOYA PERALTA PAOLA ALEXANDRA">
    <w15:presenceInfo w15:providerId="AD" w15:userId="S::dqu_pmoya711@pedagogica.edu.co::4d3f4a33-cf05-4a83-8202-af6fe13594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C"/>
    <w:rsid w:val="00006C20"/>
    <w:rsid w:val="00015C30"/>
    <w:rsid w:val="00036215"/>
    <w:rsid w:val="00056D86"/>
    <w:rsid w:val="0007036A"/>
    <w:rsid w:val="000B662C"/>
    <w:rsid w:val="000F6719"/>
    <w:rsid w:val="001209B3"/>
    <w:rsid w:val="00135FDC"/>
    <w:rsid w:val="001769AA"/>
    <w:rsid w:val="00192AAD"/>
    <w:rsid w:val="001E1A66"/>
    <w:rsid w:val="001E6520"/>
    <w:rsid w:val="00211863"/>
    <w:rsid w:val="00224511"/>
    <w:rsid w:val="00245D6E"/>
    <w:rsid w:val="00251896"/>
    <w:rsid w:val="002578CA"/>
    <w:rsid w:val="00293976"/>
    <w:rsid w:val="00294F70"/>
    <w:rsid w:val="002A2278"/>
    <w:rsid w:val="00315133"/>
    <w:rsid w:val="00351537"/>
    <w:rsid w:val="00375EB1"/>
    <w:rsid w:val="003E7F8E"/>
    <w:rsid w:val="00450F3F"/>
    <w:rsid w:val="00464D69"/>
    <w:rsid w:val="00492146"/>
    <w:rsid w:val="004A7063"/>
    <w:rsid w:val="0050011C"/>
    <w:rsid w:val="005970AE"/>
    <w:rsid w:val="005A1368"/>
    <w:rsid w:val="005F04BE"/>
    <w:rsid w:val="007317F1"/>
    <w:rsid w:val="00732431"/>
    <w:rsid w:val="007615B9"/>
    <w:rsid w:val="007B0398"/>
    <w:rsid w:val="007B7690"/>
    <w:rsid w:val="007D4E7A"/>
    <w:rsid w:val="00804274"/>
    <w:rsid w:val="008433C0"/>
    <w:rsid w:val="00862B6E"/>
    <w:rsid w:val="00885031"/>
    <w:rsid w:val="008D4AAE"/>
    <w:rsid w:val="00914CE1"/>
    <w:rsid w:val="0098278F"/>
    <w:rsid w:val="009A5673"/>
    <w:rsid w:val="009B4F08"/>
    <w:rsid w:val="009C6944"/>
    <w:rsid w:val="009D1F2C"/>
    <w:rsid w:val="00A34D6A"/>
    <w:rsid w:val="00A4669C"/>
    <w:rsid w:val="00A621F8"/>
    <w:rsid w:val="00AB6D66"/>
    <w:rsid w:val="00B11DEC"/>
    <w:rsid w:val="00B33692"/>
    <w:rsid w:val="00B51949"/>
    <w:rsid w:val="00B65D68"/>
    <w:rsid w:val="00BB3244"/>
    <w:rsid w:val="00BC0BAB"/>
    <w:rsid w:val="00BE74B6"/>
    <w:rsid w:val="00C23E44"/>
    <w:rsid w:val="00C26BA9"/>
    <w:rsid w:val="00CA61CC"/>
    <w:rsid w:val="00CC59BB"/>
    <w:rsid w:val="00CF527D"/>
    <w:rsid w:val="00D3208F"/>
    <w:rsid w:val="00D376E1"/>
    <w:rsid w:val="00D51061"/>
    <w:rsid w:val="00D713FC"/>
    <w:rsid w:val="00DA1C5C"/>
    <w:rsid w:val="00DA415D"/>
    <w:rsid w:val="00DD5BDA"/>
    <w:rsid w:val="00E12B70"/>
    <w:rsid w:val="00EF756B"/>
    <w:rsid w:val="00F251EC"/>
    <w:rsid w:val="00F3191C"/>
    <w:rsid w:val="00F668DA"/>
    <w:rsid w:val="00F729D7"/>
    <w:rsid w:val="00F74E03"/>
    <w:rsid w:val="00F85ACA"/>
    <w:rsid w:val="00FF258C"/>
    <w:rsid w:val="73B8F863"/>
    <w:rsid w:val="760F631D"/>
    <w:rsid w:val="778FF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D48E"/>
  <w15:docId w15:val="{AABF511B-68C2-45AF-A96A-95767C0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2B70"/>
    <w:pPr>
      <w:spacing w:line="240" w:lineRule="auto"/>
    </w:pPr>
    <w:rPr>
      <w:bCs/>
      <w:sz w:val="20"/>
      <w:szCs w:val="20"/>
    </w:rPr>
  </w:style>
  <w:style w:type="paragraph" w:styleId="Heading1">
    <w:name w:val="heading 1"/>
    <w:basedOn w:val="Normal"/>
    <w:next w:val="Normal"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qFormat/>
    <w:rsid w:val="00464D69"/>
    <w:pPr>
      <w:spacing w:before="120" w:after="120"/>
    </w:pPr>
    <w:rPr>
      <w:sz w:val="20"/>
    </w:rPr>
  </w:style>
  <w:style w:type="paragraph" w:styleId="heading10" w:customStyle="1">
    <w:name w:val="heading 10"/>
    <w:basedOn w:val="Normal0"/>
    <w:next w:val="Normal0"/>
    <w:uiPriority w:val="9"/>
    <w:pPr>
      <w:keepNext/>
      <w:keepLines/>
      <w:spacing w:before="40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0" w:customStyle="1">
    <w:name w:val="Title0"/>
    <w:basedOn w:val="Normal0"/>
    <w:next w:val="Normal0"/>
    <w:uiPriority w:val="10"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0"/>
    <w:next w:val="Normal0"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NormalTable0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0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0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0"/>
    <w:uiPriority w:val="99"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007DAD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styleId="ListParagraph">
    <w:name w:val="List Paragraph"/>
    <w:basedOn w:val="Normal0"/>
    <w:uiPriority w:val="34"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F49100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5DFD0" w:themeColor="followedHyperlink"/>
      <w:u w:val="single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unhideWhenUsed/>
    <w:rsid w:val="00726C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styleId="a2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c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d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e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0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1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2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3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f4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5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6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7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b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c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d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e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NoSpacing">
    <w:name w:val="No Spacing"/>
    <w:uiPriority w:val="1"/>
    <w:qFormat/>
    <w:rsid w:val="00464D69"/>
    <w:pPr>
      <w:spacing w:before="240" w:after="240" w:line="240" w:lineRule="auto"/>
    </w:pPr>
    <w:rPr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4E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1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image" Target="media/image4.jpeg" Id="rId18" /><Relationship Type="http://schemas.openxmlformats.org/officeDocument/2006/relationships/hyperlink" Target="https://electricayelectronica.uniandes.edu.co/sites/default/files/laboratorios/Generacin_de_archivos_GERBER_desde_EAGLE.pdf" TargetMode="External" Id="rId26" /><Relationship Type="http://schemas.openxmlformats.org/officeDocument/2006/relationships/customXml" Target="../customXml/item3.xml" Id="rId3" /><Relationship Type="http://schemas.openxmlformats.org/officeDocument/2006/relationships/diagramQuickStyle" Target="diagrams/quickStyle1.xml" Id="rId21" /><Relationship Type="http://schemas.openxmlformats.org/officeDocument/2006/relationships/settings" Target="settings.xml" Id="rId7" /><Relationship Type="http://schemas.openxmlformats.org/officeDocument/2006/relationships/comments" Target="comments.xml" Id="rId12" /><Relationship Type="http://schemas.openxmlformats.org/officeDocument/2006/relationships/image" Target="media/image3.jpeg" Id="rId17" /><Relationship Type="http://schemas.openxmlformats.org/officeDocument/2006/relationships/hyperlink" Target="https://www.youtube.com/watch?v=3WBYL0-m-mg&amp;list=PLr0mEvO7yBe6QHexsgU2WFUGesFFobGZp&amp;index=2" TargetMode="External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diagramLayout" Target="diagrams/layout1.xm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hyperlink" Target="https://unicrom.com/hacer-un-circuito-impreso-pcb-eagle-layout-editor/" TargetMode="External" Id="rId24" /><Relationship Type="http://schemas.openxmlformats.org/officeDocument/2006/relationships/numbering" Target="numbering.xml" Id="rId5" /><Relationship Type="http://schemas.microsoft.com/office/2018/08/relationships/commentsExtensible" Target="commentsExtensible.xml" Id="rId15" /><Relationship Type="http://schemas.microsoft.com/office/2007/relationships/diagramDrawing" Target="diagrams/drawing1.xml" Id="rId23" /><Relationship Type="http://schemas.openxmlformats.org/officeDocument/2006/relationships/footer" Target="footer1.xml" Id="rId28" /><Relationship Type="http://schemas.openxmlformats.org/officeDocument/2006/relationships/endnotes" Target="endnotes.xml" Id="rId10" /><Relationship Type="http://schemas.openxmlformats.org/officeDocument/2006/relationships/diagramData" Target="diagrams/data1.xml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diagramColors" Target="diagrams/colors1.xml" Id="rId22" /><Relationship Type="http://schemas.openxmlformats.org/officeDocument/2006/relationships/header" Target="header1.xml" Id="rId27" /><Relationship Type="http://schemas.microsoft.com/office/2011/relationships/people" Target="people.xml" Id="rId30" /><Relationship Type="http://schemas.microsoft.com/office/2020/10/relationships/intelligence" Target="intelligence2.xml" Id="R1306b425a30d42b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82BF00-0B60-41A2-9F82-B2A72FEBDBB0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MX"/>
        </a:p>
      </dgm:t>
    </dgm:pt>
    <dgm:pt modelId="{2B6FF96F-2FA6-4EDE-B18A-196D21408DB9}">
      <dgm:prSet/>
      <dgm:spPr/>
      <dgm:t>
        <a:bodyPr/>
        <a:lstStyle/>
        <a:p>
          <a:r>
            <a:rPr lang="es-MX" b="1" dirty="0"/>
            <a:t>Diseño de Circuitos en EAGLE: Ventana </a:t>
          </a:r>
          <a:r>
            <a:rPr lang="es-MX" b="1" dirty="0" err="1"/>
            <a:t>Board</a:t>
          </a:r>
          <a:endParaRPr lang="es-MX" b="1" dirty="0"/>
        </a:p>
      </dgm:t>
    </dgm:pt>
    <dgm:pt modelId="{167B96F0-9B55-42EA-8596-8B97D250FD7B}" type="parTrans" cxnId="{53ECA8E1-9BF0-4FC4-8C7C-AEFCF5282DAE}">
      <dgm:prSet/>
      <dgm:spPr/>
      <dgm:t>
        <a:bodyPr/>
        <a:lstStyle/>
        <a:p>
          <a:endParaRPr lang="es-MX"/>
        </a:p>
      </dgm:t>
    </dgm:pt>
    <dgm:pt modelId="{5601BC98-6023-44B8-BA70-BB5DEC557049}" type="sibTrans" cxnId="{53ECA8E1-9BF0-4FC4-8C7C-AEFCF5282DAE}">
      <dgm:prSet/>
      <dgm:spPr/>
      <dgm:t>
        <a:bodyPr/>
        <a:lstStyle/>
        <a:p>
          <a:endParaRPr lang="es-MX"/>
        </a:p>
      </dgm:t>
    </dgm:pt>
    <dgm:pt modelId="{8548010D-D652-44EB-A00A-C338588C26C7}">
      <dgm:prSet/>
      <dgm:spPr/>
      <dgm:t>
        <a:bodyPr/>
        <a:lstStyle/>
        <a:p>
          <a:r>
            <a:rPr lang="es-MX" b="1" i="0" baseline="0" dirty="0"/>
            <a:t>Herramientas básicas</a:t>
          </a:r>
          <a:endParaRPr lang="es-MX" dirty="0"/>
        </a:p>
      </dgm:t>
    </dgm:pt>
    <dgm:pt modelId="{36FEB5CE-DF9A-49EA-BB9B-936943772A02}" type="parTrans" cxnId="{112C08C9-1ECB-46FE-9A3B-0F59D052B81D}">
      <dgm:prSet/>
      <dgm:spPr/>
      <dgm:t>
        <a:bodyPr/>
        <a:lstStyle/>
        <a:p>
          <a:endParaRPr lang="es-MX"/>
        </a:p>
      </dgm:t>
    </dgm:pt>
    <dgm:pt modelId="{74FB4382-115D-4658-A907-7E3BE6C37EA2}" type="sibTrans" cxnId="{112C08C9-1ECB-46FE-9A3B-0F59D052B81D}">
      <dgm:prSet/>
      <dgm:spPr/>
      <dgm:t>
        <a:bodyPr/>
        <a:lstStyle/>
        <a:p>
          <a:endParaRPr lang="es-MX"/>
        </a:p>
      </dgm:t>
    </dgm:pt>
    <dgm:pt modelId="{012B52A1-0998-4AB7-8A25-592648DF73CA}">
      <dgm:prSet/>
      <dgm:spPr/>
      <dgm:t>
        <a:bodyPr/>
        <a:lstStyle/>
        <a:p>
          <a:r>
            <a:rPr lang="es-MX" b="0" i="1" baseline="0" dirty="0" err="1"/>
            <a:t>Layer</a:t>
          </a:r>
          <a:r>
            <a:rPr lang="es-MX" b="0" i="0" baseline="0" dirty="0"/>
            <a:t>: selección de capas.</a:t>
          </a:r>
          <a:endParaRPr lang="es-MX" dirty="0"/>
        </a:p>
      </dgm:t>
    </dgm:pt>
    <dgm:pt modelId="{7CBE1D12-9DE3-4252-BC9E-CBDA075AAFB1}" type="parTrans" cxnId="{3539DFC1-49FC-4078-8590-8E5834042432}">
      <dgm:prSet/>
      <dgm:spPr/>
      <dgm:t>
        <a:bodyPr/>
        <a:lstStyle/>
        <a:p>
          <a:endParaRPr lang="es-MX"/>
        </a:p>
      </dgm:t>
    </dgm:pt>
    <dgm:pt modelId="{1E58BBE0-4238-46C2-9250-DB808F76C154}" type="sibTrans" cxnId="{3539DFC1-49FC-4078-8590-8E5834042432}">
      <dgm:prSet/>
      <dgm:spPr/>
      <dgm:t>
        <a:bodyPr/>
        <a:lstStyle/>
        <a:p>
          <a:endParaRPr lang="es-MX"/>
        </a:p>
      </dgm:t>
    </dgm:pt>
    <dgm:pt modelId="{4F065B58-5786-43F5-9CF4-D86556117B0C}">
      <dgm:prSet/>
      <dgm:spPr/>
      <dgm:t>
        <a:bodyPr/>
        <a:lstStyle/>
        <a:p>
          <a:r>
            <a:rPr lang="es-MX" b="0" i="1" baseline="0" dirty="0"/>
            <a:t>Text</a:t>
          </a:r>
          <a:r>
            <a:rPr lang="es-MX" b="0" i="0" baseline="0" dirty="0"/>
            <a:t>: agregar texto en </a:t>
          </a:r>
          <a:r>
            <a:rPr lang="es-MX" b="0" i="1" baseline="0" dirty="0" err="1"/>
            <a:t>tplace</a:t>
          </a:r>
          <a:r>
            <a:rPr lang="es-MX" b="0" i="0" baseline="0" dirty="0"/>
            <a:t>.</a:t>
          </a:r>
          <a:endParaRPr lang="es-MX" dirty="0"/>
        </a:p>
      </dgm:t>
    </dgm:pt>
    <dgm:pt modelId="{B8D167ED-69EB-4C79-95C3-555EFD11645A}" type="parTrans" cxnId="{DA70F38B-77AE-4E55-BC94-185F992D870A}">
      <dgm:prSet/>
      <dgm:spPr/>
      <dgm:t>
        <a:bodyPr/>
        <a:lstStyle/>
        <a:p>
          <a:endParaRPr lang="es-MX"/>
        </a:p>
      </dgm:t>
    </dgm:pt>
    <dgm:pt modelId="{3CBCE34E-A758-4D1E-A0D9-96C6C69CC69D}" type="sibTrans" cxnId="{DA70F38B-77AE-4E55-BC94-185F992D870A}">
      <dgm:prSet/>
      <dgm:spPr/>
      <dgm:t>
        <a:bodyPr/>
        <a:lstStyle/>
        <a:p>
          <a:endParaRPr lang="es-MX"/>
        </a:p>
      </dgm:t>
    </dgm:pt>
    <dgm:pt modelId="{E89804D8-A34C-43CA-8D56-F2017B3D417B}">
      <dgm:prSet/>
      <dgm:spPr/>
      <dgm:t>
        <a:bodyPr/>
        <a:lstStyle/>
        <a:p>
          <a:r>
            <a:rPr lang="es-MX" b="0" i="1" baseline="0" dirty="0"/>
            <a:t>Show</a:t>
          </a:r>
          <a:r>
            <a:rPr lang="es-MX" b="0" i="0" baseline="0" dirty="0"/>
            <a:t>: resaltar conexiones.</a:t>
          </a:r>
          <a:endParaRPr lang="es-MX" dirty="0"/>
        </a:p>
      </dgm:t>
    </dgm:pt>
    <dgm:pt modelId="{1F37F0EA-3CA5-4750-8FD0-551A37B61EAB}" type="parTrans" cxnId="{84523576-AD82-4EA7-8F0B-DC314A673465}">
      <dgm:prSet/>
      <dgm:spPr/>
      <dgm:t>
        <a:bodyPr/>
        <a:lstStyle/>
        <a:p>
          <a:endParaRPr lang="es-MX"/>
        </a:p>
      </dgm:t>
    </dgm:pt>
    <dgm:pt modelId="{759343DF-3F5A-4F4B-9EC6-AACCB67D5BCF}" type="sibTrans" cxnId="{84523576-AD82-4EA7-8F0B-DC314A673465}">
      <dgm:prSet/>
      <dgm:spPr/>
      <dgm:t>
        <a:bodyPr/>
        <a:lstStyle/>
        <a:p>
          <a:endParaRPr lang="es-MX"/>
        </a:p>
      </dgm:t>
    </dgm:pt>
    <dgm:pt modelId="{3B2622AC-FFCD-42E7-8448-648E875A4C9A}">
      <dgm:prSet/>
      <dgm:spPr/>
      <dgm:t>
        <a:bodyPr/>
        <a:lstStyle/>
        <a:p>
          <a:r>
            <a:rPr lang="es-MX" b="0" i="1" baseline="0" dirty="0"/>
            <a:t>Auto</a:t>
          </a:r>
          <a:r>
            <a:rPr lang="es-MX" b="0" i="0" baseline="0" dirty="0"/>
            <a:t>: enrutado automático.</a:t>
          </a:r>
          <a:endParaRPr lang="es-MX" dirty="0"/>
        </a:p>
      </dgm:t>
    </dgm:pt>
    <dgm:pt modelId="{5220E8EC-AE78-4A5D-AADF-C8801B01CEDC}" type="parTrans" cxnId="{4B56050C-B30A-4C2E-9C42-37E0E64E033A}">
      <dgm:prSet/>
      <dgm:spPr/>
      <dgm:t>
        <a:bodyPr/>
        <a:lstStyle/>
        <a:p>
          <a:endParaRPr lang="es-MX"/>
        </a:p>
      </dgm:t>
    </dgm:pt>
    <dgm:pt modelId="{73236907-90EE-445E-BAA1-9AD01FE7FB06}" type="sibTrans" cxnId="{4B56050C-B30A-4C2E-9C42-37E0E64E033A}">
      <dgm:prSet/>
      <dgm:spPr/>
      <dgm:t>
        <a:bodyPr/>
        <a:lstStyle/>
        <a:p>
          <a:endParaRPr lang="es-MX"/>
        </a:p>
      </dgm:t>
    </dgm:pt>
    <dgm:pt modelId="{9D1B6FCA-E706-4522-A5DB-525F8BB117C6}">
      <dgm:prSet/>
      <dgm:spPr/>
      <dgm:t>
        <a:bodyPr/>
        <a:lstStyle/>
        <a:p>
          <a:r>
            <a:rPr lang="es-MX" b="0" i="1" baseline="0" dirty="0" err="1"/>
            <a:t>Route</a:t>
          </a:r>
          <a:r>
            <a:rPr lang="es-MX" b="0" i="0" baseline="0" dirty="0"/>
            <a:t>: enrutado manual.</a:t>
          </a:r>
          <a:endParaRPr lang="es-MX" dirty="0"/>
        </a:p>
      </dgm:t>
    </dgm:pt>
    <dgm:pt modelId="{AD273F21-C0B8-4B91-908C-055F042F4482}" type="parTrans" cxnId="{D74C2266-5C00-41CA-BB81-7FB6165FD949}">
      <dgm:prSet/>
      <dgm:spPr/>
      <dgm:t>
        <a:bodyPr/>
        <a:lstStyle/>
        <a:p>
          <a:endParaRPr lang="es-MX"/>
        </a:p>
      </dgm:t>
    </dgm:pt>
    <dgm:pt modelId="{CF0961F3-A5F1-47A2-A2F3-C1A67AFA3616}" type="sibTrans" cxnId="{D74C2266-5C00-41CA-BB81-7FB6165FD949}">
      <dgm:prSet/>
      <dgm:spPr/>
      <dgm:t>
        <a:bodyPr/>
        <a:lstStyle/>
        <a:p>
          <a:endParaRPr lang="es-MX"/>
        </a:p>
      </dgm:t>
    </dgm:pt>
    <dgm:pt modelId="{C99419A1-68BD-4E26-8173-361C39CD8599}">
      <dgm:prSet/>
      <dgm:spPr/>
      <dgm:t>
        <a:bodyPr/>
        <a:lstStyle/>
        <a:p>
          <a:r>
            <a:rPr lang="es-MX" b="1" i="0" baseline="0" dirty="0"/>
            <a:t>Ubicación de componentes</a:t>
          </a:r>
          <a:endParaRPr lang="es-MX" dirty="0"/>
        </a:p>
      </dgm:t>
    </dgm:pt>
    <dgm:pt modelId="{4AEE6BAD-2EC7-400C-B6B4-DDF8F17A1C65}" type="parTrans" cxnId="{3461CDE6-65D6-477B-A748-607D40173417}">
      <dgm:prSet/>
      <dgm:spPr/>
      <dgm:t>
        <a:bodyPr/>
        <a:lstStyle/>
        <a:p>
          <a:endParaRPr lang="es-MX"/>
        </a:p>
      </dgm:t>
    </dgm:pt>
    <dgm:pt modelId="{D6547608-CB7E-4CE9-BACF-4D05D6A61740}" type="sibTrans" cxnId="{3461CDE6-65D6-477B-A748-607D40173417}">
      <dgm:prSet/>
      <dgm:spPr/>
      <dgm:t>
        <a:bodyPr/>
        <a:lstStyle/>
        <a:p>
          <a:endParaRPr lang="es-MX"/>
        </a:p>
      </dgm:t>
    </dgm:pt>
    <dgm:pt modelId="{6FE8BB93-877B-41A4-8280-81A808121D72}">
      <dgm:prSet/>
      <dgm:spPr/>
      <dgm:t>
        <a:bodyPr/>
        <a:lstStyle/>
        <a:p>
          <a:r>
            <a:rPr lang="es-MX" b="0" i="0" baseline="0" dirty="0"/>
            <a:t>Organizar en bloques.</a:t>
          </a:r>
          <a:endParaRPr lang="es-MX" dirty="0"/>
        </a:p>
      </dgm:t>
    </dgm:pt>
    <dgm:pt modelId="{E09AAA75-160A-496B-AB8C-265AF24132B6}" type="parTrans" cxnId="{7BC1B3E3-39EA-4F3F-82B5-14E35B5A0793}">
      <dgm:prSet/>
      <dgm:spPr/>
      <dgm:t>
        <a:bodyPr/>
        <a:lstStyle/>
        <a:p>
          <a:endParaRPr lang="es-MX"/>
        </a:p>
      </dgm:t>
    </dgm:pt>
    <dgm:pt modelId="{4B1BD5AC-CB05-45CF-8FB7-BCF70ADE0606}" type="sibTrans" cxnId="{7BC1B3E3-39EA-4F3F-82B5-14E35B5A0793}">
      <dgm:prSet/>
      <dgm:spPr/>
      <dgm:t>
        <a:bodyPr/>
        <a:lstStyle/>
        <a:p>
          <a:endParaRPr lang="es-MX"/>
        </a:p>
      </dgm:t>
    </dgm:pt>
    <dgm:pt modelId="{71618EDF-6095-4F28-BFF5-2F1500B4B5AE}">
      <dgm:prSet/>
      <dgm:spPr/>
      <dgm:t>
        <a:bodyPr/>
        <a:lstStyle/>
        <a:p>
          <a:r>
            <a:rPr lang="es-MX" b="0" i="0" baseline="0" dirty="0"/>
            <a:t>Terminales cercanos para evitar interferencias.</a:t>
          </a:r>
          <a:endParaRPr lang="es-MX" dirty="0"/>
        </a:p>
      </dgm:t>
    </dgm:pt>
    <dgm:pt modelId="{D7F5CD76-3CF9-4819-BE2E-1F4739EFE5CD}" type="parTrans" cxnId="{6A3A10A8-5608-4559-BC49-2903824EE2FF}">
      <dgm:prSet/>
      <dgm:spPr/>
      <dgm:t>
        <a:bodyPr/>
        <a:lstStyle/>
        <a:p>
          <a:endParaRPr lang="es-MX"/>
        </a:p>
      </dgm:t>
    </dgm:pt>
    <dgm:pt modelId="{280AD38D-A46C-4F74-910D-A8AFEF663897}" type="sibTrans" cxnId="{6A3A10A8-5608-4559-BC49-2903824EE2FF}">
      <dgm:prSet/>
      <dgm:spPr/>
      <dgm:t>
        <a:bodyPr/>
        <a:lstStyle/>
        <a:p>
          <a:endParaRPr lang="es-MX"/>
        </a:p>
      </dgm:t>
    </dgm:pt>
    <dgm:pt modelId="{A23DF6F1-3E76-4D90-8067-86F9BCCFCC07}">
      <dgm:prSet/>
      <dgm:spPr/>
      <dgm:t>
        <a:bodyPr/>
        <a:lstStyle/>
        <a:p>
          <a:r>
            <a:rPr lang="es-MX" b="1" i="0" baseline="0" dirty="0"/>
            <a:t>Cambio de ventanas</a:t>
          </a:r>
          <a:endParaRPr lang="es-MX" dirty="0"/>
        </a:p>
      </dgm:t>
    </dgm:pt>
    <dgm:pt modelId="{0A56EA31-BBAA-43B6-B2B4-B82FA29EDF2B}" type="parTrans" cxnId="{D8A6F438-99D4-4965-88B8-EF84DA0EFECE}">
      <dgm:prSet/>
      <dgm:spPr/>
      <dgm:t>
        <a:bodyPr/>
        <a:lstStyle/>
        <a:p>
          <a:endParaRPr lang="es-MX"/>
        </a:p>
      </dgm:t>
    </dgm:pt>
    <dgm:pt modelId="{6487D4E3-CA35-4FE6-9029-149946842DE9}" type="sibTrans" cxnId="{D8A6F438-99D4-4965-88B8-EF84DA0EFECE}">
      <dgm:prSet/>
      <dgm:spPr/>
      <dgm:t>
        <a:bodyPr/>
        <a:lstStyle/>
        <a:p>
          <a:endParaRPr lang="es-MX"/>
        </a:p>
      </dgm:t>
    </dgm:pt>
    <dgm:pt modelId="{B4D62739-D0F5-4C9F-BB05-9E9AC050A6B9}">
      <dgm:prSet/>
      <dgm:spPr/>
      <dgm:t>
        <a:bodyPr/>
        <a:lstStyle/>
        <a:p>
          <a:r>
            <a:rPr lang="es-MX" b="0" i="0" baseline="0" dirty="0"/>
            <a:t>Botón "</a:t>
          </a:r>
          <a:r>
            <a:rPr lang="es-MX" b="0" i="0" baseline="0" dirty="0" err="1"/>
            <a:t>BOARD</a:t>
          </a:r>
          <a:r>
            <a:rPr lang="es-MX" b="0" i="0" baseline="0" dirty="0"/>
            <a:t>" para cambiar entre </a:t>
          </a:r>
          <a:r>
            <a:rPr lang="es-MX" b="0" i="1" baseline="0" dirty="0" err="1"/>
            <a:t>Schematic</a:t>
          </a:r>
          <a:r>
            <a:rPr lang="es-MX" b="0" i="0" baseline="0" dirty="0"/>
            <a:t> y </a:t>
          </a:r>
          <a:r>
            <a:rPr lang="es-MX" b="0" i="1" baseline="0" dirty="0" err="1"/>
            <a:t>Board</a:t>
          </a:r>
          <a:r>
            <a:rPr lang="es-MX" b="0" i="0" baseline="0" dirty="0"/>
            <a:t>.</a:t>
          </a:r>
          <a:endParaRPr lang="es-MX" dirty="0"/>
        </a:p>
      </dgm:t>
    </dgm:pt>
    <dgm:pt modelId="{E0DA2CB6-6E3D-42BE-B8E2-937B1908618B}" type="parTrans" cxnId="{506434F8-C612-43B5-83C5-2B1E0D41C143}">
      <dgm:prSet/>
      <dgm:spPr/>
      <dgm:t>
        <a:bodyPr/>
        <a:lstStyle/>
        <a:p>
          <a:endParaRPr lang="es-MX"/>
        </a:p>
      </dgm:t>
    </dgm:pt>
    <dgm:pt modelId="{657FE0E1-3D5B-4221-ADA2-AA2374A91150}" type="sibTrans" cxnId="{506434F8-C612-43B5-83C5-2B1E0D41C143}">
      <dgm:prSet/>
      <dgm:spPr/>
      <dgm:t>
        <a:bodyPr/>
        <a:lstStyle/>
        <a:p>
          <a:endParaRPr lang="es-MX"/>
        </a:p>
      </dgm:t>
    </dgm:pt>
    <dgm:pt modelId="{F074759E-1B47-441F-BAD5-FBA7CFB2D9D1}">
      <dgm:prSet/>
      <dgm:spPr/>
      <dgm:t>
        <a:bodyPr/>
        <a:lstStyle/>
        <a:p>
          <a:r>
            <a:rPr lang="es-MX" b="1" i="0" baseline="0" dirty="0"/>
            <a:t>Gestión de capas</a:t>
          </a:r>
          <a:endParaRPr lang="es-MX" dirty="0"/>
        </a:p>
      </dgm:t>
    </dgm:pt>
    <dgm:pt modelId="{D01146A7-8957-4FA3-BA5D-1CDE011B0F7D}" type="parTrans" cxnId="{A833D860-F0D5-49C2-853D-03B40326EB7E}">
      <dgm:prSet/>
      <dgm:spPr/>
      <dgm:t>
        <a:bodyPr/>
        <a:lstStyle/>
        <a:p>
          <a:endParaRPr lang="es-MX"/>
        </a:p>
      </dgm:t>
    </dgm:pt>
    <dgm:pt modelId="{F631EC93-7CE1-4F7D-B827-E71A48496F8E}" type="sibTrans" cxnId="{A833D860-F0D5-49C2-853D-03B40326EB7E}">
      <dgm:prSet/>
      <dgm:spPr/>
      <dgm:t>
        <a:bodyPr/>
        <a:lstStyle/>
        <a:p>
          <a:endParaRPr lang="es-MX"/>
        </a:p>
      </dgm:t>
    </dgm:pt>
    <dgm:pt modelId="{09CDD4D8-58FD-41E9-81CB-5029A5108173}">
      <dgm:prSet/>
      <dgm:spPr/>
      <dgm:t>
        <a:bodyPr/>
        <a:lstStyle/>
        <a:p>
          <a:r>
            <a:rPr lang="es-MX" b="0" i="0" baseline="0"/>
            <a:t>Control de visibilidad.</a:t>
          </a:r>
          <a:endParaRPr lang="es-MX"/>
        </a:p>
      </dgm:t>
    </dgm:pt>
    <dgm:pt modelId="{FCA77DD3-AD32-4D10-8798-7220603635D7}" type="parTrans" cxnId="{994F476A-AEA3-4440-A801-8281E0453EB7}">
      <dgm:prSet/>
      <dgm:spPr/>
      <dgm:t>
        <a:bodyPr/>
        <a:lstStyle/>
        <a:p>
          <a:endParaRPr lang="es-MX"/>
        </a:p>
      </dgm:t>
    </dgm:pt>
    <dgm:pt modelId="{E6322D31-903D-45BA-989B-73DBC64563CD}" type="sibTrans" cxnId="{994F476A-AEA3-4440-A801-8281E0453EB7}">
      <dgm:prSet/>
      <dgm:spPr/>
      <dgm:t>
        <a:bodyPr/>
        <a:lstStyle/>
        <a:p>
          <a:endParaRPr lang="es-MX"/>
        </a:p>
      </dgm:t>
    </dgm:pt>
    <dgm:pt modelId="{9C78C37F-136F-427E-BC8E-37EC9A1D6FB1}">
      <dgm:prSet/>
      <dgm:spPr/>
      <dgm:t>
        <a:bodyPr/>
        <a:lstStyle/>
        <a:p>
          <a:r>
            <a:rPr lang="es-MX" b="0" i="0" baseline="0"/>
            <a:t>Modificar propiedades de capas. </a:t>
          </a:r>
          <a:endParaRPr lang="es-MX"/>
        </a:p>
      </dgm:t>
    </dgm:pt>
    <dgm:pt modelId="{FF1E8EBE-ADBB-40DA-9DB6-2BECE9BB832C}" type="parTrans" cxnId="{26880FE3-1D3A-4687-BF11-D26AD76F9DEE}">
      <dgm:prSet/>
      <dgm:spPr/>
      <dgm:t>
        <a:bodyPr/>
        <a:lstStyle/>
        <a:p>
          <a:endParaRPr lang="es-MX"/>
        </a:p>
      </dgm:t>
    </dgm:pt>
    <dgm:pt modelId="{0F97EC91-CE8C-4E8B-926F-C44647ED5449}" type="sibTrans" cxnId="{26880FE3-1D3A-4687-BF11-D26AD76F9DEE}">
      <dgm:prSet/>
      <dgm:spPr/>
      <dgm:t>
        <a:bodyPr/>
        <a:lstStyle/>
        <a:p>
          <a:endParaRPr lang="es-MX"/>
        </a:p>
      </dgm:t>
    </dgm:pt>
    <dgm:pt modelId="{19222340-A9C2-40B0-ACC0-CC1CD1D3F81A}" type="pres">
      <dgm:prSet presAssocID="{B482BF00-0B60-41A2-9F82-B2A72FEBDB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61A62C-DFAD-4184-92BB-E0B7635253D7}" type="pres">
      <dgm:prSet presAssocID="{2B6FF96F-2FA6-4EDE-B18A-196D21408DB9}" presName="hierRoot1" presStyleCnt="0">
        <dgm:presLayoutVars>
          <dgm:hierBranch val="init"/>
        </dgm:presLayoutVars>
      </dgm:prSet>
      <dgm:spPr/>
    </dgm:pt>
    <dgm:pt modelId="{46917E23-B556-46A0-8068-F30F832B08CF}" type="pres">
      <dgm:prSet presAssocID="{2B6FF96F-2FA6-4EDE-B18A-196D21408DB9}" presName="rootComposite1" presStyleCnt="0"/>
      <dgm:spPr/>
    </dgm:pt>
    <dgm:pt modelId="{E42A9650-55D7-4C1E-B166-EA3483A4FBFA}" type="pres">
      <dgm:prSet presAssocID="{2B6FF96F-2FA6-4EDE-B18A-196D21408DB9}" presName="rootText1" presStyleLbl="node0" presStyleIdx="0" presStyleCnt="1" custScaleX="303533" custScaleY="64295">
        <dgm:presLayoutVars>
          <dgm:chPref val="3"/>
        </dgm:presLayoutVars>
      </dgm:prSet>
      <dgm:spPr/>
    </dgm:pt>
    <dgm:pt modelId="{D4167548-D5FA-4A78-BBAF-2E22E029409B}" type="pres">
      <dgm:prSet presAssocID="{2B6FF96F-2FA6-4EDE-B18A-196D21408DB9}" presName="rootConnector1" presStyleLbl="node1" presStyleIdx="0" presStyleCnt="0"/>
      <dgm:spPr/>
    </dgm:pt>
    <dgm:pt modelId="{842FD293-E43C-44EE-B71E-CAD468D8357E}" type="pres">
      <dgm:prSet presAssocID="{2B6FF96F-2FA6-4EDE-B18A-196D21408DB9}" presName="hierChild2" presStyleCnt="0"/>
      <dgm:spPr/>
    </dgm:pt>
    <dgm:pt modelId="{7DF17258-1D8C-4E70-8900-F8491EF2E811}" type="pres">
      <dgm:prSet presAssocID="{36FEB5CE-DF9A-49EA-BB9B-936943772A02}" presName="Name37" presStyleLbl="parChTrans1D2" presStyleIdx="0" presStyleCnt="4"/>
      <dgm:spPr/>
    </dgm:pt>
    <dgm:pt modelId="{897CE925-F403-4CB5-A4E4-15F9FBC802E2}" type="pres">
      <dgm:prSet presAssocID="{8548010D-D652-44EB-A00A-C338588C26C7}" presName="hierRoot2" presStyleCnt="0">
        <dgm:presLayoutVars>
          <dgm:hierBranch val="init"/>
        </dgm:presLayoutVars>
      </dgm:prSet>
      <dgm:spPr/>
    </dgm:pt>
    <dgm:pt modelId="{EBD641D6-027F-4148-BBA5-840E30633DB3}" type="pres">
      <dgm:prSet presAssocID="{8548010D-D652-44EB-A00A-C338588C26C7}" presName="rootComposite" presStyleCnt="0"/>
      <dgm:spPr/>
    </dgm:pt>
    <dgm:pt modelId="{D5165AAA-5960-45C1-9BC1-A62F155325D2}" type="pres">
      <dgm:prSet presAssocID="{8548010D-D652-44EB-A00A-C338588C26C7}" presName="rootText" presStyleLbl="node2" presStyleIdx="0" presStyleCnt="4">
        <dgm:presLayoutVars>
          <dgm:chPref val="3"/>
        </dgm:presLayoutVars>
      </dgm:prSet>
      <dgm:spPr/>
    </dgm:pt>
    <dgm:pt modelId="{D4A51048-5267-4ADC-AE93-1613209A392D}" type="pres">
      <dgm:prSet presAssocID="{8548010D-D652-44EB-A00A-C338588C26C7}" presName="rootConnector" presStyleLbl="node2" presStyleIdx="0" presStyleCnt="4"/>
      <dgm:spPr/>
    </dgm:pt>
    <dgm:pt modelId="{BC835EF1-83AF-44A5-B7E8-388F7332BB24}" type="pres">
      <dgm:prSet presAssocID="{8548010D-D652-44EB-A00A-C338588C26C7}" presName="hierChild4" presStyleCnt="0"/>
      <dgm:spPr/>
    </dgm:pt>
    <dgm:pt modelId="{31029499-5D52-49F4-8686-1D23D4EC91F4}" type="pres">
      <dgm:prSet presAssocID="{7CBE1D12-9DE3-4252-BC9E-CBDA075AAFB1}" presName="Name37" presStyleLbl="parChTrans1D3" presStyleIdx="0" presStyleCnt="10"/>
      <dgm:spPr/>
    </dgm:pt>
    <dgm:pt modelId="{EAA5C2A9-3E3C-49EE-B868-8547A70B1083}" type="pres">
      <dgm:prSet presAssocID="{012B52A1-0998-4AB7-8A25-592648DF73CA}" presName="hierRoot2" presStyleCnt="0">
        <dgm:presLayoutVars>
          <dgm:hierBranch val="init"/>
        </dgm:presLayoutVars>
      </dgm:prSet>
      <dgm:spPr/>
    </dgm:pt>
    <dgm:pt modelId="{57A5D194-C758-471D-AF17-C86E100EFA36}" type="pres">
      <dgm:prSet presAssocID="{012B52A1-0998-4AB7-8A25-592648DF73CA}" presName="rootComposite" presStyleCnt="0"/>
      <dgm:spPr/>
    </dgm:pt>
    <dgm:pt modelId="{15E66764-8529-458D-9835-2EE3B8D5720B}" type="pres">
      <dgm:prSet presAssocID="{012B52A1-0998-4AB7-8A25-592648DF73CA}" presName="rootText" presStyleLbl="node3" presStyleIdx="0" presStyleCnt="10">
        <dgm:presLayoutVars>
          <dgm:chPref val="3"/>
        </dgm:presLayoutVars>
      </dgm:prSet>
      <dgm:spPr/>
    </dgm:pt>
    <dgm:pt modelId="{701F3B20-2403-4877-BDF0-71EE812E8D75}" type="pres">
      <dgm:prSet presAssocID="{012B52A1-0998-4AB7-8A25-592648DF73CA}" presName="rootConnector" presStyleLbl="node3" presStyleIdx="0" presStyleCnt="10"/>
      <dgm:spPr/>
    </dgm:pt>
    <dgm:pt modelId="{9A08561C-9DF1-48B5-99AC-70B19A5C71D7}" type="pres">
      <dgm:prSet presAssocID="{012B52A1-0998-4AB7-8A25-592648DF73CA}" presName="hierChild4" presStyleCnt="0"/>
      <dgm:spPr/>
    </dgm:pt>
    <dgm:pt modelId="{19024779-F698-4FA5-A987-D76EF3D09088}" type="pres">
      <dgm:prSet presAssocID="{012B52A1-0998-4AB7-8A25-592648DF73CA}" presName="hierChild5" presStyleCnt="0"/>
      <dgm:spPr/>
    </dgm:pt>
    <dgm:pt modelId="{0EDC03ED-6DEC-4DF2-BE9C-E552FA496370}" type="pres">
      <dgm:prSet presAssocID="{B8D167ED-69EB-4C79-95C3-555EFD11645A}" presName="Name37" presStyleLbl="parChTrans1D3" presStyleIdx="1" presStyleCnt="10"/>
      <dgm:spPr/>
    </dgm:pt>
    <dgm:pt modelId="{EB0E6DEB-7C93-4B63-8DA8-B60004F6F76C}" type="pres">
      <dgm:prSet presAssocID="{4F065B58-5786-43F5-9CF4-D86556117B0C}" presName="hierRoot2" presStyleCnt="0">
        <dgm:presLayoutVars>
          <dgm:hierBranch val="init"/>
        </dgm:presLayoutVars>
      </dgm:prSet>
      <dgm:spPr/>
    </dgm:pt>
    <dgm:pt modelId="{6EFF1693-E6B2-4B13-B6F6-D91ADDDD2BA3}" type="pres">
      <dgm:prSet presAssocID="{4F065B58-5786-43F5-9CF4-D86556117B0C}" presName="rootComposite" presStyleCnt="0"/>
      <dgm:spPr/>
    </dgm:pt>
    <dgm:pt modelId="{B4D69130-01A4-4BBF-BD1B-C6ADDA8F1EC6}" type="pres">
      <dgm:prSet presAssocID="{4F065B58-5786-43F5-9CF4-D86556117B0C}" presName="rootText" presStyleLbl="node3" presStyleIdx="1" presStyleCnt="10">
        <dgm:presLayoutVars>
          <dgm:chPref val="3"/>
        </dgm:presLayoutVars>
      </dgm:prSet>
      <dgm:spPr/>
    </dgm:pt>
    <dgm:pt modelId="{C2DD5F7F-7F85-4D75-8D21-61FC892AA06D}" type="pres">
      <dgm:prSet presAssocID="{4F065B58-5786-43F5-9CF4-D86556117B0C}" presName="rootConnector" presStyleLbl="node3" presStyleIdx="1" presStyleCnt="10"/>
      <dgm:spPr/>
    </dgm:pt>
    <dgm:pt modelId="{42E4D64A-4786-455F-85B5-BADFE2188D4B}" type="pres">
      <dgm:prSet presAssocID="{4F065B58-5786-43F5-9CF4-D86556117B0C}" presName="hierChild4" presStyleCnt="0"/>
      <dgm:spPr/>
    </dgm:pt>
    <dgm:pt modelId="{5C5246F7-B6D4-4FCC-890D-D47555393CBE}" type="pres">
      <dgm:prSet presAssocID="{4F065B58-5786-43F5-9CF4-D86556117B0C}" presName="hierChild5" presStyleCnt="0"/>
      <dgm:spPr/>
    </dgm:pt>
    <dgm:pt modelId="{CFEEE7D1-2D3F-4EE1-841C-375FBD291215}" type="pres">
      <dgm:prSet presAssocID="{1F37F0EA-3CA5-4750-8FD0-551A37B61EAB}" presName="Name37" presStyleLbl="parChTrans1D3" presStyleIdx="2" presStyleCnt="10"/>
      <dgm:spPr/>
    </dgm:pt>
    <dgm:pt modelId="{07FAF4F2-0C2D-422C-AEA6-D30161FE971A}" type="pres">
      <dgm:prSet presAssocID="{E89804D8-A34C-43CA-8D56-F2017B3D417B}" presName="hierRoot2" presStyleCnt="0">
        <dgm:presLayoutVars>
          <dgm:hierBranch val="init"/>
        </dgm:presLayoutVars>
      </dgm:prSet>
      <dgm:spPr/>
    </dgm:pt>
    <dgm:pt modelId="{591FFEB3-317B-4293-8189-ACF091F5AF0F}" type="pres">
      <dgm:prSet presAssocID="{E89804D8-A34C-43CA-8D56-F2017B3D417B}" presName="rootComposite" presStyleCnt="0"/>
      <dgm:spPr/>
    </dgm:pt>
    <dgm:pt modelId="{60AD1823-4E62-4EA5-8822-C56E6E1D303A}" type="pres">
      <dgm:prSet presAssocID="{E89804D8-A34C-43CA-8D56-F2017B3D417B}" presName="rootText" presStyleLbl="node3" presStyleIdx="2" presStyleCnt="10">
        <dgm:presLayoutVars>
          <dgm:chPref val="3"/>
        </dgm:presLayoutVars>
      </dgm:prSet>
      <dgm:spPr/>
    </dgm:pt>
    <dgm:pt modelId="{9B8EFF0F-25A1-489C-9844-8ABCBFB74BE4}" type="pres">
      <dgm:prSet presAssocID="{E89804D8-A34C-43CA-8D56-F2017B3D417B}" presName="rootConnector" presStyleLbl="node3" presStyleIdx="2" presStyleCnt="10"/>
      <dgm:spPr/>
    </dgm:pt>
    <dgm:pt modelId="{7C6DE0B6-5489-4FB5-8F7F-1177D0EC8F7B}" type="pres">
      <dgm:prSet presAssocID="{E89804D8-A34C-43CA-8D56-F2017B3D417B}" presName="hierChild4" presStyleCnt="0"/>
      <dgm:spPr/>
    </dgm:pt>
    <dgm:pt modelId="{A89E141D-2042-4A5C-945F-890CB78B3E69}" type="pres">
      <dgm:prSet presAssocID="{E89804D8-A34C-43CA-8D56-F2017B3D417B}" presName="hierChild5" presStyleCnt="0"/>
      <dgm:spPr/>
    </dgm:pt>
    <dgm:pt modelId="{81382420-B607-46B6-BB8F-750414436DDA}" type="pres">
      <dgm:prSet presAssocID="{5220E8EC-AE78-4A5D-AADF-C8801B01CEDC}" presName="Name37" presStyleLbl="parChTrans1D3" presStyleIdx="3" presStyleCnt="10"/>
      <dgm:spPr/>
    </dgm:pt>
    <dgm:pt modelId="{5A2F4FB6-0906-409A-A367-BF5DFA73BF4C}" type="pres">
      <dgm:prSet presAssocID="{3B2622AC-FFCD-42E7-8448-648E875A4C9A}" presName="hierRoot2" presStyleCnt="0">
        <dgm:presLayoutVars>
          <dgm:hierBranch val="init"/>
        </dgm:presLayoutVars>
      </dgm:prSet>
      <dgm:spPr/>
    </dgm:pt>
    <dgm:pt modelId="{F89B9311-E99D-491B-9827-816CCE74AD88}" type="pres">
      <dgm:prSet presAssocID="{3B2622AC-FFCD-42E7-8448-648E875A4C9A}" presName="rootComposite" presStyleCnt="0"/>
      <dgm:spPr/>
    </dgm:pt>
    <dgm:pt modelId="{FC48CF02-9B66-41C0-B31F-14E046D54767}" type="pres">
      <dgm:prSet presAssocID="{3B2622AC-FFCD-42E7-8448-648E875A4C9A}" presName="rootText" presStyleLbl="node3" presStyleIdx="3" presStyleCnt="10">
        <dgm:presLayoutVars>
          <dgm:chPref val="3"/>
        </dgm:presLayoutVars>
      </dgm:prSet>
      <dgm:spPr/>
    </dgm:pt>
    <dgm:pt modelId="{952980C9-D79D-4F9E-9804-314C5B64D1B5}" type="pres">
      <dgm:prSet presAssocID="{3B2622AC-FFCD-42E7-8448-648E875A4C9A}" presName="rootConnector" presStyleLbl="node3" presStyleIdx="3" presStyleCnt="10"/>
      <dgm:spPr/>
    </dgm:pt>
    <dgm:pt modelId="{EAE1278D-A999-4EEE-A61C-06E31B688231}" type="pres">
      <dgm:prSet presAssocID="{3B2622AC-FFCD-42E7-8448-648E875A4C9A}" presName="hierChild4" presStyleCnt="0"/>
      <dgm:spPr/>
    </dgm:pt>
    <dgm:pt modelId="{E0CA43EF-35C0-42DB-A81B-C95DD47912E5}" type="pres">
      <dgm:prSet presAssocID="{3B2622AC-FFCD-42E7-8448-648E875A4C9A}" presName="hierChild5" presStyleCnt="0"/>
      <dgm:spPr/>
    </dgm:pt>
    <dgm:pt modelId="{13483E16-BF11-466A-AC52-30FA73DCD915}" type="pres">
      <dgm:prSet presAssocID="{AD273F21-C0B8-4B91-908C-055F042F4482}" presName="Name37" presStyleLbl="parChTrans1D3" presStyleIdx="4" presStyleCnt="10"/>
      <dgm:spPr/>
    </dgm:pt>
    <dgm:pt modelId="{C5F20C5F-A9BD-4EFC-9A47-BE75BEF67454}" type="pres">
      <dgm:prSet presAssocID="{9D1B6FCA-E706-4522-A5DB-525F8BB117C6}" presName="hierRoot2" presStyleCnt="0">
        <dgm:presLayoutVars>
          <dgm:hierBranch val="init"/>
        </dgm:presLayoutVars>
      </dgm:prSet>
      <dgm:spPr/>
    </dgm:pt>
    <dgm:pt modelId="{92BCB1DD-E473-4CE5-A03E-AFC76D4CB023}" type="pres">
      <dgm:prSet presAssocID="{9D1B6FCA-E706-4522-A5DB-525F8BB117C6}" presName="rootComposite" presStyleCnt="0"/>
      <dgm:spPr/>
    </dgm:pt>
    <dgm:pt modelId="{429810A9-D484-4DFF-8782-992D8B952753}" type="pres">
      <dgm:prSet presAssocID="{9D1B6FCA-E706-4522-A5DB-525F8BB117C6}" presName="rootText" presStyleLbl="node3" presStyleIdx="4" presStyleCnt="10">
        <dgm:presLayoutVars>
          <dgm:chPref val="3"/>
        </dgm:presLayoutVars>
      </dgm:prSet>
      <dgm:spPr/>
    </dgm:pt>
    <dgm:pt modelId="{637C0800-AA87-4EA3-89A1-C2A663CBE8C5}" type="pres">
      <dgm:prSet presAssocID="{9D1B6FCA-E706-4522-A5DB-525F8BB117C6}" presName="rootConnector" presStyleLbl="node3" presStyleIdx="4" presStyleCnt="10"/>
      <dgm:spPr/>
    </dgm:pt>
    <dgm:pt modelId="{DD545F11-199B-44A9-9518-B7D7C720B65C}" type="pres">
      <dgm:prSet presAssocID="{9D1B6FCA-E706-4522-A5DB-525F8BB117C6}" presName="hierChild4" presStyleCnt="0"/>
      <dgm:spPr/>
    </dgm:pt>
    <dgm:pt modelId="{649DC89F-99B9-4AE6-8E11-904F5EA54C41}" type="pres">
      <dgm:prSet presAssocID="{9D1B6FCA-E706-4522-A5DB-525F8BB117C6}" presName="hierChild5" presStyleCnt="0"/>
      <dgm:spPr/>
    </dgm:pt>
    <dgm:pt modelId="{03161ED8-17B2-4BC6-9DBC-D92F4C865777}" type="pres">
      <dgm:prSet presAssocID="{8548010D-D652-44EB-A00A-C338588C26C7}" presName="hierChild5" presStyleCnt="0"/>
      <dgm:spPr/>
    </dgm:pt>
    <dgm:pt modelId="{2F1D0AFB-0388-4A2F-8F4D-702B046D24FA}" type="pres">
      <dgm:prSet presAssocID="{4AEE6BAD-2EC7-400C-B6B4-DDF8F17A1C65}" presName="Name37" presStyleLbl="parChTrans1D2" presStyleIdx="1" presStyleCnt="4"/>
      <dgm:spPr/>
    </dgm:pt>
    <dgm:pt modelId="{0E885D0E-A220-4CC5-A29F-B9A24DD30DE9}" type="pres">
      <dgm:prSet presAssocID="{C99419A1-68BD-4E26-8173-361C39CD8599}" presName="hierRoot2" presStyleCnt="0">
        <dgm:presLayoutVars>
          <dgm:hierBranch val="init"/>
        </dgm:presLayoutVars>
      </dgm:prSet>
      <dgm:spPr/>
    </dgm:pt>
    <dgm:pt modelId="{9615A552-2D86-4F74-97B7-1791C51F9480}" type="pres">
      <dgm:prSet presAssocID="{C99419A1-68BD-4E26-8173-361C39CD8599}" presName="rootComposite" presStyleCnt="0"/>
      <dgm:spPr/>
    </dgm:pt>
    <dgm:pt modelId="{6F2D3C1B-579B-4730-81DF-E0002123359F}" type="pres">
      <dgm:prSet presAssocID="{C99419A1-68BD-4E26-8173-361C39CD8599}" presName="rootText" presStyleLbl="node2" presStyleIdx="1" presStyleCnt="4">
        <dgm:presLayoutVars>
          <dgm:chPref val="3"/>
        </dgm:presLayoutVars>
      </dgm:prSet>
      <dgm:spPr/>
    </dgm:pt>
    <dgm:pt modelId="{F7D186BC-81EB-4A63-A530-0A2511E47A4C}" type="pres">
      <dgm:prSet presAssocID="{C99419A1-68BD-4E26-8173-361C39CD8599}" presName="rootConnector" presStyleLbl="node2" presStyleIdx="1" presStyleCnt="4"/>
      <dgm:spPr/>
    </dgm:pt>
    <dgm:pt modelId="{8867165C-9B2B-437A-9B44-312E369A20DA}" type="pres">
      <dgm:prSet presAssocID="{C99419A1-68BD-4E26-8173-361C39CD8599}" presName="hierChild4" presStyleCnt="0"/>
      <dgm:spPr/>
    </dgm:pt>
    <dgm:pt modelId="{76C35855-627D-4BB1-AB81-BFE8BF68B684}" type="pres">
      <dgm:prSet presAssocID="{E09AAA75-160A-496B-AB8C-265AF24132B6}" presName="Name37" presStyleLbl="parChTrans1D3" presStyleIdx="5" presStyleCnt="10"/>
      <dgm:spPr/>
    </dgm:pt>
    <dgm:pt modelId="{28AC0A9A-835D-4832-A911-CA46533332E4}" type="pres">
      <dgm:prSet presAssocID="{6FE8BB93-877B-41A4-8280-81A808121D72}" presName="hierRoot2" presStyleCnt="0">
        <dgm:presLayoutVars>
          <dgm:hierBranch val="init"/>
        </dgm:presLayoutVars>
      </dgm:prSet>
      <dgm:spPr/>
    </dgm:pt>
    <dgm:pt modelId="{E91226D8-A1AD-48AB-AAB8-BCC837841412}" type="pres">
      <dgm:prSet presAssocID="{6FE8BB93-877B-41A4-8280-81A808121D72}" presName="rootComposite" presStyleCnt="0"/>
      <dgm:spPr/>
    </dgm:pt>
    <dgm:pt modelId="{01F47838-5C63-418B-A43D-2AD4512B8B47}" type="pres">
      <dgm:prSet presAssocID="{6FE8BB93-877B-41A4-8280-81A808121D72}" presName="rootText" presStyleLbl="node3" presStyleIdx="5" presStyleCnt="10">
        <dgm:presLayoutVars>
          <dgm:chPref val="3"/>
        </dgm:presLayoutVars>
      </dgm:prSet>
      <dgm:spPr/>
    </dgm:pt>
    <dgm:pt modelId="{3F9DFED3-40BF-464C-B539-4DC03144312F}" type="pres">
      <dgm:prSet presAssocID="{6FE8BB93-877B-41A4-8280-81A808121D72}" presName="rootConnector" presStyleLbl="node3" presStyleIdx="5" presStyleCnt="10"/>
      <dgm:spPr/>
    </dgm:pt>
    <dgm:pt modelId="{E575F95F-5EF0-4F6D-BD87-247AF94AF857}" type="pres">
      <dgm:prSet presAssocID="{6FE8BB93-877B-41A4-8280-81A808121D72}" presName="hierChild4" presStyleCnt="0"/>
      <dgm:spPr/>
    </dgm:pt>
    <dgm:pt modelId="{D7E99E66-9CE3-4A77-AF45-5C191511EF0D}" type="pres">
      <dgm:prSet presAssocID="{6FE8BB93-877B-41A4-8280-81A808121D72}" presName="hierChild5" presStyleCnt="0"/>
      <dgm:spPr/>
    </dgm:pt>
    <dgm:pt modelId="{B42A8BD0-F6DD-42C9-A638-61E762497016}" type="pres">
      <dgm:prSet presAssocID="{D7F5CD76-3CF9-4819-BE2E-1F4739EFE5CD}" presName="Name37" presStyleLbl="parChTrans1D3" presStyleIdx="6" presStyleCnt="10"/>
      <dgm:spPr/>
    </dgm:pt>
    <dgm:pt modelId="{E0EC5F90-0140-4222-86BB-75CF82317C23}" type="pres">
      <dgm:prSet presAssocID="{71618EDF-6095-4F28-BFF5-2F1500B4B5AE}" presName="hierRoot2" presStyleCnt="0">
        <dgm:presLayoutVars>
          <dgm:hierBranch val="init"/>
        </dgm:presLayoutVars>
      </dgm:prSet>
      <dgm:spPr/>
    </dgm:pt>
    <dgm:pt modelId="{07C5A029-DB8F-4483-9C75-2D2E94D8534E}" type="pres">
      <dgm:prSet presAssocID="{71618EDF-6095-4F28-BFF5-2F1500B4B5AE}" presName="rootComposite" presStyleCnt="0"/>
      <dgm:spPr/>
    </dgm:pt>
    <dgm:pt modelId="{6A345720-C50D-46AD-A787-70F061C0B6C8}" type="pres">
      <dgm:prSet presAssocID="{71618EDF-6095-4F28-BFF5-2F1500B4B5AE}" presName="rootText" presStyleLbl="node3" presStyleIdx="6" presStyleCnt="10">
        <dgm:presLayoutVars>
          <dgm:chPref val="3"/>
        </dgm:presLayoutVars>
      </dgm:prSet>
      <dgm:spPr/>
    </dgm:pt>
    <dgm:pt modelId="{3F4ADA61-8DA2-47E1-9D0D-C838C81FE35D}" type="pres">
      <dgm:prSet presAssocID="{71618EDF-6095-4F28-BFF5-2F1500B4B5AE}" presName="rootConnector" presStyleLbl="node3" presStyleIdx="6" presStyleCnt="10"/>
      <dgm:spPr/>
    </dgm:pt>
    <dgm:pt modelId="{A13E3636-5A8B-47C3-AA52-A80DE62B534B}" type="pres">
      <dgm:prSet presAssocID="{71618EDF-6095-4F28-BFF5-2F1500B4B5AE}" presName="hierChild4" presStyleCnt="0"/>
      <dgm:spPr/>
    </dgm:pt>
    <dgm:pt modelId="{312CE590-8B59-4252-8BD3-74D665254072}" type="pres">
      <dgm:prSet presAssocID="{71618EDF-6095-4F28-BFF5-2F1500B4B5AE}" presName="hierChild5" presStyleCnt="0"/>
      <dgm:spPr/>
    </dgm:pt>
    <dgm:pt modelId="{A8EBD3CE-10A0-4C6F-A516-0CD388FBC489}" type="pres">
      <dgm:prSet presAssocID="{C99419A1-68BD-4E26-8173-361C39CD8599}" presName="hierChild5" presStyleCnt="0"/>
      <dgm:spPr/>
    </dgm:pt>
    <dgm:pt modelId="{5AE29B20-5395-4981-B3CA-812835EFAC19}" type="pres">
      <dgm:prSet presAssocID="{0A56EA31-BBAA-43B6-B2B4-B82FA29EDF2B}" presName="Name37" presStyleLbl="parChTrans1D2" presStyleIdx="2" presStyleCnt="4"/>
      <dgm:spPr/>
    </dgm:pt>
    <dgm:pt modelId="{1365FC88-8E57-4C05-BD1A-52FE5756D665}" type="pres">
      <dgm:prSet presAssocID="{A23DF6F1-3E76-4D90-8067-86F9BCCFCC07}" presName="hierRoot2" presStyleCnt="0">
        <dgm:presLayoutVars>
          <dgm:hierBranch val="init"/>
        </dgm:presLayoutVars>
      </dgm:prSet>
      <dgm:spPr/>
    </dgm:pt>
    <dgm:pt modelId="{3217A7E6-C2C8-4BFE-AF11-6C588157D020}" type="pres">
      <dgm:prSet presAssocID="{A23DF6F1-3E76-4D90-8067-86F9BCCFCC07}" presName="rootComposite" presStyleCnt="0"/>
      <dgm:spPr/>
    </dgm:pt>
    <dgm:pt modelId="{D45043AE-635F-4D93-99F3-8E86FB79AB3F}" type="pres">
      <dgm:prSet presAssocID="{A23DF6F1-3E76-4D90-8067-86F9BCCFCC07}" presName="rootText" presStyleLbl="node2" presStyleIdx="2" presStyleCnt="4">
        <dgm:presLayoutVars>
          <dgm:chPref val="3"/>
        </dgm:presLayoutVars>
      </dgm:prSet>
      <dgm:spPr/>
    </dgm:pt>
    <dgm:pt modelId="{4FFBE7DE-E30E-414A-B70E-FC6DEB856F69}" type="pres">
      <dgm:prSet presAssocID="{A23DF6F1-3E76-4D90-8067-86F9BCCFCC07}" presName="rootConnector" presStyleLbl="node2" presStyleIdx="2" presStyleCnt="4"/>
      <dgm:spPr/>
    </dgm:pt>
    <dgm:pt modelId="{AAF7D6E9-0CB1-4E46-B37A-CD69D755A0D1}" type="pres">
      <dgm:prSet presAssocID="{A23DF6F1-3E76-4D90-8067-86F9BCCFCC07}" presName="hierChild4" presStyleCnt="0"/>
      <dgm:spPr/>
    </dgm:pt>
    <dgm:pt modelId="{2EF7310A-8DBF-46D7-8537-72D84ED3426F}" type="pres">
      <dgm:prSet presAssocID="{E0DA2CB6-6E3D-42BE-B8E2-937B1908618B}" presName="Name37" presStyleLbl="parChTrans1D3" presStyleIdx="7" presStyleCnt="10"/>
      <dgm:spPr/>
    </dgm:pt>
    <dgm:pt modelId="{BBDB65A8-827B-48B6-8135-B8383EE5053A}" type="pres">
      <dgm:prSet presAssocID="{B4D62739-D0F5-4C9F-BB05-9E9AC050A6B9}" presName="hierRoot2" presStyleCnt="0">
        <dgm:presLayoutVars>
          <dgm:hierBranch val="init"/>
        </dgm:presLayoutVars>
      </dgm:prSet>
      <dgm:spPr/>
    </dgm:pt>
    <dgm:pt modelId="{00AF745A-C1D3-4C6F-A059-AC9D56A576DA}" type="pres">
      <dgm:prSet presAssocID="{B4D62739-D0F5-4C9F-BB05-9E9AC050A6B9}" presName="rootComposite" presStyleCnt="0"/>
      <dgm:spPr/>
    </dgm:pt>
    <dgm:pt modelId="{87B86106-1121-45E5-B93F-66A5E90E366F}" type="pres">
      <dgm:prSet presAssocID="{B4D62739-D0F5-4C9F-BB05-9E9AC050A6B9}" presName="rootText" presStyleLbl="node3" presStyleIdx="7" presStyleCnt="10">
        <dgm:presLayoutVars>
          <dgm:chPref val="3"/>
        </dgm:presLayoutVars>
      </dgm:prSet>
      <dgm:spPr/>
    </dgm:pt>
    <dgm:pt modelId="{98DF90F0-49CF-4D7C-A356-F4BE6D733555}" type="pres">
      <dgm:prSet presAssocID="{B4D62739-D0F5-4C9F-BB05-9E9AC050A6B9}" presName="rootConnector" presStyleLbl="node3" presStyleIdx="7" presStyleCnt="10"/>
      <dgm:spPr/>
    </dgm:pt>
    <dgm:pt modelId="{9A485691-2CAE-4170-B3A1-FC5A060652F2}" type="pres">
      <dgm:prSet presAssocID="{B4D62739-D0F5-4C9F-BB05-9E9AC050A6B9}" presName="hierChild4" presStyleCnt="0"/>
      <dgm:spPr/>
    </dgm:pt>
    <dgm:pt modelId="{AEFBF17B-10EE-4A7B-8871-33CB70A963E2}" type="pres">
      <dgm:prSet presAssocID="{B4D62739-D0F5-4C9F-BB05-9E9AC050A6B9}" presName="hierChild5" presStyleCnt="0"/>
      <dgm:spPr/>
    </dgm:pt>
    <dgm:pt modelId="{6A14EDA6-F76B-462B-BD49-2527988E92E3}" type="pres">
      <dgm:prSet presAssocID="{A23DF6F1-3E76-4D90-8067-86F9BCCFCC07}" presName="hierChild5" presStyleCnt="0"/>
      <dgm:spPr/>
    </dgm:pt>
    <dgm:pt modelId="{7F4B2C95-8EEC-4E1C-BC45-B80D4586B6D8}" type="pres">
      <dgm:prSet presAssocID="{D01146A7-8957-4FA3-BA5D-1CDE011B0F7D}" presName="Name37" presStyleLbl="parChTrans1D2" presStyleIdx="3" presStyleCnt="4"/>
      <dgm:spPr/>
    </dgm:pt>
    <dgm:pt modelId="{40CCF7D3-4A48-45B2-8C40-72BEC87129FF}" type="pres">
      <dgm:prSet presAssocID="{F074759E-1B47-441F-BAD5-FBA7CFB2D9D1}" presName="hierRoot2" presStyleCnt="0">
        <dgm:presLayoutVars>
          <dgm:hierBranch val="init"/>
        </dgm:presLayoutVars>
      </dgm:prSet>
      <dgm:spPr/>
    </dgm:pt>
    <dgm:pt modelId="{03140B84-7FA8-4A4D-8A18-35910B22F9D6}" type="pres">
      <dgm:prSet presAssocID="{F074759E-1B47-441F-BAD5-FBA7CFB2D9D1}" presName="rootComposite" presStyleCnt="0"/>
      <dgm:spPr/>
    </dgm:pt>
    <dgm:pt modelId="{70D986D5-70D4-4260-B370-D1F88A85B580}" type="pres">
      <dgm:prSet presAssocID="{F074759E-1B47-441F-BAD5-FBA7CFB2D9D1}" presName="rootText" presStyleLbl="node2" presStyleIdx="3" presStyleCnt="4">
        <dgm:presLayoutVars>
          <dgm:chPref val="3"/>
        </dgm:presLayoutVars>
      </dgm:prSet>
      <dgm:spPr/>
    </dgm:pt>
    <dgm:pt modelId="{9AD153D3-0753-498E-B054-817F089EBE23}" type="pres">
      <dgm:prSet presAssocID="{F074759E-1B47-441F-BAD5-FBA7CFB2D9D1}" presName="rootConnector" presStyleLbl="node2" presStyleIdx="3" presStyleCnt="4"/>
      <dgm:spPr/>
    </dgm:pt>
    <dgm:pt modelId="{A443DBD6-6586-4F8B-9891-2C706DEC07D5}" type="pres">
      <dgm:prSet presAssocID="{F074759E-1B47-441F-BAD5-FBA7CFB2D9D1}" presName="hierChild4" presStyleCnt="0"/>
      <dgm:spPr/>
    </dgm:pt>
    <dgm:pt modelId="{E8575146-7CE1-4692-8768-882F00FCD039}" type="pres">
      <dgm:prSet presAssocID="{FCA77DD3-AD32-4D10-8798-7220603635D7}" presName="Name37" presStyleLbl="parChTrans1D3" presStyleIdx="8" presStyleCnt="10"/>
      <dgm:spPr/>
    </dgm:pt>
    <dgm:pt modelId="{C7CCD5E4-F8BB-42FD-8D50-A0E0A871D888}" type="pres">
      <dgm:prSet presAssocID="{09CDD4D8-58FD-41E9-81CB-5029A5108173}" presName="hierRoot2" presStyleCnt="0">
        <dgm:presLayoutVars>
          <dgm:hierBranch val="init"/>
        </dgm:presLayoutVars>
      </dgm:prSet>
      <dgm:spPr/>
    </dgm:pt>
    <dgm:pt modelId="{AAF45B6A-41FC-461D-9588-4B6C2E5E1E18}" type="pres">
      <dgm:prSet presAssocID="{09CDD4D8-58FD-41E9-81CB-5029A5108173}" presName="rootComposite" presStyleCnt="0"/>
      <dgm:spPr/>
    </dgm:pt>
    <dgm:pt modelId="{0C33A01E-E320-4D0C-8264-6E1DEF8D356E}" type="pres">
      <dgm:prSet presAssocID="{09CDD4D8-58FD-41E9-81CB-5029A5108173}" presName="rootText" presStyleLbl="node3" presStyleIdx="8" presStyleCnt="10">
        <dgm:presLayoutVars>
          <dgm:chPref val="3"/>
        </dgm:presLayoutVars>
      </dgm:prSet>
      <dgm:spPr/>
    </dgm:pt>
    <dgm:pt modelId="{644A6507-2E63-4151-805B-445C17647C1A}" type="pres">
      <dgm:prSet presAssocID="{09CDD4D8-58FD-41E9-81CB-5029A5108173}" presName="rootConnector" presStyleLbl="node3" presStyleIdx="8" presStyleCnt="10"/>
      <dgm:spPr/>
    </dgm:pt>
    <dgm:pt modelId="{9EF6FA63-605A-4934-8D2D-B80EACEDDF17}" type="pres">
      <dgm:prSet presAssocID="{09CDD4D8-58FD-41E9-81CB-5029A5108173}" presName="hierChild4" presStyleCnt="0"/>
      <dgm:spPr/>
    </dgm:pt>
    <dgm:pt modelId="{35F1644E-2EEE-4B27-980D-DF1D060CFCBE}" type="pres">
      <dgm:prSet presAssocID="{09CDD4D8-58FD-41E9-81CB-5029A5108173}" presName="hierChild5" presStyleCnt="0"/>
      <dgm:spPr/>
    </dgm:pt>
    <dgm:pt modelId="{5DA2183D-7F38-45CF-B5E4-1F6F5AE72C21}" type="pres">
      <dgm:prSet presAssocID="{FF1E8EBE-ADBB-40DA-9DB6-2BECE9BB832C}" presName="Name37" presStyleLbl="parChTrans1D3" presStyleIdx="9" presStyleCnt="10"/>
      <dgm:spPr/>
    </dgm:pt>
    <dgm:pt modelId="{8B419C41-41F9-4196-8173-0C73222296D9}" type="pres">
      <dgm:prSet presAssocID="{9C78C37F-136F-427E-BC8E-37EC9A1D6FB1}" presName="hierRoot2" presStyleCnt="0">
        <dgm:presLayoutVars>
          <dgm:hierBranch val="init"/>
        </dgm:presLayoutVars>
      </dgm:prSet>
      <dgm:spPr/>
    </dgm:pt>
    <dgm:pt modelId="{1DBA7388-3B27-4E3F-B8BF-6D1C0AB321A2}" type="pres">
      <dgm:prSet presAssocID="{9C78C37F-136F-427E-BC8E-37EC9A1D6FB1}" presName="rootComposite" presStyleCnt="0"/>
      <dgm:spPr/>
    </dgm:pt>
    <dgm:pt modelId="{E092DFFA-BD79-487E-9EC8-A5666AA358D0}" type="pres">
      <dgm:prSet presAssocID="{9C78C37F-136F-427E-BC8E-37EC9A1D6FB1}" presName="rootText" presStyleLbl="node3" presStyleIdx="9" presStyleCnt="10">
        <dgm:presLayoutVars>
          <dgm:chPref val="3"/>
        </dgm:presLayoutVars>
      </dgm:prSet>
      <dgm:spPr/>
    </dgm:pt>
    <dgm:pt modelId="{729E1432-885B-428D-882F-855E7B6B28CD}" type="pres">
      <dgm:prSet presAssocID="{9C78C37F-136F-427E-BC8E-37EC9A1D6FB1}" presName="rootConnector" presStyleLbl="node3" presStyleIdx="9" presStyleCnt="10"/>
      <dgm:spPr/>
    </dgm:pt>
    <dgm:pt modelId="{9641F4B1-3E03-4DC1-AFD1-22FF003B62AC}" type="pres">
      <dgm:prSet presAssocID="{9C78C37F-136F-427E-BC8E-37EC9A1D6FB1}" presName="hierChild4" presStyleCnt="0"/>
      <dgm:spPr/>
    </dgm:pt>
    <dgm:pt modelId="{C7E02263-C03D-470B-835E-920EAFD7925F}" type="pres">
      <dgm:prSet presAssocID="{9C78C37F-136F-427E-BC8E-37EC9A1D6FB1}" presName="hierChild5" presStyleCnt="0"/>
      <dgm:spPr/>
    </dgm:pt>
    <dgm:pt modelId="{BD3BF774-8B69-4BDB-B236-F22AEF8D1294}" type="pres">
      <dgm:prSet presAssocID="{F074759E-1B47-441F-BAD5-FBA7CFB2D9D1}" presName="hierChild5" presStyleCnt="0"/>
      <dgm:spPr/>
    </dgm:pt>
    <dgm:pt modelId="{2748D510-12F9-443C-851A-2441C1DDAAE1}" type="pres">
      <dgm:prSet presAssocID="{2B6FF96F-2FA6-4EDE-B18A-196D21408DB9}" presName="hierChild3" presStyleCnt="0"/>
      <dgm:spPr/>
    </dgm:pt>
  </dgm:ptLst>
  <dgm:cxnLst>
    <dgm:cxn modelId="{E48FDF03-07E0-4133-A856-69DF397DD585}" type="presOf" srcId="{012B52A1-0998-4AB7-8A25-592648DF73CA}" destId="{701F3B20-2403-4877-BDF0-71EE812E8D75}" srcOrd="1" destOrd="0" presId="urn:microsoft.com/office/officeart/2005/8/layout/orgChart1"/>
    <dgm:cxn modelId="{6194EF05-502F-4D80-A666-233B5C577A6F}" type="presOf" srcId="{E89804D8-A34C-43CA-8D56-F2017B3D417B}" destId="{9B8EFF0F-25A1-489C-9844-8ABCBFB74BE4}" srcOrd="1" destOrd="0" presId="urn:microsoft.com/office/officeart/2005/8/layout/orgChart1"/>
    <dgm:cxn modelId="{ED72F205-58C2-4C0D-9BEF-5CC3BB707502}" type="presOf" srcId="{2B6FF96F-2FA6-4EDE-B18A-196D21408DB9}" destId="{E42A9650-55D7-4C1E-B166-EA3483A4FBFA}" srcOrd="0" destOrd="0" presId="urn:microsoft.com/office/officeart/2005/8/layout/orgChart1"/>
    <dgm:cxn modelId="{9F17FB06-E9D6-4DA4-BE7E-558589E87F43}" type="presOf" srcId="{5220E8EC-AE78-4A5D-AADF-C8801B01CEDC}" destId="{81382420-B607-46B6-BB8F-750414436DDA}" srcOrd="0" destOrd="0" presId="urn:microsoft.com/office/officeart/2005/8/layout/orgChart1"/>
    <dgm:cxn modelId="{D5AE5407-DE90-40FD-9E89-2EDF2581A1EB}" type="presOf" srcId="{A23DF6F1-3E76-4D90-8067-86F9BCCFCC07}" destId="{D45043AE-635F-4D93-99F3-8E86FB79AB3F}" srcOrd="0" destOrd="0" presId="urn:microsoft.com/office/officeart/2005/8/layout/orgChart1"/>
    <dgm:cxn modelId="{4B56050C-B30A-4C2E-9C42-37E0E64E033A}" srcId="{8548010D-D652-44EB-A00A-C338588C26C7}" destId="{3B2622AC-FFCD-42E7-8448-648E875A4C9A}" srcOrd="3" destOrd="0" parTransId="{5220E8EC-AE78-4A5D-AADF-C8801B01CEDC}" sibTransId="{73236907-90EE-445E-BAA1-9AD01FE7FB06}"/>
    <dgm:cxn modelId="{7275B314-B88B-4DDE-A9EA-E8DCD2285AA3}" type="presOf" srcId="{9C78C37F-136F-427E-BC8E-37EC9A1D6FB1}" destId="{729E1432-885B-428D-882F-855E7B6B28CD}" srcOrd="1" destOrd="0" presId="urn:microsoft.com/office/officeart/2005/8/layout/orgChart1"/>
    <dgm:cxn modelId="{50B2D115-662C-46C0-AF93-28BE5F49E0CB}" type="presOf" srcId="{2B6FF96F-2FA6-4EDE-B18A-196D21408DB9}" destId="{D4167548-D5FA-4A78-BBAF-2E22E029409B}" srcOrd="1" destOrd="0" presId="urn:microsoft.com/office/officeart/2005/8/layout/orgChart1"/>
    <dgm:cxn modelId="{AF890B27-D241-49B0-800D-A5FEB12165DB}" type="presOf" srcId="{0A56EA31-BBAA-43B6-B2B4-B82FA29EDF2B}" destId="{5AE29B20-5395-4981-B3CA-812835EFAC19}" srcOrd="0" destOrd="0" presId="urn:microsoft.com/office/officeart/2005/8/layout/orgChart1"/>
    <dgm:cxn modelId="{838CBA30-CDE1-4B66-A7F1-25B0B9BE5F9E}" type="presOf" srcId="{1F37F0EA-3CA5-4750-8FD0-551A37B61EAB}" destId="{CFEEE7D1-2D3F-4EE1-841C-375FBD291215}" srcOrd="0" destOrd="0" presId="urn:microsoft.com/office/officeart/2005/8/layout/orgChart1"/>
    <dgm:cxn modelId="{35A9F536-1F27-4C13-9147-E1D2C21D4099}" type="presOf" srcId="{09CDD4D8-58FD-41E9-81CB-5029A5108173}" destId="{644A6507-2E63-4151-805B-445C17647C1A}" srcOrd="1" destOrd="0" presId="urn:microsoft.com/office/officeart/2005/8/layout/orgChart1"/>
    <dgm:cxn modelId="{CC487738-C09C-4883-84F2-F2E9D0494929}" type="presOf" srcId="{C99419A1-68BD-4E26-8173-361C39CD8599}" destId="{6F2D3C1B-579B-4730-81DF-E0002123359F}" srcOrd="0" destOrd="0" presId="urn:microsoft.com/office/officeart/2005/8/layout/orgChart1"/>
    <dgm:cxn modelId="{D8A6F438-99D4-4965-88B8-EF84DA0EFECE}" srcId="{2B6FF96F-2FA6-4EDE-B18A-196D21408DB9}" destId="{A23DF6F1-3E76-4D90-8067-86F9BCCFCC07}" srcOrd="2" destOrd="0" parTransId="{0A56EA31-BBAA-43B6-B2B4-B82FA29EDF2B}" sibTransId="{6487D4E3-CA35-4FE6-9029-149946842DE9}"/>
    <dgm:cxn modelId="{F5303B3E-090C-426B-8B15-EF7CC244E357}" type="presOf" srcId="{F074759E-1B47-441F-BAD5-FBA7CFB2D9D1}" destId="{9AD153D3-0753-498E-B054-817F089EBE23}" srcOrd="1" destOrd="0" presId="urn:microsoft.com/office/officeart/2005/8/layout/orgChart1"/>
    <dgm:cxn modelId="{226CB33E-9F5D-4A47-82BF-78B37B987D7E}" type="presOf" srcId="{3B2622AC-FFCD-42E7-8448-648E875A4C9A}" destId="{952980C9-D79D-4F9E-9804-314C5B64D1B5}" srcOrd="1" destOrd="0" presId="urn:microsoft.com/office/officeart/2005/8/layout/orgChart1"/>
    <dgm:cxn modelId="{604CBB5C-53D4-44A6-8BB1-716ABF1ECD7F}" type="presOf" srcId="{AD273F21-C0B8-4B91-908C-055F042F4482}" destId="{13483E16-BF11-466A-AC52-30FA73DCD915}" srcOrd="0" destOrd="0" presId="urn:microsoft.com/office/officeart/2005/8/layout/orgChart1"/>
    <dgm:cxn modelId="{0BBB0260-0C54-489D-B9F6-A28F79101175}" type="presOf" srcId="{A23DF6F1-3E76-4D90-8067-86F9BCCFCC07}" destId="{4FFBE7DE-E30E-414A-B70E-FC6DEB856F69}" srcOrd="1" destOrd="0" presId="urn:microsoft.com/office/officeart/2005/8/layout/orgChart1"/>
    <dgm:cxn modelId="{A833D860-F0D5-49C2-853D-03B40326EB7E}" srcId="{2B6FF96F-2FA6-4EDE-B18A-196D21408DB9}" destId="{F074759E-1B47-441F-BAD5-FBA7CFB2D9D1}" srcOrd="3" destOrd="0" parTransId="{D01146A7-8957-4FA3-BA5D-1CDE011B0F7D}" sibTransId="{F631EC93-7CE1-4F7D-B827-E71A48496F8E}"/>
    <dgm:cxn modelId="{6B6F3463-CABA-45C5-8E8B-33AB1F84ABD3}" type="presOf" srcId="{D01146A7-8957-4FA3-BA5D-1CDE011B0F7D}" destId="{7F4B2C95-8EEC-4E1C-BC45-B80D4586B6D8}" srcOrd="0" destOrd="0" presId="urn:microsoft.com/office/officeart/2005/8/layout/orgChart1"/>
    <dgm:cxn modelId="{D74C2266-5C00-41CA-BB81-7FB6165FD949}" srcId="{8548010D-D652-44EB-A00A-C338588C26C7}" destId="{9D1B6FCA-E706-4522-A5DB-525F8BB117C6}" srcOrd="4" destOrd="0" parTransId="{AD273F21-C0B8-4B91-908C-055F042F4482}" sibTransId="{CF0961F3-A5F1-47A2-A2F3-C1A67AFA3616}"/>
    <dgm:cxn modelId="{F9E55147-0C1C-4D86-9E6B-CE7B656B14F7}" type="presOf" srcId="{36FEB5CE-DF9A-49EA-BB9B-936943772A02}" destId="{7DF17258-1D8C-4E70-8900-F8491EF2E811}" srcOrd="0" destOrd="0" presId="urn:microsoft.com/office/officeart/2005/8/layout/orgChart1"/>
    <dgm:cxn modelId="{D7499749-BA2F-455B-A1E9-5339B0AC42CB}" type="presOf" srcId="{B482BF00-0B60-41A2-9F82-B2A72FEBDBB0}" destId="{19222340-A9C2-40B0-ACC0-CC1CD1D3F81A}" srcOrd="0" destOrd="0" presId="urn:microsoft.com/office/officeart/2005/8/layout/orgChart1"/>
    <dgm:cxn modelId="{994F476A-AEA3-4440-A801-8281E0453EB7}" srcId="{F074759E-1B47-441F-BAD5-FBA7CFB2D9D1}" destId="{09CDD4D8-58FD-41E9-81CB-5029A5108173}" srcOrd="0" destOrd="0" parTransId="{FCA77DD3-AD32-4D10-8798-7220603635D7}" sibTransId="{E6322D31-903D-45BA-989B-73DBC64563CD}"/>
    <dgm:cxn modelId="{93C9DF6A-D395-4BD1-9068-CB9DDD735878}" type="presOf" srcId="{8548010D-D652-44EB-A00A-C338588C26C7}" destId="{D4A51048-5267-4ADC-AE93-1613209A392D}" srcOrd="1" destOrd="0" presId="urn:microsoft.com/office/officeart/2005/8/layout/orgChart1"/>
    <dgm:cxn modelId="{7195696C-27E5-4E69-B23E-5A502721697D}" type="presOf" srcId="{B8D167ED-69EB-4C79-95C3-555EFD11645A}" destId="{0EDC03ED-6DEC-4DF2-BE9C-E552FA496370}" srcOrd="0" destOrd="0" presId="urn:microsoft.com/office/officeart/2005/8/layout/orgChart1"/>
    <dgm:cxn modelId="{A0C7D06E-6247-4F9F-84E2-0CBA4954C983}" type="presOf" srcId="{4F065B58-5786-43F5-9CF4-D86556117B0C}" destId="{B4D69130-01A4-4BBF-BD1B-C6ADDA8F1EC6}" srcOrd="0" destOrd="0" presId="urn:microsoft.com/office/officeart/2005/8/layout/orgChart1"/>
    <dgm:cxn modelId="{DC610675-E1D5-49A4-8244-1F671E815985}" type="presOf" srcId="{C99419A1-68BD-4E26-8173-361C39CD8599}" destId="{F7D186BC-81EB-4A63-A530-0A2511E47A4C}" srcOrd="1" destOrd="0" presId="urn:microsoft.com/office/officeart/2005/8/layout/orgChart1"/>
    <dgm:cxn modelId="{84523576-AD82-4EA7-8F0B-DC314A673465}" srcId="{8548010D-D652-44EB-A00A-C338588C26C7}" destId="{E89804D8-A34C-43CA-8D56-F2017B3D417B}" srcOrd="2" destOrd="0" parTransId="{1F37F0EA-3CA5-4750-8FD0-551A37B61EAB}" sibTransId="{759343DF-3F5A-4F4B-9EC6-AACCB67D5BCF}"/>
    <dgm:cxn modelId="{1F07BF76-BC1B-434D-8D8A-EF68DAC9ECAF}" type="presOf" srcId="{71618EDF-6095-4F28-BFF5-2F1500B4B5AE}" destId="{6A345720-C50D-46AD-A787-70F061C0B6C8}" srcOrd="0" destOrd="0" presId="urn:microsoft.com/office/officeart/2005/8/layout/orgChart1"/>
    <dgm:cxn modelId="{57B0827D-0916-4AA2-A3E6-A0689B38FF4A}" type="presOf" srcId="{B4D62739-D0F5-4C9F-BB05-9E9AC050A6B9}" destId="{87B86106-1121-45E5-B93F-66A5E90E366F}" srcOrd="0" destOrd="0" presId="urn:microsoft.com/office/officeart/2005/8/layout/orgChart1"/>
    <dgm:cxn modelId="{DA70F38B-77AE-4E55-BC94-185F992D870A}" srcId="{8548010D-D652-44EB-A00A-C338588C26C7}" destId="{4F065B58-5786-43F5-9CF4-D86556117B0C}" srcOrd="1" destOrd="0" parTransId="{B8D167ED-69EB-4C79-95C3-555EFD11645A}" sibTransId="{3CBCE34E-A758-4D1E-A0D9-96C6C69CC69D}"/>
    <dgm:cxn modelId="{1FB16591-2FFB-414C-9DF7-B0E8FD2138AD}" type="presOf" srcId="{9C78C37F-136F-427E-BC8E-37EC9A1D6FB1}" destId="{E092DFFA-BD79-487E-9EC8-A5666AA358D0}" srcOrd="0" destOrd="0" presId="urn:microsoft.com/office/officeart/2005/8/layout/orgChart1"/>
    <dgm:cxn modelId="{4441BB92-A7B8-4FD0-9245-9450542AD673}" type="presOf" srcId="{B4D62739-D0F5-4C9F-BB05-9E9AC050A6B9}" destId="{98DF90F0-49CF-4D7C-A356-F4BE6D733555}" srcOrd="1" destOrd="0" presId="urn:microsoft.com/office/officeart/2005/8/layout/orgChart1"/>
    <dgm:cxn modelId="{8CA3CF92-B802-4DF5-8281-E86524137869}" type="presOf" srcId="{6FE8BB93-877B-41A4-8280-81A808121D72}" destId="{01F47838-5C63-418B-A43D-2AD4512B8B47}" srcOrd="0" destOrd="0" presId="urn:microsoft.com/office/officeart/2005/8/layout/orgChart1"/>
    <dgm:cxn modelId="{7AAE1298-DE1B-46F5-B556-822A9D04B400}" type="presOf" srcId="{71618EDF-6095-4F28-BFF5-2F1500B4B5AE}" destId="{3F4ADA61-8DA2-47E1-9D0D-C838C81FE35D}" srcOrd="1" destOrd="0" presId="urn:microsoft.com/office/officeart/2005/8/layout/orgChart1"/>
    <dgm:cxn modelId="{B8C6599B-C8EE-4D37-9D3C-F2EBB328FA34}" type="presOf" srcId="{9D1B6FCA-E706-4522-A5DB-525F8BB117C6}" destId="{637C0800-AA87-4EA3-89A1-C2A663CBE8C5}" srcOrd="1" destOrd="0" presId="urn:microsoft.com/office/officeart/2005/8/layout/orgChart1"/>
    <dgm:cxn modelId="{7BAF6E9C-FD9C-466E-8BE9-24DB1638C040}" type="presOf" srcId="{9D1B6FCA-E706-4522-A5DB-525F8BB117C6}" destId="{429810A9-D484-4DFF-8782-992D8B952753}" srcOrd="0" destOrd="0" presId="urn:microsoft.com/office/officeart/2005/8/layout/orgChart1"/>
    <dgm:cxn modelId="{15EFB1A0-4082-4C99-B14D-EC2249C8923C}" type="presOf" srcId="{09CDD4D8-58FD-41E9-81CB-5029A5108173}" destId="{0C33A01E-E320-4D0C-8264-6E1DEF8D356E}" srcOrd="0" destOrd="0" presId="urn:microsoft.com/office/officeart/2005/8/layout/orgChart1"/>
    <dgm:cxn modelId="{6A3A10A8-5608-4559-BC49-2903824EE2FF}" srcId="{C99419A1-68BD-4E26-8173-361C39CD8599}" destId="{71618EDF-6095-4F28-BFF5-2F1500B4B5AE}" srcOrd="1" destOrd="0" parTransId="{D7F5CD76-3CF9-4819-BE2E-1F4739EFE5CD}" sibTransId="{280AD38D-A46C-4F74-910D-A8AFEF663897}"/>
    <dgm:cxn modelId="{1EC7A7AD-AA7A-43D2-9652-78E650457FC3}" type="presOf" srcId="{3B2622AC-FFCD-42E7-8448-648E875A4C9A}" destId="{FC48CF02-9B66-41C0-B31F-14E046D54767}" srcOrd="0" destOrd="0" presId="urn:microsoft.com/office/officeart/2005/8/layout/orgChart1"/>
    <dgm:cxn modelId="{E10640B1-6D1D-4D60-A11D-60C53AE1D821}" type="presOf" srcId="{012B52A1-0998-4AB7-8A25-592648DF73CA}" destId="{15E66764-8529-458D-9835-2EE3B8D5720B}" srcOrd="0" destOrd="0" presId="urn:microsoft.com/office/officeart/2005/8/layout/orgChart1"/>
    <dgm:cxn modelId="{64374FB7-60E4-4F4F-9905-EDEA2972F58D}" type="presOf" srcId="{E09AAA75-160A-496B-AB8C-265AF24132B6}" destId="{76C35855-627D-4BB1-AB81-BFE8BF68B684}" srcOrd="0" destOrd="0" presId="urn:microsoft.com/office/officeart/2005/8/layout/orgChart1"/>
    <dgm:cxn modelId="{697D33BC-0568-45A4-A259-2866630D6129}" type="presOf" srcId="{E89804D8-A34C-43CA-8D56-F2017B3D417B}" destId="{60AD1823-4E62-4EA5-8822-C56E6E1D303A}" srcOrd="0" destOrd="0" presId="urn:microsoft.com/office/officeart/2005/8/layout/orgChart1"/>
    <dgm:cxn modelId="{C38EE1BD-B243-45B5-A0D8-A77B6703785F}" type="presOf" srcId="{FF1E8EBE-ADBB-40DA-9DB6-2BECE9BB832C}" destId="{5DA2183D-7F38-45CF-B5E4-1F6F5AE72C21}" srcOrd="0" destOrd="0" presId="urn:microsoft.com/office/officeart/2005/8/layout/orgChart1"/>
    <dgm:cxn modelId="{3539DFC1-49FC-4078-8590-8E5834042432}" srcId="{8548010D-D652-44EB-A00A-C338588C26C7}" destId="{012B52A1-0998-4AB7-8A25-592648DF73CA}" srcOrd="0" destOrd="0" parTransId="{7CBE1D12-9DE3-4252-BC9E-CBDA075AAFB1}" sibTransId="{1E58BBE0-4238-46C2-9250-DB808F76C154}"/>
    <dgm:cxn modelId="{112C08C9-1ECB-46FE-9A3B-0F59D052B81D}" srcId="{2B6FF96F-2FA6-4EDE-B18A-196D21408DB9}" destId="{8548010D-D652-44EB-A00A-C338588C26C7}" srcOrd="0" destOrd="0" parTransId="{36FEB5CE-DF9A-49EA-BB9B-936943772A02}" sibTransId="{74FB4382-115D-4658-A907-7E3BE6C37EA2}"/>
    <dgm:cxn modelId="{3AE9D1D0-E853-4A65-9543-0BFA8792E667}" type="presOf" srcId="{8548010D-D652-44EB-A00A-C338588C26C7}" destId="{D5165AAA-5960-45C1-9BC1-A62F155325D2}" srcOrd="0" destOrd="0" presId="urn:microsoft.com/office/officeart/2005/8/layout/orgChart1"/>
    <dgm:cxn modelId="{0076A5D6-AC45-475A-9E27-47B5BEF73445}" type="presOf" srcId="{7CBE1D12-9DE3-4252-BC9E-CBDA075AAFB1}" destId="{31029499-5D52-49F4-8686-1D23D4EC91F4}" srcOrd="0" destOrd="0" presId="urn:microsoft.com/office/officeart/2005/8/layout/orgChart1"/>
    <dgm:cxn modelId="{53ECA8E1-9BF0-4FC4-8C7C-AEFCF5282DAE}" srcId="{B482BF00-0B60-41A2-9F82-B2A72FEBDBB0}" destId="{2B6FF96F-2FA6-4EDE-B18A-196D21408DB9}" srcOrd="0" destOrd="0" parTransId="{167B96F0-9B55-42EA-8596-8B97D250FD7B}" sibTransId="{5601BC98-6023-44B8-BA70-BB5DEC557049}"/>
    <dgm:cxn modelId="{73F3D1E2-BB46-45A0-A8F0-3CA8BE14BB29}" type="presOf" srcId="{6FE8BB93-877B-41A4-8280-81A808121D72}" destId="{3F9DFED3-40BF-464C-B539-4DC03144312F}" srcOrd="1" destOrd="0" presId="urn:microsoft.com/office/officeart/2005/8/layout/orgChart1"/>
    <dgm:cxn modelId="{EA4AF1E2-E334-4221-BAF7-2B81163642B7}" type="presOf" srcId="{FCA77DD3-AD32-4D10-8798-7220603635D7}" destId="{E8575146-7CE1-4692-8768-882F00FCD039}" srcOrd="0" destOrd="0" presId="urn:microsoft.com/office/officeart/2005/8/layout/orgChart1"/>
    <dgm:cxn modelId="{26880FE3-1D3A-4687-BF11-D26AD76F9DEE}" srcId="{F074759E-1B47-441F-BAD5-FBA7CFB2D9D1}" destId="{9C78C37F-136F-427E-BC8E-37EC9A1D6FB1}" srcOrd="1" destOrd="0" parTransId="{FF1E8EBE-ADBB-40DA-9DB6-2BECE9BB832C}" sibTransId="{0F97EC91-CE8C-4E8B-926F-C44647ED5449}"/>
    <dgm:cxn modelId="{7BC1B3E3-39EA-4F3F-82B5-14E35B5A0793}" srcId="{C99419A1-68BD-4E26-8173-361C39CD8599}" destId="{6FE8BB93-877B-41A4-8280-81A808121D72}" srcOrd="0" destOrd="0" parTransId="{E09AAA75-160A-496B-AB8C-265AF24132B6}" sibTransId="{4B1BD5AC-CB05-45CF-8FB7-BCF70ADE0606}"/>
    <dgm:cxn modelId="{3461CDE6-65D6-477B-A748-607D40173417}" srcId="{2B6FF96F-2FA6-4EDE-B18A-196D21408DB9}" destId="{C99419A1-68BD-4E26-8173-361C39CD8599}" srcOrd="1" destOrd="0" parTransId="{4AEE6BAD-2EC7-400C-B6B4-DDF8F17A1C65}" sibTransId="{D6547608-CB7E-4CE9-BACF-4D05D6A61740}"/>
    <dgm:cxn modelId="{595FB3F0-ACE2-421F-A0C7-FE43F860CB91}" type="presOf" srcId="{D7F5CD76-3CF9-4819-BE2E-1F4739EFE5CD}" destId="{B42A8BD0-F6DD-42C9-A638-61E762497016}" srcOrd="0" destOrd="0" presId="urn:microsoft.com/office/officeart/2005/8/layout/orgChart1"/>
    <dgm:cxn modelId="{0AD450F2-E907-487E-9D99-324EB6D7CE2F}" type="presOf" srcId="{F074759E-1B47-441F-BAD5-FBA7CFB2D9D1}" destId="{70D986D5-70D4-4260-B370-D1F88A85B580}" srcOrd="0" destOrd="0" presId="urn:microsoft.com/office/officeart/2005/8/layout/orgChart1"/>
    <dgm:cxn modelId="{1B6115F6-BA78-4CFA-998A-110F9D2C7EC0}" type="presOf" srcId="{4AEE6BAD-2EC7-400C-B6B4-DDF8F17A1C65}" destId="{2F1D0AFB-0388-4A2F-8F4D-702B046D24FA}" srcOrd="0" destOrd="0" presId="urn:microsoft.com/office/officeart/2005/8/layout/orgChart1"/>
    <dgm:cxn modelId="{506434F8-C612-43B5-83C5-2B1E0D41C143}" srcId="{A23DF6F1-3E76-4D90-8067-86F9BCCFCC07}" destId="{B4D62739-D0F5-4C9F-BB05-9E9AC050A6B9}" srcOrd="0" destOrd="0" parTransId="{E0DA2CB6-6E3D-42BE-B8E2-937B1908618B}" sibTransId="{657FE0E1-3D5B-4221-ADA2-AA2374A91150}"/>
    <dgm:cxn modelId="{AA671EF9-BDB8-4BB3-958A-576BD23D4C8F}" type="presOf" srcId="{E0DA2CB6-6E3D-42BE-B8E2-937B1908618B}" destId="{2EF7310A-8DBF-46D7-8537-72D84ED3426F}" srcOrd="0" destOrd="0" presId="urn:microsoft.com/office/officeart/2005/8/layout/orgChart1"/>
    <dgm:cxn modelId="{D9DC84FB-14AF-4871-ACDD-95FD01691A87}" type="presOf" srcId="{4F065B58-5786-43F5-9CF4-D86556117B0C}" destId="{C2DD5F7F-7F85-4D75-8D21-61FC892AA06D}" srcOrd="1" destOrd="0" presId="urn:microsoft.com/office/officeart/2005/8/layout/orgChart1"/>
    <dgm:cxn modelId="{0E9B3154-8B02-4EED-B964-0F19E3E5EB9D}" type="presParOf" srcId="{19222340-A9C2-40B0-ACC0-CC1CD1D3F81A}" destId="{4C61A62C-DFAD-4184-92BB-E0B7635253D7}" srcOrd="0" destOrd="0" presId="urn:microsoft.com/office/officeart/2005/8/layout/orgChart1"/>
    <dgm:cxn modelId="{35F31C1A-CD91-467D-9A83-418B3772894E}" type="presParOf" srcId="{4C61A62C-DFAD-4184-92BB-E0B7635253D7}" destId="{46917E23-B556-46A0-8068-F30F832B08CF}" srcOrd="0" destOrd="0" presId="urn:microsoft.com/office/officeart/2005/8/layout/orgChart1"/>
    <dgm:cxn modelId="{E567C810-4F54-4E2F-AE9E-C28E7DD352A5}" type="presParOf" srcId="{46917E23-B556-46A0-8068-F30F832B08CF}" destId="{E42A9650-55D7-4C1E-B166-EA3483A4FBFA}" srcOrd="0" destOrd="0" presId="urn:microsoft.com/office/officeart/2005/8/layout/orgChart1"/>
    <dgm:cxn modelId="{415CECB2-5578-4BEE-874C-0F332713F305}" type="presParOf" srcId="{46917E23-B556-46A0-8068-F30F832B08CF}" destId="{D4167548-D5FA-4A78-BBAF-2E22E029409B}" srcOrd="1" destOrd="0" presId="urn:microsoft.com/office/officeart/2005/8/layout/orgChart1"/>
    <dgm:cxn modelId="{0B2B4072-8EBD-465F-926A-A2A67E3AB061}" type="presParOf" srcId="{4C61A62C-DFAD-4184-92BB-E0B7635253D7}" destId="{842FD293-E43C-44EE-B71E-CAD468D8357E}" srcOrd="1" destOrd="0" presId="urn:microsoft.com/office/officeart/2005/8/layout/orgChart1"/>
    <dgm:cxn modelId="{882CC9C5-A1F6-4B12-84C1-58E0EA9ED5D5}" type="presParOf" srcId="{842FD293-E43C-44EE-B71E-CAD468D8357E}" destId="{7DF17258-1D8C-4E70-8900-F8491EF2E811}" srcOrd="0" destOrd="0" presId="urn:microsoft.com/office/officeart/2005/8/layout/orgChart1"/>
    <dgm:cxn modelId="{95758389-FAF0-4D14-87E2-1EE687AC3E08}" type="presParOf" srcId="{842FD293-E43C-44EE-B71E-CAD468D8357E}" destId="{897CE925-F403-4CB5-A4E4-15F9FBC802E2}" srcOrd="1" destOrd="0" presId="urn:microsoft.com/office/officeart/2005/8/layout/orgChart1"/>
    <dgm:cxn modelId="{AF634AA3-1D97-456D-A86F-22535E8EADDB}" type="presParOf" srcId="{897CE925-F403-4CB5-A4E4-15F9FBC802E2}" destId="{EBD641D6-027F-4148-BBA5-840E30633DB3}" srcOrd="0" destOrd="0" presId="urn:microsoft.com/office/officeart/2005/8/layout/orgChart1"/>
    <dgm:cxn modelId="{79C4D04A-D2E3-4A4A-BE4C-A4EE4FF8B48F}" type="presParOf" srcId="{EBD641D6-027F-4148-BBA5-840E30633DB3}" destId="{D5165AAA-5960-45C1-9BC1-A62F155325D2}" srcOrd="0" destOrd="0" presId="urn:microsoft.com/office/officeart/2005/8/layout/orgChart1"/>
    <dgm:cxn modelId="{6AC6A4EF-91BC-4259-85C9-2C7037F3E85E}" type="presParOf" srcId="{EBD641D6-027F-4148-BBA5-840E30633DB3}" destId="{D4A51048-5267-4ADC-AE93-1613209A392D}" srcOrd="1" destOrd="0" presId="urn:microsoft.com/office/officeart/2005/8/layout/orgChart1"/>
    <dgm:cxn modelId="{00410941-1888-40FB-8420-B8563839D6C2}" type="presParOf" srcId="{897CE925-F403-4CB5-A4E4-15F9FBC802E2}" destId="{BC835EF1-83AF-44A5-B7E8-388F7332BB24}" srcOrd="1" destOrd="0" presId="urn:microsoft.com/office/officeart/2005/8/layout/orgChart1"/>
    <dgm:cxn modelId="{CE0EA5AC-A2A9-493C-B6B6-25A03743D39F}" type="presParOf" srcId="{BC835EF1-83AF-44A5-B7E8-388F7332BB24}" destId="{31029499-5D52-49F4-8686-1D23D4EC91F4}" srcOrd="0" destOrd="0" presId="urn:microsoft.com/office/officeart/2005/8/layout/orgChart1"/>
    <dgm:cxn modelId="{422FB6FA-A44C-4696-822B-C33DF6611C46}" type="presParOf" srcId="{BC835EF1-83AF-44A5-B7E8-388F7332BB24}" destId="{EAA5C2A9-3E3C-49EE-B868-8547A70B1083}" srcOrd="1" destOrd="0" presId="urn:microsoft.com/office/officeart/2005/8/layout/orgChart1"/>
    <dgm:cxn modelId="{6A1BD1F2-BA64-4151-84C3-7B0362CE67E9}" type="presParOf" srcId="{EAA5C2A9-3E3C-49EE-B868-8547A70B1083}" destId="{57A5D194-C758-471D-AF17-C86E100EFA36}" srcOrd="0" destOrd="0" presId="urn:microsoft.com/office/officeart/2005/8/layout/orgChart1"/>
    <dgm:cxn modelId="{9600DEE9-EE8C-4688-AA34-689B9760B2EA}" type="presParOf" srcId="{57A5D194-C758-471D-AF17-C86E100EFA36}" destId="{15E66764-8529-458D-9835-2EE3B8D5720B}" srcOrd="0" destOrd="0" presId="urn:microsoft.com/office/officeart/2005/8/layout/orgChart1"/>
    <dgm:cxn modelId="{E57F6851-DBCF-47D8-B66F-C23C7E993E35}" type="presParOf" srcId="{57A5D194-C758-471D-AF17-C86E100EFA36}" destId="{701F3B20-2403-4877-BDF0-71EE812E8D75}" srcOrd="1" destOrd="0" presId="urn:microsoft.com/office/officeart/2005/8/layout/orgChart1"/>
    <dgm:cxn modelId="{371FCF85-AA33-47B4-9E02-7BAA3B129372}" type="presParOf" srcId="{EAA5C2A9-3E3C-49EE-B868-8547A70B1083}" destId="{9A08561C-9DF1-48B5-99AC-70B19A5C71D7}" srcOrd="1" destOrd="0" presId="urn:microsoft.com/office/officeart/2005/8/layout/orgChart1"/>
    <dgm:cxn modelId="{94B12BCB-7E85-407D-8040-5475CDE7C6C9}" type="presParOf" srcId="{EAA5C2A9-3E3C-49EE-B868-8547A70B1083}" destId="{19024779-F698-4FA5-A987-D76EF3D09088}" srcOrd="2" destOrd="0" presId="urn:microsoft.com/office/officeart/2005/8/layout/orgChart1"/>
    <dgm:cxn modelId="{8E84678E-FAAA-4B3C-928F-6346CC23AC25}" type="presParOf" srcId="{BC835EF1-83AF-44A5-B7E8-388F7332BB24}" destId="{0EDC03ED-6DEC-4DF2-BE9C-E552FA496370}" srcOrd="2" destOrd="0" presId="urn:microsoft.com/office/officeart/2005/8/layout/orgChart1"/>
    <dgm:cxn modelId="{D7BD00C9-9470-4F33-A631-C893166ED293}" type="presParOf" srcId="{BC835EF1-83AF-44A5-B7E8-388F7332BB24}" destId="{EB0E6DEB-7C93-4B63-8DA8-B60004F6F76C}" srcOrd="3" destOrd="0" presId="urn:microsoft.com/office/officeart/2005/8/layout/orgChart1"/>
    <dgm:cxn modelId="{C097168E-7469-4073-9E6B-BA73D4DA75A3}" type="presParOf" srcId="{EB0E6DEB-7C93-4B63-8DA8-B60004F6F76C}" destId="{6EFF1693-E6B2-4B13-B6F6-D91ADDDD2BA3}" srcOrd="0" destOrd="0" presId="urn:microsoft.com/office/officeart/2005/8/layout/orgChart1"/>
    <dgm:cxn modelId="{FD39EEDE-CA32-43DD-85A0-5F8662660E15}" type="presParOf" srcId="{6EFF1693-E6B2-4B13-B6F6-D91ADDDD2BA3}" destId="{B4D69130-01A4-4BBF-BD1B-C6ADDA8F1EC6}" srcOrd="0" destOrd="0" presId="urn:microsoft.com/office/officeart/2005/8/layout/orgChart1"/>
    <dgm:cxn modelId="{84FAB12A-1E1A-49CD-A502-4C91EF8F244D}" type="presParOf" srcId="{6EFF1693-E6B2-4B13-B6F6-D91ADDDD2BA3}" destId="{C2DD5F7F-7F85-4D75-8D21-61FC892AA06D}" srcOrd="1" destOrd="0" presId="urn:microsoft.com/office/officeart/2005/8/layout/orgChart1"/>
    <dgm:cxn modelId="{3D0E7FDF-6502-4CE5-9C6F-942922F8B836}" type="presParOf" srcId="{EB0E6DEB-7C93-4B63-8DA8-B60004F6F76C}" destId="{42E4D64A-4786-455F-85B5-BADFE2188D4B}" srcOrd="1" destOrd="0" presId="urn:microsoft.com/office/officeart/2005/8/layout/orgChart1"/>
    <dgm:cxn modelId="{44511F2C-D0E0-4DDD-A995-CE9DA4758672}" type="presParOf" srcId="{EB0E6DEB-7C93-4B63-8DA8-B60004F6F76C}" destId="{5C5246F7-B6D4-4FCC-890D-D47555393CBE}" srcOrd="2" destOrd="0" presId="urn:microsoft.com/office/officeart/2005/8/layout/orgChart1"/>
    <dgm:cxn modelId="{E24AC406-0F55-4AE7-A504-EEA177023D0A}" type="presParOf" srcId="{BC835EF1-83AF-44A5-B7E8-388F7332BB24}" destId="{CFEEE7D1-2D3F-4EE1-841C-375FBD291215}" srcOrd="4" destOrd="0" presId="urn:microsoft.com/office/officeart/2005/8/layout/orgChart1"/>
    <dgm:cxn modelId="{E129D79E-FAE1-4C4D-A783-C748032ADF94}" type="presParOf" srcId="{BC835EF1-83AF-44A5-B7E8-388F7332BB24}" destId="{07FAF4F2-0C2D-422C-AEA6-D30161FE971A}" srcOrd="5" destOrd="0" presId="urn:microsoft.com/office/officeart/2005/8/layout/orgChart1"/>
    <dgm:cxn modelId="{182FB656-5F41-47E3-9CB0-F07B80CF88C9}" type="presParOf" srcId="{07FAF4F2-0C2D-422C-AEA6-D30161FE971A}" destId="{591FFEB3-317B-4293-8189-ACF091F5AF0F}" srcOrd="0" destOrd="0" presId="urn:microsoft.com/office/officeart/2005/8/layout/orgChart1"/>
    <dgm:cxn modelId="{1614696E-EA38-4B66-86DD-9D8D13A72E70}" type="presParOf" srcId="{591FFEB3-317B-4293-8189-ACF091F5AF0F}" destId="{60AD1823-4E62-4EA5-8822-C56E6E1D303A}" srcOrd="0" destOrd="0" presId="urn:microsoft.com/office/officeart/2005/8/layout/orgChart1"/>
    <dgm:cxn modelId="{B93BC71C-068B-440E-9A71-B5441761907F}" type="presParOf" srcId="{591FFEB3-317B-4293-8189-ACF091F5AF0F}" destId="{9B8EFF0F-25A1-489C-9844-8ABCBFB74BE4}" srcOrd="1" destOrd="0" presId="urn:microsoft.com/office/officeart/2005/8/layout/orgChart1"/>
    <dgm:cxn modelId="{7DD66D7B-F687-4680-8F19-4AA9BBA66C7B}" type="presParOf" srcId="{07FAF4F2-0C2D-422C-AEA6-D30161FE971A}" destId="{7C6DE0B6-5489-4FB5-8F7F-1177D0EC8F7B}" srcOrd="1" destOrd="0" presId="urn:microsoft.com/office/officeart/2005/8/layout/orgChart1"/>
    <dgm:cxn modelId="{650DC43A-8092-4566-86B4-9560D90F771E}" type="presParOf" srcId="{07FAF4F2-0C2D-422C-AEA6-D30161FE971A}" destId="{A89E141D-2042-4A5C-945F-890CB78B3E69}" srcOrd="2" destOrd="0" presId="urn:microsoft.com/office/officeart/2005/8/layout/orgChart1"/>
    <dgm:cxn modelId="{FBA5763D-D7A1-4A75-8E3F-5D9F1302521E}" type="presParOf" srcId="{BC835EF1-83AF-44A5-B7E8-388F7332BB24}" destId="{81382420-B607-46B6-BB8F-750414436DDA}" srcOrd="6" destOrd="0" presId="urn:microsoft.com/office/officeart/2005/8/layout/orgChart1"/>
    <dgm:cxn modelId="{74A8FA2C-6EED-4A1B-9536-4889FB5ED9A3}" type="presParOf" srcId="{BC835EF1-83AF-44A5-B7E8-388F7332BB24}" destId="{5A2F4FB6-0906-409A-A367-BF5DFA73BF4C}" srcOrd="7" destOrd="0" presId="urn:microsoft.com/office/officeart/2005/8/layout/orgChart1"/>
    <dgm:cxn modelId="{7E11ABCE-55BB-4DCE-A836-75CEB73DE478}" type="presParOf" srcId="{5A2F4FB6-0906-409A-A367-BF5DFA73BF4C}" destId="{F89B9311-E99D-491B-9827-816CCE74AD88}" srcOrd="0" destOrd="0" presId="urn:microsoft.com/office/officeart/2005/8/layout/orgChart1"/>
    <dgm:cxn modelId="{64699E59-D966-416C-89F3-4595DC1B125A}" type="presParOf" srcId="{F89B9311-E99D-491B-9827-816CCE74AD88}" destId="{FC48CF02-9B66-41C0-B31F-14E046D54767}" srcOrd="0" destOrd="0" presId="urn:microsoft.com/office/officeart/2005/8/layout/orgChart1"/>
    <dgm:cxn modelId="{F4DEEE44-D10D-4021-82E8-34FA80CC48BC}" type="presParOf" srcId="{F89B9311-E99D-491B-9827-816CCE74AD88}" destId="{952980C9-D79D-4F9E-9804-314C5B64D1B5}" srcOrd="1" destOrd="0" presId="urn:microsoft.com/office/officeart/2005/8/layout/orgChart1"/>
    <dgm:cxn modelId="{238752E1-9606-40A4-A0D9-A75F7BC4F488}" type="presParOf" srcId="{5A2F4FB6-0906-409A-A367-BF5DFA73BF4C}" destId="{EAE1278D-A999-4EEE-A61C-06E31B688231}" srcOrd="1" destOrd="0" presId="urn:microsoft.com/office/officeart/2005/8/layout/orgChart1"/>
    <dgm:cxn modelId="{006B2BBB-F48C-4CDE-B05B-A55D0E3C043D}" type="presParOf" srcId="{5A2F4FB6-0906-409A-A367-BF5DFA73BF4C}" destId="{E0CA43EF-35C0-42DB-A81B-C95DD47912E5}" srcOrd="2" destOrd="0" presId="urn:microsoft.com/office/officeart/2005/8/layout/orgChart1"/>
    <dgm:cxn modelId="{E7EB5066-0A8D-43AA-A3E9-7F5D2717BC24}" type="presParOf" srcId="{BC835EF1-83AF-44A5-B7E8-388F7332BB24}" destId="{13483E16-BF11-466A-AC52-30FA73DCD915}" srcOrd="8" destOrd="0" presId="urn:microsoft.com/office/officeart/2005/8/layout/orgChart1"/>
    <dgm:cxn modelId="{5F3A61FE-9515-4019-8201-66893145C092}" type="presParOf" srcId="{BC835EF1-83AF-44A5-B7E8-388F7332BB24}" destId="{C5F20C5F-A9BD-4EFC-9A47-BE75BEF67454}" srcOrd="9" destOrd="0" presId="urn:microsoft.com/office/officeart/2005/8/layout/orgChart1"/>
    <dgm:cxn modelId="{C4378594-BCAC-4273-8870-E00C31D5A18E}" type="presParOf" srcId="{C5F20C5F-A9BD-4EFC-9A47-BE75BEF67454}" destId="{92BCB1DD-E473-4CE5-A03E-AFC76D4CB023}" srcOrd="0" destOrd="0" presId="urn:microsoft.com/office/officeart/2005/8/layout/orgChart1"/>
    <dgm:cxn modelId="{A110A736-F2E8-4101-99B7-D3E3B1F584C2}" type="presParOf" srcId="{92BCB1DD-E473-4CE5-A03E-AFC76D4CB023}" destId="{429810A9-D484-4DFF-8782-992D8B952753}" srcOrd="0" destOrd="0" presId="urn:microsoft.com/office/officeart/2005/8/layout/orgChart1"/>
    <dgm:cxn modelId="{6CD08C01-0922-4694-95BE-292129D199FE}" type="presParOf" srcId="{92BCB1DD-E473-4CE5-A03E-AFC76D4CB023}" destId="{637C0800-AA87-4EA3-89A1-C2A663CBE8C5}" srcOrd="1" destOrd="0" presId="urn:microsoft.com/office/officeart/2005/8/layout/orgChart1"/>
    <dgm:cxn modelId="{3A586BFF-F665-43D1-8B9C-145513C76472}" type="presParOf" srcId="{C5F20C5F-A9BD-4EFC-9A47-BE75BEF67454}" destId="{DD545F11-199B-44A9-9518-B7D7C720B65C}" srcOrd="1" destOrd="0" presId="urn:microsoft.com/office/officeart/2005/8/layout/orgChart1"/>
    <dgm:cxn modelId="{7D1B1AFF-0D2F-49EF-921B-4CC8C4AD139F}" type="presParOf" srcId="{C5F20C5F-A9BD-4EFC-9A47-BE75BEF67454}" destId="{649DC89F-99B9-4AE6-8E11-904F5EA54C41}" srcOrd="2" destOrd="0" presId="urn:microsoft.com/office/officeart/2005/8/layout/orgChart1"/>
    <dgm:cxn modelId="{C5F4B92E-314C-4AA2-A785-CEA58EC3C7CA}" type="presParOf" srcId="{897CE925-F403-4CB5-A4E4-15F9FBC802E2}" destId="{03161ED8-17B2-4BC6-9DBC-D92F4C865777}" srcOrd="2" destOrd="0" presId="urn:microsoft.com/office/officeart/2005/8/layout/orgChart1"/>
    <dgm:cxn modelId="{253CC4AB-EB99-4CAF-9306-8B10B609F1E6}" type="presParOf" srcId="{842FD293-E43C-44EE-B71E-CAD468D8357E}" destId="{2F1D0AFB-0388-4A2F-8F4D-702B046D24FA}" srcOrd="2" destOrd="0" presId="urn:microsoft.com/office/officeart/2005/8/layout/orgChart1"/>
    <dgm:cxn modelId="{26311901-41F7-40D7-AE57-D256CE39F46A}" type="presParOf" srcId="{842FD293-E43C-44EE-B71E-CAD468D8357E}" destId="{0E885D0E-A220-4CC5-A29F-B9A24DD30DE9}" srcOrd="3" destOrd="0" presId="urn:microsoft.com/office/officeart/2005/8/layout/orgChart1"/>
    <dgm:cxn modelId="{0E4DC14B-AE58-40FD-A770-58C1F4728D19}" type="presParOf" srcId="{0E885D0E-A220-4CC5-A29F-B9A24DD30DE9}" destId="{9615A552-2D86-4F74-97B7-1791C51F9480}" srcOrd="0" destOrd="0" presId="urn:microsoft.com/office/officeart/2005/8/layout/orgChart1"/>
    <dgm:cxn modelId="{D3AB015B-93AC-48EF-8D3A-AEDD53078157}" type="presParOf" srcId="{9615A552-2D86-4F74-97B7-1791C51F9480}" destId="{6F2D3C1B-579B-4730-81DF-E0002123359F}" srcOrd="0" destOrd="0" presId="urn:microsoft.com/office/officeart/2005/8/layout/orgChart1"/>
    <dgm:cxn modelId="{AABF922B-FB69-4139-B245-82BF5E80A0C1}" type="presParOf" srcId="{9615A552-2D86-4F74-97B7-1791C51F9480}" destId="{F7D186BC-81EB-4A63-A530-0A2511E47A4C}" srcOrd="1" destOrd="0" presId="urn:microsoft.com/office/officeart/2005/8/layout/orgChart1"/>
    <dgm:cxn modelId="{3CC5D095-AC50-43FB-AE7A-19873817301C}" type="presParOf" srcId="{0E885D0E-A220-4CC5-A29F-B9A24DD30DE9}" destId="{8867165C-9B2B-437A-9B44-312E369A20DA}" srcOrd="1" destOrd="0" presId="urn:microsoft.com/office/officeart/2005/8/layout/orgChart1"/>
    <dgm:cxn modelId="{5DB5D63B-1F9F-4C6E-B533-BF2F13A81DCF}" type="presParOf" srcId="{8867165C-9B2B-437A-9B44-312E369A20DA}" destId="{76C35855-627D-4BB1-AB81-BFE8BF68B684}" srcOrd="0" destOrd="0" presId="urn:microsoft.com/office/officeart/2005/8/layout/orgChart1"/>
    <dgm:cxn modelId="{5EB3227A-335B-45D6-8610-47FDBE3381DF}" type="presParOf" srcId="{8867165C-9B2B-437A-9B44-312E369A20DA}" destId="{28AC0A9A-835D-4832-A911-CA46533332E4}" srcOrd="1" destOrd="0" presId="urn:microsoft.com/office/officeart/2005/8/layout/orgChart1"/>
    <dgm:cxn modelId="{7AA0450E-6EE5-41C6-83EC-6A5B5DBD5A43}" type="presParOf" srcId="{28AC0A9A-835D-4832-A911-CA46533332E4}" destId="{E91226D8-A1AD-48AB-AAB8-BCC837841412}" srcOrd="0" destOrd="0" presId="urn:microsoft.com/office/officeart/2005/8/layout/orgChart1"/>
    <dgm:cxn modelId="{106D5EF3-3E7A-4C2F-AF8E-9E5616C3D92F}" type="presParOf" srcId="{E91226D8-A1AD-48AB-AAB8-BCC837841412}" destId="{01F47838-5C63-418B-A43D-2AD4512B8B47}" srcOrd="0" destOrd="0" presId="urn:microsoft.com/office/officeart/2005/8/layout/orgChart1"/>
    <dgm:cxn modelId="{4C65497B-E250-42D0-B37A-72C1D5982270}" type="presParOf" srcId="{E91226D8-A1AD-48AB-AAB8-BCC837841412}" destId="{3F9DFED3-40BF-464C-B539-4DC03144312F}" srcOrd="1" destOrd="0" presId="urn:microsoft.com/office/officeart/2005/8/layout/orgChart1"/>
    <dgm:cxn modelId="{E3B2091F-59BF-40B6-B3A7-8E4440FF582C}" type="presParOf" srcId="{28AC0A9A-835D-4832-A911-CA46533332E4}" destId="{E575F95F-5EF0-4F6D-BD87-247AF94AF857}" srcOrd="1" destOrd="0" presId="urn:microsoft.com/office/officeart/2005/8/layout/orgChart1"/>
    <dgm:cxn modelId="{E9123F08-EF59-40FF-9D5D-71E8599D6CD8}" type="presParOf" srcId="{28AC0A9A-835D-4832-A911-CA46533332E4}" destId="{D7E99E66-9CE3-4A77-AF45-5C191511EF0D}" srcOrd="2" destOrd="0" presId="urn:microsoft.com/office/officeart/2005/8/layout/orgChart1"/>
    <dgm:cxn modelId="{243DC6C3-084F-4744-B49E-9AF38AB6D222}" type="presParOf" srcId="{8867165C-9B2B-437A-9B44-312E369A20DA}" destId="{B42A8BD0-F6DD-42C9-A638-61E762497016}" srcOrd="2" destOrd="0" presId="urn:microsoft.com/office/officeart/2005/8/layout/orgChart1"/>
    <dgm:cxn modelId="{C42E5E3A-D534-4238-B8D5-7CD488EAFD5C}" type="presParOf" srcId="{8867165C-9B2B-437A-9B44-312E369A20DA}" destId="{E0EC5F90-0140-4222-86BB-75CF82317C23}" srcOrd="3" destOrd="0" presId="urn:microsoft.com/office/officeart/2005/8/layout/orgChart1"/>
    <dgm:cxn modelId="{98539296-5024-426A-9EA9-EB8AA7498BB3}" type="presParOf" srcId="{E0EC5F90-0140-4222-86BB-75CF82317C23}" destId="{07C5A029-DB8F-4483-9C75-2D2E94D8534E}" srcOrd="0" destOrd="0" presId="urn:microsoft.com/office/officeart/2005/8/layout/orgChart1"/>
    <dgm:cxn modelId="{70EF5354-FF3D-4C8A-B4D5-D12D0CDFEF7E}" type="presParOf" srcId="{07C5A029-DB8F-4483-9C75-2D2E94D8534E}" destId="{6A345720-C50D-46AD-A787-70F061C0B6C8}" srcOrd="0" destOrd="0" presId="urn:microsoft.com/office/officeart/2005/8/layout/orgChart1"/>
    <dgm:cxn modelId="{F8606CEF-4F25-4ABC-A153-0D94CACD8A6B}" type="presParOf" srcId="{07C5A029-DB8F-4483-9C75-2D2E94D8534E}" destId="{3F4ADA61-8DA2-47E1-9D0D-C838C81FE35D}" srcOrd="1" destOrd="0" presId="urn:microsoft.com/office/officeart/2005/8/layout/orgChart1"/>
    <dgm:cxn modelId="{18389AB9-2619-403D-B831-880D8C062B84}" type="presParOf" srcId="{E0EC5F90-0140-4222-86BB-75CF82317C23}" destId="{A13E3636-5A8B-47C3-AA52-A80DE62B534B}" srcOrd="1" destOrd="0" presId="urn:microsoft.com/office/officeart/2005/8/layout/orgChart1"/>
    <dgm:cxn modelId="{A53F7D2C-06ED-49C6-8BC5-8C2C90F0D495}" type="presParOf" srcId="{E0EC5F90-0140-4222-86BB-75CF82317C23}" destId="{312CE590-8B59-4252-8BD3-74D665254072}" srcOrd="2" destOrd="0" presId="urn:microsoft.com/office/officeart/2005/8/layout/orgChart1"/>
    <dgm:cxn modelId="{963BAA22-2792-497A-B4F3-9CCC5425217D}" type="presParOf" srcId="{0E885D0E-A220-4CC5-A29F-B9A24DD30DE9}" destId="{A8EBD3CE-10A0-4C6F-A516-0CD388FBC489}" srcOrd="2" destOrd="0" presId="urn:microsoft.com/office/officeart/2005/8/layout/orgChart1"/>
    <dgm:cxn modelId="{9DC1E563-EB82-40F8-9E0E-16C30E1E491B}" type="presParOf" srcId="{842FD293-E43C-44EE-B71E-CAD468D8357E}" destId="{5AE29B20-5395-4981-B3CA-812835EFAC19}" srcOrd="4" destOrd="0" presId="urn:microsoft.com/office/officeart/2005/8/layout/orgChart1"/>
    <dgm:cxn modelId="{76184AF7-8DF5-47E0-9D57-343EAA051570}" type="presParOf" srcId="{842FD293-E43C-44EE-B71E-CAD468D8357E}" destId="{1365FC88-8E57-4C05-BD1A-52FE5756D665}" srcOrd="5" destOrd="0" presId="urn:microsoft.com/office/officeart/2005/8/layout/orgChart1"/>
    <dgm:cxn modelId="{D35931DD-E3FD-4E1F-8F40-AFC65ADDA6F3}" type="presParOf" srcId="{1365FC88-8E57-4C05-BD1A-52FE5756D665}" destId="{3217A7E6-C2C8-4BFE-AF11-6C588157D020}" srcOrd="0" destOrd="0" presId="urn:microsoft.com/office/officeart/2005/8/layout/orgChart1"/>
    <dgm:cxn modelId="{F0A97E4F-D21B-410D-AC06-1362581A27AB}" type="presParOf" srcId="{3217A7E6-C2C8-4BFE-AF11-6C588157D020}" destId="{D45043AE-635F-4D93-99F3-8E86FB79AB3F}" srcOrd="0" destOrd="0" presId="urn:microsoft.com/office/officeart/2005/8/layout/orgChart1"/>
    <dgm:cxn modelId="{B81491AD-C6DA-43FA-AE47-F81958028ECF}" type="presParOf" srcId="{3217A7E6-C2C8-4BFE-AF11-6C588157D020}" destId="{4FFBE7DE-E30E-414A-B70E-FC6DEB856F69}" srcOrd="1" destOrd="0" presId="urn:microsoft.com/office/officeart/2005/8/layout/orgChart1"/>
    <dgm:cxn modelId="{95A76D9E-A5F0-41F8-B4E3-9E9840952524}" type="presParOf" srcId="{1365FC88-8E57-4C05-BD1A-52FE5756D665}" destId="{AAF7D6E9-0CB1-4E46-B37A-CD69D755A0D1}" srcOrd="1" destOrd="0" presId="urn:microsoft.com/office/officeart/2005/8/layout/orgChart1"/>
    <dgm:cxn modelId="{7FD55E6F-F6D5-46B7-98C2-AD72D68A617A}" type="presParOf" srcId="{AAF7D6E9-0CB1-4E46-B37A-CD69D755A0D1}" destId="{2EF7310A-8DBF-46D7-8537-72D84ED3426F}" srcOrd="0" destOrd="0" presId="urn:microsoft.com/office/officeart/2005/8/layout/orgChart1"/>
    <dgm:cxn modelId="{5C440037-C02A-48F4-9F4C-241396DE09F3}" type="presParOf" srcId="{AAF7D6E9-0CB1-4E46-B37A-CD69D755A0D1}" destId="{BBDB65A8-827B-48B6-8135-B8383EE5053A}" srcOrd="1" destOrd="0" presId="urn:microsoft.com/office/officeart/2005/8/layout/orgChart1"/>
    <dgm:cxn modelId="{EFC268FC-9AEF-432C-985E-F9E532A835D9}" type="presParOf" srcId="{BBDB65A8-827B-48B6-8135-B8383EE5053A}" destId="{00AF745A-C1D3-4C6F-A059-AC9D56A576DA}" srcOrd="0" destOrd="0" presId="urn:microsoft.com/office/officeart/2005/8/layout/orgChart1"/>
    <dgm:cxn modelId="{B15861DB-3BEF-4D16-A5DB-FB29E3E7DC03}" type="presParOf" srcId="{00AF745A-C1D3-4C6F-A059-AC9D56A576DA}" destId="{87B86106-1121-45E5-B93F-66A5E90E366F}" srcOrd="0" destOrd="0" presId="urn:microsoft.com/office/officeart/2005/8/layout/orgChart1"/>
    <dgm:cxn modelId="{5B5E8DD1-2B9D-48E0-A9DD-6DA5C6B18BBB}" type="presParOf" srcId="{00AF745A-C1D3-4C6F-A059-AC9D56A576DA}" destId="{98DF90F0-49CF-4D7C-A356-F4BE6D733555}" srcOrd="1" destOrd="0" presId="urn:microsoft.com/office/officeart/2005/8/layout/orgChart1"/>
    <dgm:cxn modelId="{7086A402-3600-4979-808B-E17F90EB17CB}" type="presParOf" srcId="{BBDB65A8-827B-48B6-8135-B8383EE5053A}" destId="{9A485691-2CAE-4170-B3A1-FC5A060652F2}" srcOrd="1" destOrd="0" presId="urn:microsoft.com/office/officeart/2005/8/layout/orgChart1"/>
    <dgm:cxn modelId="{C25022F1-A920-4296-AA92-8B9E41C7E50B}" type="presParOf" srcId="{BBDB65A8-827B-48B6-8135-B8383EE5053A}" destId="{AEFBF17B-10EE-4A7B-8871-33CB70A963E2}" srcOrd="2" destOrd="0" presId="urn:microsoft.com/office/officeart/2005/8/layout/orgChart1"/>
    <dgm:cxn modelId="{B6BE9430-D512-4EBC-85EE-974B0C73ABE0}" type="presParOf" srcId="{1365FC88-8E57-4C05-BD1A-52FE5756D665}" destId="{6A14EDA6-F76B-462B-BD49-2527988E92E3}" srcOrd="2" destOrd="0" presId="urn:microsoft.com/office/officeart/2005/8/layout/orgChart1"/>
    <dgm:cxn modelId="{94C6A8A1-351D-467F-851A-2C75570863B2}" type="presParOf" srcId="{842FD293-E43C-44EE-B71E-CAD468D8357E}" destId="{7F4B2C95-8EEC-4E1C-BC45-B80D4586B6D8}" srcOrd="6" destOrd="0" presId="urn:microsoft.com/office/officeart/2005/8/layout/orgChart1"/>
    <dgm:cxn modelId="{08669A9C-9562-46B1-B520-2AA016E684C2}" type="presParOf" srcId="{842FD293-E43C-44EE-B71E-CAD468D8357E}" destId="{40CCF7D3-4A48-45B2-8C40-72BEC87129FF}" srcOrd="7" destOrd="0" presId="urn:microsoft.com/office/officeart/2005/8/layout/orgChart1"/>
    <dgm:cxn modelId="{75A38DEB-46DF-46AC-B2E4-F3FA9F120F72}" type="presParOf" srcId="{40CCF7D3-4A48-45B2-8C40-72BEC87129FF}" destId="{03140B84-7FA8-4A4D-8A18-35910B22F9D6}" srcOrd="0" destOrd="0" presId="urn:microsoft.com/office/officeart/2005/8/layout/orgChart1"/>
    <dgm:cxn modelId="{AE0FDF7B-24CF-415E-B388-41C56481F588}" type="presParOf" srcId="{03140B84-7FA8-4A4D-8A18-35910B22F9D6}" destId="{70D986D5-70D4-4260-B370-D1F88A85B580}" srcOrd="0" destOrd="0" presId="urn:microsoft.com/office/officeart/2005/8/layout/orgChart1"/>
    <dgm:cxn modelId="{F4A3B444-CF75-40DB-9030-5C4B38C4E9F8}" type="presParOf" srcId="{03140B84-7FA8-4A4D-8A18-35910B22F9D6}" destId="{9AD153D3-0753-498E-B054-817F089EBE23}" srcOrd="1" destOrd="0" presId="urn:microsoft.com/office/officeart/2005/8/layout/orgChart1"/>
    <dgm:cxn modelId="{DAAD7EFD-000A-4C3E-9568-1EC5F59F6AA5}" type="presParOf" srcId="{40CCF7D3-4A48-45B2-8C40-72BEC87129FF}" destId="{A443DBD6-6586-4F8B-9891-2C706DEC07D5}" srcOrd="1" destOrd="0" presId="urn:microsoft.com/office/officeart/2005/8/layout/orgChart1"/>
    <dgm:cxn modelId="{4F90EC07-5F03-414A-8DC5-87FB30D43534}" type="presParOf" srcId="{A443DBD6-6586-4F8B-9891-2C706DEC07D5}" destId="{E8575146-7CE1-4692-8768-882F00FCD039}" srcOrd="0" destOrd="0" presId="urn:microsoft.com/office/officeart/2005/8/layout/orgChart1"/>
    <dgm:cxn modelId="{77B6DEF8-6367-4442-9CA1-540A779DDBE3}" type="presParOf" srcId="{A443DBD6-6586-4F8B-9891-2C706DEC07D5}" destId="{C7CCD5E4-F8BB-42FD-8D50-A0E0A871D888}" srcOrd="1" destOrd="0" presId="urn:microsoft.com/office/officeart/2005/8/layout/orgChart1"/>
    <dgm:cxn modelId="{87E8C3B1-16BC-4519-966C-DA8D0F0E25AB}" type="presParOf" srcId="{C7CCD5E4-F8BB-42FD-8D50-A0E0A871D888}" destId="{AAF45B6A-41FC-461D-9588-4B6C2E5E1E18}" srcOrd="0" destOrd="0" presId="urn:microsoft.com/office/officeart/2005/8/layout/orgChart1"/>
    <dgm:cxn modelId="{44D1EBD7-0F45-42D4-8F56-B3BB8C9745EE}" type="presParOf" srcId="{AAF45B6A-41FC-461D-9588-4B6C2E5E1E18}" destId="{0C33A01E-E320-4D0C-8264-6E1DEF8D356E}" srcOrd="0" destOrd="0" presId="urn:microsoft.com/office/officeart/2005/8/layout/orgChart1"/>
    <dgm:cxn modelId="{5D8F5B2E-8E29-462A-B1E0-BCE005054C98}" type="presParOf" srcId="{AAF45B6A-41FC-461D-9588-4B6C2E5E1E18}" destId="{644A6507-2E63-4151-805B-445C17647C1A}" srcOrd="1" destOrd="0" presId="urn:microsoft.com/office/officeart/2005/8/layout/orgChart1"/>
    <dgm:cxn modelId="{CDECA665-F324-4525-8ADE-C91E8A213D9F}" type="presParOf" srcId="{C7CCD5E4-F8BB-42FD-8D50-A0E0A871D888}" destId="{9EF6FA63-605A-4934-8D2D-B80EACEDDF17}" srcOrd="1" destOrd="0" presId="urn:microsoft.com/office/officeart/2005/8/layout/orgChart1"/>
    <dgm:cxn modelId="{139A6BAE-7621-4FCD-AC18-E1CA8457A317}" type="presParOf" srcId="{C7CCD5E4-F8BB-42FD-8D50-A0E0A871D888}" destId="{35F1644E-2EEE-4B27-980D-DF1D060CFCBE}" srcOrd="2" destOrd="0" presId="urn:microsoft.com/office/officeart/2005/8/layout/orgChart1"/>
    <dgm:cxn modelId="{3F8556A3-B483-412B-AB0B-9467E939D809}" type="presParOf" srcId="{A443DBD6-6586-4F8B-9891-2C706DEC07D5}" destId="{5DA2183D-7F38-45CF-B5E4-1F6F5AE72C21}" srcOrd="2" destOrd="0" presId="urn:microsoft.com/office/officeart/2005/8/layout/orgChart1"/>
    <dgm:cxn modelId="{490693DA-24C4-420E-A3CE-A2008A43588A}" type="presParOf" srcId="{A443DBD6-6586-4F8B-9891-2C706DEC07D5}" destId="{8B419C41-41F9-4196-8173-0C73222296D9}" srcOrd="3" destOrd="0" presId="urn:microsoft.com/office/officeart/2005/8/layout/orgChart1"/>
    <dgm:cxn modelId="{54869A35-E5EB-430E-9312-04D688B328B6}" type="presParOf" srcId="{8B419C41-41F9-4196-8173-0C73222296D9}" destId="{1DBA7388-3B27-4E3F-B8BF-6D1C0AB321A2}" srcOrd="0" destOrd="0" presId="urn:microsoft.com/office/officeart/2005/8/layout/orgChart1"/>
    <dgm:cxn modelId="{34EEF706-A138-4043-8862-82E631E39970}" type="presParOf" srcId="{1DBA7388-3B27-4E3F-B8BF-6D1C0AB321A2}" destId="{E092DFFA-BD79-487E-9EC8-A5666AA358D0}" srcOrd="0" destOrd="0" presId="urn:microsoft.com/office/officeart/2005/8/layout/orgChart1"/>
    <dgm:cxn modelId="{68A736BE-65E4-420A-B63C-F86CDF119893}" type="presParOf" srcId="{1DBA7388-3B27-4E3F-B8BF-6D1C0AB321A2}" destId="{729E1432-885B-428D-882F-855E7B6B28CD}" srcOrd="1" destOrd="0" presId="urn:microsoft.com/office/officeart/2005/8/layout/orgChart1"/>
    <dgm:cxn modelId="{CE633154-813E-454F-A0E9-4575113B4716}" type="presParOf" srcId="{8B419C41-41F9-4196-8173-0C73222296D9}" destId="{9641F4B1-3E03-4DC1-AFD1-22FF003B62AC}" srcOrd="1" destOrd="0" presId="urn:microsoft.com/office/officeart/2005/8/layout/orgChart1"/>
    <dgm:cxn modelId="{EF36CB77-460D-4ED4-BD85-EE6C4B26CC93}" type="presParOf" srcId="{8B419C41-41F9-4196-8173-0C73222296D9}" destId="{C7E02263-C03D-470B-835E-920EAFD7925F}" srcOrd="2" destOrd="0" presId="urn:microsoft.com/office/officeart/2005/8/layout/orgChart1"/>
    <dgm:cxn modelId="{2E3D8887-3A3E-469D-BC53-2C195AD8D16D}" type="presParOf" srcId="{40CCF7D3-4A48-45B2-8C40-72BEC87129FF}" destId="{BD3BF774-8B69-4BDB-B236-F22AEF8D1294}" srcOrd="2" destOrd="0" presId="urn:microsoft.com/office/officeart/2005/8/layout/orgChart1"/>
    <dgm:cxn modelId="{9CAF1563-169A-4B57-80A9-11CBB0C1495D}" type="presParOf" srcId="{4C61A62C-DFAD-4184-92BB-E0B7635253D7}" destId="{2748D510-12F9-443C-851A-2441C1DDAAE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A2183D-7F38-45CF-B5E4-1F6F5AE72C21}">
      <dsp:nvSpPr>
        <dsp:cNvPr id="0" name=""/>
        <dsp:cNvSpPr/>
      </dsp:nvSpPr>
      <dsp:spPr>
        <a:xfrm>
          <a:off x="4206873" y="833789"/>
          <a:ext cx="121019" cy="943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948"/>
              </a:lnTo>
              <a:lnTo>
                <a:pt x="121019" y="94394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75146-7CE1-4692-8768-882F00FCD039}">
      <dsp:nvSpPr>
        <dsp:cNvPr id="0" name=""/>
        <dsp:cNvSpPr/>
      </dsp:nvSpPr>
      <dsp:spPr>
        <a:xfrm>
          <a:off x="4206873" y="833789"/>
          <a:ext cx="121019" cy="371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125"/>
              </a:lnTo>
              <a:lnTo>
                <a:pt x="121019" y="3711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B2C95-8EEC-4E1C-BC45-B80D4586B6D8}">
      <dsp:nvSpPr>
        <dsp:cNvPr id="0" name=""/>
        <dsp:cNvSpPr/>
      </dsp:nvSpPr>
      <dsp:spPr>
        <a:xfrm>
          <a:off x="3065260" y="260966"/>
          <a:ext cx="1464330" cy="16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13"/>
              </a:lnTo>
              <a:lnTo>
                <a:pt x="1464330" y="84713"/>
              </a:lnTo>
              <a:lnTo>
                <a:pt x="1464330" y="16942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7310A-8DBF-46D7-8537-72D84ED3426F}">
      <dsp:nvSpPr>
        <dsp:cNvPr id="0" name=""/>
        <dsp:cNvSpPr/>
      </dsp:nvSpPr>
      <dsp:spPr>
        <a:xfrm>
          <a:off x="3230653" y="833789"/>
          <a:ext cx="121019" cy="371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125"/>
              </a:lnTo>
              <a:lnTo>
                <a:pt x="121019" y="3711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29B20-5395-4981-B3CA-812835EFAC19}">
      <dsp:nvSpPr>
        <dsp:cNvPr id="0" name=""/>
        <dsp:cNvSpPr/>
      </dsp:nvSpPr>
      <dsp:spPr>
        <a:xfrm>
          <a:off x="3065260" y="260966"/>
          <a:ext cx="488110" cy="16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13"/>
              </a:lnTo>
              <a:lnTo>
                <a:pt x="488110" y="84713"/>
              </a:lnTo>
              <a:lnTo>
                <a:pt x="488110" y="16942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A8BD0-F6DD-42C9-A638-61E762497016}">
      <dsp:nvSpPr>
        <dsp:cNvPr id="0" name=""/>
        <dsp:cNvSpPr/>
      </dsp:nvSpPr>
      <dsp:spPr>
        <a:xfrm>
          <a:off x="2254433" y="833789"/>
          <a:ext cx="121019" cy="943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948"/>
              </a:lnTo>
              <a:lnTo>
                <a:pt x="121019" y="94394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35855-627D-4BB1-AB81-BFE8BF68B684}">
      <dsp:nvSpPr>
        <dsp:cNvPr id="0" name=""/>
        <dsp:cNvSpPr/>
      </dsp:nvSpPr>
      <dsp:spPr>
        <a:xfrm>
          <a:off x="2254433" y="833789"/>
          <a:ext cx="121019" cy="371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125"/>
              </a:lnTo>
              <a:lnTo>
                <a:pt x="121019" y="3711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D0AFB-0388-4A2F-8F4D-702B046D24FA}">
      <dsp:nvSpPr>
        <dsp:cNvPr id="0" name=""/>
        <dsp:cNvSpPr/>
      </dsp:nvSpPr>
      <dsp:spPr>
        <a:xfrm>
          <a:off x="2577150" y="260966"/>
          <a:ext cx="488110" cy="169426"/>
        </a:xfrm>
        <a:custGeom>
          <a:avLst/>
          <a:gdLst/>
          <a:ahLst/>
          <a:cxnLst/>
          <a:rect l="0" t="0" r="0" b="0"/>
          <a:pathLst>
            <a:path>
              <a:moveTo>
                <a:pt x="488110" y="0"/>
              </a:moveTo>
              <a:lnTo>
                <a:pt x="488110" y="84713"/>
              </a:lnTo>
              <a:lnTo>
                <a:pt x="0" y="84713"/>
              </a:lnTo>
              <a:lnTo>
                <a:pt x="0" y="16942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83E16-BF11-466A-AC52-30FA73DCD915}">
      <dsp:nvSpPr>
        <dsp:cNvPr id="0" name=""/>
        <dsp:cNvSpPr/>
      </dsp:nvSpPr>
      <dsp:spPr>
        <a:xfrm>
          <a:off x="1278212" y="833789"/>
          <a:ext cx="121019" cy="2662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419"/>
              </a:lnTo>
              <a:lnTo>
                <a:pt x="121019" y="266241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82420-B607-46B6-BB8F-750414436DDA}">
      <dsp:nvSpPr>
        <dsp:cNvPr id="0" name=""/>
        <dsp:cNvSpPr/>
      </dsp:nvSpPr>
      <dsp:spPr>
        <a:xfrm>
          <a:off x="1278212" y="833789"/>
          <a:ext cx="121019" cy="20895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9595"/>
              </a:lnTo>
              <a:lnTo>
                <a:pt x="121019" y="208959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EE7D1-2D3F-4EE1-841C-375FBD291215}">
      <dsp:nvSpPr>
        <dsp:cNvPr id="0" name=""/>
        <dsp:cNvSpPr/>
      </dsp:nvSpPr>
      <dsp:spPr>
        <a:xfrm>
          <a:off x="1278212" y="833789"/>
          <a:ext cx="121019" cy="1516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6772"/>
              </a:lnTo>
              <a:lnTo>
                <a:pt x="121019" y="15167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C03ED-6DEC-4DF2-BE9C-E552FA496370}">
      <dsp:nvSpPr>
        <dsp:cNvPr id="0" name=""/>
        <dsp:cNvSpPr/>
      </dsp:nvSpPr>
      <dsp:spPr>
        <a:xfrm>
          <a:off x="1278212" y="833789"/>
          <a:ext cx="121019" cy="943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948"/>
              </a:lnTo>
              <a:lnTo>
                <a:pt x="121019" y="94394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29499-5D52-49F4-8686-1D23D4EC91F4}">
      <dsp:nvSpPr>
        <dsp:cNvPr id="0" name=""/>
        <dsp:cNvSpPr/>
      </dsp:nvSpPr>
      <dsp:spPr>
        <a:xfrm>
          <a:off x="1278212" y="833789"/>
          <a:ext cx="121019" cy="371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125"/>
              </a:lnTo>
              <a:lnTo>
                <a:pt x="121019" y="37112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17258-1D8C-4E70-8900-F8491EF2E811}">
      <dsp:nvSpPr>
        <dsp:cNvPr id="0" name=""/>
        <dsp:cNvSpPr/>
      </dsp:nvSpPr>
      <dsp:spPr>
        <a:xfrm>
          <a:off x="1600930" y="260966"/>
          <a:ext cx="1464330" cy="169426"/>
        </a:xfrm>
        <a:custGeom>
          <a:avLst/>
          <a:gdLst/>
          <a:ahLst/>
          <a:cxnLst/>
          <a:rect l="0" t="0" r="0" b="0"/>
          <a:pathLst>
            <a:path>
              <a:moveTo>
                <a:pt x="1464330" y="0"/>
              </a:moveTo>
              <a:lnTo>
                <a:pt x="1464330" y="84713"/>
              </a:lnTo>
              <a:lnTo>
                <a:pt x="0" y="84713"/>
              </a:lnTo>
              <a:lnTo>
                <a:pt x="0" y="16942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A9650-55D7-4C1E-B166-EA3483A4FBFA}">
      <dsp:nvSpPr>
        <dsp:cNvPr id="0" name=""/>
        <dsp:cNvSpPr/>
      </dsp:nvSpPr>
      <dsp:spPr>
        <a:xfrm>
          <a:off x="1840818" y="1602"/>
          <a:ext cx="2448885" cy="2593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1" kern="1200" dirty="0"/>
            <a:t>Diseño de Circuitos en EAGLE: Ventana </a:t>
          </a:r>
          <a:r>
            <a:rPr lang="es-MX" sz="700" b="1" kern="1200" dirty="0" err="1"/>
            <a:t>Board</a:t>
          </a:r>
          <a:endParaRPr lang="es-MX" sz="700" b="1" kern="1200" dirty="0"/>
        </a:p>
      </dsp:txBody>
      <dsp:txXfrm>
        <a:off x="1840818" y="1602"/>
        <a:ext cx="2448885" cy="259364"/>
      </dsp:txXfrm>
    </dsp:sp>
    <dsp:sp modelId="{D5165AAA-5960-45C1-9BC1-A62F155325D2}">
      <dsp:nvSpPr>
        <dsp:cNvPr id="0" name=""/>
        <dsp:cNvSpPr/>
      </dsp:nvSpPr>
      <dsp:spPr>
        <a:xfrm>
          <a:off x="1197533" y="430392"/>
          <a:ext cx="806793" cy="40339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1" i="0" kern="1200" baseline="0" dirty="0"/>
            <a:t>Herramientas básicas</a:t>
          </a:r>
          <a:endParaRPr lang="es-MX" sz="700" kern="1200" dirty="0"/>
        </a:p>
      </dsp:txBody>
      <dsp:txXfrm>
        <a:off x="1197533" y="430392"/>
        <a:ext cx="806793" cy="403396"/>
      </dsp:txXfrm>
    </dsp:sp>
    <dsp:sp modelId="{15E66764-8529-458D-9835-2EE3B8D5720B}">
      <dsp:nvSpPr>
        <dsp:cNvPr id="0" name=""/>
        <dsp:cNvSpPr/>
      </dsp:nvSpPr>
      <dsp:spPr>
        <a:xfrm>
          <a:off x="1399231" y="1003216"/>
          <a:ext cx="806793" cy="40339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1" kern="1200" baseline="0" dirty="0" err="1"/>
            <a:t>Layer</a:t>
          </a:r>
          <a:r>
            <a:rPr lang="es-MX" sz="700" b="0" i="0" kern="1200" baseline="0" dirty="0"/>
            <a:t>: selección de capas.</a:t>
          </a:r>
          <a:endParaRPr lang="es-MX" sz="700" kern="1200" dirty="0"/>
        </a:p>
      </dsp:txBody>
      <dsp:txXfrm>
        <a:off x="1399231" y="1003216"/>
        <a:ext cx="806793" cy="403396"/>
      </dsp:txXfrm>
    </dsp:sp>
    <dsp:sp modelId="{B4D69130-01A4-4BBF-BD1B-C6ADDA8F1EC6}">
      <dsp:nvSpPr>
        <dsp:cNvPr id="0" name=""/>
        <dsp:cNvSpPr/>
      </dsp:nvSpPr>
      <dsp:spPr>
        <a:xfrm>
          <a:off x="1399231" y="1576040"/>
          <a:ext cx="806793" cy="40339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1" kern="1200" baseline="0" dirty="0"/>
            <a:t>Text</a:t>
          </a:r>
          <a:r>
            <a:rPr lang="es-MX" sz="700" b="0" i="0" kern="1200" baseline="0" dirty="0"/>
            <a:t>: agregar texto en </a:t>
          </a:r>
          <a:r>
            <a:rPr lang="es-MX" sz="700" b="0" i="1" kern="1200" baseline="0" dirty="0" err="1"/>
            <a:t>tplace</a:t>
          </a:r>
          <a:r>
            <a:rPr lang="es-MX" sz="700" b="0" i="0" kern="1200" baseline="0" dirty="0"/>
            <a:t>.</a:t>
          </a:r>
          <a:endParaRPr lang="es-MX" sz="700" kern="1200" dirty="0"/>
        </a:p>
      </dsp:txBody>
      <dsp:txXfrm>
        <a:off x="1399231" y="1576040"/>
        <a:ext cx="806793" cy="403396"/>
      </dsp:txXfrm>
    </dsp:sp>
    <dsp:sp modelId="{60AD1823-4E62-4EA5-8822-C56E6E1D303A}">
      <dsp:nvSpPr>
        <dsp:cNvPr id="0" name=""/>
        <dsp:cNvSpPr/>
      </dsp:nvSpPr>
      <dsp:spPr>
        <a:xfrm>
          <a:off x="1399231" y="2148863"/>
          <a:ext cx="806793" cy="40339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1" kern="1200" baseline="0" dirty="0"/>
            <a:t>Show</a:t>
          </a:r>
          <a:r>
            <a:rPr lang="es-MX" sz="700" b="0" i="0" kern="1200" baseline="0" dirty="0"/>
            <a:t>: resaltar conexiones.</a:t>
          </a:r>
          <a:endParaRPr lang="es-MX" sz="700" kern="1200" dirty="0"/>
        </a:p>
      </dsp:txBody>
      <dsp:txXfrm>
        <a:off x="1399231" y="2148863"/>
        <a:ext cx="806793" cy="403396"/>
      </dsp:txXfrm>
    </dsp:sp>
    <dsp:sp modelId="{FC48CF02-9B66-41C0-B31F-14E046D54767}">
      <dsp:nvSpPr>
        <dsp:cNvPr id="0" name=""/>
        <dsp:cNvSpPr/>
      </dsp:nvSpPr>
      <dsp:spPr>
        <a:xfrm>
          <a:off x="1399231" y="2721687"/>
          <a:ext cx="806793" cy="40339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1" kern="1200" baseline="0" dirty="0"/>
            <a:t>Auto</a:t>
          </a:r>
          <a:r>
            <a:rPr lang="es-MX" sz="700" b="0" i="0" kern="1200" baseline="0" dirty="0"/>
            <a:t>: enrutado automático.</a:t>
          </a:r>
          <a:endParaRPr lang="es-MX" sz="700" kern="1200" dirty="0"/>
        </a:p>
      </dsp:txBody>
      <dsp:txXfrm>
        <a:off x="1399231" y="2721687"/>
        <a:ext cx="806793" cy="403396"/>
      </dsp:txXfrm>
    </dsp:sp>
    <dsp:sp modelId="{429810A9-D484-4DFF-8782-992D8B952753}">
      <dsp:nvSpPr>
        <dsp:cNvPr id="0" name=""/>
        <dsp:cNvSpPr/>
      </dsp:nvSpPr>
      <dsp:spPr>
        <a:xfrm>
          <a:off x="1399231" y="3294510"/>
          <a:ext cx="806793" cy="40339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1" kern="1200" baseline="0" dirty="0" err="1"/>
            <a:t>Route</a:t>
          </a:r>
          <a:r>
            <a:rPr lang="es-MX" sz="700" b="0" i="0" kern="1200" baseline="0" dirty="0"/>
            <a:t>: enrutado manual.</a:t>
          </a:r>
          <a:endParaRPr lang="es-MX" sz="700" kern="1200" dirty="0"/>
        </a:p>
      </dsp:txBody>
      <dsp:txXfrm>
        <a:off x="1399231" y="3294510"/>
        <a:ext cx="806793" cy="403396"/>
      </dsp:txXfrm>
    </dsp:sp>
    <dsp:sp modelId="{6F2D3C1B-579B-4730-81DF-E0002123359F}">
      <dsp:nvSpPr>
        <dsp:cNvPr id="0" name=""/>
        <dsp:cNvSpPr/>
      </dsp:nvSpPr>
      <dsp:spPr>
        <a:xfrm>
          <a:off x="2173753" y="430392"/>
          <a:ext cx="806793" cy="40339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1" i="0" kern="1200" baseline="0" dirty="0"/>
            <a:t>Ubicación de componentes</a:t>
          </a:r>
          <a:endParaRPr lang="es-MX" sz="700" kern="1200" dirty="0"/>
        </a:p>
      </dsp:txBody>
      <dsp:txXfrm>
        <a:off x="2173753" y="430392"/>
        <a:ext cx="806793" cy="403396"/>
      </dsp:txXfrm>
    </dsp:sp>
    <dsp:sp modelId="{01F47838-5C63-418B-A43D-2AD4512B8B47}">
      <dsp:nvSpPr>
        <dsp:cNvPr id="0" name=""/>
        <dsp:cNvSpPr/>
      </dsp:nvSpPr>
      <dsp:spPr>
        <a:xfrm>
          <a:off x="2375452" y="1003216"/>
          <a:ext cx="806793" cy="40339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0" kern="1200" baseline="0" dirty="0"/>
            <a:t>Organizar en bloques.</a:t>
          </a:r>
          <a:endParaRPr lang="es-MX" sz="700" kern="1200" dirty="0"/>
        </a:p>
      </dsp:txBody>
      <dsp:txXfrm>
        <a:off x="2375452" y="1003216"/>
        <a:ext cx="806793" cy="403396"/>
      </dsp:txXfrm>
    </dsp:sp>
    <dsp:sp modelId="{6A345720-C50D-46AD-A787-70F061C0B6C8}">
      <dsp:nvSpPr>
        <dsp:cNvPr id="0" name=""/>
        <dsp:cNvSpPr/>
      </dsp:nvSpPr>
      <dsp:spPr>
        <a:xfrm>
          <a:off x="2375452" y="1576040"/>
          <a:ext cx="806793" cy="40339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0" kern="1200" baseline="0" dirty="0"/>
            <a:t>Terminales cercanos para evitar interferencias.</a:t>
          </a:r>
          <a:endParaRPr lang="es-MX" sz="700" kern="1200" dirty="0"/>
        </a:p>
      </dsp:txBody>
      <dsp:txXfrm>
        <a:off x="2375452" y="1576040"/>
        <a:ext cx="806793" cy="403396"/>
      </dsp:txXfrm>
    </dsp:sp>
    <dsp:sp modelId="{D45043AE-635F-4D93-99F3-8E86FB79AB3F}">
      <dsp:nvSpPr>
        <dsp:cNvPr id="0" name=""/>
        <dsp:cNvSpPr/>
      </dsp:nvSpPr>
      <dsp:spPr>
        <a:xfrm>
          <a:off x="3149974" y="430392"/>
          <a:ext cx="806793" cy="40339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1" i="0" kern="1200" baseline="0" dirty="0"/>
            <a:t>Cambio de ventanas</a:t>
          </a:r>
          <a:endParaRPr lang="es-MX" sz="700" kern="1200" dirty="0"/>
        </a:p>
      </dsp:txBody>
      <dsp:txXfrm>
        <a:off x="3149974" y="430392"/>
        <a:ext cx="806793" cy="403396"/>
      </dsp:txXfrm>
    </dsp:sp>
    <dsp:sp modelId="{87B86106-1121-45E5-B93F-66A5E90E366F}">
      <dsp:nvSpPr>
        <dsp:cNvPr id="0" name=""/>
        <dsp:cNvSpPr/>
      </dsp:nvSpPr>
      <dsp:spPr>
        <a:xfrm>
          <a:off x="3351672" y="1003216"/>
          <a:ext cx="806793" cy="40339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0" kern="1200" baseline="0" dirty="0"/>
            <a:t>Botón "</a:t>
          </a:r>
          <a:r>
            <a:rPr lang="es-MX" sz="700" b="0" i="0" kern="1200" baseline="0" dirty="0" err="1"/>
            <a:t>BOARD</a:t>
          </a:r>
          <a:r>
            <a:rPr lang="es-MX" sz="700" b="0" i="0" kern="1200" baseline="0" dirty="0"/>
            <a:t>" para cambiar entre </a:t>
          </a:r>
          <a:r>
            <a:rPr lang="es-MX" sz="700" b="0" i="1" kern="1200" baseline="0" dirty="0" err="1"/>
            <a:t>Schematic</a:t>
          </a:r>
          <a:r>
            <a:rPr lang="es-MX" sz="700" b="0" i="0" kern="1200" baseline="0" dirty="0"/>
            <a:t> y </a:t>
          </a:r>
          <a:r>
            <a:rPr lang="es-MX" sz="700" b="0" i="1" kern="1200" baseline="0" dirty="0" err="1"/>
            <a:t>Board</a:t>
          </a:r>
          <a:r>
            <a:rPr lang="es-MX" sz="700" b="0" i="0" kern="1200" baseline="0" dirty="0"/>
            <a:t>.</a:t>
          </a:r>
          <a:endParaRPr lang="es-MX" sz="700" kern="1200" dirty="0"/>
        </a:p>
      </dsp:txBody>
      <dsp:txXfrm>
        <a:off x="3351672" y="1003216"/>
        <a:ext cx="806793" cy="403396"/>
      </dsp:txXfrm>
    </dsp:sp>
    <dsp:sp modelId="{70D986D5-70D4-4260-B370-D1F88A85B580}">
      <dsp:nvSpPr>
        <dsp:cNvPr id="0" name=""/>
        <dsp:cNvSpPr/>
      </dsp:nvSpPr>
      <dsp:spPr>
        <a:xfrm>
          <a:off x="4126194" y="430392"/>
          <a:ext cx="806793" cy="40339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1" i="0" kern="1200" baseline="0" dirty="0"/>
            <a:t>Gestión de capas</a:t>
          </a:r>
          <a:endParaRPr lang="es-MX" sz="700" kern="1200" dirty="0"/>
        </a:p>
      </dsp:txBody>
      <dsp:txXfrm>
        <a:off x="4126194" y="430392"/>
        <a:ext cx="806793" cy="403396"/>
      </dsp:txXfrm>
    </dsp:sp>
    <dsp:sp modelId="{0C33A01E-E320-4D0C-8264-6E1DEF8D356E}">
      <dsp:nvSpPr>
        <dsp:cNvPr id="0" name=""/>
        <dsp:cNvSpPr/>
      </dsp:nvSpPr>
      <dsp:spPr>
        <a:xfrm>
          <a:off x="4327893" y="1003216"/>
          <a:ext cx="806793" cy="40339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0" kern="1200" baseline="0"/>
            <a:t>Control de visibilidad.</a:t>
          </a:r>
          <a:endParaRPr lang="es-MX" sz="700" kern="1200"/>
        </a:p>
      </dsp:txBody>
      <dsp:txXfrm>
        <a:off x="4327893" y="1003216"/>
        <a:ext cx="806793" cy="403396"/>
      </dsp:txXfrm>
    </dsp:sp>
    <dsp:sp modelId="{E092DFFA-BD79-487E-9EC8-A5666AA358D0}">
      <dsp:nvSpPr>
        <dsp:cNvPr id="0" name=""/>
        <dsp:cNvSpPr/>
      </dsp:nvSpPr>
      <dsp:spPr>
        <a:xfrm>
          <a:off x="4327893" y="1576040"/>
          <a:ext cx="806793" cy="40339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0" kern="1200" baseline="0"/>
            <a:t>Modificar propiedades de capas. </a:t>
          </a:r>
          <a:endParaRPr lang="es-MX" sz="700" kern="1200"/>
        </a:p>
      </dsp:txBody>
      <dsp:txXfrm>
        <a:off x="4327893" y="1576040"/>
        <a:ext cx="806793" cy="403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1sXrKwdjzYCxjbwPkf7wsIk5w==">AMUW2mWhRc/xLonLdtoI8dz4BVu2GREgE7++Eme5Ko+W5/2G+QfXPKxV7NwLPPaJ77IM2LrlHDguxVZnDKcg4iQIvJIe+zJ9DBWjUaWFI+z0k4HbdiCFsJo=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MediaLengthInSeconds xmlns="43a3ca16-9c26-4813-b83f-4aec9927b43f" xsi:nil="true"/>
    <SharedWithUsers xmlns="cb45339b-ced9-4d0d-8f64-77573914d53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102ECF-E44F-4F73-A78F-FE313D1BF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A9864E-E6C3-49DE-8065-764094214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D9B1A75-0210-4935-8179-95DF20A26AD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Adriana Ariza Luque</dc:creator>
  <lastModifiedBy>Edgar Mauricio Cortés García</lastModifiedBy>
  <revision>27</revision>
  <dcterms:created xsi:type="dcterms:W3CDTF">2023-03-31T16:40:00.0000000Z</dcterms:created>
  <dcterms:modified xsi:type="dcterms:W3CDTF">2024-11-27T07:31:08.9149052Z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2023-03-31T16:40:52Z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d5f05d60-61e9-40c3-b59c-2e894f39c892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xd_Signature">
    <vt:bool>false</vt:bool>
  </property>
</Properties>
</file>