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9575C9" w:rsidRDefault="005A3A76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9575C9" w:rsidRPr="009575C9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9575C9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noProof/>
                <w:color w:val="auto"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9575C9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40F15C93" w14:textId="77777777" w:rsidR="00B97C77" w:rsidRPr="009575C9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9575C9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9575C9" w:rsidRPr="009575C9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9575C9" w:rsidRDefault="00B97C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9575C9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9575C9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9575C9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9575C9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9575C9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9575C9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9575C9" w:rsidRPr="009575C9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9575C9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9575C9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9575C9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9575C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EF897B" w14:textId="6A390AD4" w:rsidR="00B97C77" w:rsidRPr="009575C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  <w:shd w:val="clear" w:color="auto" w:fill="FFE599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9575C9">
              <w:rPr>
                <w:color w:val="auto"/>
                <w:sz w:val="20"/>
                <w:szCs w:val="20"/>
              </w:rPr>
              <w:t xml:space="preserve"> </w:t>
            </w:r>
            <w:r w:rsidR="002120A2" w:rsidRPr="002120A2">
              <w:rPr>
                <w:color w:val="auto"/>
                <w:sz w:val="20"/>
                <w:szCs w:val="20"/>
              </w:rPr>
              <w:t>Atención básica al lesionado: protocolos y acciones iniciales</w:t>
            </w:r>
          </w:p>
          <w:p w14:paraId="027A1C4A" w14:textId="77777777" w:rsidR="00B97C77" w:rsidRPr="009575C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19BE5E0" w14:textId="77777777" w:rsidR="00B97C77" w:rsidRPr="009575C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9575C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344BFE2B" w14:textId="04EF9A9D" w:rsidR="00B97C77" w:rsidRPr="009575C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 xml:space="preserve">Lea la </w:t>
            </w:r>
            <w:r w:rsidR="000C1DCB" w:rsidRPr="009575C9">
              <w:rPr>
                <w:rFonts w:eastAsia="Calibri"/>
                <w:i/>
                <w:color w:val="auto"/>
                <w:sz w:val="20"/>
                <w:szCs w:val="20"/>
              </w:rPr>
              <w:t>pregunta</w:t>
            </w: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 xml:space="preserve"> de cada ítem y s</w:t>
            </w:r>
            <w:r w:rsidR="000C1DCB" w:rsidRPr="009575C9">
              <w:rPr>
                <w:rFonts w:eastAsia="Calibri"/>
                <w:i/>
                <w:color w:val="auto"/>
                <w:sz w:val="20"/>
                <w:szCs w:val="20"/>
              </w:rPr>
              <w:t>eleccione la respuesta correcta</w:t>
            </w: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9575C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67F5B0F" w14:textId="77777777" w:rsidR="00B97C77" w:rsidRPr="009575C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2120A2" w:rsidRPr="009575C9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120A2" w:rsidRPr="009575C9" w:rsidRDefault="002120A2" w:rsidP="002120A2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5F3A1B01" w:rsidR="002120A2" w:rsidRPr="009575C9" w:rsidRDefault="002120A2" w:rsidP="0021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120A2">
              <w:rPr>
                <w:rFonts w:eastAsia="Calibri"/>
                <w:iCs/>
                <w:color w:val="auto"/>
                <w:sz w:val="20"/>
                <w:szCs w:val="20"/>
              </w:rPr>
              <w:t xml:space="preserve">Primeros </w:t>
            </w:r>
            <w:r>
              <w:rPr>
                <w:rFonts w:eastAsia="Calibri"/>
                <w:iCs/>
                <w:color w:val="auto"/>
                <w:sz w:val="20"/>
                <w:szCs w:val="20"/>
              </w:rPr>
              <w:t>a</w:t>
            </w:r>
            <w:r w:rsidRPr="002120A2">
              <w:rPr>
                <w:rFonts w:eastAsia="Calibri"/>
                <w:iCs/>
                <w:color w:val="auto"/>
                <w:sz w:val="20"/>
                <w:szCs w:val="20"/>
              </w:rPr>
              <w:t>uxilios</w:t>
            </w:r>
          </w:p>
        </w:tc>
      </w:tr>
      <w:tr w:rsidR="002120A2" w:rsidRPr="009575C9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120A2" w:rsidRPr="009575C9" w:rsidRDefault="002120A2" w:rsidP="002120A2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2E447994" w:rsidR="002120A2" w:rsidRPr="009575C9" w:rsidRDefault="002120A2" w:rsidP="0021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120A2">
              <w:rPr>
                <w:rFonts w:eastAsia="Calibri"/>
                <w:iCs/>
                <w:color w:val="auto"/>
                <w:sz w:val="20"/>
                <w:szCs w:val="20"/>
              </w:rPr>
              <w:t>Evaluar el conocimiento de los estudiantes sobre los conceptos básicos de primeros auxilios, incluyendo la valoración inicial del paciente</w:t>
            </w:r>
            <w:r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</w:tr>
      <w:tr w:rsidR="009575C9" w:rsidRPr="009575C9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9575C9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9575C9" w:rsidRPr="009575C9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5442CA" w:rsidRPr="009575C9" w:rsidRDefault="005442CA" w:rsidP="005442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7DAF6C77" w:rsidR="005442CA" w:rsidRPr="009575C9" w:rsidRDefault="005442CA" w:rsidP="00544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¿Cuál es la posición anatómica de un paciente en decúbito supino?</w:t>
            </w:r>
          </w:p>
        </w:tc>
        <w:tc>
          <w:tcPr>
            <w:tcW w:w="2160" w:type="dxa"/>
            <w:gridSpan w:val="5"/>
          </w:tcPr>
          <w:p w14:paraId="56B1DBDC" w14:textId="77777777" w:rsidR="005442CA" w:rsidRPr="009575C9" w:rsidRDefault="005442CA" w:rsidP="005442C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Rta(s) correcta(s) (x)</w:t>
            </w:r>
          </w:p>
        </w:tc>
      </w:tr>
      <w:tr w:rsidR="009575C9" w:rsidRPr="009575C9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5442CA" w:rsidRPr="009575C9" w:rsidRDefault="005442CA" w:rsidP="005442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4DE0FC4D" w:rsidR="005442CA" w:rsidRPr="009575C9" w:rsidRDefault="005442CA" w:rsidP="00544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Boca abajo.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5442CA" w:rsidRPr="009575C9" w:rsidRDefault="005442CA" w:rsidP="005442C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5442CA" w:rsidRPr="009575C9" w:rsidRDefault="005442CA" w:rsidP="005442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4B3C058A" w:rsidR="005442CA" w:rsidRPr="009575C9" w:rsidRDefault="005442CA" w:rsidP="00544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Boca arriba.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D469E80" w:rsidR="005442CA" w:rsidRPr="009575C9" w:rsidRDefault="00CB76D7" w:rsidP="005442C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9575C9" w:rsidRPr="009575C9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5442CA" w:rsidRPr="009575C9" w:rsidRDefault="005442CA" w:rsidP="005442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58AD6ABB" w:rsidR="005442CA" w:rsidRPr="009575C9" w:rsidRDefault="005442CA" w:rsidP="00544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De lado.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667C8568" w:rsidR="005442CA" w:rsidRPr="009575C9" w:rsidRDefault="005442CA" w:rsidP="005442C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5442CA" w:rsidRPr="009575C9" w:rsidRDefault="005442CA" w:rsidP="005442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FE45B7B" w:rsidR="005442CA" w:rsidRPr="009575C9" w:rsidRDefault="005442CA" w:rsidP="00544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Sentado.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5442CA" w:rsidRPr="009575C9" w:rsidRDefault="005442CA" w:rsidP="005442C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9575C9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9575C9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9575C9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9575C9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</w:t>
            </w:r>
            <w:r w:rsidR="00747A17"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="009575C9" w:rsidRPr="009575C9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9575C9" w:rsidRDefault="00ED271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113AFABA" w:rsidR="00B97C77" w:rsidRPr="009575C9" w:rsidRDefault="00CB7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¿Qué indica la frecuencia cardíaca por debajo de los valores normales?</w:t>
            </w:r>
          </w:p>
        </w:tc>
      </w:tr>
      <w:tr w:rsidR="009575C9" w:rsidRPr="009575C9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B76D7" w:rsidRPr="009575C9" w:rsidRDefault="00CB76D7" w:rsidP="00CB76D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2A435F71" w:rsidR="00CB76D7" w:rsidRPr="009575C9" w:rsidRDefault="00CB76D7" w:rsidP="00CB7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Taquicardia.</w:t>
            </w:r>
          </w:p>
        </w:tc>
        <w:tc>
          <w:tcPr>
            <w:tcW w:w="2160" w:type="dxa"/>
            <w:gridSpan w:val="5"/>
          </w:tcPr>
          <w:p w14:paraId="7EC64AC1" w14:textId="77777777" w:rsidR="00CB76D7" w:rsidRPr="009575C9" w:rsidRDefault="00CB76D7" w:rsidP="00CB76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B76D7" w:rsidRPr="009575C9" w:rsidRDefault="00CB76D7" w:rsidP="00CB76D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5B146CB" w:rsidR="00CB76D7" w:rsidRPr="009575C9" w:rsidRDefault="00CB76D7" w:rsidP="00CB7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Bradicardia.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29A4903" w:rsidR="00CB76D7" w:rsidRPr="009575C9" w:rsidRDefault="00CB76D7" w:rsidP="00CB76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9575C9" w:rsidRPr="009575C9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B76D7" w:rsidRPr="009575C9" w:rsidRDefault="00CB76D7" w:rsidP="00CB76D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2CF5C44C" w:rsidR="00CB76D7" w:rsidRPr="009575C9" w:rsidRDefault="00CB76D7" w:rsidP="00CB7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Taquipnea.</w:t>
            </w:r>
          </w:p>
        </w:tc>
        <w:tc>
          <w:tcPr>
            <w:tcW w:w="2160" w:type="dxa"/>
            <w:gridSpan w:val="5"/>
          </w:tcPr>
          <w:p w14:paraId="4DFC28D1" w14:textId="77777777" w:rsidR="00CB76D7" w:rsidRPr="009575C9" w:rsidRDefault="00CB76D7" w:rsidP="00CB76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B76D7" w:rsidRPr="009575C9" w:rsidRDefault="00CB76D7" w:rsidP="00CB76D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B785679" w:rsidR="00CB76D7" w:rsidRPr="009575C9" w:rsidRDefault="00CB76D7" w:rsidP="00CB7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Hipertensión.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CB76D7" w:rsidRPr="009575C9" w:rsidRDefault="00CB76D7" w:rsidP="00CB76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9575C9" w:rsidRPr="009575C9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9575C9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lastRenderedPageBreak/>
              <w:t>Pregunta 3</w:t>
            </w:r>
          </w:p>
        </w:tc>
        <w:tc>
          <w:tcPr>
            <w:tcW w:w="7620" w:type="dxa"/>
            <w:gridSpan w:val="6"/>
          </w:tcPr>
          <w:p w14:paraId="414C53E3" w14:textId="2F879C7E" w:rsidR="00D6347F" w:rsidRPr="009575C9" w:rsidRDefault="00CB76D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¿Cuál es el valor normal de la temperatura corporal?</w:t>
            </w:r>
          </w:p>
        </w:tc>
      </w:tr>
      <w:tr w:rsidR="009575C9" w:rsidRPr="009575C9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B76D7" w:rsidRPr="009575C9" w:rsidRDefault="00CB76D7" w:rsidP="00CB76D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463A3B4" w:rsidR="00CB76D7" w:rsidRPr="009575C9" w:rsidRDefault="00CB76D7" w:rsidP="00CB7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34</w:t>
            </w:r>
            <w:r w:rsidR="000868F3">
              <w:rPr>
                <w:color w:val="auto"/>
                <w:sz w:val="20"/>
                <w:szCs w:val="20"/>
              </w:rPr>
              <w:t xml:space="preserve"> </w:t>
            </w:r>
            <w:r w:rsidRPr="009575C9">
              <w:rPr>
                <w:color w:val="auto"/>
                <w:sz w:val="20"/>
                <w:szCs w:val="20"/>
              </w:rPr>
              <w:t>º a 35</w:t>
            </w:r>
            <w:r w:rsidR="00EF38E5" w:rsidRPr="009575C9">
              <w:rPr>
                <w:color w:val="auto"/>
                <w:sz w:val="20"/>
                <w:szCs w:val="20"/>
              </w:rPr>
              <w:t xml:space="preserve"> </w:t>
            </w:r>
            <w:r w:rsidRPr="009575C9">
              <w:rPr>
                <w:color w:val="auto"/>
                <w:sz w:val="20"/>
                <w:szCs w:val="20"/>
              </w:rPr>
              <w:t>ºC.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1456F187" w:rsidR="00CB76D7" w:rsidRPr="009575C9" w:rsidRDefault="00CB76D7" w:rsidP="00CB76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B76D7" w:rsidRPr="009575C9" w:rsidRDefault="00CB76D7" w:rsidP="00CB76D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D8C2834" w:rsidR="00CB76D7" w:rsidRPr="009575C9" w:rsidRDefault="00CB76D7" w:rsidP="00CB7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37</w:t>
            </w:r>
            <w:r w:rsidR="000868F3">
              <w:rPr>
                <w:color w:val="auto"/>
                <w:sz w:val="20"/>
                <w:szCs w:val="20"/>
              </w:rPr>
              <w:t xml:space="preserve"> </w:t>
            </w:r>
            <w:r w:rsidRPr="009575C9">
              <w:rPr>
                <w:color w:val="auto"/>
                <w:sz w:val="20"/>
                <w:szCs w:val="20"/>
              </w:rPr>
              <w:t>º a 38</w:t>
            </w:r>
            <w:r w:rsidR="00EF38E5" w:rsidRPr="009575C9">
              <w:rPr>
                <w:color w:val="auto"/>
                <w:sz w:val="20"/>
                <w:szCs w:val="20"/>
              </w:rPr>
              <w:t xml:space="preserve"> </w:t>
            </w:r>
            <w:r w:rsidRPr="009575C9">
              <w:rPr>
                <w:color w:val="auto"/>
                <w:sz w:val="20"/>
                <w:szCs w:val="20"/>
              </w:rPr>
              <w:t>ºC.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CB76D7" w:rsidRPr="009575C9" w:rsidRDefault="00CB76D7" w:rsidP="00CB76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2522AAC4" w14:textId="77777777" w:rsidTr="00544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B76D7" w:rsidRPr="009575C9" w:rsidRDefault="00CB76D7" w:rsidP="00CB76D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4EF1772" w:rsidR="00CB76D7" w:rsidRPr="009575C9" w:rsidRDefault="00CB76D7" w:rsidP="00CB7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36</w:t>
            </w:r>
            <w:r w:rsidR="000868F3">
              <w:rPr>
                <w:color w:val="auto"/>
                <w:sz w:val="20"/>
                <w:szCs w:val="20"/>
              </w:rPr>
              <w:t xml:space="preserve"> </w:t>
            </w:r>
            <w:r w:rsidRPr="009575C9">
              <w:rPr>
                <w:color w:val="auto"/>
                <w:sz w:val="20"/>
                <w:szCs w:val="20"/>
              </w:rPr>
              <w:t>º a 37</w:t>
            </w:r>
            <w:r w:rsidR="00EF38E5" w:rsidRPr="009575C9">
              <w:rPr>
                <w:color w:val="auto"/>
                <w:sz w:val="20"/>
                <w:szCs w:val="20"/>
              </w:rPr>
              <w:t xml:space="preserve"> </w:t>
            </w:r>
            <w:r w:rsidRPr="009575C9">
              <w:rPr>
                <w:color w:val="auto"/>
                <w:sz w:val="20"/>
                <w:szCs w:val="20"/>
              </w:rPr>
              <w:t>ºC.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D620262" w:rsidR="00CB76D7" w:rsidRPr="009575C9" w:rsidRDefault="00EF38E5" w:rsidP="00CB76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9575C9" w:rsidRPr="009575C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B76D7" w:rsidRPr="009575C9" w:rsidRDefault="00CB76D7" w:rsidP="00CB76D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13637856" w:rsidR="00CB76D7" w:rsidRPr="009575C9" w:rsidRDefault="00CB76D7" w:rsidP="00CB7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39</w:t>
            </w:r>
            <w:r w:rsidR="000868F3">
              <w:rPr>
                <w:color w:val="auto"/>
                <w:sz w:val="20"/>
                <w:szCs w:val="20"/>
              </w:rPr>
              <w:t xml:space="preserve"> </w:t>
            </w:r>
            <w:r w:rsidRPr="009575C9">
              <w:rPr>
                <w:color w:val="auto"/>
                <w:sz w:val="20"/>
                <w:szCs w:val="20"/>
              </w:rPr>
              <w:t>º a 40</w:t>
            </w:r>
            <w:r w:rsidR="00EF38E5" w:rsidRPr="009575C9">
              <w:rPr>
                <w:color w:val="auto"/>
                <w:sz w:val="20"/>
                <w:szCs w:val="20"/>
              </w:rPr>
              <w:t xml:space="preserve"> </w:t>
            </w:r>
            <w:r w:rsidRPr="009575C9">
              <w:rPr>
                <w:color w:val="auto"/>
                <w:sz w:val="20"/>
                <w:szCs w:val="20"/>
              </w:rPr>
              <w:t>ºC.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CB76D7" w:rsidRPr="009575C9" w:rsidRDefault="00CB76D7" w:rsidP="00CB76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9575C9" w:rsidRPr="009575C9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9575C9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619D1C20" w:rsidR="00D6347F" w:rsidRPr="009575C9" w:rsidRDefault="00EF38E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¿Qué letra del método ABCDE se refiere a la apertura de la vía aérea y control de columna cervical?</w:t>
            </w:r>
          </w:p>
        </w:tc>
      </w:tr>
      <w:tr w:rsidR="009575C9" w:rsidRPr="009575C9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F38E5" w:rsidRPr="009575C9" w:rsidRDefault="00EF38E5" w:rsidP="00EF38E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73AFBB42" w:rsidR="00EF38E5" w:rsidRPr="009575C9" w:rsidRDefault="00EF38E5" w:rsidP="00EF38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EF38E5" w:rsidRPr="009575C9" w:rsidRDefault="00EF38E5" w:rsidP="00EF38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F38E5" w:rsidRPr="009575C9" w:rsidRDefault="00EF38E5" w:rsidP="00EF38E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37AFD919" w:rsidR="00EF38E5" w:rsidRPr="009575C9" w:rsidRDefault="00EF38E5" w:rsidP="00EF38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B.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32A58E75" w:rsidR="00EF38E5" w:rsidRPr="009575C9" w:rsidRDefault="00EF38E5" w:rsidP="00EF38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F38E5" w:rsidRPr="009575C9" w:rsidRDefault="00EF38E5" w:rsidP="00EF38E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0287350" w:rsidR="00EF38E5" w:rsidRPr="009575C9" w:rsidRDefault="00EF38E5" w:rsidP="00EF38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C.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EF38E5" w:rsidRPr="009575C9" w:rsidRDefault="00EF38E5" w:rsidP="00EF38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F38E5" w:rsidRPr="009575C9" w:rsidRDefault="00EF38E5" w:rsidP="00EF38E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5ADCBF18" w:rsidR="00EF38E5" w:rsidRPr="009575C9" w:rsidRDefault="00EF38E5" w:rsidP="00EF38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EF38E5" w:rsidRPr="009575C9" w:rsidRDefault="00EF38E5" w:rsidP="00EF38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9575C9" w:rsidRPr="009575C9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9575C9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32FF9FE6" w:rsidR="00D6347F" w:rsidRPr="009575C9" w:rsidRDefault="00EF38E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¿Cuál es la técnica correcta para tomar el pulso?</w:t>
            </w:r>
          </w:p>
        </w:tc>
      </w:tr>
      <w:tr w:rsidR="009575C9" w:rsidRPr="009575C9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F38E5" w:rsidRPr="009575C9" w:rsidRDefault="00EF38E5" w:rsidP="00EF38E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566C2315" w:rsidR="00EF38E5" w:rsidRPr="009575C9" w:rsidRDefault="00EF38E5" w:rsidP="00EF38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Usar el dedo pulgar.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EF38E5" w:rsidRPr="009575C9" w:rsidRDefault="00EF38E5" w:rsidP="00EF38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F38E5" w:rsidRPr="009575C9" w:rsidRDefault="00EF38E5" w:rsidP="00EF38E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D8ABF3D" w:rsidR="00EF38E5" w:rsidRPr="009575C9" w:rsidRDefault="00EF38E5" w:rsidP="00EF38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Palpar una arteria con los dedos índice y medio.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F3933AA" w:rsidR="00EF38E5" w:rsidRPr="009575C9" w:rsidRDefault="00EF38E5" w:rsidP="00EF38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9575C9" w:rsidRPr="009575C9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F38E5" w:rsidRPr="009575C9" w:rsidRDefault="00EF38E5" w:rsidP="00EF38E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1ED73C23" w:rsidR="00EF38E5" w:rsidRPr="009575C9" w:rsidRDefault="00EF38E5" w:rsidP="00EF38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Usar el dorso de la mano.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EF38E5" w:rsidRPr="009575C9" w:rsidRDefault="00EF38E5" w:rsidP="00EF38E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F38E5" w:rsidRPr="009575C9" w:rsidRDefault="00EF38E5" w:rsidP="00EF38E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22ACE4D" w:rsidR="00EF38E5" w:rsidRPr="009575C9" w:rsidRDefault="00EF38E5" w:rsidP="00EF38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Colocar la mano sobre el pecho.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EF38E5" w:rsidRPr="009575C9" w:rsidRDefault="00EF38E5" w:rsidP="00EF38E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9575C9" w:rsidRPr="009575C9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9575C9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0F03F72D" w:rsidR="00D6347F" w:rsidRPr="009575C9" w:rsidRDefault="002F3FE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¿Qué significa la posición anatómica lateral de seguridad?</w:t>
            </w:r>
          </w:p>
        </w:tc>
      </w:tr>
      <w:tr w:rsidR="009575C9" w:rsidRPr="009575C9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E38BB9F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Paciente sobre cualquiera de sus laterales.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2449EDF0" w:rsidR="002F3FE1" w:rsidRPr="009575C9" w:rsidRDefault="002F3FE1" w:rsidP="002F3F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9575C9" w:rsidRPr="009575C9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182C391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Paciente boca abajo.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2F3FE1" w:rsidRPr="009575C9" w:rsidRDefault="002F3FE1" w:rsidP="002F3FE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60954E71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Paciente boca arriba.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2F3FE1" w:rsidRPr="009575C9" w:rsidRDefault="002F3FE1" w:rsidP="002F3F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AEF2ACD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Paciente sentado.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2F3FE1" w:rsidRPr="009575C9" w:rsidRDefault="002F3FE1" w:rsidP="002F3FE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9575C9" w:rsidRPr="009575C9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3B6B2F54" w:rsidR="00D6347F" w:rsidRPr="009575C9" w:rsidRDefault="002F3FE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¿Cuál es la frecuencia respiratoria normal para un adulto?</w:t>
            </w:r>
          </w:p>
        </w:tc>
      </w:tr>
      <w:tr w:rsidR="009575C9" w:rsidRPr="009575C9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5560A79D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8 a 12 respiraciones por minuto.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9575C9" w:rsidRPr="009575C9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B3DBD43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20 a 24 respiraciones por minuto.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1355EE5A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16 a 20 respiraciones por minuto.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5A8DCE34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9575C9" w:rsidRPr="009575C9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08A26F20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10 a 14 respiraciones por minuto.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9575C9" w:rsidRPr="009575C9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24131845" w:rsidR="00D6347F" w:rsidRPr="009575C9" w:rsidRDefault="002F3FE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¿Qué función principal cumple el sistema óseo?</w:t>
            </w:r>
          </w:p>
        </w:tc>
      </w:tr>
      <w:tr w:rsidR="009575C9" w:rsidRPr="009575C9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0ABA3766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Producción de hormonas.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4EBFE20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Soporte y protección del cuerpo.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6F7EE319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9575C9" w:rsidRPr="009575C9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0C80E2B3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Regulación de la temperatura.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2F3FE1" w:rsidRPr="009575C9" w:rsidRDefault="002F3FE1" w:rsidP="002F3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2F3FE1" w:rsidRPr="009575C9" w:rsidRDefault="002F3FE1" w:rsidP="002F3FE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4785B509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Transporte de nutrientes.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2F3FE1" w:rsidRPr="009575C9" w:rsidRDefault="002F3FE1" w:rsidP="002F3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9575C9" w:rsidRPr="009575C9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4BDCD396" w:rsidR="00D6347F" w:rsidRPr="009575C9" w:rsidRDefault="009575C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¿Qué hacer si un paciente no responde a estímulos durante la evaluación primaria?</w:t>
            </w:r>
          </w:p>
        </w:tc>
      </w:tr>
      <w:tr w:rsidR="009575C9" w:rsidRPr="009575C9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575C9" w:rsidRPr="009575C9" w:rsidRDefault="009575C9" w:rsidP="009575C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24126F61" w:rsidR="009575C9" w:rsidRPr="009575C9" w:rsidRDefault="009575C9" w:rsidP="00957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Iniciar RCP.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1C08587" w:rsidR="009575C9" w:rsidRPr="009575C9" w:rsidRDefault="009575C9" w:rsidP="00957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9575C9" w:rsidRPr="009575C9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575C9" w:rsidRPr="009575C9" w:rsidRDefault="009575C9" w:rsidP="009575C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247B46D" w:rsidR="009575C9" w:rsidRPr="009575C9" w:rsidRDefault="009575C9" w:rsidP="00957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Esperar a que recupere la conciencia.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9575C9" w:rsidRPr="009575C9" w:rsidRDefault="009575C9" w:rsidP="00957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575C9" w:rsidRPr="009575C9" w:rsidRDefault="009575C9" w:rsidP="009575C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43E1B1C8" w:rsidR="009575C9" w:rsidRPr="009575C9" w:rsidRDefault="009575C9" w:rsidP="00957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Administrar medicamentos.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575C9" w:rsidRPr="009575C9" w:rsidRDefault="009575C9" w:rsidP="00957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575C9" w:rsidRPr="009575C9" w:rsidRDefault="009575C9" w:rsidP="009575C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446E2CFB" w:rsidR="009575C9" w:rsidRPr="009575C9" w:rsidRDefault="009575C9" w:rsidP="00957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Elevar las piernas del paciente.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575C9" w:rsidRPr="009575C9" w:rsidRDefault="009575C9" w:rsidP="00957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9575C9" w:rsidRPr="009575C9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02D02F6" w:rsidR="00D6347F" w:rsidRPr="009575C9" w:rsidRDefault="009575C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¿Cuál es la técnica para medir la presión arterial?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575C9" w:rsidRPr="009575C9" w:rsidRDefault="009575C9" w:rsidP="009575C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3B4027E7" w:rsidR="009575C9" w:rsidRPr="009575C9" w:rsidRDefault="009575C9" w:rsidP="00957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Usar únicamente el estetoscopio.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9575C9" w:rsidRPr="009575C9" w:rsidRDefault="009575C9" w:rsidP="00957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575C9" w:rsidRPr="009575C9" w:rsidRDefault="009575C9" w:rsidP="009575C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2747AB27" w:rsidR="009575C9" w:rsidRPr="009575C9" w:rsidRDefault="009575C9" w:rsidP="00957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Colocar el brazalete dos dedos arriba del pliegue del codo.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1041019" w:rsidR="009575C9" w:rsidRPr="009575C9" w:rsidRDefault="009575C9" w:rsidP="00957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9575C9" w:rsidRPr="009575C9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9575C9" w:rsidRPr="009575C9" w:rsidRDefault="009575C9" w:rsidP="009575C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037DAFAB" w:rsidR="009575C9" w:rsidRPr="009575C9" w:rsidRDefault="009575C9" w:rsidP="00957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Tomar la presión en la pierna.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9575C9" w:rsidRPr="009575C9" w:rsidRDefault="009575C9" w:rsidP="00957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9575C9" w:rsidRPr="009575C9" w:rsidRDefault="009575C9" w:rsidP="009575C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07C8E4F4" w:rsidR="009575C9" w:rsidRPr="009575C9" w:rsidRDefault="009575C9" w:rsidP="00957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color w:val="auto"/>
                <w:sz w:val="20"/>
                <w:szCs w:val="20"/>
              </w:rPr>
              <w:t>Contar los latidos del corazón.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9575C9" w:rsidRPr="009575C9" w:rsidRDefault="009575C9" w:rsidP="00957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9575C9" w:rsidRPr="009575C9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9575C9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9575C9" w:rsidRPr="009575C9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9575C9" w:rsidRDefault="00D6347F" w:rsidP="00D6347F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="009575C9" w:rsidRPr="009575C9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9575C9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1CDD15" w14:textId="77777777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05A6FF4" w14:textId="77777777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¡Excelente! Te felicito, has superado la actividad</w:t>
            </w:r>
          </w:p>
          <w:p w14:paraId="5885D11C" w14:textId="77777777" w:rsidR="00D6347F" w:rsidRPr="009575C9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0B4078D" w14:textId="77777777" w:rsidR="00D6347F" w:rsidRPr="009575C9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Ha tenido algunas respuestas incorrectas  ¡debe estudiar más!</w:t>
            </w:r>
          </w:p>
          <w:p w14:paraId="359260AC" w14:textId="77777777" w:rsidR="00D6347F" w:rsidRPr="00957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9575C9" w:rsidRPr="009575C9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9575C9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77777777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9575C9">
              <w:rPr>
                <w:rFonts w:eastAsia="Calibri"/>
                <w:i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9575C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9575C9" w:rsidRDefault="005A3A76">
      <w:pPr>
        <w:spacing w:after="160" w:line="259" w:lineRule="auto"/>
        <w:rPr>
          <w:rFonts w:eastAsia="Calibri"/>
          <w:sz w:val="20"/>
          <w:szCs w:val="20"/>
        </w:rPr>
      </w:pPr>
    </w:p>
    <w:p w14:paraId="17E9FC2B" w14:textId="77777777" w:rsidR="005A3A76" w:rsidRPr="009575C9" w:rsidRDefault="005A3A76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9575C9" w:rsidRPr="009575C9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9575C9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9575C9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9575C9" w:rsidRPr="009575C9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9575C9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9575C9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9575C9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9575C9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9575C9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="009575C9" w:rsidRPr="009575C9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9575C9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9575C9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9575C9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9575C9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9575C9" w:rsidRPr="009575C9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9575C9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9575C9">
              <w:rPr>
                <w:rFonts w:eastAsia="Calibri"/>
                <w:b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9575C9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9575C9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p w14:paraId="4B191DEC" w14:textId="77777777" w:rsidR="005A3A76" w:rsidRPr="009575C9" w:rsidRDefault="005A3A76">
      <w:pPr>
        <w:rPr>
          <w:sz w:val="20"/>
          <w:szCs w:val="20"/>
        </w:rPr>
      </w:pPr>
    </w:p>
    <w:sectPr w:rsidR="005A3A76" w:rsidRPr="009575C9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4713A" w14:textId="77777777" w:rsidR="003A150F" w:rsidRDefault="003A150F">
      <w:pPr>
        <w:spacing w:line="240" w:lineRule="auto"/>
      </w:pPr>
      <w:r>
        <w:separator/>
      </w:r>
    </w:p>
  </w:endnote>
  <w:endnote w:type="continuationSeparator" w:id="0">
    <w:p w14:paraId="567985AC" w14:textId="77777777" w:rsidR="003A150F" w:rsidRDefault="003A15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1EADE31-A6B0-4930-BFE6-4B741779D3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04B98AA-3C83-47E5-A931-E256EFB123AD}"/>
    <w:embedBold r:id="rId3" w:fontKey="{3180945A-1365-4549-A127-B845BDDBF176}"/>
    <w:embedItalic r:id="rId4" w:fontKey="{2FE10CCB-D2CF-4D89-8820-FB3A1ADE2495}"/>
    <w:embedBoldItalic r:id="rId5" w:fontKey="{6CCD2838-A38B-4F60-BB6E-D6D2DFDC4B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C8654C9-0753-4E43-B715-76AC84E7B4C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2DCD93" w14:textId="77777777" w:rsidR="003A150F" w:rsidRDefault="003A150F">
      <w:pPr>
        <w:spacing w:line="240" w:lineRule="auto"/>
      </w:pPr>
      <w:r>
        <w:separator/>
      </w:r>
    </w:p>
  </w:footnote>
  <w:footnote w:type="continuationSeparator" w:id="0">
    <w:p w14:paraId="17B636DD" w14:textId="77777777" w:rsidR="003A150F" w:rsidRDefault="003A15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868F3"/>
    <w:rsid w:val="000976F0"/>
    <w:rsid w:val="000C1DCB"/>
    <w:rsid w:val="002120A2"/>
    <w:rsid w:val="00244647"/>
    <w:rsid w:val="002A1507"/>
    <w:rsid w:val="002F081C"/>
    <w:rsid w:val="002F3FE1"/>
    <w:rsid w:val="00307D05"/>
    <w:rsid w:val="00312103"/>
    <w:rsid w:val="003A150F"/>
    <w:rsid w:val="004874B2"/>
    <w:rsid w:val="005442CA"/>
    <w:rsid w:val="005A3A76"/>
    <w:rsid w:val="0060154F"/>
    <w:rsid w:val="00654DD3"/>
    <w:rsid w:val="0065700F"/>
    <w:rsid w:val="00697CDE"/>
    <w:rsid w:val="00747A17"/>
    <w:rsid w:val="007E1C99"/>
    <w:rsid w:val="007F32A7"/>
    <w:rsid w:val="00803BF1"/>
    <w:rsid w:val="009575C9"/>
    <w:rsid w:val="00993F9E"/>
    <w:rsid w:val="009E4A90"/>
    <w:rsid w:val="00AB658D"/>
    <w:rsid w:val="00AD6EB4"/>
    <w:rsid w:val="00B97C77"/>
    <w:rsid w:val="00C22281"/>
    <w:rsid w:val="00CB76D7"/>
    <w:rsid w:val="00D00ED8"/>
    <w:rsid w:val="00D43CD1"/>
    <w:rsid w:val="00D6347F"/>
    <w:rsid w:val="00D94E07"/>
    <w:rsid w:val="00E61FEA"/>
    <w:rsid w:val="00ED2719"/>
    <w:rsid w:val="00ED4BC0"/>
    <w:rsid w:val="00EF38E5"/>
    <w:rsid w:val="00F038D4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654D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70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7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7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0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0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613BA03-5F03-47F1-8F5D-AA26C2884FAB}"/>
</file>

<file path=customXml/itemProps2.xml><?xml version="1.0" encoding="utf-8"?>
<ds:datastoreItem xmlns:ds="http://schemas.openxmlformats.org/officeDocument/2006/customXml" ds:itemID="{DEF6654C-8042-4B62-BC01-03CA9E1C48E2}"/>
</file>

<file path=customXml/itemProps3.xml><?xml version="1.0" encoding="utf-8"?>
<ds:datastoreItem xmlns:ds="http://schemas.openxmlformats.org/officeDocument/2006/customXml" ds:itemID="{28FB58C7-C266-4FD9-B02E-AD05A6D3197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926</Words>
  <Characters>5096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Paola Moya</cp:lastModifiedBy>
  <cp:revision>6</cp:revision>
  <dcterms:created xsi:type="dcterms:W3CDTF">2024-06-18T03:44:00Z</dcterms:created>
  <dcterms:modified xsi:type="dcterms:W3CDTF">2024-07-24T01:44:00Z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