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719DAE9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0437A" w14:paraId="0B4DB213" w14:textId="77777777" w:rsidTr="00837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0437A" w:rsidRDefault="00D0437A" w:rsidP="00D0437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394DD4BD" w:rsidR="00D0437A" w:rsidRPr="00D00ED8" w:rsidRDefault="00D0437A" w:rsidP="00D04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F915C5">
              <w:rPr>
                <w:rFonts w:ascii="Calibri" w:eastAsia="Calibri" w:hAnsi="Calibri" w:cs="Calibri"/>
                <w:color w:val="000000"/>
              </w:rPr>
              <w:t>Componentes bioactivos y su impacto en la salud</w:t>
            </w:r>
          </w:p>
        </w:tc>
      </w:tr>
      <w:tr w:rsidR="00D0437A" w14:paraId="0BBA839A" w14:textId="77777777" w:rsidTr="008378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0437A" w:rsidRDefault="00D0437A" w:rsidP="00D0437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79E7299A" w:rsidR="00D0437A" w:rsidRPr="00D00ED8" w:rsidRDefault="00D0437A" w:rsidP="00D04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F915C5">
              <w:rPr>
                <w:rFonts w:ascii="Calibri" w:eastAsia="Calibri" w:hAnsi="Calibri" w:cs="Calibri"/>
                <w:color w:val="000000"/>
              </w:rPr>
              <w:t>identificar los principales componentes bioactivos presentes en los alimentos, como los carotenoides, fitoesteroles y polifenoles, y reconozcan su relevancia en la prevención de enfermedades crónicas.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D1D3E" w:rsidRPr="003D1D3E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8D084B" w:rsidRPr="003D1D3E" w:rsidRDefault="008D084B" w:rsidP="008D08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2CAC91BB" w:rsidR="008D084B" w:rsidRPr="003D1D3E" w:rsidRDefault="008D084B" w:rsidP="008D0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¿Qué son los componentes bioactivos?</w:t>
            </w:r>
          </w:p>
        </w:tc>
        <w:tc>
          <w:tcPr>
            <w:tcW w:w="2160" w:type="dxa"/>
            <w:gridSpan w:val="5"/>
          </w:tcPr>
          <w:p w14:paraId="56B1DBDC" w14:textId="77777777" w:rsidR="008D084B" w:rsidRPr="003D1D3E" w:rsidRDefault="008D084B" w:rsidP="008D08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3D1D3E" w:rsidRPr="003D1D3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D084B" w:rsidRPr="003D1D3E" w:rsidRDefault="008D084B" w:rsidP="008D08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735F74F1" w:rsidR="008D084B" w:rsidRPr="003D1D3E" w:rsidRDefault="008D084B" w:rsidP="008D0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Sustancias presentes solo en alimentos animales.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8D084B" w:rsidRPr="003D1D3E" w:rsidRDefault="008D084B" w:rsidP="008D08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D084B" w:rsidRPr="003D1D3E" w:rsidRDefault="008D084B" w:rsidP="008D08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01642BA" w:rsidR="008D084B" w:rsidRPr="003D1D3E" w:rsidRDefault="008D084B" w:rsidP="008D0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Sustancias presentes en alimentos que aportan beneficios más allá de la nutrición.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12EE5F02" w:rsidR="008D084B" w:rsidRPr="003D1D3E" w:rsidRDefault="008D084B" w:rsidP="008D08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D1D3E" w:rsidRPr="003D1D3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D084B" w:rsidRPr="003D1D3E" w:rsidRDefault="008D084B" w:rsidP="008D08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610AB91A" w:rsidR="008D084B" w:rsidRPr="003D1D3E" w:rsidRDefault="008D084B" w:rsidP="008D08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Sustancias utilizadas en suplementos únicamente.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8D084B" w:rsidRPr="003D1D3E" w:rsidRDefault="008D084B" w:rsidP="008D084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D084B" w:rsidRPr="003D1D3E" w:rsidRDefault="008D084B" w:rsidP="008D08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36C0AFC" w:rsidR="008D084B" w:rsidRPr="003D1D3E" w:rsidRDefault="008D084B" w:rsidP="008D08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Compuestos que solo mejoran el sabor de los alimentos.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8D084B" w:rsidRPr="003D1D3E" w:rsidRDefault="008D084B" w:rsidP="008D084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3D1D3E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2BBBCA3E" w:rsidR="00B97C77" w:rsidRPr="003D1D3E" w:rsidRDefault="00894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es un carotenoide?</w:t>
            </w:r>
          </w:p>
        </w:tc>
      </w:tr>
      <w:tr w:rsidR="003D1D3E" w:rsidRPr="003D1D3E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09ECCFBD" w:rsidR="00894DC8" w:rsidRPr="003D1D3E" w:rsidRDefault="00894DC8" w:rsidP="00894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Colesterol.</w:t>
            </w:r>
          </w:p>
        </w:tc>
        <w:tc>
          <w:tcPr>
            <w:tcW w:w="2160" w:type="dxa"/>
            <w:gridSpan w:val="5"/>
          </w:tcPr>
          <w:p w14:paraId="7EC64AC1" w14:textId="77777777" w:rsidR="00894DC8" w:rsidRPr="003D1D3E" w:rsidRDefault="00894DC8" w:rsidP="00894D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DC32140" w:rsidR="00894DC8" w:rsidRPr="003D1D3E" w:rsidRDefault="004F602D" w:rsidP="00894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Omega 9.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7E6A51FC" w:rsidR="00894DC8" w:rsidRPr="003D1D3E" w:rsidRDefault="00894DC8" w:rsidP="00894D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0CFA331" w:rsidR="00894DC8" w:rsidRPr="003D1D3E" w:rsidRDefault="00894DC8" w:rsidP="00894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Ácido linoleico.</w:t>
            </w:r>
          </w:p>
        </w:tc>
        <w:tc>
          <w:tcPr>
            <w:tcW w:w="2160" w:type="dxa"/>
            <w:gridSpan w:val="5"/>
          </w:tcPr>
          <w:p w14:paraId="4DFC28D1" w14:textId="77777777" w:rsidR="00894DC8" w:rsidRPr="003D1D3E" w:rsidRDefault="00894DC8" w:rsidP="00894D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105921C" w:rsidR="00894DC8" w:rsidRPr="003D1D3E" w:rsidRDefault="004F602D" w:rsidP="00894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gramStart"/>
            <w:r w:rsidRPr="003D1D3E">
              <w:rPr>
                <w:rFonts w:asciiTheme="majorHAnsi" w:hAnsiTheme="majorHAnsi" w:cstheme="majorHAnsi"/>
                <w:color w:val="auto"/>
              </w:rPr>
              <w:t>Beta-caroteno</w:t>
            </w:r>
            <w:proofErr w:type="gramEnd"/>
            <w:r w:rsidRPr="003D1D3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D9CAB73" w:rsidR="00894DC8" w:rsidRPr="003D1D3E" w:rsidRDefault="004F602D" w:rsidP="00894D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D1D3E" w:rsidRPr="003D1D3E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3D1D3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DAB214E" w:rsidR="00D6347F" w:rsidRPr="003D1D3E" w:rsidRDefault="00894DC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Cs/>
                <w:color w:val="auto"/>
              </w:rPr>
              <w:t>¿Qué beneficios aportan los fitoesteroles?</w:t>
            </w:r>
          </w:p>
        </w:tc>
      </w:tr>
      <w:tr w:rsidR="003D1D3E" w:rsidRPr="003D1D3E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AFA283D" w:rsidR="00894DC8" w:rsidRPr="003D1D3E" w:rsidRDefault="00894DC8" w:rsidP="00894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Ayudan a reducir el colesterol.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4DEF47AF" w:rsidR="00894DC8" w:rsidRPr="003D1D3E" w:rsidRDefault="00894DC8" w:rsidP="00894D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D1D3E" w:rsidRPr="003D1D3E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39E667BB" w:rsidR="00894DC8" w:rsidRPr="003D1D3E" w:rsidRDefault="00894DC8" w:rsidP="00894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Aumentan el colesterol en sangre.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894DC8" w:rsidRPr="003D1D3E" w:rsidRDefault="00894DC8" w:rsidP="00894D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72633EB" w:rsidR="00894DC8" w:rsidRPr="003D1D3E" w:rsidRDefault="00894DC8" w:rsidP="00894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Previenen la obesidad.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894DC8" w:rsidRPr="003D1D3E" w:rsidRDefault="00894DC8" w:rsidP="00894D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FA2A70B" w:rsidR="00894DC8" w:rsidRPr="003D1D3E" w:rsidRDefault="00894DC8" w:rsidP="00894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Incrementan el azúcar en sangre.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894DC8" w:rsidRPr="003D1D3E" w:rsidRDefault="00894DC8" w:rsidP="00894D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3D1D3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5076D9C" w:rsidR="00D6347F" w:rsidRPr="003D1D3E" w:rsidRDefault="00894DC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Cs/>
                <w:color w:val="auto"/>
              </w:rPr>
              <w:t>¿Cuál es una fuente principal de ácidos grasos omega-3?</w:t>
            </w:r>
          </w:p>
        </w:tc>
      </w:tr>
      <w:tr w:rsidR="003D1D3E" w:rsidRPr="003D1D3E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48832DB1" w:rsidR="00894DC8" w:rsidRPr="003D1D3E" w:rsidRDefault="00894DC8" w:rsidP="00894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Aceite de coco.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894DC8" w:rsidRPr="003D1D3E" w:rsidRDefault="00894DC8" w:rsidP="00894D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6B7CAA14" w:rsidR="00894DC8" w:rsidRPr="003D1D3E" w:rsidRDefault="00894DC8" w:rsidP="00894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Aceite de pescado.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204E06C" w:rsidR="00894DC8" w:rsidRPr="003D1D3E" w:rsidRDefault="00894DC8" w:rsidP="00894D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D1D3E" w:rsidRPr="003D1D3E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2895A5BF" w:rsidR="00894DC8" w:rsidRPr="003D1D3E" w:rsidRDefault="00894DC8" w:rsidP="00894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Carne de 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894DC8" w:rsidRPr="003D1D3E" w:rsidRDefault="00894DC8" w:rsidP="00894DC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894DC8" w:rsidRPr="003D1D3E" w:rsidRDefault="00894DC8" w:rsidP="00894DC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10045A32" w:rsidR="00894DC8" w:rsidRPr="003D1D3E" w:rsidRDefault="00894DC8" w:rsidP="00894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Mantequilla.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894DC8" w:rsidRPr="003D1D3E" w:rsidRDefault="00894DC8" w:rsidP="00894DC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3D1D3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24B875D" w:rsidR="00D6347F" w:rsidRPr="003D1D3E" w:rsidRDefault="004F602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Cs/>
                <w:color w:val="auto"/>
              </w:rPr>
              <w:t>Según estudios, el consumo de polifenoles está relacionado con:</w:t>
            </w:r>
          </w:p>
        </w:tc>
      </w:tr>
      <w:tr w:rsidR="003D1D3E" w:rsidRPr="003D1D3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F602D" w:rsidRPr="003D1D3E" w:rsidRDefault="004F602D" w:rsidP="004F60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2CD80B4" w:rsidR="004F602D" w:rsidRPr="003D1D3E" w:rsidRDefault="004F602D" w:rsidP="004F60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El aumento del riesgo de cáncer.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4F602D" w:rsidRPr="003D1D3E" w:rsidRDefault="004F602D" w:rsidP="004F60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F602D" w:rsidRPr="003D1D3E" w:rsidRDefault="004F602D" w:rsidP="004F60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7B5A1FE1" w:rsidR="004F602D" w:rsidRPr="003D1D3E" w:rsidRDefault="004F602D" w:rsidP="004F60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El desarrollo de enfermedades cardiovasculares.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4F602D" w:rsidRPr="003D1D3E" w:rsidRDefault="004F602D" w:rsidP="004F60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F602D" w:rsidRPr="003D1D3E" w:rsidRDefault="004F602D" w:rsidP="004F60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E82BB16" w:rsidR="004F602D" w:rsidRPr="003D1D3E" w:rsidRDefault="004F602D" w:rsidP="004F60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La reducción de antioxidantes en el cuerpo.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4F602D" w:rsidRPr="003D1D3E" w:rsidRDefault="004F602D" w:rsidP="004F60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1E8A9420" w:rsidR="00D6347F" w:rsidRPr="003D1D3E" w:rsidRDefault="004F602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La prevención de enfermedades del envejecimiento.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41FBC367" w:rsidR="00D6347F" w:rsidRPr="003D1D3E" w:rsidRDefault="004F602D" w:rsidP="00D6347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D1D3E" w:rsidRPr="003D1D3E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3D1D3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300FA0A4" w:rsidR="00D6347F" w:rsidRPr="003D1D3E" w:rsidRDefault="002D5EF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Cs/>
                <w:color w:val="auto"/>
              </w:rPr>
              <w:t>¿Qué tipo de actividad física es clave para fortalecer los músculos?</w:t>
            </w:r>
          </w:p>
        </w:tc>
      </w:tr>
      <w:tr w:rsidR="003D1D3E" w:rsidRPr="003D1D3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F602D" w:rsidRPr="003D1D3E" w:rsidRDefault="004F602D" w:rsidP="004F60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7A6F9BC" w:rsidR="004F602D" w:rsidRPr="003D1D3E" w:rsidRDefault="004F602D" w:rsidP="004F60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Meditación.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4F602D" w:rsidRPr="003D1D3E" w:rsidRDefault="004F602D" w:rsidP="004F60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3DEC9C77" w14:textId="77777777" w:rsidTr="004F6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F602D" w:rsidRPr="003D1D3E" w:rsidRDefault="004F602D" w:rsidP="004F60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29193F0" w:rsidR="004F602D" w:rsidRPr="003D1D3E" w:rsidRDefault="004F602D" w:rsidP="004F60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Saltar cuerda.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4F602D" w:rsidRPr="003D1D3E" w:rsidRDefault="004F602D" w:rsidP="004F60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F602D" w:rsidRPr="003D1D3E" w:rsidRDefault="004F602D" w:rsidP="004F60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7B89114" w:rsidR="004F602D" w:rsidRPr="003D1D3E" w:rsidRDefault="002D5EF7" w:rsidP="004F60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Levantamiento de pesas.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7EA2A9FE" w:rsidR="004F602D" w:rsidRPr="003D1D3E" w:rsidRDefault="002D5EF7" w:rsidP="004F60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3D1D3E" w:rsidRPr="003D1D3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30E4A67" w:rsidR="00D6347F" w:rsidRPr="003D1D3E" w:rsidRDefault="002D5EF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Correr largas distancias.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D6347F" w:rsidRPr="003D1D3E" w:rsidRDefault="00D6347F" w:rsidP="00D6347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D1D3E" w:rsidRPr="003D1D3E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6CEAD463" w:rsidR="00D6347F" w:rsidRPr="003D1D3E" w:rsidRDefault="00C821C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El té verde es conocido por</w:t>
            </w:r>
          </w:p>
        </w:tc>
      </w:tr>
      <w:tr w:rsidR="003D1D3E" w:rsidRPr="003D1D3E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38BC1C3" w:rsidR="00C821C1" w:rsidRPr="003D1D3E" w:rsidRDefault="00C821C1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Ser una fuente de vitaminas.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C821C1" w:rsidRPr="003D1D3E" w:rsidRDefault="00C821C1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D1D3E" w:rsidRPr="003D1D3E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3953FF1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Ser rico en catequinas antioxidantes.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5711600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3D1D3E" w:rsidRPr="003D1D3E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FC2BBD3" w:rsidR="00C821C1" w:rsidRPr="003D1D3E" w:rsidRDefault="00C821C1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>Ser rico en proteínas.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821C1" w:rsidRPr="003D1D3E" w:rsidRDefault="00C821C1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CAC34C4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hAnsiTheme="majorHAnsi" w:cstheme="majorHAnsi"/>
                <w:color w:val="auto"/>
              </w:rPr>
              <w:t xml:space="preserve">Aumentar el colesterol </w:t>
            </w:r>
            <w:proofErr w:type="spellStart"/>
            <w:r w:rsidRPr="003D1D3E">
              <w:rPr>
                <w:rFonts w:asciiTheme="majorHAnsi" w:hAnsiTheme="majorHAnsi" w:cstheme="majorHAnsi"/>
                <w:color w:val="auto"/>
              </w:rPr>
              <w:t>LDL</w:t>
            </w:r>
            <w:proofErr w:type="spellEnd"/>
            <w:r w:rsidRPr="003D1D3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B63EFE6" w:rsidR="00D6347F" w:rsidRPr="003D1D3E" w:rsidRDefault="003D1D3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carotenoides son responsables de los colores amarillo, naranja y rojo en muchas plantas.</w:t>
            </w:r>
          </w:p>
        </w:tc>
      </w:tr>
      <w:tr w:rsidR="003D1D3E" w:rsidRPr="003D1D3E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9B23F9F" w:rsidR="00D6347F" w:rsidRPr="003D1D3E" w:rsidRDefault="00C821C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 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6347F" w:rsidRPr="003D1D3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0B0B9625" w:rsidR="00D6347F" w:rsidRPr="003D1D3E" w:rsidRDefault="00C821C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 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1C167050" w:rsidR="00D6347F" w:rsidRPr="003D1D3E" w:rsidRDefault="003D1D3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3D1D3E" w:rsidRPr="003D1D3E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B1672FD" w:rsidR="00D6347F" w:rsidRPr="003D1D3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6347F" w:rsidRPr="003D1D3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7463A30" w:rsidR="00D6347F" w:rsidRPr="003D1D3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6347F" w:rsidRPr="003D1D3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232E39A" w:rsidR="00D6347F" w:rsidRPr="003D1D3E" w:rsidRDefault="003D1D3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polifenoles no tienen ningún impacto en la prevención del cáncer.</w:t>
            </w:r>
          </w:p>
        </w:tc>
      </w:tr>
      <w:tr w:rsidR="003D1D3E" w:rsidRPr="003D1D3E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3B3C55E" w:rsidR="00C821C1" w:rsidRPr="003D1D3E" w:rsidRDefault="00C821C1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368872C" w:rsidR="00C821C1" w:rsidRPr="003D1D3E" w:rsidRDefault="003D1D3E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3D1D3E" w:rsidRPr="003D1D3E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32A77659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 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3D1D3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3D1D3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3D1D3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3D1D3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3D1D3E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D1D3E" w:rsidRPr="003D1D3E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3D1D3E" w:rsidRDefault="00FF4F2D" w:rsidP="00FF4F2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3D1D3E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D1D3E" w:rsidRPr="003D1D3E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3D1D3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AF1FE7C" w:rsidR="00D6347F" w:rsidRPr="003D1D3E" w:rsidRDefault="003D1D3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actividad física puede ayudar a reducir los niveles de estrés y mejorar el estado de ánimo.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3D1D3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0EA9B06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C821C1" w:rsidRPr="003D1D3E" w:rsidRDefault="00C821C1" w:rsidP="00C82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3D1D3E" w:rsidRPr="003D1D3E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821C1" w:rsidRPr="003D1D3E" w:rsidRDefault="00C821C1" w:rsidP="00C821C1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1349EA15" w:rsidR="00C821C1" w:rsidRPr="003D1D3E" w:rsidRDefault="00C821C1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 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3393AD35" w:rsidR="00C821C1" w:rsidRPr="003D1D3E" w:rsidRDefault="003D1D3E" w:rsidP="00C821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3D1D3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7505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9A74DD" w14:textId="77777777" w:rsidR="004A4160" w:rsidRDefault="004A4160">
      <w:pPr>
        <w:spacing w:line="240" w:lineRule="auto"/>
      </w:pPr>
      <w:r>
        <w:separator/>
      </w:r>
    </w:p>
  </w:endnote>
  <w:endnote w:type="continuationSeparator" w:id="0">
    <w:p w14:paraId="2ED430EE" w14:textId="77777777" w:rsidR="004A4160" w:rsidRDefault="004A41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BED5024E-5E97-4DFB-A8F6-F67159A89B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A6D5EA3-852D-4660-9B0C-DD5D6A4CEA41}"/>
    <w:embedBold r:id="rId3" w:fontKey="{89D7CCF3-3966-4116-85A5-F541A5DE1872}"/>
    <w:embedItalic r:id="rId4" w:fontKey="{55C95AC9-F368-4CD1-B0CA-825B61217FF3}"/>
    <w:embedBoldItalic r:id="rId5" w:fontKey="{A9BF41CF-C5E4-44C6-A018-F8528504A6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D8B6A1D-4E6B-4C17-A3D4-914F9B07F29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3E6905" w14:textId="77777777" w:rsidR="004A4160" w:rsidRDefault="004A4160">
      <w:pPr>
        <w:spacing w:line="240" w:lineRule="auto"/>
      </w:pPr>
      <w:r>
        <w:separator/>
      </w:r>
    </w:p>
  </w:footnote>
  <w:footnote w:type="continuationSeparator" w:id="0">
    <w:p w14:paraId="4E6EEEEB" w14:textId="77777777" w:rsidR="004A4160" w:rsidRDefault="004A41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D5EF7"/>
    <w:rsid w:val="002F081C"/>
    <w:rsid w:val="002F10C8"/>
    <w:rsid w:val="00307D05"/>
    <w:rsid w:val="00312103"/>
    <w:rsid w:val="003D1D3E"/>
    <w:rsid w:val="004874B2"/>
    <w:rsid w:val="004A4160"/>
    <w:rsid w:val="004F602D"/>
    <w:rsid w:val="005A3A76"/>
    <w:rsid w:val="0060154F"/>
    <w:rsid w:val="0065700F"/>
    <w:rsid w:val="00697CDE"/>
    <w:rsid w:val="006A2D1D"/>
    <w:rsid w:val="00747A17"/>
    <w:rsid w:val="007E1C99"/>
    <w:rsid w:val="007F32A7"/>
    <w:rsid w:val="00803BF1"/>
    <w:rsid w:val="00894DC8"/>
    <w:rsid w:val="008D084B"/>
    <w:rsid w:val="009E4A90"/>
    <w:rsid w:val="009F4754"/>
    <w:rsid w:val="00AB658D"/>
    <w:rsid w:val="00AD6EB4"/>
    <w:rsid w:val="00AD7830"/>
    <w:rsid w:val="00B97C77"/>
    <w:rsid w:val="00C22281"/>
    <w:rsid w:val="00C821C1"/>
    <w:rsid w:val="00D00ED8"/>
    <w:rsid w:val="00D0437A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C821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DAF51FA-507E-4180-B6F4-F7D90D8C5F36}"/>
</file>

<file path=customXml/itemProps2.xml><?xml version="1.0" encoding="utf-8"?>
<ds:datastoreItem xmlns:ds="http://schemas.openxmlformats.org/officeDocument/2006/customXml" ds:itemID="{8045B04C-FDEB-4A81-A0DC-56A9E11965CB}"/>
</file>

<file path=customXml/itemProps3.xml><?xml version="1.0" encoding="utf-8"?>
<ds:datastoreItem xmlns:ds="http://schemas.openxmlformats.org/officeDocument/2006/customXml" ds:itemID="{7E2C780E-E309-4B2C-B06E-B7585B415E0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844</Words>
  <Characters>4647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2024-09-26T03:51:00Z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