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F8304E" w:rsidRPr="00F8304E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6F1B159C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F8304E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3CD99B7D" w14:textId="77777777" w:rsidR="00F74F1E" w:rsidRPr="00F8304E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Las indicaciones, el mensaje de correcto e incorrecto debe estar la redacción en segundo persona.</w:t>
            </w:r>
          </w:p>
          <w:p w14:paraId="375F0F49" w14:textId="77777777" w:rsidR="00F74F1E" w:rsidRPr="00F8304E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Señale en la columna </w:t>
            </w:r>
            <w:proofErr w:type="spellStart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Rta</w:t>
            </w:r>
            <w:proofErr w:type="spellEnd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 Correcta con una (x) de acuerdo con las opciones presentadas.</w:t>
            </w:r>
          </w:p>
          <w:p w14:paraId="15AD68DA" w14:textId="77777777" w:rsidR="00F74F1E" w:rsidRPr="00F8304E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F8304E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F8304E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6"/>
          </w:tcPr>
          <w:p w14:paraId="38D8A99C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6AEF897B" w14:textId="5C5D0F93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hd w:val="clear" w:color="auto" w:fill="FFE599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Pr="00F8304E">
              <w:rPr>
                <w:color w:val="000000" w:themeColor="text1"/>
              </w:rPr>
              <w:t xml:space="preserve"> </w:t>
            </w:r>
          </w:p>
          <w:p w14:paraId="027A1C4A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19BE5E0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44BFE2B" w14:textId="04EF9A9D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14:paraId="62627715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767F5B0F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3063A7" w:rsidRPr="00F8304E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3063A7" w:rsidRPr="00494C2D" w:rsidRDefault="003063A7" w:rsidP="003063A7">
            <w:pPr>
              <w:rPr>
                <w:rFonts w:eastAsia="Calibri"/>
                <w:color w:val="auto"/>
              </w:rPr>
            </w:pPr>
            <w:r w:rsidRPr="00494C2D">
              <w:rPr>
                <w:rFonts w:eastAsia="Calibri"/>
                <w:color w:val="auto"/>
              </w:rPr>
              <w:t>Nombre de la Actividad</w:t>
            </w:r>
          </w:p>
        </w:tc>
        <w:tc>
          <w:tcPr>
            <w:tcW w:w="7620" w:type="dxa"/>
            <w:gridSpan w:val="6"/>
            <w:shd w:val="clear" w:color="auto" w:fill="auto"/>
            <w:vAlign w:val="center"/>
          </w:tcPr>
          <w:p w14:paraId="77EE4804" w14:textId="52DCB89A" w:rsidR="003063A7" w:rsidRPr="00494C2D" w:rsidRDefault="003063A7" w:rsidP="00306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494C2D">
              <w:rPr>
                <w:color w:val="auto"/>
                <w:sz w:val="20"/>
                <w:szCs w:val="20"/>
              </w:rPr>
              <w:t>Fundamentos históricos, técnicos y digitales de la animación</w:t>
            </w:r>
          </w:p>
        </w:tc>
      </w:tr>
      <w:tr w:rsidR="003063A7" w:rsidRPr="00F8304E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3063A7" w:rsidRPr="00494C2D" w:rsidRDefault="003063A7" w:rsidP="003063A7">
            <w:pPr>
              <w:rPr>
                <w:rFonts w:eastAsia="Calibri"/>
                <w:color w:val="auto"/>
              </w:rPr>
            </w:pPr>
            <w:r w:rsidRPr="00494C2D">
              <w:rPr>
                <w:rFonts w:eastAsia="Calibri"/>
                <w:color w:val="auto"/>
              </w:rPr>
              <w:t>Objetivo de la actividad</w:t>
            </w:r>
          </w:p>
        </w:tc>
        <w:tc>
          <w:tcPr>
            <w:tcW w:w="7620" w:type="dxa"/>
            <w:gridSpan w:val="6"/>
            <w:vAlign w:val="center"/>
          </w:tcPr>
          <w:p w14:paraId="48FF7865" w14:textId="78A2DE0F" w:rsidR="003063A7" w:rsidRPr="00494C2D" w:rsidRDefault="003063A7" w:rsidP="003063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494C2D">
              <w:rPr>
                <w:color w:val="auto"/>
                <w:sz w:val="20"/>
                <w:szCs w:val="20"/>
              </w:rPr>
              <w:t>Identificar los conceptos clave relacionados con la evolución histórica, técnicas, principios, imagen digital y tendencias actuales en la animación.</w:t>
            </w:r>
          </w:p>
        </w:tc>
      </w:tr>
      <w:tr w:rsidR="00F8304E" w:rsidRPr="00F8304E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  <w:shd w:val="clear" w:color="auto" w:fill="FFE599"/>
          </w:tcPr>
          <w:p w14:paraId="006C2857" w14:textId="77777777" w:rsidR="00F74F1E" w:rsidRPr="00494C2D" w:rsidRDefault="00F74F1E">
            <w:pPr>
              <w:jc w:val="center"/>
              <w:rPr>
                <w:rFonts w:eastAsia="Calibri"/>
                <w:color w:val="auto"/>
              </w:rPr>
            </w:pPr>
            <w:r w:rsidRPr="00494C2D">
              <w:rPr>
                <w:rFonts w:eastAsia="Calibri"/>
                <w:color w:val="auto"/>
              </w:rPr>
              <w:t>PREGUNTAS</w:t>
            </w:r>
          </w:p>
        </w:tc>
      </w:tr>
      <w:tr w:rsidR="003063A7" w:rsidRPr="00F8304E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3063A7" w:rsidRPr="00494C2D" w:rsidRDefault="003063A7" w:rsidP="003063A7">
            <w:pPr>
              <w:rPr>
                <w:rFonts w:eastAsia="Calibri"/>
                <w:color w:val="auto"/>
              </w:rPr>
            </w:pPr>
            <w:r w:rsidRPr="00494C2D">
              <w:rPr>
                <w:rFonts w:eastAsia="Calibri"/>
                <w:color w:val="auto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603B7B69" w:rsidR="003063A7" w:rsidRPr="00494C2D" w:rsidRDefault="003063A7" w:rsidP="003063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>¿Cuál es el principio fundamental que consolidaron los antecedentes de la animación?</w:t>
            </w:r>
          </w:p>
        </w:tc>
        <w:tc>
          <w:tcPr>
            <w:tcW w:w="2160" w:type="dxa"/>
            <w:gridSpan w:val="3"/>
          </w:tcPr>
          <w:p w14:paraId="56B1DBDC" w14:textId="14A2D92C" w:rsidR="003063A7" w:rsidRPr="005A2178" w:rsidRDefault="003063A7" w:rsidP="003063A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u w:val="single"/>
              </w:rPr>
            </w:pPr>
            <w:proofErr w:type="spellStart"/>
            <w:r w:rsidRPr="00494C2D">
              <w:rPr>
                <w:rFonts w:eastAsia="Calibri"/>
                <w:bCs/>
                <w:color w:val="auto"/>
              </w:rPr>
              <w:t>Rta</w:t>
            </w:r>
            <w:proofErr w:type="spellEnd"/>
            <w:r w:rsidRPr="00494C2D">
              <w:rPr>
                <w:rFonts w:eastAsia="Calibri"/>
                <w:bCs/>
                <w:color w:val="auto"/>
              </w:rPr>
              <w:t>(s) correcta(s)</w:t>
            </w:r>
          </w:p>
        </w:tc>
      </w:tr>
      <w:tr w:rsidR="003063A7" w:rsidRPr="00F8304E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3063A7" w:rsidRPr="00F8304E" w:rsidRDefault="003063A7" w:rsidP="003063A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64FA4668" w:rsidR="003063A7" w:rsidRPr="00494C2D" w:rsidRDefault="003063A7" w:rsidP="00306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>La representación estática sin variaciones temporales.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E952630" w14:textId="77777777" w:rsidR="003063A7" w:rsidRPr="00494C2D" w:rsidRDefault="003063A7" w:rsidP="003063A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3063A7" w:rsidRPr="00F8304E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3063A7" w:rsidRPr="00F8304E" w:rsidRDefault="003063A7" w:rsidP="003063A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706BE6C2" w:rsidR="003063A7" w:rsidRPr="00494C2D" w:rsidRDefault="003063A7" w:rsidP="003063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>La captura directa de movimiento en celuloide.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989BBDC" w14:textId="4D9DFE79" w:rsidR="003063A7" w:rsidRPr="00494C2D" w:rsidRDefault="003063A7" w:rsidP="003063A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3063A7" w:rsidRPr="00F8304E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3063A7" w:rsidRPr="00F8304E" w:rsidRDefault="003063A7" w:rsidP="003063A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3DD3D1" w14:textId="76809EA7" w:rsidR="003063A7" w:rsidRPr="00494C2D" w:rsidRDefault="003063A7" w:rsidP="00306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>La sucesión organizada de imágenes estáticas.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CF3D996" w14:textId="7DD80084" w:rsidR="003063A7" w:rsidRPr="00494C2D" w:rsidRDefault="003063A7" w:rsidP="003063A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94C2D">
              <w:rPr>
                <w:rFonts w:eastAsia="Calibri"/>
                <w:bCs/>
                <w:color w:val="auto"/>
              </w:rPr>
              <w:t>X</w:t>
            </w:r>
          </w:p>
        </w:tc>
      </w:tr>
      <w:tr w:rsidR="003063A7" w:rsidRPr="00F8304E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3063A7" w:rsidRPr="00F8304E" w:rsidRDefault="003063A7" w:rsidP="003063A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3F536860" w:rsidR="003063A7" w:rsidRPr="00494C2D" w:rsidRDefault="003063A7" w:rsidP="003063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>La proyección simultánea de imágenes superpuestas.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2DCCB4B" w14:textId="152B73E9" w:rsidR="003063A7" w:rsidRPr="00494C2D" w:rsidRDefault="003063A7" w:rsidP="003063A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F8304E" w:rsidRPr="00F8304E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494C2D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494C2D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491A3F6B" w14:textId="57D011FD" w:rsidR="00F74F1E" w:rsidRPr="00494C2D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494C2D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494C2D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4BA9300" w14:textId="469023BA" w:rsidR="00F74F1E" w:rsidRPr="00494C2D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3063A7" w:rsidRPr="00F8304E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3063A7" w:rsidRPr="00494C2D" w:rsidRDefault="003063A7" w:rsidP="003063A7">
            <w:pPr>
              <w:rPr>
                <w:rFonts w:eastAsia="Calibri"/>
                <w:color w:val="auto"/>
              </w:rPr>
            </w:pPr>
            <w:r w:rsidRPr="00494C2D">
              <w:rPr>
                <w:rFonts w:eastAsia="Calibri"/>
                <w:color w:val="auto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51178A53" w:rsidR="003063A7" w:rsidRPr="00494C2D" w:rsidRDefault="003063A7" w:rsidP="00306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494C2D">
              <w:rPr>
                <w:color w:val="auto"/>
              </w:rPr>
              <w:t xml:space="preserve">¿En qué año se presentó el </w:t>
            </w:r>
            <w:proofErr w:type="spellStart"/>
            <w:r w:rsidRPr="00494C2D">
              <w:rPr>
                <w:color w:val="auto"/>
              </w:rPr>
              <w:t>Praxinoscopio</w:t>
            </w:r>
            <w:proofErr w:type="spellEnd"/>
            <w:r w:rsidRPr="00494C2D">
              <w:rPr>
                <w:color w:val="auto"/>
              </w:rPr>
              <w:t xml:space="preserve"> de Émile Reynaud?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638DC80B" w14:textId="77777777" w:rsidR="003063A7" w:rsidRPr="00494C2D" w:rsidRDefault="003063A7" w:rsidP="00306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</w:p>
        </w:tc>
      </w:tr>
      <w:tr w:rsidR="003063A7" w:rsidRPr="00F8304E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3063A7" w:rsidRPr="00F8304E" w:rsidRDefault="003063A7" w:rsidP="003063A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0F227E5A" w:rsidR="003063A7" w:rsidRPr="00494C2D" w:rsidRDefault="003063A7" w:rsidP="003063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>En el año mil ochocientos setenta y siete.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7EC64AC1" w14:textId="7B8FC877" w:rsidR="003063A7" w:rsidRPr="00494C2D" w:rsidRDefault="003063A7" w:rsidP="003063A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94C2D">
              <w:rPr>
                <w:rFonts w:eastAsia="Calibri"/>
                <w:bCs/>
                <w:color w:val="auto"/>
              </w:rPr>
              <w:t>X</w:t>
            </w:r>
          </w:p>
        </w:tc>
      </w:tr>
      <w:tr w:rsidR="003063A7" w:rsidRPr="00F8304E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3063A7" w:rsidRPr="00F8304E" w:rsidRDefault="003063A7" w:rsidP="003063A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F3C6146" w14:textId="39560143" w:rsidR="003063A7" w:rsidRPr="00494C2D" w:rsidRDefault="003063A7" w:rsidP="00306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>En el año mil ochocientos veinticuatro.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0A6C93D3" w14:textId="7925424E" w:rsidR="003063A7" w:rsidRPr="00494C2D" w:rsidRDefault="003063A7" w:rsidP="003063A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3063A7" w:rsidRPr="00F8304E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3063A7" w:rsidRPr="00F8304E" w:rsidRDefault="003063A7" w:rsidP="003063A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3B3727BC" w14:textId="337B3484" w:rsidR="003063A7" w:rsidRPr="00494C2D" w:rsidRDefault="003063A7" w:rsidP="003063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>En el año mil novecientos seis.</w:t>
            </w:r>
          </w:p>
        </w:tc>
        <w:tc>
          <w:tcPr>
            <w:tcW w:w="2160" w:type="dxa"/>
            <w:gridSpan w:val="3"/>
          </w:tcPr>
          <w:p w14:paraId="4DFC28D1" w14:textId="77777777" w:rsidR="003063A7" w:rsidRPr="00494C2D" w:rsidRDefault="003063A7" w:rsidP="003063A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3063A7" w:rsidRPr="00F8304E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3063A7" w:rsidRPr="00F8304E" w:rsidRDefault="003063A7" w:rsidP="003063A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83FC2C8" w14:textId="189A893E" w:rsidR="003063A7" w:rsidRPr="00494C2D" w:rsidRDefault="003063A7" w:rsidP="00306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>En el año mil ochocientos veintinueve.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61201F50" w14:textId="77777777" w:rsidR="003063A7" w:rsidRPr="00494C2D" w:rsidRDefault="003063A7" w:rsidP="003063A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F8304E" w:rsidRPr="00F8304E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494C2D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494C2D">
              <w:rPr>
                <w:rFonts w:eastAsia="Calibri"/>
                <w:b w:val="0"/>
                <w:bCs/>
                <w:color w:val="auto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37E07D0" w14:textId="1495FA97" w:rsidR="00F74F1E" w:rsidRPr="00494C2D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494C2D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494C2D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E3C1382" w14:textId="1EF3D9F7" w:rsidR="00F74F1E" w:rsidRPr="00494C2D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3063A7" w:rsidRPr="00F8304E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3063A7" w:rsidRPr="00494C2D" w:rsidRDefault="003063A7" w:rsidP="003063A7">
            <w:pPr>
              <w:rPr>
                <w:rFonts w:eastAsia="Calibri"/>
                <w:color w:val="auto"/>
              </w:rPr>
            </w:pPr>
            <w:r w:rsidRPr="00494C2D">
              <w:rPr>
                <w:rFonts w:eastAsia="Calibri"/>
                <w:color w:val="auto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3F02B2F2" w:rsidR="003063A7" w:rsidRPr="00494C2D" w:rsidRDefault="003063A7" w:rsidP="003063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494C2D">
              <w:rPr>
                <w:color w:val="auto"/>
              </w:rPr>
              <w:t xml:space="preserve">¿Qué innovación técnica introdujo </w:t>
            </w:r>
            <w:proofErr w:type="spellStart"/>
            <w:r w:rsidRPr="00494C2D">
              <w:rPr>
                <w:color w:val="auto"/>
              </w:rPr>
              <w:t>Steamboat</w:t>
            </w:r>
            <w:proofErr w:type="spellEnd"/>
            <w:r w:rsidRPr="00494C2D">
              <w:rPr>
                <w:color w:val="auto"/>
              </w:rPr>
              <w:t xml:space="preserve"> Willie en mil novecientos veintiocho?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1E2E5708" w14:textId="77777777" w:rsidR="003063A7" w:rsidRPr="00494C2D" w:rsidRDefault="003063A7" w:rsidP="003063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3063A7" w:rsidRPr="00F8304E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3063A7" w:rsidRPr="00F8304E" w:rsidRDefault="003063A7" w:rsidP="003063A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64E00BFC" w14:textId="6597C9D9" w:rsidR="003063A7" w:rsidRPr="00494C2D" w:rsidRDefault="003063A7" w:rsidP="00306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>La animación completamente tridimensional digital.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auto"/>
          </w:tcPr>
          <w:p w14:paraId="0238AAA0" w14:textId="77777777" w:rsidR="003063A7" w:rsidRPr="00494C2D" w:rsidRDefault="003063A7" w:rsidP="003063A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3063A7" w:rsidRPr="00F8304E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3063A7" w:rsidRPr="00F8304E" w:rsidRDefault="003063A7" w:rsidP="003063A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7B23F11" w14:textId="0B27852B" w:rsidR="003063A7" w:rsidRPr="00494C2D" w:rsidRDefault="003063A7" w:rsidP="003063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>La aplicación de color en largometrajes.</w:t>
            </w:r>
          </w:p>
        </w:tc>
        <w:tc>
          <w:tcPr>
            <w:tcW w:w="2160" w:type="dxa"/>
            <w:gridSpan w:val="3"/>
          </w:tcPr>
          <w:p w14:paraId="2C2A20EE" w14:textId="77777777" w:rsidR="003063A7" w:rsidRPr="00494C2D" w:rsidRDefault="003063A7" w:rsidP="003063A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3063A7" w:rsidRPr="00F8304E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3063A7" w:rsidRPr="00F8304E" w:rsidRDefault="003063A7" w:rsidP="003063A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5DC2C33" w14:textId="062C755A" w:rsidR="003063A7" w:rsidRPr="00494C2D" w:rsidRDefault="003063A7" w:rsidP="00306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>La integración de actores reales y dibujos.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5A98708D" w14:textId="3C111E5E" w:rsidR="003063A7" w:rsidRPr="00494C2D" w:rsidRDefault="003063A7" w:rsidP="003063A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3063A7" w:rsidRPr="00F8304E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3063A7" w:rsidRPr="00F8304E" w:rsidRDefault="003063A7" w:rsidP="003063A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4E2E04E0" w14:textId="729EB00B" w:rsidR="003063A7" w:rsidRPr="00494C2D" w:rsidRDefault="003063A7" w:rsidP="003063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>La sincronización total entre sonido y acción.</w:t>
            </w:r>
          </w:p>
        </w:tc>
        <w:tc>
          <w:tcPr>
            <w:tcW w:w="2160" w:type="dxa"/>
            <w:gridSpan w:val="3"/>
          </w:tcPr>
          <w:p w14:paraId="567DD21A" w14:textId="4CD49898" w:rsidR="003063A7" w:rsidRPr="00494C2D" w:rsidRDefault="003063A7" w:rsidP="003063A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94C2D">
              <w:rPr>
                <w:rFonts w:eastAsia="Calibri"/>
                <w:bCs/>
                <w:color w:val="auto"/>
              </w:rPr>
              <w:t>X</w:t>
            </w:r>
          </w:p>
        </w:tc>
      </w:tr>
      <w:tr w:rsidR="00F8304E" w:rsidRPr="00F8304E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494C2D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494C2D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A2FBC31" w14:textId="29E48BD7" w:rsidR="00F74F1E" w:rsidRPr="00494C2D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494C2D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494C2D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BDE2997" w14:textId="7C43A6D2" w:rsidR="00F74F1E" w:rsidRPr="00494C2D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3063A7" w:rsidRPr="00F8304E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3063A7" w:rsidRPr="00494C2D" w:rsidRDefault="003063A7" w:rsidP="003063A7">
            <w:pPr>
              <w:rPr>
                <w:rFonts w:eastAsia="Calibri"/>
                <w:color w:val="auto"/>
              </w:rPr>
            </w:pPr>
            <w:r w:rsidRPr="00494C2D">
              <w:rPr>
                <w:rFonts w:eastAsia="Calibri"/>
                <w:color w:val="auto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1985794C" w:rsidR="003063A7" w:rsidRPr="00494C2D" w:rsidRDefault="003063A7" w:rsidP="00306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494C2D">
              <w:rPr>
                <w:color w:val="auto"/>
              </w:rPr>
              <w:t>¿Cuál fue la primera película animada totalmente digital producida por Pixar?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5E94FCE8" w14:textId="77777777" w:rsidR="003063A7" w:rsidRPr="00494C2D" w:rsidRDefault="003063A7" w:rsidP="00306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3063A7" w:rsidRPr="00F8304E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3063A7" w:rsidRPr="00F8304E" w:rsidRDefault="003063A7" w:rsidP="003063A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5405E6" w14:textId="308B08CA" w:rsidR="003063A7" w:rsidRPr="00494C2D" w:rsidRDefault="003063A7" w:rsidP="003063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>Blancanieves y los siete enanitos.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4C734011" w14:textId="77777777" w:rsidR="003063A7" w:rsidRPr="00494C2D" w:rsidRDefault="003063A7" w:rsidP="003063A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3063A7" w:rsidRPr="00F8304E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3063A7" w:rsidRPr="00F8304E" w:rsidRDefault="003063A7" w:rsidP="003063A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60DCFF5A" w:rsidR="003063A7" w:rsidRPr="00494C2D" w:rsidRDefault="003063A7" w:rsidP="00306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>¿Quién engañó a Roger Rabbit?.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51A0C27" w14:textId="31835952" w:rsidR="003063A7" w:rsidRPr="00494C2D" w:rsidRDefault="003063A7" w:rsidP="003063A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3063A7" w:rsidRPr="00F8304E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3063A7" w:rsidRPr="00F8304E" w:rsidRDefault="003063A7" w:rsidP="003063A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5F7F9C" w14:textId="193D14F6" w:rsidR="003063A7" w:rsidRPr="00494C2D" w:rsidRDefault="003063A7" w:rsidP="003063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>Toy Story producida en mil novecientos noventa y cinco.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FAF58DD" w14:textId="2DD1026D" w:rsidR="003063A7" w:rsidRPr="00494C2D" w:rsidRDefault="003063A7" w:rsidP="003063A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94C2D">
              <w:rPr>
                <w:rFonts w:eastAsia="Calibri"/>
                <w:bCs/>
                <w:color w:val="auto"/>
              </w:rPr>
              <w:t>X</w:t>
            </w:r>
          </w:p>
        </w:tc>
      </w:tr>
      <w:tr w:rsidR="003063A7" w:rsidRPr="00F8304E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3063A7" w:rsidRPr="00F8304E" w:rsidRDefault="003063A7" w:rsidP="003063A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25FA96" w14:textId="5759DF1B" w:rsidR="003063A7" w:rsidRPr="00494C2D" w:rsidRDefault="003063A7" w:rsidP="00306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>Merrie Melodies de Warner Brothers.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C0B32EB" w14:textId="075B56DE" w:rsidR="003063A7" w:rsidRPr="00494C2D" w:rsidRDefault="003063A7" w:rsidP="003063A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F8304E" w:rsidRPr="00F8304E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494C2D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494C2D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7B0554" w14:textId="091F0AFD" w:rsidR="00F74F1E" w:rsidRPr="00494C2D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494C2D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494C2D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3D5F07F" w14:textId="07C19F55" w:rsidR="00F74F1E" w:rsidRPr="00494C2D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3063A7" w:rsidRPr="00F8304E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3063A7" w:rsidRPr="00494C2D" w:rsidRDefault="003063A7" w:rsidP="003063A7">
            <w:pPr>
              <w:rPr>
                <w:rFonts w:eastAsia="Calibri"/>
                <w:color w:val="auto"/>
              </w:rPr>
            </w:pPr>
            <w:r w:rsidRPr="00494C2D">
              <w:rPr>
                <w:rFonts w:eastAsia="Calibri"/>
                <w:color w:val="auto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27DC3540" w:rsidR="003063A7" w:rsidRPr="00494C2D" w:rsidRDefault="003063A7" w:rsidP="003063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494C2D">
              <w:rPr>
                <w:color w:val="auto"/>
              </w:rPr>
              <w:t>¿Qué caracteriza a la animación tradicional?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63BD4EAE" w14:textId="77777777" w:rsidR="003063A7" w:rsidRPr="00494C2D" w:rsidRDefault="003063A7" w:rsidP="003063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3063A7" w:rsidRPr="00F8304E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3063A7" w:rsidRPr="00F8304E" w:rsidRDefault="003063A7" w:rsidP="003063A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45F3A1D4" w:rsidR="003063A7" w:rsidRPr="00494C2D" w:rsidRDefault="003063A7" w:rsidP="00306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>La manipulación digital de modelos tridimensionales.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3EBE960B" w14:textId="77777777" w:rsidR="003063A7" w:rsidRPr="00494C2D" w:rsidRDefault="003063A7" w:rsidP="003063A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3063A7" w:rsidRPr="00F8304E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3063A7" w:rsidRPr="00F8304E" w:rsidRDefault="003063A7" w:rsidP="003063A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2E942A18" w:rsidR="003063A7" w:rsidRPr="00494C2D" w:rsidRDefault="003063A7" w:rsidP="003063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>El dibujo manual fotograma a fotograma.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FE9D0AC" w14:textId="20F96568" w:rsidR="003063A7" w:rsidRPr="00494C2D" w:rsidRDefault="003063A7" w:rsidP="003063A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94C2D">
              <w:rPr>
                <w:rFonts w:eastAsia="Calibri"/>
                <w:bCs/>
                <w:color w:val="auto"/>
              </w:rPr>
              <w:t>X</w:t>
            </w:r>
          </w:p>
        </w:tc>
      </w:tr>
      <w:tr w:rsidR="003063A7" w:rsidRPr="00F8304E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3063A7" w:rsidRPr="00F8304E" w:rsidRDefault="003063A7" w:rsidP="003063A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051F99AA" w:rsidR="003063A7" w:rsidRPr="00494C2D" w:rsidRDefault="003063A7" w:rsidP="00306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>La captura de movimiento con sensores corporales.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C679156" w14:textId="293335C4" w:rsidR="003063A7" w:rsidRPr="00494C2D" w:rsidRDefault="003063A7" w:rsidP="003063A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3063A7" w:rsidRPr="00F8304E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3063A7" w:rsidRPr="00F8304E" w:rsidRDefault="003063A7" w:rsidP="003063A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2856B20D" w:rsidR="003063A7" w:rsidRPr="00494C2D" w:rsidRDefault="003063A7" w:rsidP="003063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>La simulación automática por inteligencia artificial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7CD11B2" w14:textId="77777777" w:rsidR="003063A7" w:rsidRPr="00494C2D" w:rsidRDefault="003063A7" w:rsidP="003063A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F8304E" w:rsidRPr="00F8304E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494C2D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494C2D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64D3350" w14:textId="081E8A0A" w:rsidR="00F74F1E" w:rsidRPr="00494C2D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494C2D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494C2D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494C2D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494C2D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3063A7" w:rsidRPr="00F8304E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3063A7" w:rsidRPr="00494C2D" w:rsidRDefault="003063A7" w:rsidP="003063A7">
            <w:pPr>
              <w:rPr>
                <w:rFonts w:eastAsia="Calibri"/>
                <w:color w:val="auto"/>
              </w:rPr>
            </w:pPr>
            <w:r w:rsidRPr="00494C2D">
              <w:rPr>
                <w:rFonts w:eastAsia="Calibri"/>
                <w:color w:val="auto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2DFB84FE" w:rsidR="003063A7" w:rsidRPr="00494C2D" w:rsidRDefault="003063A7" w:rsidP="00306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494C2D">
              <w:rPr>
                <w:color w:val="auto"/>
              </w:rPr>
              <w:t>¿Cuál técnica consiste en manipular objetos físicos y fotografiarlos secuencialmente?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05D89A81" w14:textId="77777777" w:rsidR="003063A7" w:rsidRPr="00494C2D" w:rsidRDefault="003063A7" w:rsidP="00306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3063A7" w:rsidRPr="00F8304E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3063A7" w:rsidRPr="00F8304E" w:rsidRDefault="003063A7" w:rsidP="003063A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2529C8AF" w:rsidR="003063A7" w:rsidRPr="00494C2D" w:rsidRDefault="003063A7" w:rsidP="003063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>La animación tipográfica digital avanzada.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561E6CAA" w14:textId="77777777" w:rsidR="003063A7" w:rsidRPr="00494C2D" w:rsidRDefault="003063A7" w:rsidP="003063A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3063A7" w:rsidRPr="00F8304E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3063A7" w:rsidRPr="00F8304E" w:rsidRDefault="003063A7" w:rsidP="003063A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4F04B532" w:rsidR="003063A7" w:rsidRPr="00494C2D" w:rsidRDefault="003063A7" w:rsidP="00306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>La animación tridimensional por computador.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687AC60" w14:textId="6CF1EEE2" w:rsidR="003063A7" w:rsidRPr="00494C2D" w:rsidRDefault="003063A7" w:rsidP="003063A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3063A7" w:rsidRPr="00F8304E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3063A7" w:rsidRPr="00F8304E" w:rsidRDefault="003063A7" w:rsidP="003063A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02A80DEB" w:rsidR="003063A7" w:rsidRPr="00494C2D" w:rsidRDefault="003063A7" w:rsidP="003063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 xml:space="preserve">La </w:t>
            </w:r>
            <w:proofErr w:type="spellStart"/>
            <w:r w:rsidRPr="00494C2D">
              <w:rPr>
                <w:color w:val="auto"/>
              </w:rPr>
              <w:t>rotoscopia</w:t>
            </w:r>
            <w:proofErr w:type="spellEnd"/>
            <w:r w:rsidRPr="00494C2D">
              <w:rPr>
                <w:color w:val="auto"/>
              </w:rPr>
              <w:t xml:space="preserve"> con actores digitales.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38EB2BB" w14:textId="40371EA7" w:rsidR="003063A7" w:rsidRPr="00494C2D" w:rsidRDefault="003063A7" w:rsidP="003063A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3063A7" w:rsidRPr="00F8304E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3063A7" w:rsidRPr="00F8304E" w:rsidRDefault="003063A7" w:rsidP="003063A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042AA02E" w:rsidR="003063A7" w:rsidRPr="00494C2D" w:rsidRDefault="003063A7" w:rsidP="00306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 xml:space="preserve">El stop </w:t>
            </w:r>
            <w:proofErr w:type="spellStart"/>
            <w:r w:rsidRPr="00494C2D">
              <w:rPr>
                <w:color w:val="auto"/>
              </w:rPr>
              <w:t>motion</w:t>
            </w:r>
            <w:proofErr w:type="spellEnd"/>
            <w:r w:rsidRPr="00494C2D">
              <w:rPr>
                <w:color w:val="auto"/>
              </w:rPr>
              <w:t xml:space="preserve"> con objetos reales.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852F956" w14:textId="724FB3D7" w:rsidR="003063A7" w:rsidRPr="00494C2D" w:rsidRDefault="003063A7" w:rsidP="003063A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494C2D">
              <w:rPr>
                <w:rFonts w:eastAsia="Calibri"/>
                <w:bCs/>
                <w:color w:val="auto"/>
              </w:rPr>
              <w:t>X</w:t>
            </w:r>
          </w:p>
        </w:tc>
      </w:tr>
      <w:tr w:rsidR="00F8304E" w:rsidRPr="00F8304E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494C2D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494C2D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085958A" w14:textId="5162322C" w:rsidR="00F74F1E" w:rsidRPr="00494C2D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494C2D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494C2D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5306379" w14:textId="055692BA" w:rsidR="00F74F1E" w:rsidRPr="00494C2D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3063A7" w:rsidRPr="00F8304E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3063A7" w:rsidRPr="00494C2D" w:rsidRDefault="003063A7" w:rsidP="003063A7">
            <w:pPr>
              <w:rPr>
                <w:rFonts w:eastAsia="Calibri"/>
                <w:color w:val="auto"/>
              </w:rPr>
            </w:pPr>
            <w:r w:rsidRPr="00494C2D">
              <w:rPr>
                <w:rFonts w:eastAsia="Calibri"/>
                <w:color w:val="auto"/>
              </w:rPr>
              <w:t>Pregunta 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63D872F" w14:textId="36E9202C" w:rsidR="003063A7" w:rsidRPr="00494C2D" w:rsidRDefault="003063A7" w:rsidP="003063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>¿Qué técnica combina grabación real con dibujo sobre fotogramas?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3063A7" w:rsidRPr="00494C2D" w:rsidRDefault="003063A7" w:rsidP="003063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3063A7" w:rsidRPr="00F8304E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3063A7" w:rsidRPr="00494C2D" w:rsidRDefault="003063A7" w:rsidP="003063A7">
            <w:pPr>
              <w:rPr>
                <w:rFonts w:eastAsia="Calibri"/>
                <w:b w:val="0"/>
                <w:bCs/>
                <w:color w:val="auto"/>
              </w:rPr>
            </w:pPr>
            <w:r w:rsidRPr="00494C2D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69AF5F2" w14:textId="2883FF05" w:rsidR="003063A7" w:rsidRPr="00494C2D" w:rsidRDefault="003063A7" w:rsidP="00306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>La animación tridimensional digital avanzada.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7E092847" w:rsidR="003063A7" w:rsidRPr="00494C2D" w:rsidRDefault="003063A7" w:rsidP="00306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3063A7" w:rsidRPr="00F8304E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3063A7" w:rsidRPr="00494C2D" w:rsidRDefault="003063A7" w:rsidP="003063A7">
            <w:pPr>
              <w:rPr>
                <w:rFonts w:eastAsia="Calibri"/>
                <w:b w:val="0"/>
                <w:bCs/>
                <w:color w:val="auto"/>
              </w:rPr>
            </w:pPr>
            <w:r w:rsidRPr="00494C2D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4E32F3D" w14:textId="6ADB1DC8" w:rsidR="003063A7" w:rsidRPr="00494C2D" w:rsidRDefault="003063A7" w:rsidP="003063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 xml:space="preserve">La </w:t>
            </w:r>
            <w:proofErr w:type="spellStart"/>
            <w:r w:rsidRPr="00494C2D">
              <w:rPr>
                <w:color w:val="auto"/>
              </w:rPr>
              <w:t>pixilación</w:t>
            </w:r>
            <w:proofErr w:type="spellEnd"/>
            <w:r w:rsidRPr="00494C2D">
              <w:rPr>
                <w:color w:val="auto"/>
              </w:rPr>
              <w:t xml:space="preserve"> con actores inmóviles.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77777777" w:rsidR="003063A7" w:rsidRPr="00494C2D" w:rsidRDefault="003063A7" w:rsidP="003063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3063A7" w:rsidRPr="00F8304E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3063A7" w:rsidRPr="00494C2D" w:rsidRDefault="003063A7" w:rsidP="003063A7">
            <w:pPr>
              <w:rPr>
                <w:rFonts w:eastAsia="Calibri"/>
                <w:b w:val="0"/>
                <w:bCs/>
                <w:color w:val="auto"/>
              </w:rPr>
            </w:pPr>
            <w:r w:rsidRPr="00494C2D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205FF41" w14:textId="73127FFC" w:rsidR="003063A7" w:rsidRPr="00494C2D" w:rsidRDefault="003063A7" w:rsidP="00306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 xml:space="preserve">La </w:t>
            </w:r>
            <w:proofErr w:type="spellStart"/>
            <w:r w:rsidRPr="00494C2D">
              <w:rPr>
                <w:color w:val="auto"/>
              </w:rPr>
              <w:t>rotoscopia</w:t>
            </w:r>
            <w:proofErr w:type="spellEnd"/>
            <w:r w:rsidRPr="00494C2D">
              <w:rPr>
                <w:color w:val="auto"/>
              </w:rPr>
              <w:t xml:space="preserve"> aplicada sobre filmación real.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43855728" w:rsidR="003063A7" w:rsidRPr="00494C2D" w:rsidRDefault="003063A7" w:rsidP="00306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rFonts w:eastAsia="Calibri"/>
                <w:bCs/>
                <w:color w:val="auto"/>
                <w:sz w:val="20"/>
                <w:szCs w:val="20"/>
              </w:rPr>
              <w:t>X</w:t>
            </w:r>
          </w:p>
        </w:tc>
      </w:tr>
      <w:tr w:rsidR="003063A7" w:rsidRPr="00F8304E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3063A7" w:rsidRPr="00494C2D" w:rsidRDefault="003063A7" w:rsidP="003063A7">
            <w:pPr>
              <w:rPr>
                <w:rFonts w:eastAsia="Calibri"/>
                <w:b w:val="0"/>
                <w:bCs/>
                <w:color w:val="auto"/>
              </w:rPr>
            </w:pPr>
            <w:r w:rsidRPr="00494C2D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7A2969" w14:textId="27C4C9FB" w:rsidR="003063A7" w:rsidRPr="00494C2D" w:rsidRDefault="003063A7" w:rsidP="003063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color w:val="auto"/>
              </w:rPr>
              <w:t>La animación tradicional sobre acetato.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77777777" w:rsidR="003063A7" w:rsidRPr="00494C2D" w:rsidRDefault="003063A7" w:rsidP="003063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F8304E" w:rsidRPr="00F8304E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494C2D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494C2D">
              <w:rPr>
                <w:rFonts w:eastAsia="Calibri"/>
                <w:b w:val="0"/>
                <w:bCs/>
                <w:color w:val="auto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19ABB6D" w14:textId="66E10651" w:rsidR="00F74F1E" w:rsidRPr="00494C2D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94C2D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4ECDA1" w14:textId="0FEDA6AA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953135" w:rsidRPr="00F8304E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953135" w:rsidRPr="00F8304E" w:rsidRDefault="00953135" w:rsidP="00953135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1F55CCA" w14:textId="78F8A599" w:rsidR="00953135" w:rsidRPr="00F8304E" w:rsidRDefault="00953135" w:rsidP="00953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222D4">
              <w:t>¿Cuál principio establece que los movimientos deben iniciar y finalizar progresivamente?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953135" w:rsidRPr="00F8304E" w:rsidRDefault="00953135" w:rsidP="00953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953135" w:rsidRPr="00F8304E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953135" w:rsidRPr="00F8304E" w:rsidRDefault="00953135" w:rsidP="009531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49F3005" w14:textId="75F5D51E" w:rsidR="00953135" w:rsidRPr="00F8304E" w:rsidRDefault="00953135" w:rsidP="00953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22D4">
              <w:t>El principio de exageración expresiva.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953135" w:rsidRPr="00F8304E" w:rsidRDefault="00953135" w:rsidP="00953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953135" w:rsidRPr="00F8304E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953135" w:rsidRPr="00F8304E" w:rsidRDefault="00953135" w:rsidP="009531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A21D86E" w14:textId="72FDDE73" w:rsidR="00953135" w:rsidRPr="00F8304E" w:rsidRDefault="00953135" w:rsidP="00953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22D4">
              <w:t>La acción secundaria complementaria.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6E3D23B2" w:rsidR="00953135" w:rsidRPr="00F8304E" w:rsidRDefault="00953135" w:rsidP="00953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953135" w:rsidRPr="00F8304E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953135" w:rsidRPr="00F8304E" w:rsidRDefault="00953135" w:rsidP="009531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05FB833" w14:textId="104BDA0A" w:rsidR="00953135" w:rsidRPr="00F8304E" w:rsidRDefault="00953135" w:rsidP="00953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22D4">
              <w:t>El principio de arcos orgánicos.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77777777" w:rsidR="00953135" w:rsidRPr="00F8304E" w:rsidRDefault="00953135" w:rsidP="00953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953135" w:rsidRPr="00F8304E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953135" w:rsidRPr="00F8304E" w:rsidRDefault="00953135" w:rsidP="009531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D1C142D" w14:textId="48F879A4" w:rsidR="00953135" w:rsidRPr="00F8304E" w:rsidRDefault="00953135" w:rsidP="00953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222D4">
              <w:t>El principio de entradas y salidas suaves.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7F5F5168" w:rsidR="00953135" w:rsidRPr="00F8304E" w:rsidRDefault="00953135" w:rsidP="00953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F8304E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268A119" w14:textId="2893329C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D7A65D" w14:textId="29B8C86D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953135" w:rsidRPr="00F8304E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953135" w:rsidRPr="00F8304E" w:rsidRDefault="00953135" w:rsidP="00953135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43A5D64" w14:textId="2993F375" w:rsidR="00953135" w:rsidRPr="00F8304E" w:rsidRDefault="00953135" w:rsidP="00953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42BE0">
              <w:t>¿Qué atributo digital determina el nivel de detalle de una imagen?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953135" w:rsidRPr="00F8304E" w:rsidRDefault="00953135" w:rsidP="00953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953135" w:rsidRPr="00F8304E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953135" w:rsidRPr="00F8304E" w:rsidRDefault="00953135" w:rsidP="009531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F910977" w14:textId="2BEF895A" w:rsidR="00953135" w:rsidRPr="00F8304E" w:rsidRDefault="00953135" w:rsidP="00953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42BE0">
              <w:t>La extensión del nombre del archivo.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3D6D6545" w:rsidR="00953135" w:rsidRPr="00F8304E" w:rsidRDefault="00953135" w:rsidP="00953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953135" w:rsidRPr="00F8304E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953135" w:rsidRPr="00F8304E" w:rsidRDefault="00953135" w:rsidP="009531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163C6F8" w14:textId="1F74FDDD" w:rsidR="00953135" w:rsidRPr="00F8304E" w:rsidRDefault="00953135" w:rsidP="00953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42BE0">
              <w:t>El tipo de dispositivo de captura.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254C8BE7" w:rsidR="00953135" w:rsidRPr="00F8304E" w:rsidRDefault="00953135" w:rsidP="00953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953135" w:rsidRPr="00F8304E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953135" w:rsidRPr="00F8304E" w:rsidRDefault="00953135" w:rsidP="009531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B1FD8D5" w14:textId="663BDBA7" w:rsidR="00953135" w:rsidRPr="00F8304E" w:rsidRDefault="00953135" w:rsidP="00953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42BE0">
              <w:t>La cantidad de píxeles en pantalla.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74D8BCFA" w:rsidR="00953135" w:rsidRPr="00F8304E" w:rsidRDefault="00953135" w:rsidP="00953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953135" w:rsidRPr="00F8304E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953135" w:rsidRPr="00F8304E" w:rsidRDefault="00953135" w:rsidP="009531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D0D0692" w14:textId="216683BD" w:rsidR="00953135" w:rsidRPr="00F8304E" w:rsidRDefault="00953135" w:rsidP="00953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42BE0">
              <w:t>La duración temporal del archivo.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953135" w:rsidRPr="00F8304E" w:rsidRDefault="00953135" w:rsidP="00953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5624309" w14:textId="1ECC401D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953135" w:rsidRPr="00F8304E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953135" w:rsidRPr="00F8304E" w:rsidRDefault="00953135" w:rsidP="00953135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1A2EE889" w:rsidR="00953135" w:rsidRPr="00F8304E" w:rsidRDefault="00953135" w:rsidP="00953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16172">
              <w:t>¿Cuál formato permite hasta doscientos cincuenta y seis colores y es común en internet?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953135" w:rsidRPr="00F8304E" w:rsidRDefault="00953135" w:rsidP="00953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953135" w:rsidRPr="00F8304E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953135" w:rsidRPr="00F8304E" w:rsidRDefault="00953135" w:rsidP="009531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8019079" w14:textId="149B8772" w:rsidR="00953135" w:rsidRPr="00F8304E" w:rsidRDefault="00953135" w:rsidP="00953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16172">
              <w:t>El formato GIF para gráficos animados.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67A7EACB" w:rsidR="00953135" w:rsidRPr="00F8304E" w:rsidRDefault="00953135" w:rsidP="00953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953135" w:rsidRPr="00F8304E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953135" w:rsidRPr="00F8304E" w:rsidRDefault="00953135" w:rsidP="009531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214ED341" w14:textId="2DA7D251" w:rsidR="00953135" w:rsidRPr="00F8304E" w:rsidRDefault="00953135" w:rsidP="00953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16172">
              <w:t>El formato RAW de captura total.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42F3E87C" w:rsidR="00953135" w:rsidRPr="00F8304E" w:rsidRDefault="00953135" w:rsidP="00953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953135" w:rsidRPr="00F8304E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953135" w:rsidRPr="00F8304E" w:rsidRDefault="00953135" w:rsidP="009531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607C27A" w14:textId="1A3C4638" w:rsidR="00953135" w:rsidRPr="00F8304E" w:rsidRDefault="00953135" w:rsidP="00953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16172">
              <w:t>El formato TIFF de alta calidad.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3F0691D3" w:rsidR="00953135" w:rsidRPr="00F8304E" w:rsidRDefault="00953135" w:rsidP="00953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953135" w:rsidRPr="00F8304E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953135" w:rsidRPr="00F8304E" w:rsidRDefault="00953135" w:rsidP="009531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941DCCE" w14:textId="155E8F30" w:rsidR="00953135" w:rsidRPr="00F8304E" w:rsidRDefault="00953135" w:rsidP="00953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16172">
              <w:t>El formato PSD editable nativo.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77777777" w:rsidR="00953135" w:rsidRPr="00F8304E" w:rsidRDefault="00953135" w:rsidP="00953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85F45BE" w14:textId="582EA016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034138F" w14:textId="5DD972D6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953135" w:rsidRPr="00F8304E" w14:paraId="0E2420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9DEEC37" w14:textId="5D6BA44C" w:rsidR="00953135" w:rsidRPr="0044239B" w:rsidRDefault="00953135" w:rsidP="009531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>Pregunta 1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</w:p>
        </w:tc>
        <w:tc>
          <w:tcPr>
            <w:tcW w:w="5460" w:type="dxa"/>
            <w:gridSpan w:val="3"/>
          </w:tcPr>
          <w:p w14:paraId="2818DA91" w14:textId="48CB9F48" w:rsidR="00953135" w:rsidRPr="00F8304E" w:rsidRDefault="00953135" w:rsidP="0095313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20720">
              <w:t>¿Qué formato conserva capas y es propio de Adobe Photoshop?</w:t>
            </w:r>
          </w:p>
        </w:tc>
        <w:tc>
          <w:tcPr>
            <w:tcW w:w="2160" w:type="dxa"/>
            <w:gridSpan w:val="3"/>
          </w:tcPr>
          <w:p w14:paraId="5C85A552" w14:textId="77777777" w:rsidR="00953135" w:rsidRPr="00F8304E" w:rsidRDefault="00953135" w:rsidP="00953135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F8304E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F8304E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953135" w:rsidRPr="00F8304E" w14:paraId="6BBFE5A7" w14:textId="77777777" w:rsidTr="00CF04A0">
        <w:trPr>
          <w:trHeight w:val="220"/>
        </w:trPr>
        <w:tc>
          <w:tcPr>
            <w:tcW w:w="1267" w:type="dxa"/>
          </w:tcPr>
          <w:p w14:paraId="1B0FA0F4" w14:textId="77777777" w:rsidR="00953135" w:rsidRPr="00F8304E" w:rsidRDefault="00953135" w:rsidP="009531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19E725A" w14:textId="46AA5E61" w:rsidR="00953135" w:rsidRPr="00F8304E" w:rsidRDefault="00953135" w:rsidP="0095313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20720">
              <w:t>El formato JPEG comprimido estándar.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695CBFF" w14:textId="77777777" w:rsidR="00953135" w:rsidRPr="00F8304E" w:rsidRDefault="00953135" w:rsidP="00953135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53135" w:rsidRPr="00F8304E" w14:paraId="7C32869D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BDA26CA" w14:textId="77777777" w:rsidR="00953135" w:rsidRPr="00F8304E" w:rsidRDefault="00953135" w:rsidP="009531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B0ED53F" w14:textId="10F3852F" w:rsidR="00953135" w:rsidRPr="00F8304E" w:rsidRDefault="00953135" w:rsidP="0095313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20720">
              <w:t>El formato PSD editable por capas.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3179EC3" w14:textId="2E023E73" w:rsidR="00953135" w:rsidRPr="00F8304E" w:rsidRDefault="00953135" w:rsidP="00953135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953135" w:rsidRPr="00F8304E" w14:paraId="61B35162" w14:textId="77777777" w:rsidTr="00CF04A0">
        <w:trPr>
          <w:trHeight w:val="220"/>
        </w:trPr>
        <w:tc>
          <w:tcPr>
            <w:tcW w:w="1267" w:type="dxa"/>
          </w:tcPr>
          <w:p w14:paraId="396324D4" w14:textId="77777777" w:rsidR="00953135" w:rsidRPr="00F8304E" w:rsidRDefault="00953135" w:rsidP="009531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B88B328" w14:textId="69491CA9" w:rsidR="00953135" w:rsidRPr="00F8304E" w:rsidRDefault="00953135" w:rsidP="0095313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20720">
              <w:t>El formato BMP sin compresión.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64DCCB7" w14:textId="77777777" w:rsidR="00953135" w:rsidRPr="00F8304E" w:rsidRDefault="00953135" w:rsidP="00953135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53135" w:rsidRPr="00F8304E" w14:paraId="5998704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74612B0" w14:textId="77777777" w:rsidR="00953135" w:rsidRPr="00F8304E" w:rsidRDefault="00953135" w:rsidP="009531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647CDF8" w14:textId="34DD6F43" w:rsidR="00953135" w:rsidRPr="00F8304E" w:rsidRDefault="00953135" w:rsidP="0095313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20720">
              <w:t>El formato PDF de lectura.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BB56960" w14:textId="77777777" w:rsidR="00953135" w:rsidRPr="00F8304E" w:rsidRDefault="00953135" w:rsidP="00953135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4027E383" w14:textId="77777777" w:rsidTr="00CF04A0">
        <w:trPr>
          <w:trHeight w:val="220"/>
        </w:trPr>
        <w:tc>
          <w:tcPr>
            <w:tcW w:w="2534" w:type="dxa"/>
            <w:gridSpan w:val="2"/>
          </w:tcPr>
          <w:p w14:paraId="48172210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A829F59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18E5E1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54FEBAF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11834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953135" w:rsidRPr="00F8304E" w14:paraId="4EC1D75D" w14:textId="77777777" w:rsidTr="00CF04A0">
        <w:trPr>
          <w:trHeight w:val="220"/>
        </w:trPr>
        <w:tc>
          <w:tcPr>
            <w:tcW w:w="2534" w:type="dxa"/>
            <w:gridSpan w:val="2"/>
          </w:tcPr>
          <w:p w14:paraId="45F8B593" w14:textId="058AD533" w:rsidR="00953135" w:rsidRPr="0044239B" w:rsidRDefault="00953135" w:rsidP="009531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715AA529" w14:textId="3619CC26" w:rsidR="00953135" w:rsidRPr="00F8304E" w:rsidRDefault="00953135" w:rsidP="00953135">
            <w:pPr>
              <w:rPr>
                <w:rFonts w:eastAsia="Calibri"/>
                <w:b/>
                <w:color w:val="000000" w:themeColor="text1"/>
              </w:rPr>
            </w:pPr>
            <w:r w:rsidRPr="001B4604">
              <w:t>¿Cuál formato almacena todos los datos captados por el sensor de la cámara?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3D7F1127" w14:textId="77777777" w:rsidR="00953135" w:rsidRPr="00F8304E" w:rsidRDefault="00953135" w:rsidP="00953135">
            <w:pPr>
              <w:rPr>
                <w:rFonts w:eastAsia="Calibri"/>
                <w:b/>
                <w:color w:val="000000" w:themeColor="text1"/>
              </w:rPr>
            </w:pPr>
          </w:p>
        </w:tc>
      </w:tr>
      <w:tr w:rsidR="00953135" w:rsidRPr="00F8304E" w14:paraId="5A823D9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D6FEE96" w14:textId="77777777" w:rsidR="00953135" w:rsidRPr="00F8304E" w:rsidRDefault="00953135" w:rsidP="009531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4A20EE99" w14:textId="16B9AF97" w:rsidR="00953135" w:rsidRPr="00F8304E" w:rsidRDefault="00953135" w:rsidP="0095313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B4604">
              <w:t>El formato PNG con transparencia.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6C6E3208" w14:textId="77777777" w:rsidR="00953135" w:rsidRPr="00F8304E" w:rsidRDefault="00953135" w:rsidP="00953135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53135" w:rsidRPr="00F8304E" w14:paraId="69CF089D" w14:textId="77777777" w:rsidTr="00CF04A0">
        <w:trPr>
          <w:trHeight w:val="220"/>
        </w:trPr>
        <w:tc>
          <w:tcPr>
            <w:tcW w:w="1267" w:type="dxa"/>
          </w:tcPr>
          <w:p w14:paraId="5180A370" w14:textId="77777777" w:rsidR="00953135" w:rsidRPr="00F8304E" w:rsidRDefault="00953135" w:rsidP="009531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lastRenderedPageBreak/>
              <w:t>Opción b)</w:t>
            </w:r>
          </w:p>
        </w:tc>
        <w:tc>
          <w:tcPr>
            <w:tcW w:w="6727" w:type="dxa"/>
            <w:gridSpan w:val="4"/>
          </w:tcPr>
          <w:p w14:paraId="4F0AEFA1" w14:textId="6C91E8E7" w:rsidR="00953135" w:rsidRPr="00F8304E" w:rsidRDefault="00953135" w:rsidP="0095313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B4604">
              <w:t>El formato GIF de baja paleta.</w:t>
            </w:r>
          </w:p>
        </w:tc>
        <w:tc>
          <w:tcPr>
            <w:tcW w:w="2160" w:type="dxa"/>
            <w:gridSpan w:val="3"/>
          </w:tcPr>
          <w:p w14:paraId="7197DB90" w14:textId="77777777" w:rsidR="00953135" w:rsidRPr="00F8304E" w:rsidRDefault="00953135" w:rsidP="00953135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53135" w:rsidRPr="00F8304E" w14:paraId="20AC63FF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68A5F0E" w14:textId="77777777" w:rsidR="00953135" w:rsidRPr="00F8304E" w:rsidRDefault="00953135" w:rsidP="009531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456D64C4" w14:textId="34A0D6D6" w:rsidR="00953135" w:rsidRPr="00F8304E" w:rsidRDefault="00953135" w:rsidP="0095313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B4604">
              <w:t xml:space="preserve">El formato </w:t>
            </w:r>
            <w:proofErr w:type="spellStart"/>
            <w:r w:rsidRPr="001B4604">
              <w:t>JPG</w:t>
            </w:r>
            <w:proofErr w:type="spellEnd"/>
            <w:r w:rsidRPr="001B4604">
              <w:t xml:space="preserve"> comprimido.</w:t>
            </w:r>
          </w:p>
        </w:tc>
        <w:tc>
          <w:tcPr>
            <w:tcW w:w="2160" w:type="dxa"/>
            <w:gridSpan w:val="3"/>
          </w:tcPr>
          <w:p w14:paraId="10BF9463" w14:textId="77777777" w:rsidR="00953135" w:rsidRPr="00F8304E" w:rsidRDefault="00953135" w:rsidP="00953135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53135" w:rsidRPr="00F8304E" w14:paraId="69E53904" w14:textId="77777777" w:rsidTr="00CF04A0">
        <w:trPr>
          <w:trHeight w:val="220"/>
        </w:trPr>
        <w:tc>
          <w:tcPr>
            <w:tcW w:w="1267" w:type="dxa"/>
          </w:tcPr>
          <w:p w14:paraId="1084F2CC" w14:textId="77777777" w:rsidR="00953135" w:rsidRPr="00F8304E" w:rsidRDefault="00953135" w:rsidP="009531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576348AF" w14:textId="195E9F65" w:rsidR="00953135" w:rsidRPr="00F8304E" w:rsidRDefault="00953135" w:rsidP="0095313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B4604">
              <w:t>El formato RAW considerado negativo digital.</w:t>
            </w:r>
          </w:p>
        </w:tc>
        <w:tc>
          <w:tcPr>
            <w:tcW w:w="2160" w:type="dxa"/>
            <w:gridSpan w:val="3"/>
          </w:tcPr>
          <w:p w14:paraId="16E853D8" w14:textId="5E159C63" w:rsidR="00953135" w:rsidRPr="00F8304E" w:rsidRDefault="00953135" w:rsidP="00953135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F8304E" w14:paraId="46E6B88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C94D76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AAD56C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2A48F809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4201A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B45A7F4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953135" w:rsidRPr="00F8304E" w14:paraId="5598B51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C60342E" w14:textId="3A21B3FC" w:rsidR="00953135" w:rsidRPr="0044239B" w:rsidRDefault="00953135" w:rsidP="009531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21BEAA6B" w14:textId="7BFF5428" w:rsidR="00953135" w:rsidRPr="00F8304E" w:rsidRDefault="00953135" w:rsidP="00953135">
            <w:pPr>
              <w:rPr>
                <w:rFonts w:eastAsia="Calibri"/>
                <w:b/>
                <w:color w:val="000000" w:themeColor="text1"/>
              </w:rPr>
            </w:pPr>
            <w:r w:rsidRPr="007737CD">
              <w:t>¿Qué se entiende por pensamiento innovador en animación?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A9C9F51" w14:textId="77777777" w:rsidR="00953135" w:rsidRPr="00F8304E" w:rsidRDefault="00953135" w:rsidP="00953135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953135" w:rsidRPr="00F8304E" w14:paraId="2647483C" w14:textId="77777777" w:rsidTr="00CF04A0">
        <w:trPr>
          <w:trHeight w:val="220"/>
        </w:trPr>
        <w:tc>
          <w:tcPr>
            <w:tcW w:w="1267" w:type="dxa"/>
          </w:tcPr>
          <w:p w14:paraId="5E6875A5" w14:textId="77777777" w:rsidR="00953135" w:rsidRPr="00F8304E" w:rsidRDefault="00953135" w:rsidP="009531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6148E" w14:textId="0D4C82D0" w:rsidR="00953135" w:rsidRPr="00F8304E" w:rsidRDefault="00953135" w:rsidP="0095313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737CD">
              <w:t>Repetir técnicas clásicas sin variaciones.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14FF6EB8" w14:textId="77777777" w:rsidR="00953135" w:rsidRPr="00F8304E" w:rsidRDefault="00953135" w:rsidP="00953135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53135" w:rsidRPr="00F8304E" w14:paraId="0AE74F5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17AAF2E7" w14:textId="77777777" w:rsidR="00953135" w:rsidRPr="00F8304E" w:rsidRDefault="00953135" w:rsidP="009531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43537E0" w14:textId="4B4317D7" w:rsidR="00953135" w:rsidRPr="00F8304E" w:rsidRDefault="00953135" w:rsidP="0095313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737CD">
              <w:t>Evitar el uso de tecnologías recientes.</w:t>
            </w:r>
          </w:p>
        </w:tc>
        <w:tc>
          <w:tcPr>
            <w:tcW w:w="2160" w:type="dxa"/>
            <w:gridSpan w:val="3"/>
          </w:tcPr>
          <w:p w14:paraId="58AD4971" w14:textId="77777777" w:rsidR="00953135" w:rsidRPr="00F8304E" w:rsidRDefault="00953135" w:rsidP="00953135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53135" w:rsidRPr="00F8304E" w14:paraId="23F19DDA" w14:textId="77777777" w:rsidTr="00CF04A0">
        <w:trPr>
          <w:trHeight w:val="220"/>
        </w:trPr>
        <w:tc>
          <w:tcPr>
            <w:tcW w:w="1267" w:type="dxa"/>
          </w:tcPr>
          <w:p w14:paraId="66DA930A" w14:textId="77777777" w:rsidR="00953135" w:rsidRPr="00F8304E" w:rsidRDefault="00953135" w:rsidP="009531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6A47E4CF" w14:textId="67F6685F" w:rsidR="00953135" w:rsidRPr="00F8304E" w:rsidRDefault="00953135" w:rsidP="0095313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737CD">
              <w:t>Limitar la animación al cine tradicional.</w:t>
            </w:r>
          </w:p>
        </w:tc>
        <w:tc>
          <w:tcPr>
            <w:tcW w:w="2160" w:type="dxa"/>
            <w:gridSpan w:val="3"/>
          </w:tcPr>
          <w:p w14:paraId="6321D4E7" w14:textId="77777777" w:rsidR="00953135" w:rsidRPr="00F8304E" w:rsidRDefault="00953135" w:rsidP="00953135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53135" w:rsidRPr="00F8304E" w14:paraId="72642F0C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0741784F" w14:textId="77777777" w:rsidR="00953135" w:rsidRPr="00F8304E" w:rsidRDefault="00953135" w:rsidP="009531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75B12671" w14:textId="730EF979" w:rsidR="00953135" w:rsidRPr="00F8304E" w:rsidRDefault="00953135" w:rsidP="0095313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737CD">
              <w:t>Proponer soluciones creativas con potencial rentable.</w:t>
            </w:r>
          </w:p>
        </w:tc>
        <w:tc>
          <w:tcPr>
            <w:tcW w:w="2160" w:type="dxa"/>
            <w:gridSpan w:val="3"/>
          </w:tcPr>
          <w:p w14:paraId="281CC2A6" w14:textId="2085858E" w:rsidR="00953135" w:rsidRPr="00F8304E" w:rsidRDefault="00953135" w:rsidP="00953135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F8304E" w14:paraId="311E9A47" w14:textId="77777777" w:rsidTr="00CF04A0">
        <w:trPr>
          <w:trHeight w:val="220"/>
        </w:trPr>
        <w:tc>
          <w:tcPr>
            <w:tcW w:w="2534" w:type="dxa"/>
            <w:gridSpan w:val="2"/>
          </w:tcPr>
          <w:p w14:paraId="086DC9E9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E7AE82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0D7EA80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E1162BE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C0601C4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953135" w:rsidRPr="00F8304E" w14:paraId="1C017384" w14:textId="77777777" w:rsidTr="00CF04A0">
        <w:trPr>
          <w:trHeight w:val="220"/>
        </w:trPr>
        <w:tc>
          <w:tcPr>
            <w:tcW w:w="2534" w:type="dxa"/>
            <w:gridSpan w:val="2"/>
          </w:tcPr>
          <w:p w14:paraId="4F00D6B4" w14:textId="3A0295B3" w:rsidR="00953135" w:rsidRPr="0044239B" w:rsidRDefault="00953135" w:rsidP="009531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E39A023" w14:textId="6B642C22" w:rsidR="00953135" w:rsidRPr="00F8304E" w:rsidRDefault="00953135" w:rsidP="00953135">
            <w:pPr>
              <w:rPr>
                <w:rFonts w:eastAsia="Calibri"/>
                <w:b/>
                <w:color w:val="000000" w:themeColor="text1"/>
              </w:rPr>
            </w:pPr>
            <w:r w:rsidRPr="00CC1D44">
              <w:t>¿Cuál aplicación actual fortalece la identidad corporativa en entornos digitales?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33C15C5F" w14:textId="77777777" w:rsidR="00953135" w:rsidRPr="00F8304E" w:rsidRDefault="00953135" w:rsidP="00953135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953135" w:rsidRPr="00F8304E" w14:paraId="60DE3CFB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EB961F8" w14:textId="77777777" w:rsidR="00953135" w:rsidRPr="00F8304E" w:rsidRDefault="00953135" w:rsidP="009531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F07130" w14:textId="7CFE1633" w:rsidR="00953135" w:rsidRPr="00F8304E" w:rsidRDefault="00953135" w:rsidP="0095313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C1D44">
              <w:t>Las imágenes estáticas sin movimiento.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B330F49" w14:textId="77777777" w:rsidR="00953135" w:rsidRPr="00F8304E" w:rsidRDefault="00953135" w:rsidP="00953135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53135" w:rsidRPr="00F8304E" w14:paraId="78D035F6" w14:textId="77777777" w:rsidTr="00CF04A0">
        <w:trPr>
          <w:trHeight w:val="220"/>
        </w:trPr>
        <w:tc>
          <w:tcPr>
            <w:tcW w:w="1267" w:type="dxa"/>
          </w:tcPr>
          <w:p w14:paraId="48D664BD" w14:textId="77777777" w:rsidR="00953135" w:rsidRPr="00F8304E" w:rsidRDefault="00953135" w:rsidP="009531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3E394A7" w14:textId="3AA69A7D" w:rsidR="00953135" w:rsidRPr="00F8304E" w:rsidRDefault="00953135" w:rsidP="0095313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C1D44">
              <w:t>Los documentos impresos tradicionales.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CCABD62" w14:textId="77777777" w:rsidR="00953135" w:rsidRPr="00F8304E" w:rsidRDefault="00953135" w:rsidP="00953135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53135" w:rsidRPr="00F8304E" w14:paraId="4B06E82F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66B304A4" w14:textId="77777777" w:rsidR="00953135" w:rsidRPr="00F8304E" w:rsidRDefault="00953135" w:rsidP="009531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CC60587" w14:textId="24817FE9" w:rsidR="00953135" w:rsidRPr="00F8304E" w:rsidRDefault="00953135" w:rsidP="0095313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C1D44">
              <w:t>Los logotipos animados en tres dimensiones.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3CF1935" w14:textId="122D74D8" w:rsidR="00953135" w:rsidRPr="00F8304E" w:rsidRDefault="00953135" w:rsidP="00953135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953135" w:rsidRPr="00F8304E" w14:paraId="3FF5C625" w14:textId="77777777" w:rsidTr="00CF04A0">
        <w:trPr>
          <w:trHeight w:val="220"/>
        </w:trPr>
        <w:tc>
          <w:tcPr>
            <w:tcW w:w="1267" w:type="dxa"/>
          </w:tcPr>
          <w:p w14:paraId="63063C6C" w14:textId="77777777" w:rsidR="00953135" w:rsidRPr="00F8304E" w:rsidRDefault="00953135" w:rsidP="009531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148E3EA" w14:textId="1714C099" w:rsidR="00953135" w:rsidRPr="00F8304E" w:rsidRDefault="00953135" w:rsidP="0095313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C1D44">
              <w:t>Los archivos de texto plano.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45C31F7" w14:textId="77777777" w:rsidR="00953135" w:rsidRPr="00F8304E" w:rsidRDefault="00953135" w:rsidP="00953135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175A345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2BF5095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083477D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2E33861B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96D4B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76AFB33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953135" w:rsidRPr="00F8304E" w14:paraId="3CCCD5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AC8497" w14:textId="1035D4FD" w:rsidR="00953135" w:rsidRPr="0044239B" w:rsidRDefault="00953135" w:rsidP="009531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3A6752F9" w14:textId="7D696519" w:rsidR="00953135" w:rsidRPr="00F8304E" w:rsidRDefault="00953135" w:rsidP="00953135">
            <w:pPr>
              <w:rPr>
                <w:rFonts w:eastAsia="Calibri"/>
                <w:b/>
                <w:color w:val="000000" w:themeColor="text1"/>
              </w:rPr>
            </w:pPr>
            <w:r w:rsidRPr="00465836">
              <w:t>¿Cuál principio busca otorgar mayor dramatismo mediante distorsión controlada?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8E6E430" w14:textId="77777777" w:rsidR="00953135" w:rsidRPr="00F8304E" w:rsidRDefault="00953135" w:rsidP="00953135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953135" w:rsidRPr="00F8304E" w14:paraId="6059BE7A" w14:textId="77777777" w:rsidTr="00CF04A0">
        <w:trPr>
          <w:trHeight w:val="220"/>
        </w:trPr>
        <w:tc>
          <w:tcPr>
            <w:tcW w:w="1267" w:type="dxa"/>
          </w:tcPr>
          <w:p w14:paraId="19178A0E" w14:textId="77777777" w:rsidR="00953135" w:rsidRPr="00F8304E" w:rsidRDefault="00953135" w:rsidP="009531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718057E" w14:textId="4F5868A4" w:rsidR="00953135" w:rsidRPr="00F8304E" w:rsidRDefault="00953135" w:rsidP="0095313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65836">
              <w:t>El principio de solidez estructural.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F977469" w14:textId="77777777" w:rsidR="00953135" w:rsidRPr="00F8304E" w:rsidRDefault="00953135" w:rsidP="00953135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53135" w:rsidRPr="00F8304E" w14:paraId="4E9EE37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6DED4275" w14:textId="77777777" w:rsidR="00953135" w:rsidRPr="00F8304E" w:rsidRDefault="00953135" w:rsidP="009531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21B712C" w14:textId="0DB33F76" w:rsidR="00953135" w:rsidRPr="00F8304E" w:rsidRDefault="00953135" w:rsidP="0095313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65836">
              <w:t>La acción directa secuencial.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1D189C4" w14:textId="77777777" w:rsidR="00953135" w:rsidRPr="00F8304E" w:rsidRDefault="00953135" w:rsidP="00953135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53135" w:rsidRPr="00F8304E" w14:paraId="662D7AAF" w14:textId="77777777" w:rsidTr="00CF04A0">
        <w:trPr>
          <w:trHeight w:val="220"/>
        </w:trPr>
        <w:tc>
          <w:tcPr>
            <w:tcW w:w="1267" w:type="dxa"/>
          </w:tcPr>
          <w:p w14:paraId="40884B94" w14:textId="77777777" w:rsidR="00953135" w:rsidRPr="00F8304E" w:rsidRDefault="00953135" w:rsidP="009531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7C84B53" w14:textId="30964A37" w:rsidR="00953135" w:rsidRPr="00F8304E" w:rsidRDefault="00953135" w:rsidP="0095313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65836">
              <w:t>La puesta en escena narrativa.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9FE91D5" w14:textId="77777777" w:rsidR="00953135" w:rsidRPr="00F8304E" w:rsidRDefault="00953135" w:rsidP="00953135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53135" w:rsidRPr="00F8304E" w14:paraId="6467E6DA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9C87166" w14:textId="77777777" w:rsidR="00953135" w:rsidRPr="00F8304E" w:rsidRDefault="00953135" w:rsidP="009531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9B3507D" w14:textId="10A9EA3D" w:rsidR="00953135" w:rsidRPr="00F8304E" w:rsidRDefault="00953135" w:rsidP="0095313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65836">
              <w:t>El principio de exageración expresiva.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F239DC2" w14:textId="618BD9DC" w:rsidR="00953135" w:rsidRPr="00F8304E" w:rsidRDefault="00953135" w:rsidP="00953135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F8304E" w14:paraId="0516D7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102F10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4EA2192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2E75DC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844DA13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646EE843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DD1389F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396D39" w:rsidRPr="00F8304E" w14:paraId="6C0CC5CC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A8DCD6" w14:textId="7C38A308" w:rsidR="00396D39" w:rsidRPr="0044239B" w:rsidRDefault="00396D39" w:rsidP="00396D39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3B2D0A29" w14:textId="6AE7AD07" w:rsidR="00396D39" w:rsidRPr="00F8304E" w:rsidRDefault="00396D39" w:rsidP="00396D39">
            <w:pPr>
              <w:rPr>
                <w:rFonts w:eastAsia="Calibri"/>
                <w:b/>
                <w:color w:val="000000" w:themeColor="text1"/>
              </w:rPr>
            </w:pPr>
            <w:r w:rsidRPr="00A55B64">
              <w:t>¿Qué técnica utiliza personas reales como variante del</w:t>
            </w:r>
            <w:r w:rsidRPr="00396D39">
              <w:rPr>
                <w:i/>
                <w:iCs/>
              </w:rPr>
              <w:t xml:space="preserve"> stop </w:t>
            </w:r>
            <w:proofErr w:type="spellStart"/>
            <w:r w:rsidRPr="00396D39">
              <w:rPr>
                <w:i/>
                <w:iCs/>
              </w:rPr>
              <w:t>motion</w:t>
            </w:r>
            <w:proofErr w:type="spellEnd"/>
            <w:r w:rsidRPr="00A55B64">
              <w:t>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49EB89A8" w14:textId="77777777" w:rsidR="00396D39" w:rsidRPr="00F8304E" w:rsidRDefault="00396D39" w:rsidP="00396D39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396D39" w:rsidRPr="00F8304E" w14:paraId="258FBDC3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10D2629" w14:textId="77777777" w:rsidR="00396D39" w:rsidRPr="00F8304E" w:rsidRDefault="00396D39" w:rsidP="00396D39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07DC0E5" w14:textId="54E5D915" w:rsidR="00396D39" w:rsidRPr="00F8304E" w:rsidRDefault="00396D39" w:rsidP="00396D39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55B64">
              <w:t xml:space="preserve">La </w:t>
            </w:r>
            <w:proofErr w:type="spellStart"/>
            <w:r w:rsidRPr="00A55B64">
              <w:t>rotoscopia</w:t>
            </w:r>
            <w:proofErr w:type="spellEnd"/>
            <w:r w:rsidRPr="00A55B64">
              <w:t xml:space="preserve"> tradicional dibujada.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35DEE66" w14:textId="77777777" w:rsidR="00396D39" w:rsidRPr="00F8304E" w:rsidRDefault="00396D39" w:rsidP="00396D39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396D39" w:rsidRPr="00F8304E" w14:paraId="55522E33" w14:textId="77777777" w:rsidTr="00CF04A0">
        <w:trPr>
          <w:trHeight w:val="220"/>
        </w:trPr>
        <w:tc>
          <w:tcPr>
            <w:tcW w:w="1267" w:type="dxa"/>
          </w:tcPr>
          <w:p w14:paraId="166F9B3D" w14:textId="77777777" w:rsidR="00396D39" w:rsidRPr="00F8304E" w:rsidRDefault="00396D39" w:rsidP="00396D39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A32BE1" w14:textId="10C5D811" w:rsidR="00396D39" w:rsidRPr="00F8304E" w:rsidRDefault="00396D39" w:rsidP="00396D39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55B64">
              <w:t xml:space="preserve">La </w:t>
            </w:r>
            <w:proofErr w:type="spellStart"/>
            <w:r w:rsidRPr="00A55B64">
              <w:t>pixilación</w:t>
            </w:r>
            <w:proofErr w:type="spellEnd"/>
            <w:r w:rsidRPr="00A55B64">
              <w:t xml:space="preserve"> con actores fotografiados.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8D743D5" w14:textId="153F2BAE" w:rsidR="00396D39" w:rsidRPr="00F8304E" w:rsidRDefault="00396D39" w:rsidP="00396D39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396D39" w:rsidRPr="00F8304E" w14:paraId="6B81C8F9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4CC342FA" w14:textId="77777777" w:rsidR="00396D39" w:rsidRPr="00F8304E" w:rsidRDefault="00396D39" w:rsidP="00396D39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9ED5299" w14:textId="10FECB10" w:rsidR="00396D39" w:rsidRPr="00F8304E" w:rsidRDefault="00396D39" w:rsidP="00396D39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55B64">
              <w:t>La animación tridimensional digital.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086B95C" w14:textId="77777777" w:rsidR="00396D39" w:rsidRPr="00F8304E" w:rsidRDefault="00396D39" w:rsidP="00396D39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396D39" w:rsidRPr="00F8304E" w14:paraId="299CE6C7" w14:textId="77777777" w:rsidTr="00CF04A0">
        <w:trPr>
          <w:trHeight w:val="220"/>
        </w:trPr>
        <w:tc>
          <w:tcPr>
            <w:tcW w:w="1267" w:type="dxa"/>
          </w:tcPr>
          <w:p w14:paraId="6D07EE64" w14:textId="77777777" w:rsidR="00396D39" w:rsidRPr="00F8304E" w:rsidRDefault="00396D39" w:rsidP="00396D39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lastRenderedPageBreak/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4516EEF" w14:textId="19C0D1D9" w:rsidR="00396D39" w:rsidRPr="00F8304E" w:rsidRDefault="00396D39" w:rsidP="00396D39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55B64">
              <w:t>La animación tipográfica corporativa.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319A35D" w14:textId="77777777" w:rsidR="00396D39" w:rsidRPr="00F8304E" w:rsidRDefault="00396D39" w:rsidP="00396D39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60C328C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4E186B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60B7638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7F441F03" w14:textId="77777777" w:rsidTr="00CF04A0">
        <w:trPr>
          <w:trHeight w:val="220"/>
        </w:trPr>
        <w:tc>
          <w:tcPr>
            <w:tcW w:w="2534" w:type="dxa"/>
            <w:gridSpan w:val="2"/>
          </w:tcPr>
          <w:p w14:paraId="3A000A06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E8D56B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94C2D" w:rsidRPr="00F8304E" w14:paraId="56DF9C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366BE4F" w14:textId="23D361CB" w:rsidR="00494C2D" w:rsidRPr="0044239B" w:rsidRDefault="00494C2D" w:rsidP="00494C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79FBF3B" w14:textId="464201CE" w:rsidR="00494C2D" w:rsidRPr="00F8304E" w:rsidRDefault="00494C2D" w:rsidP="00494C2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81EF6">
              <w:t xml:space="preserve">¿Qué etapa incluye diseño, </w:t>
            </w:r>
            <w:r w:rsidRPr="00494C2D">
              <w:rPr>
                <w:i/>
                <w:iCs/>
              </w:rPr>
              <w:t xml:space="preserve">storyboard y </w:t>
            </w:r>
            <w:proofErr w:type="spellStart"/>
            <w:r w:rsidRPr="00494C2D">
              <w:rPr>
                <w:i/>
                <w:iCs/>
              </w:rPr>
              <w:t>animatic</w:t>
            </w:r>
            <w:proofErr w:type="spellEnd"/>
            <w:r w:rsidRPr="00494C2D">
              <w:rPr>
                <w:i/>
                <w:iCs/>
              </w:rPr>
              <w:t xml:space="preserve"> </w:t>
            </w:r>
            <w:r w:rsidRPr="00B81EF6">
              <w:t>antes de producir?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6780EE0" w14:textId="77777777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94C2D" w:rsidRPr="00F8304E" w14:paraId="4A3B508C" w14:textId="77777777" w:rsidTr="00CF04A0">
        <w:trPr>
          <w:trHeight w:val="220"/>
        </w:trPr>
        <w:tc>
          <w:tcPr>
            <w:tcW w:w="2534" w:type="dxa"/>
            <w:gridSpan w:val="2"/>
          </w:tcPr>
          <w:p w14:paraId="5B805DB5" w14:textId="77777777" w:rsidR="00494C2D" w:rsidRPr="00F8304E" w:rsidRDefault="00494C2D" w:rsidP="00494C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697C25E" w14:textId="6D4C222F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81EF6">
              <w:t>La etapa de producción técnica.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7087347" w14:textId="77777777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94C2D" w:rsidRPr="00F8304E" w14:paraId="467A48A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8DD7F5" w14:textId="77777777" w:rsidR="00494C2D" w:rsidRPr="00F8304E" w:rsidRDefault="00494C2D" w:rsidP="00494C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CA2CEAF" w14:textId="1CC869ED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81EF6">
              <w:t>La etapa de postproducción final.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CDFF301" w14:textId="77777777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94C2D" w:rsidRPr="00F8304E" w14:paraId="3B3E582A" w14:textId="77777777" w:rsidTr="00CF04A0">
        <w:trPr>
          <w:trHeight w:val="220"/>
        </w:trPr>
        <w:tc>
          <w:tcPr>
            <w:tcW w:w="2534" w:type="dxa"/>
            <w:gridSpan w:val="2"/>
          </w:tcPr>
          <w:p w14:paraId="5C41051B" w14:textId="77777777" w:rsidR="00494C2D" w:rsidRPr="00F8304E" w:rsidRDefault="00494C2D" w:rsidP="00494C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6DB4A0" w14:textId="4F945E85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81EF6">
              <w:t>La etapa de preproducción inicial.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CB73379" w14:textId="7D7D8472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494C2D" w:rsidRPr="00F8304E" w14:paraId="48FE7A5C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1C9075E" w14:textId="77777777" w:rsidR="00494C2D" w:rsidRPr="00F8304E" w:rsidRDefault="00494C2D" w:rsidP="00494C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2C7F41" w14:textId="09FB01B7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81EF6">
              <w:t>La etapa de renderizado digital.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1AE635" w14:textId="77777777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3FE2D319" w14:textId="77777777" w:rsidTr="00CF04A0">
        <w:trPr>
          <w:trHeight w:val="220"/>
        </w:trPr>
        <w:tc>
          <w:tcPr>
            <w:tcW w:w="2534" w:type="dxa"/>
            <w:gridSpan w:val="2"/>
          </w:tcPr>
          <w:p w14:paraId="65A905F8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056E02D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5682805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BC93B1F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1EE1AAE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94C2D" w:rsidRPr="00F8304E" w14:paraId="5763FB6C" w14:textId="77777777" w:rsidTr="00CF04A0">
        <w:trPr>
          <w:trHeight w:val="220"/>
        </w:trPr>
        <w:tc>
          <w:tcPr>
            <w:tcW w:w="2534" w:type="dxa"/>
            <w:gridSpan w:val="2"/>
          </w:tcPr>
          <w:p w14:paraId="67818E0C" w14:textId="7F5B7432" w:rsidR="00494C2D" w:rsidRPr="0044239B" w:rsidRDefault="00494C2D" w:rsidP="00494C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0334E67" w14:textId="3C9FDE0E" w:rsidR="00494C2D" w:rsidRPr="00F8304E" w:rsidRDefault="00494C2D" w:rsidP="00494C2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4411DD">
              <w:t>¿Cuál principio indica que las partes del cuerpo no se detienen simultáneamente?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7B53C2C5" w14:textId="77777777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94C2D" w:rsidRPr="00F8304E" w14:paraId="0ADBE6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B141D1" w14:textId="77777777" w:rsidR="00494C2D" w:rsidRPr="00F8304E" w:rsidRDefault="00494C2D" w:rsidP="00494C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36B1C2" w14:textId="5C168332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411DD">
              <w:t>El principio de timing narrativo.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54E6093" w14:textId="77777777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94C2D" w:rsidRPr="00F8304E" w14:paraId="56DE4B56" w14:textId="77777777" w:rsidTr="00CF04A0">
        <w:trPr>
          <w:trHeight w:val="220"/>
        </w:trPr>
        <w:tc>
          <w:tcPr>
            <w:tcW w:w="2534" w:type="dxa"/>
            <w:gridSpan w:val="2"/>
          </w:tcPr>
          <w:p w14:paraId="3122F90D" w14:textId="77777777" w:rsidR="00494C2D" w:rsidRPr="00F8304E" w:rsidRDefault="00494C2D" w:rsidP="00494C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5B93653" w14:textId="66B3F346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411DD">
              <w:t>El principio de appeal emocional.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D65D662" w14:textId="77777777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94C2D" w:rsidRPr="00F8304E" w14:paraId="11D6D82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FD0500" w14:textId="77777777" w:rsidR="00494C2D" w:rsidRPr="00F8304E" w:rsidRDefault="00494C2D" w:rsidP="00494C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B593EA" w14:textId="2088A3AA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411DD">
              <w:t>El principio de solidez volumétrica.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9F8335B" w14:textId="77777777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94C2D" w:rsidRPr="00F8304E" w14:paraId="144797ED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2EABC0" w14:textId="77777777" w:rsidR="00494C2D" w:rsidRPr="00F8304E" w:rsidRDefault="00494C2D" w:rsidP="00494C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B7FDA4F" w14:textId="34FB856E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411DD">
              <w:t>El principio de acción continuada superpuesta.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E708C1" w14:textId="303A8A2E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F8304E" w14:paraId="41F225C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9C2156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5B7A99A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5A1897AA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9F286C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1DE5967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94C2D" w:rsidRPr="00F8304E" w14:paraId="60B1B6D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C7F327D" w14:textId="72859EFE" w:rsidR="00494C2D" w:rsidRPr="0044239B" w:rsidRDefault="00494C2D" w:rsidP="00494C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6C0EE88" w14:textId="0F5C90C8" w:rsidR="00494C2D" w:rsidRPr="00F8304E" w:rsidRDefault="00494C2D" w:rsidP="00494C2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643B03">
              <w:t>¿Qué formato fue desarrollado para superar limitaciones del GIF?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8B9A78" w14:textId="77777777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94C2D" w:rsidRPr="00F8304E" w14:paraId="6D3BDCC5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C17B94" w14:textId="77777777" w:rsidR="00494C2D" w:rsidRPr="00F8304E" w:rsidRDefault="00494C2D" w:rsidP="00494C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AEAC31" w14:textId="6D2AF024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43B03">
              <w:t>El formato PNG con mayor profundidad.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9109BF5" w14:textId="09240D34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494C2D" w:rsidRPr="00F8304E" w14:paraId="6AC9E1C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915872" w14:textId="77777777" w:rsidR="00494C2D" w:rsidRPr="00F8304E" w:rsidRDefault="00494C2D" w:rsidP="00494C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FAD006" w14:textId="234B8AB8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43B03">
              <w:t>El formato BMP de gran tamaño.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70B6260" w14:textId="77777777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94C2D" w:rsidRPr="00F8304E" w14:paraId="1069917F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E86903" w14:textId="77777777" w:rsidR="00494C2D" w:rsidRPr="00F8304E" w:rsidRDefault="00494C2D" w:rsidP="00494C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8117587" w14:textId="24156F37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43B03">
              <w:t>El formato RAW sin compresión.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682EE" w14:textId="77777777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94C2D" w:rsidRPr="00F8304E" w14:paraId="3EA28FE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CFF6EFB" w14:textId="77777777" w:rsidR="00494C2D" w:rsidRPr="00F8304E" w:rsidRDefault="00494C2D" w:rsidP="00494C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E5175B7" w14:textId="65585790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43B03">
              <w:t>El formato PSD por capas.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61DC1DB" w14:textId="77777777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79389CC7" w14:textId="77777777" w:rsidTr="00CF04A0">
        <w:trPr>
          <w:trHeight w:val="220"/>
        </w:trPr>
        <w:tc>
          <w:tcPr>
            <w:tcW w:w="2534" w:type="dxa"/>
            <w:gridSpan w:val="2"/>
          </w:tcPr>
          <w:p w14:paraId="7D77643C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84D5166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71BD95B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BE37F9F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31A3BE0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94C2D" w:rsidRPr="00F8304E" w14:paraId="4D16C4AB" w14:textId="77777777" w:rsidTr="00CF04A0">
        <w:trPr>
          <w:trHeight w:val="220"/>
        </w:trPr>
        <w:tc>
          <w:tcPr>
            <w:tcW w:w="2534" w:type="dxa"/>
            <w:gridSpan w:val="2"/>
          </w:tcPr>
          <w:p w14:paraId="112472E8" w14:textId="0167916B" w:rsidR="00494C2D" w:rsidRPr="0044239B" w:rsidRDefault="00494C2D" w:rsidP="00494C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2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E58EC66" w14:textId="07AA08DE" w:rsidR="00494C2D" w:rsidRPr="00F8304E" w:rsidRDefault="00494C2D" w:rsidP="00494C2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600A91">
              <w:t>¿Cuál tendencia actual anima datos para mejorar su comprensión?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471CEC8" w14:textId="77777777" w:rsidR="00494C2D" w:rsidRPr="00F8304E" w:rsidRDefault="00494C2D" w:rsidP="00494C2D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494C2D" w:rsidRPr="00F8304E" w14:paraId="248D5A12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D83B141" w14:textId="77777777" w:rsidR="00494C2D" w:rsidRPr="00F8304E" w:rsidRDefault="00494C2D" w:rsidP="00494C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40340259" w14:textId="2122F3C2" w:rsidR="00494C2D" w:rsidRPr="00F8304E" w:rsidRDefault="00494C2D" w:rsidP="00494C2D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600A91">
              <w:t>El surrealismo digital creativo.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264AF45D" w14:textId="77777777" w:rsidR="00494C2D" w:rsidRPr="00F8304E" w:rsidRDefault="00494C2D" w:rsidP="00494C2D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494C2D" w:rsidRPr="00F8304E" w14:paraId="20EA9B18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C5268D" w14:textId="77777777" w:rsidR="00494C2D" w:rsidRPr="00F8304E" w:rsidRDefault="00494C2D" w:rsidP="00494C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F64CA08" w14:textId="54EE1B6A" w:rsidR="00494C2D" w:rsidRPr="00F8304E" w:rsidRDefault="00494C2D" w:rsidP="00494C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00A91">
              <w:t>Los fondos animados web.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8A79ACF" w14:textId="77777777" w:rsidR="00494C2D" w:rsidRPr="00F8304E" w:rsidRDefault="00494C2D" w:rsidP="00494C2D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494C2D" w:rsidRPr="00F8304E" w14:paraId="6C06442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34C9B6B" w14:textId="77777777" w:rsidR="00494C2D" w:rsidRPr="00F8304E" w:rsidRDefault="00494C2D" w:rsidP="00494C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0CF33E74" w14:textId="4D9E855A" w:rsidR="00494C2D" w:rsidRPr="00F8304E" w:rsidRDefault="00494C2D" w:rsidP="00494C2D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600A91">
              <w:t>Los textos tipográficos móviles.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AAF8ECD" w14:textId="77777777" w:rsidR="00494C2D" w:rsidRPr="00F8304E" w:rsidRDefault="00494C2D" w:rsidP="00494C2D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494C2D" w:rsidRPr="00F8304E" w14:paraId="7BD931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4772A6A0" w14:textId="77777777" w:rsidR="00494C2D" w:rsidRPr="00F8304E" w:rsidRDefault="00494C2D" w:rsidP="00494C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46F232A" w14:textId="556EB159" w:rsidR="00494C2D" w:rsidRPr="00F8304E" w:rsidRDefault="00494C2D" w:rsidP="00494C2D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600A91">
              <w:t>La animación de datos en tiempo real.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6A4D056" w14:textId="12969381" w:rsidR="00494C2D" w:rsidRPr="00F8304E" w:rsidRDefault="00494C2D" w:rsidP="00494C2D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F8304E" w14:paraId="3875F92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63BE0AB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226E041" w14:textId="77777777" w:rsidR="0044239B" w:rsidRPr="00F8304E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4A44E587" w14:textId="77777777" w:rsidTr="00CF04A0">
        <w:trPr>
          <w:trHeight w:val="220"/>
        </w:trPr>
        <w:tc>
          <w:tcPr>
            <w:tcW w:w="2534" w:type="dxa"/>
            <w:gridSpan w:val="2"/>
          </w:tcPr>
          <w:p w14:paraId="20E50BD7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E03FE71" w14:textId="77777777" w:rsidR="0044239B" w:rsidRPr="00F8304E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F8304E" w:rsidRPr="00F8304E" w14:paraId="4273C65D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6910BEC7" w14:textId="77777777" w:rsidR="004140D8" w:rsidRPr="00F8304E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lastRenderedPageBreak/>
              <w:t>MENSAJE FINAL ACTIVIDAD</w:t>
            </w:r>
          </w:p>
        </w:tc>
      </w:tr>
      <w:tr w:rsidR="00F8304E" w:rsidRPr="00F8304E" w14:paraId="4B93860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</w:tcPr>
          <w:p w14:paraId="4CD0320C" w14:textId="39974D71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F8304E" w:rsidRDefault="004140D8" w:rsidP="004140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2125C4B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</w:tcPr>
          <w:p w14:paraId="2F6064B5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4B191DEC" w14:textId="77777777" w:rsidR="005A3A76" w:rsidRPr="00F8304E" w:rsidRDefault="005A3A76">
      <w:pPr>
        <w:rPr>
          <w:color w:val="000000" w:themeColor="text1"/>
        </w:rPr>
      </w:pPr>
    </w:p>
    <w:sectPr w:rsidR="005A3A76" w:rsidRPr="00F8304E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D5B35" w14:textId="77777777" w:rsidR="00AF0928" w:rsidRDefault="00AF0928">
      <w:pPr>
        <w:spacing w:line="240" w:lineRule="auto"/>
      </w:pPr>
      <w:r>
        <w:separator/>
      </w:r>
    </w:p>
  </w:endnote>
  <w:endnote w:type="continuationSeparator" w:id="0">
    <w:p w14:paraId="4356B633" w14:textId="77777777" w:rsidR="00AF0928" w:rsidRDefault="00AF09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5A45FDE5-084B-45A5-AD08-23AF28812B8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9E70FA9-373C-4208-840D-896BC18804F4}"/>
    <w:embedBold r:id="rId3" w:fontKey="{5DC1DA7B-BE14-4B93-A245-AF8153C5BA99}"/>
    <w:embedItalic r:id="rId4" w:fontKey="{3B9F49D6-B279-41EF-AA44-EB619094219D}"/>
    <w:embedBoldItalic r:id="rId5" w:fontKey="{FCA907E9-FAD6-4498-B822-DE59E5EC5B6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E94C73B-A8B8-4EBD-A8D7-80CB0920C32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1D455" w14:textId="77777777" w:rsidR="00AF0928" w:rsidRDefault="00AF0928">
      <w:pPr>
        <w:spacing w:line="240" w:lineRule="auto"/>
      </w:pPr>
      <w:r>
        <w:separator/>
      </w:r>
    </w:p>
  </w:footnote>
  <w:footnote w:type="continuationSeparator" w:id="0">
    <w:p w14:paraId="5B14874F" w14:textId="77777777" w:rsidR="00AF0928" w:rsidRDefault="00AF09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90CAE"/>
    <w:rsid w:val="000976F0"/>
    <w:rsid w:val="000C1DCB"/>
    <w:rsid w:val="000D2D0E"/>
    <w:rsid w:val="001040E1"/>
    <w:rsid w:val="0013488D"/>
    <w:rsid w:val="00244647"/>
    <w:rsid w:val="00275CAF"/>
    <w:rsid w:val="002A1507"/>
    <w:rsid w:val="002F081C"/>
    <w:rsid w:val="002F10C8"/>
    <w:rsid w:val="002F288B"/>
    <w:rsid w:val="00300440"/>
    <w:rsid w:val="003063A7"/>
    <w:rsid w:val="00307D05"/>
    <w:rsid w:val="00312103"/>
    <w:rsid w:val="00396D39"/>
    <w:rsid w:val="003B6C52"/>
    <w:rsid w:val="004140D8"/>
    <w:rsid w:val="0044239B"/>
    <w:rsid w:val="004549F2"/>
    <w:rsid w:val="0048224B"/>
    <w:rsid w:val="004874B2"/>
    <w:rsid w:val="00494C2D"/>
    <w:rsid w:val="005157E4"/>
    <w:rsid w:val="0054230B"/>
    <w:rsid w:val="005429FA"/>
    <w:rsid w:val="005A2178"/>
    <w:rsid w:val="005A2DD9"/>
    <w:rsid w:val="005A3A76"/>
    <w:rsid w:val="005D5E4F"/>
    <w:rsid w:val="0060154F"/>
    <w:rsid w:val="0065700F"/>
    <w:rsid w:val="00697CDE"/>
    <w:rsid w:val="00747A17"/>
    <w:rsid w:val="007516D0"/>
    <w:rsid w:val="007C0131"/>
    <w:rsid w:val="007E1C99"/>
    <w:rsid w:val="007F32A7"/>
    <w:rsid w:val="00803BF1"/>
    <w:rsid w:val="00953135"/>
    <w:rsid w:val="009E4A90"/>
    <w:rsid w:val="009E70D1"/>
    <w:rsid w:val="00A50799"/>
    <w:rsid w:val="00A56A7A"/>
    <w:rsid w:val="00A75D25"/>
    <w:rsid w:val="00A81D44"/>
    <w:rsid w:val="00A861E8"/>
    <w:rsid w:val="00AA3D12"/>
    <w:rsid w:val="00AB5553"/>
    <w:rsid w:val="00AB658D"/>
    <w:rsid w:val="00AD6EB4"/>
    <w:rsid w:val="00AD7830"/>
    <w:rsid w:val="00AF0928"/>
    <w:rsid w:val="00AF7FC6"/>
    <w:rsid w:val="00B314C2"/>
    <w:rsid w:val="00B67502"/>
    <w:rsid w:val="00B772B8"/>
    <w:rsid w:val="00B97C77"/>
    <w:rsid w:val="00C22281"/>
    <w:rsid w:val="00C94D96"/>
    <w:rsid w:val="00CC1C9A"/>
    <w:rsid w:val="00D00ED8"/>
    <w:rsid w:val="00D16BB1"/>
    <w:rsid w:val="00D43CD1"/>
    <w:rsid w:val="00D6347F"/>
    <w:rsid w:val="00D703B8"/>
    <w:rsid w:val="00E160B7"/>
    <w:rsid w:val="00E61FEA"/>
    <w:rsid w:val="00E814A8"/>
    <w:rsid w:val="00ED2719"/>
    <w:rsid w:val="00ED4BC0"/>
    <w:rsid w:val="00F02D11"/>
    <w:rsid w:val="00F21227"/>
    <w:rsid w:val="00F56C7F"/>
    <w:rsid w:val="00F708BB"/>
    <w:rsid w:val="00F74F1E"/>
    <w:rsid w:val="00F75059"/>
    <w:rsid w:val="00F8304E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uerte">
    <w:name w:val="Strong"/>
    <w:basedOn w:val="Fuentedeprrafopredeter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77E4BD-0D4F-4E34-8AFB-BE582C36F4C2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CE6F7CD6-0B7F-4E54-8959-FFDB8F4744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9DAF88E-7BCE-462F-88D1-6E72D58650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807</TotalTime>
  <Pages>6</Pages>
  <Words>1614</Words>
  <Characters>8878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cielo damaris angulo rodriguez</cp:lastModifiedBy>
  <cp:revision>21</cp:revision>
  <dcterms:created xsi:type="dcterms:W3CDTF">2024-06-18T03:44:00Z</dcterms:created>
  <dcterms:modified xsi:type="dcterms:W3CDTF">2026-03-03T04:19:00Z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