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511BB4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511BB4" w14:paraId="6BD59364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511BB4" w:rsidRDefault="00511BB4" w:rsidP="00511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75DB1ACB" w:rsidR="00511BB4" w:rsidRDefault="00511BB4" w:rsidP="00511BB4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D3434B">
              <w:rPr>
                <w:b/>
                <w:bCs/>
              </w:rPr>
              <w:t>Documentos normativos utilizados en Colombia</w:t>
            </w:r>
          </w:p>
        </w:tc>
      </w:tr>
      <w:tr w:rsidR="00511BB4" w14:paraId="6996D894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511BB4" w:rsidRDefault="00511BB4" w:rsidP="00511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719FE4E0" w:rsidR="00511BB4" w:rsidRDefault="00511BB4" w:rsidP="00511BB4">
            <w:pPr>
              <w:widowControl w:val="0"/>
              <w:spacing w:line="240" w:lineRule="auto"/>
              <w:rPr>
                <w:color w:val="434343"/>
              </w:rPr>
            </w:pPr>
            <w:r w:rsidRPr="00D3434B">
              <w:t>En Colombia, se emplean normativas internacionales para regular los procesos de diseño y soldadura en estructuras metálicas. A continuación, se presentan los principales documentos:</w:t>
            </w:r>
          </w:p>
        </w:tc>
      </w:tr>
      <w:tr w:rsidR="004337BD" w14:paraId="3E06EAC1" w14:textId="77777777" w:rsidTr="00511BB4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11BB4" w14:paraId="739FA107" w14:textId="77777777" w:rsidTr="00511BB4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51563CFE" w:rsidR="00511BB4" w:rsidRDefault="00511BB4" w:rsidP="00511BB4">
            <w:pPr>
              <w:widowControl w:val="0"/>
              <w:spacing w:line="240" w:lineRule="auto"/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D1.1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746ECE16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92C">
              <w:t xml:space="preserve">Regula la soldadura de acero al carbono y baja aleación en espesores mayores a 3 </w:t>
            </w:r>
            <w:proofErr w:type="spellStart"/>
            <w:r w:rsidRPr="00B2092C">
              <w:t>mm.</w:t>
            </w:r>
            <w:proofErr w:type="spellEnd"/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34E428A1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511BB4" w14:paraId="64C70212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59E51ED2" w:rsidR="00511BB4" w:rsidRDefault="00511BB4" w:rsidP="00511BB4">
            <w:pPr>
              <w:widowControl w:val="0"/>
              <w:spacing w:line="240" w:lineRule="auto"/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D1.2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45DC4FCE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92C">
              <w:t>Aplica a la fabricación y erección de estructuras de aluminio, excluyendo tuberías y recipientes a presión.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46AE5269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40330099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2FEE72CB" w:rsidR="00511BB4" w:rsidRDefault="00511BB4" w:rsidP="00511BB4">
            <w:pPr>
              <w:widowControl w:val="0"/>
              <w:spacing w:line="240" w:lineRule="auto"/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D1.3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69B6B13B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92C">
              <w:t xml:space="preserve">Regula la soldadura de acero al carbono en espesores menores o iguales a 4.5 </w:t>
            </w:r>
            <w:proofErr w:type="spellStart"/>
            <w:r w:rsidRPr="00B2092C">
              <w:t>mm.</w:t>
            </w:r>
            <w:proofErr w:type="spellEnd"/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5BFC244B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2A74BB05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8447" w14:textId="5B378150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D1.4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6AD1" w14:textId="7B68B360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Establece normas para la soldadura de acero de refuerzo en combinación con aceros al carbono o baja aleación.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914B" w14:textId="2006AD7D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511BB4" w14:paraId="7D24982A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8577" w14:textId="7FEE8B2D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B2092C">
              <w:rPr>
                <w:b/>
                <w:bCs/>
              </w:rPr>
              <w:t>AASHTO</w:t>
            </w:r>
            <w:proofErr w:type="spellEnd"/>
            <w:r w:rsidRPr="00B2092C">
              <w:rPr>
                <w:b/>
                <w:bCs/>
              </w:rPr>
              <w:t xml:space="preserve">/AWS </w:t>
            </w:r>
            <w:proofErr w:type="spellStart"/>
            <w:r w:rsidRPr="00B2092C">
              <w:rPr>
                <w:b/>
                <w:bCs/>
              </w:rPr>
              <w:t>D1.5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0B9B" w14:textId="7D5E414B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 xml:space="preserve">Normativa para la fabricación de componentes de puentes, excluyendo aceros con resistencia a la fluencia superior a 690 MPa y espesores menores a 3 </w:t>
            </w:r>
            <w:proofErr w:type="spellStart"/>
            <w:r w:rsidRPr="00B2092C">
              <w:t>mm.</w:t>
            </w:r>
            <w:proofErr w:type="spellEnd"/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304C" w14:textId="3B3A60C3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7FB48642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145B" w14:textId="4B8FA0F0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D1.6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B56E" w14:textId="601E06E7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Cubre soldaduras de aceros inoxidables y combinaciones con aceros al carbono, incluyendo perfiles estructurales y láminas roladas en frío.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3D04" w14:textId="499EF633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40C83C6F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6E09" w14:textId="5CC34DC8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B2092C">
              <w:rPr>
                <w:b/>
                <w:bCs/>
              </w:rPr>
              <w:t>BPVC</w:t>
            </w:r>
            <w:proofErr w:type="spellEnd"/>
            <w:r w:rsidRPr="00B2092C">
              <w:rPr>
                <w:b/>
                <w:bCs/>
              </w:rPr>
              <w:t xml:space="preserve"> - </w:t>
            </w:r>
            <w:proofErr w:type="spellStart"/>
            <w:r w:rsidRPr="00B2092C">
              <w:rPr>
                <w:b/>
                <w:bCs/>
              </w:rPr>
              <w:t>ASME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70E" w14:textId="4B8BDB3B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Incluye requisitos para la calificación de soldadores en la construcción de calderas y recipientes a presión.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BF3D" w14:textId="56BB627F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511BB4" w14:paraId="598FE9AD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35E0" w14:textId="010468D8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B2092C">
              <w:rPr>
                <w:b/>
                <w:bCs/>
              </w:rPr>
              <w:lastRenderedPageBreak/>
              <w:t>ASME</w:t>
            </w:r>
            <w:proofErr w:type="spellEnd"/>
            <w:r w:rsidRPr="00B2092C">
              <w:rPr>
                <w:b/>
                <w:bCs/>
              </w:rPr>
              <w:t xml:space="preserve"> </w:t>
            </w:r>
            <w:proofErr w:type="spellStart"/>
            <w:r w:rsidRPr="00B2092C">
              <w:rPr>
                <w:b/>
                <w:bCs/>
              </w:rPr>
              <w:t>B31.1</w:t>
            </w:r>
            <w:proofErr w:type="spellEnd"/>
            <w:r w:rsidRPr="00B2092C">
              <w:rPr>
                <w:b/>
                <w:bCs/>
              </w:rPr>
              <w:t xml:space="preserve"> y </w:t>
            </w:r>
            <w:proofErr w:type="spellStart"/>
            <w:r w:rsidRPr="00B2092C">
              <w:rPr>
                <w:b/>
                <w:bCs/>
              </w:rPr>
              <w:t>B31.3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7FEE" w14:textId="2136D587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Regula soldaduras en tuberías para generación de potencia y procesos químicos.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B816" w14:textId="6DBE8710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5515943F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06C7" w14:textId="37E525CE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r w:rsidRPr="00B2092C">
              <w:rPr>
                <w:b/>
                <w:bCs/>
              </w:rPr>
              <w:t>API 650 y API 1104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E8BE" w14:textId="6CE81F68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Define estándares para tanques de almacenamiento y soldadura en oleoductos.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A2CE" w14:textId="4150645A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11BB4" w14:paraId="165AB40B" w14:textId="77777777" w:rsidTr="00511BB4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1847" w14:textId="30B9B814" w:rsidR="00511BB4" w:rsidRPr="00B2092C" w:rsidRDefault="00511BB4" w:rsidP="00511BB4">
            <w:pPr>
              <w:widowControl w:val="0"/>
              <w:spacing w:line="240" w:lineRule="auto"/>
              <w:rPr>
                <w:b/>
                <w:bCs/>
              </w:rPr>
            </w:pPr>
            <w:r w:rsidRPr="00B2092C">
              <w:rPr>
                <w:b/>
                <w:bCs/>
              </w:rPr>
              <w:t xml:space="preserve">AWS </w:t>
            </w:r>
            <w:proofErr w:type="spellStart"/>
            <w:r w:rsidRPr="00B2092C">
              <w:rPr>
                <w:b/>
                <w:bCs/>
              </w:rPr>
              <w:t>A2.4</w:t>
            </w:r>
            <w:proofErr w:type="spellEnd"/>
            <w:r w:rsidRPr="00B2092C">
              <w:rPr>
                <w:b/>
                <w:bCs/>
              </w:rPr>
              <w:t xml:space="preserve"> y AWS </w:t>
            </w:r>
            <w:proofErr w:type="spellStart"/>
            <w:r w:rsidRPr="00B2092C">
              <w:rPr>
                <w:b/>
                <w:bCs/>
              </w:rPr>
              <w:t>A5</w:t>
            </w:r>
            <w:proofErr w:type="spellEnd"/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830" w14:textId="5FD7A5F0" w:rsidR="00511BB4" w:rsidRPr="00B2092C" w:rsidRDefault="00511BB4" w:rsidP="00511BB4">
            <w:pPr>
              <w:widowControl w:val="0"/>
              <w:spacing w:line="240" w:lineRule="auto"/>
            </w:pPr>
            <w:r w:rsidRPr="00B2092C">
              <w:t>Detalla símbolos para representar uniones soldadas y especificaciones de electrodos.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AC5A" w14:textId="1AF3153C" w:rsidR="00511BB4" w:rsidRDefault="00511BB4" w:rsidP="00511BB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6E35A" w14:textId="77777777" w:rsidR="006B0ECF" w:rsidRDefault="006B0ECF">
      <w:pPr>
        <w:spacing w:line="240" w:lineRule="auto"/>
      </w:pPr>
      <w:r>
        <w:separator/>
      </w:r>
    </w:p>
  </w:endnote>
  <w:endnote w:type="continuationSeparator" w:id="0">
    <w:p w14:paraId="1BC89D82" w14:textId="77777777" w:rsidR="006B0ECF" w:rsidRDefault="006B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1557F" w14:textId="77777777" w:rsidR="006B0ECF" w:rsidRDefault="006B0ECF">
      <w:pPr>
        <w:spacing w:line="240" w:lineRule="auto"/>
      </w:pPr>
      <w:r>
        <w:separator/>
      </w:r>
    </w:p>
  </w:footnote>
  <w:footnote w:type="continuationSeparator" w:id="0">
    <w:p w14:paraId="70BEFB73" w14:textId="77777777" w:rsidR="006B0ECF" w:rsidRDefault="006B0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0C3FE3"/>
    <w:rsid w:val="004337BD"/>
    <w:rsid w:val="00511BB4"/>
    <w:rsid w:val="006B0ECF"/>
    <w:rsid w:val="008B5F57"/>
    <w:rsid w:val="00A51A1C"/>
    <w:rsid w:val="00B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8303AD-B09E-4B80-9243-75B5A37EF3B0}"/>
</file>

<file path=customXml/itemProps2.xml><?xml version="1.0" encoding="utf-8"?>
<ds:datastoreItem xmlns:ds="http://schemas.openxmlformats.org/officeDocument/2006/customXml" ds:itemID="{EB9388BC-4000-4538-AA74-D7DD5BD9E89D}"/>
</file>

<file path=customXml/itemProps3.xml><?xml version="1.0" encoding="utf-8"?>
<ds:datastoreItem xmlns:ds="http://schemas.openxmlformats.org/officeDocument/2006/customXml" ds:itemID="{59D94667-DCF2-47C0-85C7-02B2E43DAE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1366</Characters>
  <Application>Microsoft Office Word</Application>
  <DocSecurity>0</DocSecurity>
  <Lines>32</Lines>
  <Paragraphs>13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2024-12-03T17:09:00Z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