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0E5917C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DE6451" w:rsidRPr="009315CC">
              <w:rPr>
                <w:b/>
                <w:bCs/>
                <w:lang w:val="es-MX"/>
              </w:rPr>
              <w:t>Calidad de las señales analógicas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E6451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DE6451" w:rsidRDefault="00DE6451" w:rsidP="00DE645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6B64E9B" w:rsidR="00DE6451" w:rsidRPr="00DE6451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E6451">
              <w:rPr>
                <w:rFonts w:ascii="Calibri" w:eastAsia="Calibri" w:hAnsi="Calibri" w:cs="Calibri"/>
                <w:bCs/>
                <w:color w:val="000000"/>
              </w:rPr>
              <w:t>Parámetros de calidad en señales analógicas</w:t>
            </w:r>
          </w:p>
        </w:tc>
      </w:tr>
      <w:tr w:rsidR="00DE6451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DE6451" w:rsidRDefault="00DE6451" w:rsidP="00DE645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4AF283FF" w:rsidR="00DE6451" w:rsidRPr="00DE6451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DE6451">
              <w:rPr>
                <w:rFonts w:ascii="Calibri" w:eastAsia="Calibri" w:hAnsi="Calibri" w:cs="Calibri"/>
                <w:bCs/>
                <w:color w:val="000000"/>
              </w:rPr>
              <w:t xml:space="preserve">Evaluar los conceptos fundamentales de la calidad en las señales analógicas, incluyendo la modulación, los filtros de radiofrecuencia, la impedancia y los parámetros clave como el ruido y la relación señal a ruido. 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DE6451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73C7BB5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245B">
              <w:t>¿Qué representa la impedancia en un circuito de corriente alterna?</w:t>
            </w:r>
          </w:p>
        </w:tc>
        <w:tc>
          <w:tcPr>
            <w:tcW w:w="2160" w:type="dxa"/>
            <w:gridSpan w:val="8"/>
          </w:tcPr>
          <w:p w14:paraId="56B1DBDC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DE6451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3605014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245B">
              <w:t>La resistencia al flujo de corriente continua.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BDA00EE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245B">
              <w:t>La oposición al cambio de corriente o voltaje en corriente alterna.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5EA224AA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DBFAF0F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245B">
              <w:t>La amplificación de la señal en el circuito.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33D3836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A245B">
              <w:t>La velocidad de transmisión de la señal.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E6451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3999A37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C68BB">
              <w:t>¿Cuál es el propósito principal de la modulación en comunicaciones analógicas?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85417DF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68BB">
              <w:t>Aumentar el tamaño de la antena.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CA2F315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68BB">
              <w:t>Reducir el ancho de banda.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36E5A4D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68BB">
              <w:t>Transmitir la señal de información a una frecuencia diferente.</w:t>
            </w:r>
          </w:p>
        </w:tc>
        <w:tc>
          <w:tcPr>
            <w:tcW w:w="2160" w:type="dxa"/>
            <w:gridSpan w:val="8"/>
          </w:tcPr>
          <w:p w14:paraId="4DFC28D1" w14:textId="0724AE7C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63D4248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C68BB">
              <w:t>Eliminar el ruido en la señal.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E6451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DC8F218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32B21">
              <w:t>En un filtro pasa bajos, ¿qué ocurre con las frecuencias que superan la frecuencia de corte?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0FC8120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2B21">
              <w:t>Son amplificadas.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1F26C97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2B21">
              <w:t>Son atenuadas significativamente.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CB90B1A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C3C86AB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2B21">
              <w:t>Son mantenidas sin cambios.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7EE044B7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32B21">
              <w:t>Son reflejadas de vuelta.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E6451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730CC6B0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64BC0">
              <w:t>¿Qué tipo de modulación cambia la amplitud de la onda portadora?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4C2F3304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4BC0">
              <w:t>Frecuencia modulada (FM).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9C4FBA4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4BC0">
              <w:t>Amplitud modulada (AM).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5BF5AB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4F69E98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4BC0">
              <w:t>Modulación de fase.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42EE2CB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64BC0">
              <w:t>Modulación de onda completa.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DE6451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554D09E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F1CAD">
              <w:t>¿Cuál de los siguientes es un parámetro de calidad en las señales analógicas?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1D404CE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1CAD">
              <w:t>Relación señal a ruido (S/N).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3365DDBA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1DC930A6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1CAD">
              <w:t>Modulación en fase.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A5C13AA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1CAD">
              <w:t>Número de amplificadores en la señal.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96B45E9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F1CAD">
              <w:t>Duración de la señal.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DE6451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46C3BEDF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0D1C67">
              <w:t>¿En qué sistema se emplean los filtros antialiasing?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5E7E5856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D1C67">
              <w:t>En señales de audio.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00FC797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D1C67">
              <w:t>En sistemas de amplificación de señal.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DE6451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868B85B" w:rsidR="00DE6451" w:rsidRPr="00A81D44" w:rsidRDefault="00DE6451" w:rsidP="00DE6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D1C67">
              <w:t>En sistemas de conversión A/D y D/A.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76E48F17" w:rsidR="00DE6451" w:rsidRPr="00A81D44" w:rsidRDefault="00DE6451" w:rsidP="00DE645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DE6451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E6451" w:rsidRPr="00A81D44" w:rsidRDefault="00DE6451" w:rsidP="00DE6451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475665C" w:rsidR="00DE6451" w:rsidRPr="00A81D44" w:rsidRDefault="00DE6451" w:rsidP="00DE6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D1C67">
              <w:t>En sistemas de filtrado de ruido.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E6451" w:rsidRPr="00A81D44" w:rsidRDefault="00DE6451" w:rsidP="00DE645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3000C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639CCFE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41E48">
              <w:t>¿Qué función cumple un filtro pasa banda?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F8869DB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41E48">
              <w:t>Permite el paso de todas las frecuencias.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7B53C8AC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41E48">
              <w:t>Permite el paso de un rango específico de frecuencias.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F3ADFCB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3000C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DE0CC6A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41E48">
              <w:t>Atenúa todas las frecuencias a partir de un límite inferior.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6B4555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41E48">
              <w:t>Solo permite el paso de frecuencias bajas.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3000C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10C42892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78F3">
              <w:t>¿Cuál de las siguientes opciones es una aplicación de la modulación en frecuencia (FM)?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0552AFA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78F3">
              <w:t>Transmisión de video.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E5E8CAA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78F3">
              <w:t>Difusión de sonido en televisión analógica.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2611D06C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3000C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C47396A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78F3">
              <w:t>Comunicaciones de baja frecuencia.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372617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78F3">
              <w:t>Generación de ruido blanco.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3000C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3977C8D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D11A5">
              <w:t>La relación señal a ruido (S/N) es un parámetro que afecta la calidad de las señales analógicas.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C3000C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5920EB4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D11A5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9B11949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C3000C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F4AF54C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D11A5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C3000C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E74128D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56EB">
              <w:t>En un circuito de corriente continua (CC), la impedancia es idéntica a la resistencia.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C3000C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3000C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5F88570" w:rsidR="00C3000C" w:rsidRPr="00A81D44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DB56EB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6E81E7E3" w:rsidR="00C3000C" w:rsidRDefault="00C3000C" w:rsidP="00C30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C3000C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C3000C" w:rsidRPr="00A81D44" w:rsidRDefault="00C3000C" w:rsidP="00C3000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A23E7D7" w:rsidR="00C3000C" w:rsidRPr="00A81D44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B56EB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C3000C" w:rsidRDefault="00C3000C" w:rsidP="00C30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D0FB5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3890E13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146E8">
              <w:t>¿Qué ocurre cuando la relación señal a ruido (S/N) es baja en una señal de comunicación?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BEDB2C9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146E8">
              <w:t>La señal se amplifica automáticamente.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8F0B896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146E8">
              <w:t>La calidad de la señal disminuye.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9E324B4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D0FB5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55E63E1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146E8">
              <w:t>La frecuencia de la señal aumenta.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7CE8CBE6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9146E8">
              <w:t>La señal es menos afectada por interferencias.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D0FB5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48A3C6D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67963">
              <w:t>¿Qué función cumple un filtro rechaza banda en un sistema de comunicación?</w:t>
            </w:r>
          </w:p>
        </w:tc>
      </w:tr>
      <w:tr w:rsidR="000D0FB5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7EA0512C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67963">
              <w:t>Permite el paso de todas las frecuencias.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0FDC3AB5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67963">
              <w:t>Solo permite el paso de frecuencias bajas.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3549DB33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67963">
              <w:t>Atenúa un rango específico de frecuencias alrededor de la frecuencia central.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64574221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D0FB5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3AFBAE3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67963">
              <w:t>Incrementa la amplitud de todas las frecuencias.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D0FB5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4F30786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C3401">
              <w:t>¿Cuál de los siguientes NO es un parámetro de calidad en las señales analógicas?</w:t>
            </w:r>
          </w:p>
        </w:tc>
      </w:tr>
      <w:tr w:rsidR="000D0FB5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3A7480DD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C3401">
              <w:t>Relación portadora a ruido.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2806851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C3401">
              <w:t>Nivel del ruido.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332EB096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C3401">
              <w:t>Velocidad de la señal.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2B027971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D0FB5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1393712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C3401">
              <w:t>Relación señal a ruido.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D0FB5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4AC8FB3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757B6">
              <w:t>¿Qué sucede si la frecuencia de una señal supera la frecuencia de corte en un filtro pasa bajo?</w:t>
            </w:r>
          </w:p>
        </w:tc>
      </w:tr>
      <w:tr w:rsidR="000D0FB5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5B1185B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757B6">
              <w:t>La señal es atenuada drásticamente.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2848929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D0FB5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A43A674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757B6">
              <w:t>La señal pasa sin cambio.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20559C5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757B6">
              <w:t>La señal es amplificada.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0D0FB5" w:rsidRPr="0048224B" w:rsidRDefault="000D0FB5" w:rsidP="000D0F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D0FB5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0D0FB5" w:rsidRPr="0048224B" w:rsidRDefault="000D0FB5" w:rsidP="000D0FB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0F5B742D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1757B6">
              <w:t>La frecuencia de corte se ajusta automáticamente.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0D0FB5" w:rsidRPr="0048224B" w:rsidRDefault="000D0FB5" w:rsidP="000D0F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5D3292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5D3292" w:rsidRPr="0048224B" w:rsidRDefault="005D3292" w:rsidP="005D329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EF1111E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36762">
              <w:t>¿En qué se diferencia la impedancia de la resistencia en circuitos de corriente alterna (CA)?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D3292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5D3292" w:rsidRPr="0048224B" w:rsidRDefault="005D3292" w:rsidP="005D329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512A5EED" w:rsidR="005D3292" w:rsidRPr="0048224B" w:rsidRDefault="005D3292" w:rsidP="005D32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36762">
              <w:t>La resistencia varía con el tiempo, mientras que la impedancia es constante.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5D3292" w:rsidRPr="0048224B" w:rsidRDefault="005D3292" w:rsidP="005D32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D3292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5D3292" w:rsidRPr="0048224B" w:rsidRDefault="005D3292" w:rsidP="005D329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61887852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36762">
              <w:t>La impedancia solo tiene magnitud, mientras que la resistencia tiene magnitud y fase.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D3292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5D3292" w:rsidRPr="0048224B" w:rsidRDefault="005D3292" w:rsidP="005D329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4B7CD3E8" w:rsidR="005D3292" w:rsidRPr="0048224B" w:rsidRDefault="005D3292" w:rsidP="005D32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36762">
              <w:t>La resistencia es una forma de impedancia en corriente continua.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5D3292" w:rsidRPr="0048224B" w:rsidRDefault="005D3292" w:rsidP="005D32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5D3292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5D3292" w:rsidRPr="0048224B" w:rsidRDefault="005D3292" w:rsidP="005D329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0EDA3743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36762">
              <w:t>La impedancia tiene magnitud y fase, mientras que la resistencia solo tiene magnitud.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6486BFDB" w:rsidR="005D3292" w:rsidRPr="0048224B" w:rsidRDefault="005D3292" w:rsidP="005D3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3BC71" w14:textId="77777777" w:rsidR="0047547A" w:rsidRDefault="0047547A">
      <w:pPr>
        <w:spacing w:line="240" w:lineRule="auto"/>
      </w:pPr>
      <w:r>
        <w:separator/>
      </w:r>
    </w:p>
  </w:endnote>
  <w:endnote w:type="continuationSeparator" w:id="0">
    <w:p w14:paraId="29234EEE" w14:textId="77777777" w:rsidR="0047547A" w:rsidRDefault="00475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4717AA6A-B443-47C4-9E2F-4728B7FC1A7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5BEE3D-8D85-495C-BFF5-FDB42039A31C}"/>
    <w:embedBold r:id="rId3" w:fontKey="{6BEE69AA-AA62-483E-9300-B5C0F990FC94}"/>
    <w:embedItalic r:id="rId4" w:fontKey="{4CDDE405-F7D9-457A-86CD-A8100D48A6DB}"/>
    <w:embedBoldItalic r:id="rId5" w:fontKey="{AC602986-B929-44EC-97F1-68A6C859ED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AD22655-6ED1-4A79-915F-C0D5E8A8F94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2BF6B" w14:textId="77777777" w:rsidR="0047547A" w:rsidRDefault="0047547A">
      <w:pPr>
        <w:spacing w:line="240" w:lineRule="auto"/>
      </w:pPr>
      <w:r>
        <w:separator/>
      </w:r>
    </w:p>
  </w:footnote>
  <w:footnote w:type="continuationSeparator" w:id="0">
    <w:p w14:paraId="7BCB5861" w14:textId="77777777" w:rsidR="0047547A" w:rsidRDefault="004754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0FB5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549F2"/>
    <w:rsid w:val="0047547A"/>
    <w:rsid w:val="0048224B"/>
    <w:rsid w:val="004874B2"/>
    <w:rsid w:val="005157E4"/>
    <w:rsid w:val="005A3A76"/>
    <w:rsid w:val="005D3292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3000C"/>
    <w:rsid w:val="00D00ED8"/>
    <w:rsid w:val="00D16BB1"/>
    <w:rsid w:val="00D43CD1"/>
    <w:rsid w:val="00D6347F"/>
    <w:rsid w:val="00DE6451"/>
    <w:rsid w:val="00E160B7"/>
    <w:rsid w:val="00E61FEA"/>
    <w:rsid w:val="00E814A8"/>
    <w:rsid w:val="00ED2719"/>
    <w:rsid w:val="00ED4BC0"/>
    <w:rsid w:val="00F21227"/>
    <w:rsid w:val="00F47740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184CA4-B123-47AE-85FD-972B2F441993}"/>
</file>

<file path=customXml/itemProps2.xml><?xml version="1.0" encoding="utf-8"?>
<ds:datastoreItem xmlns:ds="http://schemas.openxmlformats.org/officeDocument/2006/customXml" ds:itemID="{50ADDAA5-9AF9-460A-AEE8-227125A95F9F}"/>
</file>

<file path=customXml/itemProps3.xml><?xml version="1.0" encoding="utf-8"?>
<ds:datastoreItem xmlns:ds="http://schemas.openxmlformats.org/officeDocument/2006/customXml" ds:itemID="{653EBBC9-3E12-42DC-A32A-2BF52E3B071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1284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2024-11-15T04:41:00Z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