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616A94B6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AA17B2" w:rsidRPr="00AC5333">
              <w:rPr>
                <w:bCs/>
              </w:rPr>
              <w:t>Mantenimiento de la transmisión manual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F77E6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F77E6" w:rsidRDefault="009F77E6" w:rsidP="009F77E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1520E4A" w:rsidR="009F77E6" w:rsidRPr="009F77E6" w:rsidRDefault="009F77E6" w:rsidP="009F77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F77E6">
              <w:rPr>
                <w:rFonts w:ascii="Calibri" w:eastAsia="Calibri" w:hAnsi="Calibri" w:cs="Calibri"/>
                <w:bCs/>
                <w:color w:val="000000"/>
              </w:rPr>
              <w:t>Mantenimiento de transmisiones manuales</w:t>
            </w:r>
          </w:p>
        </w:tc>
      </w:tr>
      <w:tr w:rsidR="009F77E6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F77E6" w:rsidRDefault="009F77E6" w:rsidP="009F77E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33FAFFFB" w:rsidR="009F77E6" w:rsidRPr="009F77E6" w:rsidRDefault="009F77E6" w:rsidP="009F77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F77E6">
              <w:rPr>
                <w:rFonts w:ascii="Calibri" w:eastAsia="Calibri" w:hAnsi="Calibri" w:cs="Calibri"/>
                <w:bCs/>
                <w:color w:val="000000"/>
              </w:rPr>
              <w:t>Reconocer el mantenimiento, desmontaje, inspección, ensamblaje e instalación de transmisiones manuales.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DA6488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DA6488" w:rsidRPr="00A81D44" w:rsidRDefault="00DA6488" w:rsidP="00DA648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CC666E8" w:rsidR="00DA6488" w:rsidRPr="00A81D44" w:rsidRDefault="00DA6488" w:rsidP="00DA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B74">
              <w:t>¿Cuál es una de las principales causas de fallas en la transmisión manual?</w:t>
            </w:r>
          </w:p>
        </w:tc>
        <w:tc>
          <w:tcPr>
            <w:tcW w:w="2160" w:type="dxa"/>
            <w:gridSpan w:val="8"/>
          </w:tcPr>
          <w:p w14:paraId="56B1DBDC" w14:textId="77777777" w:rsidR="00DA6488" w:rsidRPr="00A81D44" w:rsidRDefault="00DA6488" w:rsidP="00DA64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DA6488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A6488" w:rsidRPr="00A81D44" w:rsidRDefault="00DA6488" w:rsidP="00DA648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266BA6F" w:rsidR="00DA6488" w:rsidRPr="00A81D44" w:rsidRDefault="00DA6488" w:rsidP="00DA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B74">
              <w:t>Mantenimiento deficiente.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DA6488" w:rsidRPr="00A81D44" w:rsidRDefault="00DA6488" w:rsidP="00DA648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A6488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A6488" w:rsidRPr="00A81D44" w:rsidRDefault="00DA6488" w:rsidP="00DA648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A0AFA3B" w:rsidR="00DA6488" w:rsidRPr="00A81D44" w:rsidRDefault="00DA6488" w:rsidP="00DA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B74">
              <w:t>Desgaste natural.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36900F35" w:rsidR="00DA6488" w:rsidRPr="00A81D44" w:rsidRDefault="00DA6488" w:rsidP="00DA64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A6488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A6488" w:rsidRPr="00A81D44" w:rsidRDefault="00DA6488" w:rsidP="00DA648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122E9555" w:rsidR="00DA6488" w:rsidRPr="00A81D44" w:rsidRDefault="00DA6488" w:rsidP="00DA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B74">
              <w:t>Errores en el diseño.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DA6488" w:rsidRPr="00A81D44" w:rsidRDefault="00DA6488" w:rsidP="00DA648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A6488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A6488" w:rsidRPr="00A81D44" w:rsidRDefault="00DA6488" w:rsidP="00DA648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023A6F0" w:rsidR="00DA6488" w:rsidRPr="00A81D44" w:rsidRDefault="00DA6488" w:rsidP="00DA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B74">
              <w:t>Combustible de mala calidad.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DA6488" w:rsidRPr="00A81D44" w:rsidRDefault="00DA6488" w:rsidP="00DA64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A6488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DA6488" w:rsidRPr="00A81D44" w:rsidRDefault="00DA6488" w:rsidP="00DA648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5D7AD6D" w:rsidR="00DA6488" w:rsidRPr="00A81D44" w:rsidRDefault="00DA6488" w:rsidP="00DA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71CD7">
              <w:t>¿Qué se debe hacer antes de desmontar una transmisión?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DA6488" w:rsidRPr="00A81D44" w:rsidRDefault="00DA6488" w:rsidP="00DA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A6488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A6488" w:rsidRPr="00A81D44" w:rsidRDefault="00DA6488" w:rsidP="00DA648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E250211" w:rsidR="00DA6488" w:rsidRPr="00A81D44" w:rsidRDefault="00DA6488" w:rsidP="00DA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71CD7">
              <w:t>Retirar el aceite del motor.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DA6488" w:rsidRPr="00A81D44" w:rsidRDefault="00DA6488" w:rsidP="00DA64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A6488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A6488" w:rsidRPr="00A81D44" w:rsidRDefault="00DA6488" w:rsidP="00DA648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4CCD2D5A" w:rsidR="00DA6488" w:rsidRPr="00A81D44" w:rsidRDefault="00DA6488" w:rsidP="00DA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71CD7">
              <w:t>Realizar un diagnóstico adecuado.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2E75C1A6" w:rsidR="00DA6488" w:rsidRPr="00A81D44" w:rsidRDefault="00DA6488" w:rsidP="00DA648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A6488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A6488" w:rsidRPr="00A81D44" w:rsidRDefault="00DA6488" w:rsidP="00DA648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651B41A" w:rsidR="00DA6488" w:rsidRPr="00A81D44" w:rsidRDefault="00DA6488" w:rsidP="00DA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71CD7">
              <w:t>Desmontar el eje de transmisión.</w:t>
            </w:r>
          </w:p>
        </w:tc>
        <w:tc>
          <w:tcPr>
            <w:tcW w:w="2160" w:type="dxa"/>
            <w:gridSpan w:val="8"/>
          </w:tcPr>
          <w:p w14:paraId="4DFC28D1" w14:textId="77777777" w:rsidR="00DA6488" w:rsidRPr="00A81D44" w:rsidRDefault="00DA6488" w:rsidP="00DA64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A6488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A6488" w:rsidRPr="00A81D44" w:rsidRDefault="00DA6488" w:rsidP="00DA648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777448E" w:rsidR="00DA6488" w:rsidRPr="00A81D44" w:rsidRDefault="00DA6488" w:rsidP="00DA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71CD7">
              <w:t>Identificar el tipo de embrague.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DA6488" w:rsidRPr="00A81D44" w:rsidRDefault="00DA6488" w:rsidP="00DA648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B4868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4B4868" w:rsidRPr="00A81D44" w:rsidRDefault="004B4868" w:rsidP="004B48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8C215F2" w:rsidR="004B4868" w:rsidRPr="00A81D44" w:rsidRDefault="004B4868" w:rsidP="004B4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8428D">
              <w:t>¿Qué herramienta es recomendada para sostener la transmisión al desmontarla?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4B4868" w:rsidRPr="00A81D44" w:rsidRDefault="004B4868" w:rsidP="004B4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4868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B4868" w:rsidRPr="00A81D44" w:rsidRDefault="004B4868" w:rsidP="004B48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8D0A5E1" w:rsidR="004B4868" w:rsidRPr="00A81D44" w:rsidRDefault="004B4868" w:rsidP="004B4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8428D">
              <w:t>Una llave inglesa.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4B4868" w:rsidRPr="00A81D44" w:rsidRDefault="004B4868" w:rsidP="004B48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4868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B4868" w:rsidRPr="00A81D44" w:rsidRDefault="004B4868" w:rsidP="004B48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7786EB9" w:rsidR="004B4868" w:rsidRPr="00A81D44" w:rsidRDefault="004B4868" w:rsidP="004B4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8428D">
              <w:t>Un gato o dispositivo similar.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50ED8000" w:rsidR="004B4868" w:rsidRPr="00A81D44" w:rsidRDefault="004B4868" w:rsidP="004B48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B4868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B4868" w:rsidRPr="00A81D44" w:rsidRDefault="004B4868" w:rsidP="004B48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23C7BB5" w:rsidR="004B4868" w:rsidRPr="00A81D44" w:rsidRDefault="004B4868" w:rsidP="004B4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8428D">
              <w:t>Un destornillador.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4B4868" w:rsidRPr="00A81D44" w:rsidRDefault="004B4868" w:rsidP="004B48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4868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B4868" w:rsidRPr="00A81D44" w:rsidRDefault="004B4868" w:rsidP="004B48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78862C3" w:rsidR="004B4868" w:rsidRPr="00A81D44" w:rsidRDefault="004B4868" w:rsidP="004B4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8428D">
              <w:t>Un martillo.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4B4868" w:rsidRPr="00A81D44" w:rsidRDefault="004B4868" w:rsidP="004B48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B4868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4B4868" w:rsidRPr="00A81D44" w:rsidRDefault="004B4868" w:rsidP="004B48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BEAF1DD" w:rsidR="004B4868" w:rsidRPr="00A81D44" w:rsidRDefault="004B4868" w:rsidP="004B4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F1261">
              <w:t>¿Qué indica la presencia de partículas de color bronce en la caja de cambios?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4B4868" w:rsidRPr="00A81D44" w:rsidRDefault="004B4868" w:rsidP="004B4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4868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B4868" w:rsidRPr="00A81D44" w:rsidRDefault="004B4868" w:rsidP="004B48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3F4D7264" w:rsidR="004B4868" w:rsidRPr="00A81D44" w:rsidRDefault="004B4868" w:rsidP="004B4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F1261">
              <w:t>Engranajes desgastados.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4B4868" w:rsidRPr="00A81D44" w:rsidRDefault="004B4868" w:rsidP="004B48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4868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B4868" w:rsidRPr="00A81D44" w:rsidRDefault="004B4868" w:rsidP="004B48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92A4EA2" w:rsidR="004B4868" w:rsidRPr="00A81D44" w:rsidRDefault="004B4868" w:rsidP="004B4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F1261">
              <w:t>Rodamientos dañados.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4B4868" w:rsidRPr="00A81D44" w:rsidRDefault="004B4868" w:rsidP="004B48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4868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B4868" w:rsidRPr="00A81D44" w:rsidRDefault="004B4868" w:rsidP="004B48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07174A56" w:rsidR="004B4868" w:rsidRPr="00A81D44" w:rsidRDefault="004B4868" w:rsidP="004B4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F1261">
              <w:t>Sincronizadores o arandelas defectuosas.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0AF92B3D" w:rsidR="004B4868" w:rsidRPr="00A81D44" w:rsidRDefault="004B4868" w:rsidP="004B48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B4868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B4868" w:rsidRPr="00A81D44" w:rsidRDefault="004B4868" w:rsidP="004B48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38B8289" w:rsidR="004B4868" w:rsidRPr="00A81D44" w:rsidRDefault="004B4868" w:rsidP="004B4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F1261">
              <w:t>Fallas en el eje de salida.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4B4868" w:rsidRPr="00A81D44" w:rsidRDefault="004B4868" w:rsidP="004B48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66AF1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6AF1" w:rsidRPr="00A81D44" w:rsidRDefault="00D66AF1" w:rsidP="00D66AF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97A5130" w:rsidR="00D66AF1" w:rsidRPr="00A81D44" w:rsidRDefault="00D66AF1" w:rsidP="00D66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E2523">
              <w:t>¿Cuál es el objetivo del manual de servicio al trabajar con transmisiones?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D66AF1" w:rsidRPr="00A81D44" w:rsidRDefault="00D66AF1" w:rsidP="00D66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66AF1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D66AF1" w:rsidRPr="00A81D44" w:rsidRDefault="00D66AF1" w:rsidP="00D66AF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26BE85A7" w:rsidR="00D66AF1" w:rsidRPr="00A81D44" w:rsidRDefault="00D66AF1" w:rsidP="00D66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E2523">
              <w:t>Ahorrar tiempo en la reparación.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D66AF1" w:rsidRPr="00A81D44" w:rsidRDefault="00D66AF1" w:rsidP="00D66A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66AF1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D66AF1" w:rsidRPr="00A81D44" w:rsidRDefault="00D66AF1" w:rsidP="00D66AF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09A7711" w:rsidR="00D66AF1" w:rsidRPr="00A81D44" w:rsidRDefault="00D66AF1" w:rsidP="00D66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E2523">
              <w:t>Reducir costos de mantenimiento.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D66AF1" w:rsidRPr="00A81D44" w:rsidRDefault="00D66AF1" w:rsidP="00D66A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66AF1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D66AF1" w:rsidRPr="00A81D44" w:rsidRDefault="00D66AF1" w:rsidP="00D66AF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69867319" w:rsidR="00D66AF1" w:rsidRPr="00A81D44" w:rsidRDefault="00D66AF1" w:rsidP="00D66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E2523">
              <w:t>Proveer referencias específicas para el mantenimiento.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13F8D4D9" w:rsidR="00D66AF1" w:rsidRPr="00A81D44" w:rsidRDefault="00D66AF1" w:rsidP="00D66A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66AF1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D66AF1" w:rsidRPr="00A81D44" w:rsidRDefault="00D66AF1" w:rsidP="00D66AF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6ADF3D0" w:rsidR="00D66AF1" w:rsidRPr="00A81D44" w:rsidRDefault="00D66AF1" w:rsidP="00D66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E2523">
              <w:t>Reemplazar todas las piezas dañadas.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D66AF1" w:rsidRPr="00A81D44" w:rsidRDefault="00D66AF1" w:rsidP="00D66A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8041D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BF9458E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4E5287">
              <w:t>¿Qué acción es necesaria después de instalar una transmisión?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8041D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4EE32F3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E5287">
              <w:t>Revisar los cables eléctricos.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18041D" w:rsidRPr="00A81D44" w:rsidRDefault="0018041D" w:rsidP="0018041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8041D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2125705E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E5287">
              <w:t>Llenar de aceite la transmisión al nivel adecuado.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5CB3841E" w:rsidR="0018041D" w:rsidRPr="00A81D44" w:rsidRDefault="0018041D" w:rsidP="0018041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18041D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345482B1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E5287">
              <w:t>Realizar ajustes al cigüeñal.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18041D" w:rsidRPr="00A81D44" w:rsidRDefault="0018041D" w:rsidP="0018041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8041D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9269126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E5287">
              <w:t>Reemplazar los engranajes desgastados.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18041D" w:rsidRPr="00A81D44" w:rsidRDefault="0018041D" w:rsidP="0018041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8041D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533CA6A1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6616D">
              <w:t>¿Qué herramienta se utiliza para inspeccionar la holgura de los anillos sincronizadores?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8041D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58D1416F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6616D">
              <w:t>Un destornillador.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8041D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6EC81C15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6616D">
              <w:t>Una galga.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0FE5FD34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18041D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0DEA4CE4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6616D">
              <w:t>Un martillo.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8041D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709472A9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6616D">
              <w:t>Un calibrador.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8041D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3D3BBC21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C5F39">
              <w:t>¿Cuál es una recomendación al reemplazar un engranaje del eje de salida?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8041D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37AD20F8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C5F39">
              <w:t>No es necesario reemplazar otros engranajes.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8041D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7D6A1EA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C5F39">
              <w:t>Cambiar también el engranaje correspondiente del eje secundario.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13332911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18041D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00E3CFD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C5F39">
              <w:t>Utilizar un martillo para el ajuste.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18041D" w:rsidRPr="00A81D44" w:rsidRDefault="0018041D" w:rsidP="001804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8041D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18041D" w:rsidRPr="00A81D44" w:rsidRDefault="0018041D" w:rsidP="0018041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4D468B7A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C5F39">
              <w:t>Ignorar los ruidos generados por el desgaste.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18041D" w:rsidRPr="00A81D44" w:rsidRDefault="0018041D" w:rsidP="00180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408B7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E408B7" w:rsidRPr="00A81D44" w:rsidRDefault="00E408B7" w:rsidP="00E408B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7C23CD1" w:rsidR="00E408B7" w:rsidRPr="00A81D44" w:rsidRDefault="00E408B7" w:rsidP="00E408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04587">
              <w:t>El procedimiento para ensamblar componentes sigue el mismo orden que el desarmado.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E408B7" w:rsidRPr="00A81D44" w:rsidRDefault="00E408B7" w:rsidP="00E408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408B7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408B7" w:rsidRPr="00A81D44" w:rsidRDefault="00E408B7" w:rsidP="00E408B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1A3F06C" w:rsidR="00E408B7" w:rsidRPr="00A81D44" w:rsidRDefault="00E408B7" w:rsidP="00E408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04587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E408B7" w:rsidRPr="00A81D44" w:rsidRDefault="00E408B7" w:rsidP="00E408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408B7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408B7" w:rsidRPr="00A81D44" w:rsidRDefault="00E408B7" w:rsidP="00E408B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94B388D" w:rsidR="00E408B7" w:rsidRPr="00A81D44" w:rsidRDefault="00E408B7" w:rsidP="00E408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04587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DDD8ADA" w:rsidR="00E408B7" w:rsidRPr="00A81D44" w:rsidRDefault="00E408B7" w:rsidP="00E408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1478B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01478B" w:rsidRPr="00A81D44" w:rsidRDefault="0001478B" w:rsidP="0001478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21E0151" w:rsidR="0001478B" w:rsidRPr="00A81D44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0C5D">
              <w:t>Un diagnóstico adecuado puede evitar desmontajes innecesarios de la transmisión.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01478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1478B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01478B" w:rsidRPr="00A81D44" w:rsidRDefault="0001478B" w:rsidP="0001478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04256223" w:rsidR="0001478B" w:rsidRPr="00A81D44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000C5D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54B53308" w:rsidR="0001478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01478B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01478B" w:rsidRPr="00A81D44" w:rsidRDefault="0001478B" w:rsidP="0001478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93286CC" w:rsidR="0001478B" w:rsidRPr="00A81D44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00C5D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01478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1478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1478B" w:rsidRPr="0048224B" w:rsidRDefault="0001478B" w:rsidP="0001478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4352DCEA" w:rsidR="0001478B" w:rsidRPr="0048224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84B48">
              <w:t>¿Cuál es el componente que conecta el motor con la transmisión?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1478B" w:rsidRPr="0048224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1478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1478B" w:rsidRPr="0048224B" w:rsidRDefault="0001478B" w:rsidP="0001478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CF1D1E6" w:rsidR="0001478B" w:rsidRPr="0048224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84B48">
              <w:t>Piñón.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1478B" w:rsidRPr="0048224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1478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1478B" w:rsidRPr="0048224B" w:rsidRDefault="0001478B" w:rsidP="0001478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440E5D0A" w:rsidR="0001478B" w:rsidRPr="0048224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84B48">
              <w:t>Embrague.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2C7CCA0E" w:rsidR="0001478B" w:rsidRPr="0048224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1478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1478B" w:rsidRPr="0048224B" w:rsidRDefault="0001478B" w:rsidP="0001478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76142577" w:rsidR="0001478B" w:rsidRPr="0048224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84B48">
              <w:t>Eje secundario.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1478B" w:rsidRPr="0048224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1478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1478B" w:rsidRPr="0048224B" w:rsidRDefault="0001478B" w:rsidP="0001478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7DEE4874" w:rsidR="0001478B" w:rsidRPr="0048224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84B48">
              <w:t>Engranaje principal.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1478B" w:rsidRPr="0048224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1478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01478B" w:rsidRPr="0048224B" w:rsidRDefault="0001478B" w:rsidP="0001478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6716FD95" w:rsidR="0001478B" w:rsidRPr="0048224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07C38">
              <w:t>¿Qué se debe hacer con los sellos durante el reemplazo de piezas?</w:t>
            </w:r>
          </w:p>
        </w:tc>
      </w:tr>
      <w:tr w:rsidR="0001478B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01478B" w:rsidRPr="0048224B" w:rsidRDefault="0001478B" w:rsidP="0001478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780B3922" w:rsidR="0001478B" w:rsidRPr="0048224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07C38">
              <w:t>Solo cambiar los dañados.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01478B" w:rsidRPr="0048224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1478B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01478B" w:rsidRPr="0048224B" w:rsidRDefault="0001478B" w:rsidP="0001478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619BBECB" w:rsidR="0001478B" w:rsidRPr="0048224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07C38">
              <w:t>Reemplazar todos los sellos para evitar fugas.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065D6F32" w:rsidR="0001478B" w:rsidRPr="0048224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1478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01478B" w:rsidRPr="0048224B" w:rsidRDefault="0001478B" w:rsidP="0001478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2EF34BE3" w:rsidR="0001478B" w:rsidRPr="0048224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07C38">
              <w:t>No considerar los sellos si parecen en buen estado.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01478B" w:rsidRPr="0048224B" w:rsidRDefault="0001478B" w:rsidP="000147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1478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01478B" w:rsidRPr="0048224B" w:rsidRDefault="0001478B" w:rsidP="0001478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46B30AA6" w:rsidR="0001478B" w:rsidRPr="0048224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07C38">
              <w:t>Limpiar los sellos viejos y reutilizarlos.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01478B" w:rsidRPr="0048224B" w:rsidRDefault="0001478B" w:rsidP="000147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86B80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11F27A8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E02C8">
              <w:t>¿Qué se utiliza para mover libremente la transmisión al alinearla con el motor?</w:t>
            </w:r>
          </w:p>
        </w:tc>
      </w:tr>
      <w:tr w:rsidR="00186B80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33413F49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E02C8">
              <w:t>Un destornillador.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86B80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69259288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E02C8">
              <w:t>Un patrón circular con la carcasa de extensión.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8CD22B0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86B80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61736264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E02C8">
              <w:t>Un calibrador.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86B80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2928141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E02C8">
              <w:t>Una llave inglesa.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86B80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432FEE16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B7ED3">
              <w:t>¿Qué indica un desgaste significativo en los dientes de los engranajes?</w:t>
            </w:r>
          </w:p>
        </w:tc>
      </w:tr>
      <w:tr w:rsidR="00186B80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20CD8FC5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B7ED3">
              <w:t>Un mantenimiento eficiente.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86B80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091140E0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B7ED3">
              <w:t>La necesidad de reemplazar el engranaje.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06EAB9BF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86B80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75F28FB6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B7ED3">
              <w:t>Que la transmisión está lista para ensamblar.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86B80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5803E1D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B7ED3">
              <w:t>Que no hay fallas significativas.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86B80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6806850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B4B1F">
              <w:t>¿Qué pieza debe engrasarse antes de instalar una transmisión?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86B80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772E9382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B4B1F">
              <w:t>El eje secundario.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86B80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50DDE93F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B4B1F">
              <w:t>El anillo sincronizador.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86B80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6C49FC03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B4B1F">
              <w:t>El rodamiento piloto.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64432BD0" w:rsidR="00186B80" w:rsidRPr="0048224B" w:rsidRDefault="00186B80" w:rsidP="00186B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86B80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186B80" w:rsidRPr="0048224B" w:rsidRDefault="00186B80" w:rsidP="00186B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6D55EF08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B4B1F">
              <w:t>La carcasa del embrague.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186B80" w:rsidRPr="0048224B" w:rsidRDefault="00186B80" w:rsidP="0018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F5911" w14:textId="77777777" w:rsidR="00300440" w:rsidRDefault="00300440">
      <w:pPr>
        <w:spacing w:line="240" w:lineRule="auto"/>
      </w:pPr>
      <w:r>
        <w:separator/>
      </w:r>
    </w:p>
  </w:endnote>
  <w:endnote w:type="continuationSeparator" w:id="0">
    <w:p w14:paraId="32F41AD8" w14:textId="77777777" w:rsidR="00300440" w:rsidRDefault="003004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E0F440B-8A2B-4C61-A2BC-E6292E7A80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FC29B11-82BD-495E-AB2D-42316935BA48}"/>
    <w:embedBold r:id="rId3" w:fontKey="{CEBC704D-ED20-490F-8D57-06AA4A41C44A}"/>
    <w:embedItalic r:id="rId4" w:fontKey="{99405A50-DDD8-4F1F-A220-12377A4E4A2C}"/>
    <w:embedBoldItalic r:id="rId5" w:fontKey="{71AB7785-A157-4EA2-A962-D117B3337A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A63F9AE-EDB8-464A-960E-7AD982685A6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5E2853" w14:textId="77777777" w:rsidR="00300440" w:rsidRDefault="00300440">
      <w:pPr>
        <w:spacing w:line="240" w:lineRule="auto"/>
      </w:pPr>
      <w:r>
        <w:separator/>
      </w:r>
    </w:p>
  </w:footnote>
  <w:footnote w:type="continuationSeparator" w:id="0">
    <w:p w14:paraId="75FB96F6" w14:textId="77777777" w:rsidR="00300440" w:rsidRDefault="003004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478B"/>
    <w:rsid w:val="00055411"/>
    <w:rsid w:val="00090CAE"/>
    <w:rsid w:val="000976F0"/>
    <w:rsid w:val="000C1DCB"/>
    <w:rsid w:val="0018041D"/>
    <w:rsid w:val="00186B80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4B4868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9F77E6"/>
    <w:rsid w:val="00A50799"/>
    <w:rsid w:val="00A56A7A"/>
    <w:rsid w:val="00A75D25"/>
    <w:rsid w:val="00A81D44"/>
    <w:rsid w:val="00AA17B2"/>
    <w:rsid w:val="00AB658D"/>
    <w:rsid w:val="00AD6EB4"/>
    <w:rsid w:val="00AD7830"/>
    <w:rsid w:val="00AF7FC6"/>
    <w:rsid w:val="00B314C2"/>
    <w:rsid w:val="00B772B8"/>
    <w:rsid w:val="00B849C7"/>
    <w:rsid w:val="00B97C77"/>
    <w:rsid w:val="00C22281"/>
    <w:rsid w:val="00D00ED8"/>
    <w:rsid w:val="00D16BB1"/>
    <w:rsid w:val="00D43CD1"/>
    <w:rsid w:val="00D6347F"/>
    <w:rsid w:val="00D66AF1"/>
    <w:rsid w:val="00DA6488"/>
    <w:rsid w:val="00E160B7"/>
    <w:rsid w:val="00E408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73F0560-D400-4E23-BBD6-A54A08C3302D}"/>
</file>

<file path=customXml/itemProps2.xml><?xml version="1.0" encoding="utf-8"?>
<ds:datastoreItem xmlns:ds="http://schemas.openxmlformats.org/officeDocument/2006/customXml" ds:itemID="{4CF6A0AB-AFB7-47E3-AFFC-7F4FD17B30CF}"/>
</file>

<file path=customXml/itemProps3.xml><?xml version="1.0" encoding="utf-8"?>
<ds:datastoreItem xmlns:ds="http://schemas.openxmlformats.org/officeDocument/2006/customXml" ds:itemID="{D0BC3E91-44CD-402B-B46F-E1F939EC58A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5</Pages>
  <Words>1176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22</cp:revision>
  <dcterms:created xsi:type="dcterms:W3CDTF">2024-06-18T03:44:00Z</dcterms:created>
  <dcterms:modified xsi:type="dcterms:W3CDTF">2024-12-07T21:31:00Z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