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4F638" w14:textId="77777777" w:rsidR="00235800" w:rsidRDefault="00235800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7200"/>
        <w:gridCol w:w="4635"/>
      </w:tblGrid>
      <w:tr w:rsidR="00235800" w14:paraId="1FE191A7" w14:textId="77777777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9B95" w14:textId="77777777" w:rsidR="00235800" w:rsidRDefault="003671C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B89C7" w14:textId="77777777" w:rsidR="00235800" w:rsidRDefault="003671C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Tarjetas</w:t>
            </w:r>
          </w:p>
        </w:tc>
      </w:tr>
      <w:tr w:rsidR="00235800" w14:paraId="011FC7CF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D7EF9" w14:textId="77777777" w:rsidR="00235800" w:rsidRDefault="003671C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6327" w14:textId="3B31F60C" w:rsidR="00235800" w:rsidRDefault="00D77A6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RPr="00D77A6C">
              <w:rPr>
                <w:color w:val="434343"/>
                <w:sz w:val="20"/>
                <w:szCs w:val="20"/>
              </w:rPr>
              <w:t xml:space="preserve">Los semiejes de propulsión y </w:t>
            </w:r>
            <w:proofErr w:type="spellStart"/>
            <w:r w:rsidRPr="00D77A6C">
              <w:rPr>
                <w:color w:val="434343"/>
                <w:sz w:val="20"/>
                <w:szCs w:val="20"/>
              </w:rPr>
              <w:t>tricetas</w:t>
            </w:r>
            <w:proofErr w:type="spellEnd"/>
          </w:p>
        </w:tc>
      </w:tr>
      <w:tr w:rsidR="00235800" w14:paraId="248CBB39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EE65" w14:textId="77777777" w:rsidR="00235800" w:rsidRDefault="003671C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7A40" w14:textId="789F18CE" w:rsidR="00235800" w:rsidRDefault="00155FB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RPr="00CF5008">
              <w:t xml:space="preserve">A pesar de sus beneficios, el uso de </w:t>
            </w:r>
            <w:proofErr w:type="spellStart"/>
            <w:r w:rsidRPr="00CF5008">
              <w:t>tricetas</w:t>
            </w:r>
            <w:proofErr w:type="spellEnd"/>
            <w:r w:rsidRPr="00CF5008">
              <w:t xml:space="preserve"> internas puede presentar ciertas limitaciones, especialmente si el vehículo experimenta modificaciones estructurales o desajustes en la alineación.</w:t>
            </w:r>
          </w:p>
        </w:tc>
      </w:tr>
      <w:tr w:rsidR="003671C8" w14:paraId="69B3684E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489B" w14:textId="59087D79" w:rsidR="003671C8" w:rsidRDefault="003671C8" w:rsidP="003671C8">
            <w:pPr>
              <w:widowControl w:val="0"/>
              <w:spacing w:line="240" w:lineRule="auto"/>
              <w:rPr>
                <w:b/>
              </w:rPr>
            </w:pPr>
            <w:r w:rsidRPr="00CF5008">
              <w:rPr>
                <w:b/>
                <w:bCs/>
              </w:rPr>
              <w:t>Variaciones en la altura del vehículo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1B131" w14:textId="35C278A7" w:rsidR="003671C8" w:rsidRDefault="003671C8" w:rsidP="003671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F5008">
              <w:t>Puede afectar la alineación y provocar que el semieje se salga de su alojamiento interno.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B7584" w14:textId="77777777" w:rsidR="003671C8" w:rsidRDefault="003671C8" w:rsidP="003671C8">
            <w:pPr>
              <w:pStyle w:val="Normal0"/>
              <w:rPr>
                <w:lang w:val="es-MX"/>
              </w:rPr>
            </w:pPr>
            <w:r w:rsidRPr="00525110">
              <w:rPr>
                <w:lang w:val="es-MX"/>
              </w:rPr>
              <w:drawing>
                <wp:inline distT="0" distB="0" distL="0" distR="0" wp14:anchorId="4FDB9951" wp14:editId="3695A97E">
                  <wp:extent cx="1752600" cy="1410255"/>
                  <wp:effectExtent l="0" t="0" r="0" b="0"/>
                  <wp:docPr id="6242868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28688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137" cy="141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446A6B" w14:textId="66F7EA12" w:rsidR="003671C8" w:rsidRDefault="003671C8" w:rsidP="003671C8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Pr="00D74CEC">
                <w:rPr>
                  <w:rStyle w:val="Hyperlink"/>
                </w:rPr>
                <w:t>https://www.freepik.es/icono/rampa-coches_1967806#fromView=search&amp;page=1&amp;position=22&amp;uuid=323ff1e3-06d8-42e1-9653-c31a7bd803bf</w:t>
              </w:r>
            </w:hyperlink>
            <w:r>
              <w:t xml:space="preserve"> </w:t>
            </w:r>
          </w:p>
        </w:tc>
      </w:tr>
      <w:tr w:rsidR="003671C8" w14:paraId="777723BA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56595" w14:textId="26942449" w:rsidR="003671C8" w:rsidRDefault="003671C8" w:rsidP="003671C8">
            <w:pPr>
              <w:widowControl w:val="0"/>
              <w:spacing w:line="240" w:lineRule="auto"/>
              <w:rPr>
                <w:b/>
              </w:rPr>
            </w:pPr>
            <w:r w:rsidRPr="00CF5008">
              <w:rPr>
                <w:b/>
                <w:bCs/>
              </w:rPr>
              <w:t>Modificaciones en el chasis o carrocería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3EBA7" w14:textId="1C40D25F" w:rsidR="003671C8" w:rsidRDefault="003671C8" w:rsidP="003671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F5008">
              <w:t>Pueden alterar la distancia entre la rueda y la manzana del diferencial, comprometiendo el funcionamiento del semieje.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55C8" w14:textId="77777777" w:rsidR="003671C8" w:rsidRDefault="003671C8" w:rsidP="003671C8">
            <w:pPr>
              <w:pStyle w:val="Normal0"/>
              <w:rPr>
                <w:lang w:val="es-MX"/>
              </w:rPr>
            </w:pPr>
            <w:r w:rsidRPr="000153BE">
              <w:rPr>
                <w:lang w:val="es-MX"/>
              </w:rPr>
              <w:drawing>
                <wp:inline distT="0" distB="0" distL="0" distR="0" wp14:anchorId="174B5308" wp14:editId="3FBD20A4">
                  <wp:extent cx="1511733" cy="1371600"/>
                  <wp:effectExtent l="0" t="0" r="0" b="0"/>
                  <wp:docPr id="19627907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7907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116" cy="1377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2FB673" w14:textId="2F8EE09A" w:rsidR="003671C8" w:rsidRDefault="003671C8" w:rsidP="003671C8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 w:history="1">
              <w:r w:rsidRPr="00D74CEC">
                <w:rPr>
                  <w:rStyle w:val="Hyperlink"/>
                </w:rPr>
                <w:t>https://www.freepik.es/icono/rueda_13632397#fromView=search&amp;page=1&amp;position=66&amp;uuid=f9da44e5-6a79-44ea-9b94-e36f2db1f33e</w:t>
              </w:r>
            </w:hyperlink>
            <w:r>
              <w:t xml:space="preserve"> </w:t>
            </w:r>
          </w:p>
        </w:tc>
      </w:tr>
      <w:tr w:rsidR="003671C8" w14:paraId="05FC25C0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2A17D" w14:textId="5599F909" w:rsidR="003671C8" w:rsidRDefault="003671C8" w:rsidP="003671C8">
            <w:pPr>
              <w:widowControl w:val="0"/>
              <w:spacing w:line="240" w:lineRule="auto"/>
              <w:rPr>
                <w:b/>
              </w:rPr>
            </w:pPr>
            <w:r w:rsidRPr="00CF5008">
              <w:rPr>
                <w:b/>
                <w:bCs/>
              </w:rPr>
              <w:t>Mala alineación de las ruedas motrices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DDA3B" w14:textId="0EF3B6B9" w:rsidR="003671C8" w:rsidRDefault="003671C8" w:rsidP="003671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F5008">
              <w:t xml:space="preserve">Genera desplazamientos irregulares en la </w:t>
            </w:r>
            <w:proofErr w:type="spellStart"/>
            <w:r w:rsidRPr="00CF5008">
              <w:t>triceta</w:t>
            </w:r>
            <w:proofErr w:type="spellEnd"/>
            <w:r w:rsidRPr="00CF5008">
              <w:t>, afectando su estabilidad y durabilidad.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592A0" w14:textId="77777777" w:rsidR="003671C8" w:rsidRDefault="003671C8" w:rsidP="003671C8">
            <w:pPr>
              <w:pStyle w:val="Normal0"/>
              <w:rPr>
                <w:lang w:val="es-MX"/>
              </w:rPr>
            </w:pPr>
            <w:r w:rsidRPr="00FF5199">
              <w:rPr>
                <w:lang w:val="es-MX"/>
              </w:rPr>
              <w:drawing>
                <wp:inline distT="0" distB="0" distL="0" distR="0" wp14:anchorId="5E7A7BAF" wp14:editId="1BE7DE97">
                  <wp:extent cx="1524000" cy="1316854"/>
                  <wp:effectExtent l="0" t="0" r="0" b="0"/>
                  <wp:docPr id="9351177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11770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072" cy="1321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3EB03F" w14:textId="6EC6DF89" w:rsidR="003671C8" w:rsidRDefault="003671C8" w:rsidP="003671C8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1" w:history="1">
              <w:r w:rsidRPr="00D74CEC">
                <w:rPr>
                  <w:rStyle w:val="Hyperlink"/>
                </w:rPr>
                <w:t>https://www.freepik.es/icono/correa-distribucion_465041#fromView=search&amp;page=1&amp;position=4&amp;uuid=10e14a5c-2b8b-4dde-9a02-1ba133263869</w:t>
              </w:r>
            </w:hyperlink>
            <w:r>
              <w:t xml:space="preserve"> </w:t>
            </w:r>
          </w:p>
        </w:tc>
      </w:tr>
    </w:tbl>
    <w:p w14:paraId="3540E774" w14:textId="77777777" w:rsidR="00235800" w:rsidRDefault="00235800">
      <w:pPr>
        <w:spacing w:line="240" w:lineRule="auto"/>
        <w:rPr>
          <w:b/>
        </w:rPr>
      </w:pPr>
    </w:p>
    <w:sectPr w:rsidR="00235800">
      <w:headerReference w:type="default" r:id="rId12"/>
      <w:footerReference w:type="default" r:id="rId13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4F97C4" w14:textId="77777777" w:rsidR="00AF6188" w:rsidRDefault="00AF6188">
      <w:pPr>
        <w:spacing w:line="240" w:lineRule="auto"/>
      </w:pPr>
      <w:r>
        <w:separator/>
      </w:r>
    </w:p>
  </w:endnote>
  <w:endnote w:type="continuationSeparator" w:id="0">
    <w:p w14:paraId="4B74498D" w14:textId="77777777" w:rsidR="00AF6188" w:rsidRDefault="00AF61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F0918" w14:textId="77777777" w:rsidR="00235800" w:rsidRDefault="002358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7A7979" w14:textId="77777777" w:rsidR="00AF6188" w:rsidRDefault="00AF6188">
      <w:pPr>
        <w:spacing w:line="240" w:lineRule="auto"/>
      </w:pPr>
      <w:r>
        <w:separator/>
      </w:r>
    </w:p>
  </w:footnote>
  <w:footnote w:type="continuationSeparator" w:id="0">
    <w:p w14:paraId="00DBC076" w14:textId="77777777" w:rsidR="00AF6188" w:rsidRDefault="00AF61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58F75" w14:textId="77777777" w:rsidR="00235800" w:rsidRDefault="003671C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9A3C2BE" wp14:editId="7A72E4D6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4C1E293" wp14:editId="3D1DEC8E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08E48B" w14:textId="77777777" w:rsidR="00235800" w:rsidRDefault="003671C8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03483FC" w14:textId="77777777" w:rsidR="00235800" w:rsidRDefault="003671C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69B82C11" w14:textId="77777777" w:rsidR="00235800" w:rsidRDefault="00235800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C1E293"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 filled="f" stroked="f">
              <v:textbox inset="2.53958mm,1.2694mm,2.53958mm,1.2694mm">
                <w:txbxContent>
                  <w:p w14:paraId="4008E48B" w14:textId="77777777" w:rsidR="00235800" w:rsidRDefault="003671C8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03483FC" w14:textId="77777777" w:rsidR="00235800" w:rsidRDefault="003671C8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69B82C11" w14:textId="77777777" w:rsidR="00235800" w:rsidRDefault="00235800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800"/>
    <w:rsid w:val="00155FB6"/>
    <w:rsid w:val="00235800"/>
    <w:rsid w:val="003671C8"/>
    <w:rsid w:val="007A6A11"/>
    <w:rsid w:val="009E2010"/>
    <w:rsid w:val="00AF6188"/>
    <w:rsid w:val="00D77A6C"/>
    <w:rsid w:val="00D8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D8691"/>
  <w15:docId w15:val="{AF7D5120-44CF-438D-8DE2-C2E980C60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0">
    <w:name w:val="Normal0"/>
    <w:qFormat/>
    <w:rsid w:val="003671C8"/>
    <w:pPr>
      <w:spacing w:before="120" w:after="120"/>
    </w:pPr>
    <w:rPr>
      <w:sz w:val="20"/>
      <w:lang w:val="es-CO" w:eastAsia="ja-JP"/>
    </w:rPr>
  </w:style>
  <w:style w:type="character" w:styleId="Hyperlink">
    <w:name w:val="Hyperlink"/>
    <w:basedOn w:val="DefaultParagraphFont"/>
    <w:uiPriority w:val="99"/>
    <w:unhideWhenUsed/>
    <w:rsid w:val="00367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s://www.freepik.es/icono/rampa-coches_1967806#fromView=search&amp;page=1&amp;position=22&amp;uuid=323ff1e3-06d8-42e1-9653-c31a7bd803bf" TargetMode="External"/><Relationship Id="rId12" Type="http://schemas.openxmlformats.org/officeDocument/2006/relationships/header" Target="header1.xml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freepik.es/icono/correa-distribucion_465041#fromView=search&amp;page=1&amp;position=4&amp;uuid=10e14a5c-2b8b-4dde-9a02-1ba133263869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www.freepik.es/icono/rueda_13632397#fromView=search&amp;page=1&amp;position=66&amp;uuid=f9da44e5-6a79-44ea-9b94-e36f2db1f33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818A195-13E9-46B7-A21B-327AD687EEAE}"/>
</file>

<file path=customXml/itemProps2.xml><?xml version="1.0" encoding="utf-8"?>
<ds:datastoreItem xmlns:ds="http://schemas.openxmlformats.org/officeDocument/2006/customXml" ds:itemID="{7AFFC51C-6B5E-4496-BCF0-CFDD5867882A}"/>
</file>

<file path=customXml/itemProps3.xml><?xml version="1.0" encoding="utf-8"?>
<ds:datastoreItem xmlns:ds="http://schemas.openxmlformats.org/officeDocument/2006/customXml" ds:itemID="{4B698017-DB6C-4465-851E-D7F4DDD548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5</cp:revision>
  <dcterms:created xsi:type="dcterms:W3CDTF">2024-10-10T04:50:00Z</dcterms:created>
  <dcterms:modified xsi:type="dcterms:W3CDTF">2025-02-26T20:53:00Z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