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FEC5D" w14:textId="77777777" w:rsidR="00CE7131" w:rsidRPr="00C124D3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:rsidRPr="00C124D3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Pr="00C124D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C124D3">
              <w:rPr>
                <w:b/>
              </w:rPr>
              <w:t>Slide de diapositivas (Títulos)</w:t>
            </w:r>
          </w:p>
        </w:tc>
      </w:tr>
      <w:tr w:rsidR="00CE7131" w:rsidRPr="00C124D3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Pr="00C124D3" w:rsidRDefault="00000000">
            <w:pPr>
              <w:widowControl w:val="0"/>
              <w:spacing w:line="240" w:lineRule="auto"/>
              <w:rPr>
                <w:b/>
              </w:rPr>
            </w:pPr>
            <w:r w:rsidRPr="00C124D3">
              <w:rPr>
                <w:b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Pr="00C124D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C124D3">
              <w:rPr>
                <w:color w:val="434343"/>
              </w:rPr>
              <w:t>Título o subtítulo de la temática que se aborda</w:t>
            </w:r>
          </w:p>
          <w:p w14:paraId="0BAD641F" w14:textId="77777777" w:rsidR="00CE7131" w:rsidRPr="00C124D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C124D3">
              <w:rPr>
                <w:color w:val="434343"/>
              </w:rPr>
              <w:t>Colocar una breve descripción del tema que se aborda en el slide</w:t>
            </w:r>
          </w:p>
          <w:p w14:paraId="15E6B069" w14:textId="77777777" w:rsidR="00CE7131" w:rsidRPr="00C124D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C124D3">
              <w:rPr>
                <w:color w:val="434343"/>
              </w:rPr>
              <w:t>Colocar el texto que va en cada diapositiva según el formato instruccional</w:t>
            </w:r>
          </w:p>
          <w:p w14:paraId="4E0A79FF" w14:textId="77777777" w:rsidR="00CE7131" w:rsidRPr="00C124D3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</w:rPr>
            </w:pPr>
            <w:r w:rsidRPr="00C124D3">
              <w:rPr>
                <w:color w:val="434343"/>
              </w:rPr>
              <w:t>Máximo 8 slide</w:t>
            </w:r>
          </w:p>
        </w:tc>
      </w:tr>
      <w:tr w:rsidR="00E704F0" w:rsidRPr="00C124D3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E704F0" w:rsidRPr="00C124D3" w:rsidRDefault="00E704F0" w:rsidP="00E704F0">
            <w:pPr>
              <w:widowControl w:val="0"/>
              <w:spacing w:line="240" w:lineRule="auto"/>
              <w:rPr>
                <w:b/>
              </w:rPr>
            </w:pPr>
            <w:r w:rsidRPr="00C124D3"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1DC3E089" w:rsidR="00E704F0" w:rsidRPr="00C124D3" w:rsidRDefault="00E704F0" w:rsidP="00E704F0">
            <w:pPr>
              <w:widowControl w:val="0"/>
              <w:spacing w:line="240" w:lineRule="auto"/>
              <w:rPr>
                <w:color w:val="434343"/>
              </w:rPr>
            </w:pPr>
            <w:r w:rsidRPr="00D81799">
              <w:t>Defectos de aspecto</w:t>
            </w:r>
          </w:p>
        </w:tc>
      </w:tr>
      <w:tr w:rsidR="00E704F0" w:rsidRPr="00C124D3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E704F0" w:rsidRPr="00C124D3" w:rsidRDefault="00E704F0" w:rsidP="00E704F0">
            <w:pPr>
              <w:widowControl w:val="0"/>
              <w:spacing w:line="240" w:lineRule="auto"/>
              <w:rPr>
                <w:b/>
              </w:rPr>
            </w:pPr>
            <w:r w:rsidRPr="00C124D3">
              <w:rPr>
                <w:b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7E89B3E5" w:rsidR="00E704F0" w:rsidRPr="00C124D3" w:rsidRDefault="00E704F0" w:rsidP="00E704F0">
            <w:pPr>
              <w:widowControl w:val="0"/>
              <w:spacing w:line="240" w:lineRule="auto"/>
              <w:rPr>
                <w:color w:val="434343"/>
              </w:rPr>
            </w:pPr>
            <w:r w:rsidRPr="00D81799">
              <w:t>La apariencia de un embutido es un factor determinante en su aceptación por parte del consumidor. A continuación, se describen los principales defectos de aspecto que pueden presentarse en los embutidos crudos y sus posibles causas.</w:t>
            </w:r>
          </w:p>
        </w:tc>
      </w:tr>
      <w:tr w:rsidR="00CE7131" w:rsidRPr="00C124D3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Pr="00C124D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C124D3">
              <w:rPr>
                <w:b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Pr="00C124D3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C124D3"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Pr="00C124D3" w:rsidRDefault="00000000">
            <w:pPr>
              <w:widowControl w:val="0"/>
              <w:jc w:val="center"/>
              <w:rPr>
                <w:b/>
              </w:rPr>
            </w:pPr>
            <w:r w:rsidRPr="00C124D3">
              <w:rPr>
                <w:b/>
              </w:rPr>
              <w:t>Imagen (obligatoria)</w:t>
            </w:r>
          </w:p>
        </w:tc>
      </w:tr>
      <w:tr w:rsidR="00C124D3" w:rsidRPr="00C124D3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2F699908" w:rsidR="00C124D3" w:rsidRPr="00C124D3" w:rsidRDefault="00C124D3" w:rsidP="00C124D3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C124D3">
              <w:rPr>
                <w:color w:val="000000" w:themeColor="text1"/>
              </w:rPr>
              <w:t>Formación de arrugas y desprendimiento de la envoltura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012096A9" w:rsidR="00C124D3" w:rsidRPr="00C124D3" w:rsidRDefault="00C124D3" w:rsidP="00C124D3">
            <w:pPr>
              <w:widowControl w:val="0"/>
              <w:spacing w:line="240" w:lineRule="auto"/>
            </w:pPr>
            <w:r w:rsidRPr="00C124D3">
              <w:rPr>
                <w:color w:val="000000" w:themeColor="text1"/>
              </w:rPr>
              <w:t>La envoltura debe adherirse a la masa sin pliegues ni desprendimientos. Las arrugas aparecen cuando la tripa es demasiado ancha o el relleno es insuficiente.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8133" w14:textId="77777777" w:rsidR="00C124D3" w:rsidRPr="00C124D3" w:rsidRDefault="00C124D3" w:rsidP="00C124D3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C124D3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367C49C9" wp14:editId="59277E4F">
                  <wp:extent cx="2539558" cy="1524000"/>
                  <wp:effectExtent l="0" t="0" r="0" b="0"/>
                  <wp:docPr id="2064728199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291" cy="17194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77A95705" w:rsidR="00C124D3" w:rsidRPr="00C124D3" w:rsidRDefault="00C124D3" w:rsidP="00C124D3">
            <w:pPr>
              <w:widowControl w:val="0"/>
              <w:spacing w:line="240" w:lineRule="auto"/>
            </w:pPr>
            <w:hyperlink r:id="rId8" w:anchor="fromView=search&amp;page=3&amp;position=21&amp;uuid=bb06d473-2806-4b3e-9b21-afa376139197&amp;query=formacion+de+rrugas+en+la+envoltura+de+ls+eembutidos+crudos" w:history="1">
              <w:r w:rsidRPr="00C124D3">
                <w:rPr>
                  <w:rStyle w:val="Hyperlink"/>
                </w:rPr>
                <w:t>https://www.freepik.es/fotos-premium/salchichas-carne-res-salchichas-barbacoa-crudas-especias-verduras-e-ingredientes-cocinar-sobre-fondo-negro-vista-superior-espacio-copia-concepto-menu-oktoberfest_36112824.htm#fromView=searc</w:t>
              </w:r>
              <w:r w:rsidRPr="00C124D3">
                <w:rPr>
                  <w:rStyle w:val="Hyperlink"/>
                </w:rPr>
                <w:lastRenderedPageBreak/>
                <w:t>h&amp;page=3&amp;position=21&amp;uuid=bb06d473-2806-4b3e-9b21-afa376139197&amp;query=formacion+de+rrugas+en+la+envoltura+de+ls+eembutidos+crudos</w:t>
              </w:r>
            </w:hyperlink>
            <w:r w:rsidRPr="00C124D3">
              <w:rPr>
                <w:color w:val="000000" w:themeColor="text1"/>
              </w:rPr>
              <w:t xml:space="preserve"> </w:t>
            </w:r>
          </w:p>
        </w:tc>
      </w:tr>
      <w:tr w:rsidR="00C124D3" w:rsidRPr="00C124D3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5B2571D1" w:rsidR="00C124D3" w:rsidRPr="00C124D3" w:rsidRDefault="00C124D3" w:rsidP="00C124D3">
            <w:pPr>
              <w:widowControl w:val="0"/>
              <w:spacing w:line="240" w:lineRule="auto"/>
            </w:pPr>
            <w:r w:rsidRPr="00C124D3">
              <w:rPr>
                <w:color w:val="000000" w:themeColor="text1"/>
              </w:rPr>
              <w:lastRenderedPageBreak/>
              <w:t>Florecido y enmohecido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468C45F4" w:rsidR="00C124D3" w:rsidRPr="00C124D3" w:rsidRDefault="00C124D3" w:rsidP="00C124D3">
            <w:pPr>
              <w:widowControl w:val="0"/>
              <w:spacing w:line="240" w:lineRule="auto"/>
            </w:pPr>
            <w:r w:rsidRPr="00C124D3">
              <w:rPr>
                <w:color w:val="000000" w:themeColor="text1"/>
              </w:rPr>
              <w:t>Algunos embutidos desarrollan un recubrimiento blanco o verdoso por microorganismos, dependiendo de los gérmenes presentes, el tiempo de elaboración y las condiciones ambientales.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4721E" w14:textId="77777777" w:rsidR="00C124D3" w:rsidRPr="00C124D3" w:rsidRDefault="00C124D3" w:rsidP="00C124D3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C124D3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01469B1F" wp14:editId="0CB993A9">
                  <wp:extent cx="1743456" cy="1499235"/>
                  <wp:effectExtent l="0" t="0" r="9525" b="5715"/>
                  <wp:docPr id="19510859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685" cy="1516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E776A26" w14:textId="3E7A9F86" w:rsidR="00C124D3" w:rsidRPr="00C124D3" w:rsidRDefault="00C124D3" w:rsidP="00C124D3">
            <w:pPr>
              <w:widowControl w:val="0"/>
              <w:spacing w:line="240" w:lineRule="auto"/>
            </w:pPr>
            <w:hyperlink r:id="rId10" w:anchor="fromView=search&amp;page=4&amp;position=7&amp;uuid=0de12bcc-663b-409e-be32-0281d415a3ce&amp;query=embutidos+mohosos" w:history="1">
              <w:r w:rsidRPr="00C124D3">
                <w:rPr>
                  <w:rStyle w:val="Hyperlink"/>
                </w:rPr>
                <w:t>https://www.freepik.es/fotos-premium/salchicha-tradicional-moho-blanco-salami-cerdo-seco-rodajas-mesa-cocina-vista-superior_63150778.htm#fromView=search&amp;page=4&amp;position=7&amp;uuid=0de12bcc-663b-409e-be32-0281d415a3ce&amp;query=embutidos+mohosos</w:t>
              </w:r>
            </w:hyperlink>
            <w:r w:rsidRPr="00C124D3">
              <w:rPr>
                <w:color w:val="000000" w:themeColor="text1"/>
              </w:rPr>
              <w:t xml:space="preserve"> </w:t>
            </w:r>
          </w:p>
        </w:tc>
      </w:tr>
      <w:tr w:rsidR="00C124D3" w:rsidRPr="00C124D3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466271FE" w:rsidR="00C124D3" w:rsidRPr="00C124D3" w:rsidRDefault="00C124D3" w:rsidP="00C124D3">
            <w:pPr>
              <w:widowControl w:val="0"/>
              <w:spacing w:line="240" w:lineRule="auto"/>
            </w:pPr>
            <w:r w:rsidRPr="00C124D3">
              <w:rPr>
                <w:color w:val="000000" w:themeColor="text1"/>
              </w:rPr>
              <w:lastRenderedPageBreak/>
              <w:t>Exudado salino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49BBFA12" w:rsidR="00C124D3" w:rsidRPr="00C124D3" w:rsidRDefault="00C124D3" w:rsidP="00C124D3">
            <w:pPr>
              <w:widowControl w:val="0"/>
              <w:spacing w:line="240" w:lineRule="auto"/>
            </w:pPr>
            <w:r w:rsidRPr="00C124D3">
              <w:rPr>
                <w:color w:val="000000" w:themeColor="text1"/>
              </w:rPr>
              <w:t>Se manifiesta como un polvo blanco en la superficie cuando se usan tripas saladas sin remojar o se emplea demasiada sal. Es común en productos almacenados por períodos prolongados.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57023" w14:textId="77777777" w:rsidR="00C124D3" w:rsidRPr="00C124D3" w:rsidRDefault="00C124D3" w:rsidP="00C124D3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C124D3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22384C20" wp14:editId="64CD1BB3">
                  <wp:extent cx="1475232" cy="1170305"/>
                  <wp:effectExtent l="0" t="0" r="0" b="0"/>
                  <wp:docPr id="1685522972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95962" cy="1186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735BC242" w:rsidR="00C124D3" w:rsidRPr="00C124D3" w:rsidRDefault="00C124D3" w:rsidP="00C124D3">
            <w:pPr>
              <w:widowControl w:val="0"/>
              <w:spacing w:line="240" w:lineRule="auto"/>
            </w:pPr>
            <w:hyperlink r:id="rId12" w:anchor="fromView=search&amp;page=2&amp;position=1&amp;uuid=a15ed9f6-1d33-4901-a69e-3602b393d514&amp;query=embutidos+con+moh" w:history="1">
              <w:r w:rsidRPr="00C124D3">
                <w:rPr>
                  <w:rStyle w:val="Hyperlink"/>
                </w:rPr>
                <w:t>https://www.freepik.es/foto-gratis/salchicha-rodajas-mesa_3052623.htm#fromView=search&amp;page=2&amp;position=1&amp;uuid=a15ed9f6-1d33-4901-a69e-3602b393d514&amp;query=embutidos+con+moh</w:t>
              </w:r>
            </w:hyperlink>
            <w:r w:rsidRPr="00C124D3">
              <w:rPr>
                <w:color w:val="000000" w:themeColor="text1"/>
              </w:rPr>
              <w:t xml:space="preserve"> </w:t>
            </w:r>
          </w:p>
        </w:tc>
      </w:tr>
      <w:tr w:rsidR="00C124D3" w:rsidRPr="00C124D3" w14:paraId="799DD3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59FE1" w14:textId="36D7EE29" w:rsidR="00C124D3" w:rsidRPr="00C124D3" w:rsidRDefault="00C124D3" w:rsidP="00C124D3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C124D3">
              <w:rPr>
                <w:color w:val="000000" w:themeColor="text1"/>
              </w:rPr>
              <w:t>Rezumado de grasas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3B54" w14:textId="14D86441" w:rsidR="00C124D3" w:rsidRPr="00C124D3" w:rsidRDefault="00C124D3" w:rsidP="00C124D3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C124D3">
              <w:rPr>
                <w:color w:val="000000" w:themeColor="text1"/>
              </w:rPr>
              <w:t>Las grasas pueden atravesar la tripa formando una película brillante y pegajosa si se usan tocinos inadecuados o si la temperatura de ahumado o secado es demasiado alta.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ABE6C" w14:textId="77777777" w:rsidR="00C124D3" w:rsidRPr="00C124D3" w:rsidRDefault="00C124D3" w:rsidP="00C124D3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C124D3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0AF976AB" wp14:editId="1F4A2B02">
                  <wp:extent cx="1648367" cy="1098169"/>
                  <wp:effectExtent l="0" t="0" r="9525" b="6985"/>
                  <wp:docPr id="95875178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689" cy="1110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07CF05" w14:textId="01B8008B" w:rsidR="00C124D3" w:rsidRPr="00C124D3" w:rsidRDefault="00C124D3" w:rsidP="00C124D3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14" w:anchor="fromView=search&amp;page=3&amp;position=42&amp;uuid=d97dae0d-a32a-4f19-a5af-5adeee653105&amp;query=rezumado+de+grasas+en+los+embutidos" w:history="1">
              <w:r w:rsidRPr="00C124D3">
                <w:rPr>
                  <w:rStyle w:val="Hyperlink"/>
                  <w:sz w:val="22"/>
                  <w:szCs w:val="22"/>
                </w:rPr>
                <w:t>https://www.freepik.es/fotos-premium/fondo-macro-salchicha-cruda-textura-salchicha_43775375.htm#fromView=search&amp;page=3&amp;position=42&amp;uuid=d97dae0d-a32a-4f19-a5af-5adeee653105&amp;query=rezumado+de+grasas+en+los+embutidos</w:t>
              </w:r>
            </w:hyperlink>
            <w:r w:rsidRPr="00C124D3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C124D3" w:rsidRPr="00C124D3" w14:paraId="4DEEE78A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1467" w14:textId="61357598" w:rsidR="00C124D3" w:rsidRPr="00C124D3" w:rsidRDefault="00C124D3" w:rsidP="00C124D3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C124D3">
              <w:rPr>
                <w:color w:val="000000" w:themeColor="text1"/>
              </w:rPr>
              <w:lastRenderedPageBreak/>
              <w:t>Color de ahumado desigual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0901C" w14:textId="5AED279A" w:rsidR="00C124D3" w:rsidRPr="00C124D3" w:rsidRDefault="00C124D3" w:rsidP="00C124D3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C124D3">
              <w:rPr>
                <w:color w:val="000000" w:themeColor="text1"/>
              </w:rPr>
              <w:t>Puede generarse por enmohecimiento no eliminado antes del ahumado o por una exposición inadecuada al humo, causando manchas grises, castañas o verdosas.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5218D" w14:textId="77777777" w:rsidR="00C124D3" w:rsidRPr="00C124D3" w:rsidRDefault="00C124D3" w:rsidP="00C124D3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C124D3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19D6CCE7" wp14:editId="607F673F">
                  <wp:extent cx="1593761" cy="1061789"/>
                  <wp:effectExtent l="0" t="0" r="6985" b="5080"/>
                  <wp:docPr id="1491020904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12" cy="10792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1529BC" w14:textId="60B4F98F" w:rsidR="00C124D3" w:rsidRPr="00C124D3" w:rsidRDefault="00C124D3" w:rsidP="00C124D3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16" w:anchor="fromView=search&amp;page=4&amp;position=9&amp;uuid=d97dae0d-a32a-4f19-a5af-5adeee653105&amp;query=rezumado+de+grasas+en+los+embutidos" w:history="1">
              <w:r w:rsidRPr="00C124D3">
                <w:rPr>
                  <w:rStyle w:val="Hyperlink"/>
                  <w:sz w:val="22"/>
                  <w:szCs w:val="22"/>
                </w:rPr>
                <w:t>https://www.freepik.es/fotos-premium/salchicha-ahumada-rodajas-mesa-madera-pan-salsa-tomate_12906042.htm#fromView=search&amp;page=4&amp;position=9&amp;uuid=d97dae0d-a32a-4f19-a5af-5adeee653105&amp;query=rezumado+de+grasas+en+los+embutidos</w:t>
              </w:r>
            </w:hyperlink>
            <w:r w:rsidRPr="00C124D3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C124D3" w:rsidRPr="00C124D3" w14:paraId="72398E66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450C" w14:textId="2518DC43" w:rsidR="00C124D3" w:rsidRPr="00C124D3" w:rsidRDefault="00C124D3" w:rsidP="00C124D3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C124D3">
              <w:rPr>
                <w:color w:val="000000" w:themeColor="text1"/>
              </w:rPr>
              <w:t>Manchas marrones y amarillas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4B8ED" w14:textId="45C6BDE5" w:rsidR="00C124D3" w:rsidRPr="00C124D3" w:rsidRDefault="00C124D3" w:rsidP="00C124D3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C124D3">
              <w:rPr>
                <w:color w:val="000000" w:themeColor="text1"/>
              </w:rPr>
              <w:t>La sal gruesa mal disuelta antes del ahumado puede generar manchas marrones. Si el ahumado es excesivo, estas manchas pueden oscurecerse aún más.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FE5EF" w14:textId="77777777" w:rsidR="00C124D3" w:rsidRPr="00C124D3" w:rsidRDefault="00C124D3" w:rsidP="00C124D3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C124D3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1EE0CB1A" wp14:editId="30DC6017">
                  <wp:extent cx="1411225" cy="940181"/>
                  <wp:effectExtent l="0" t="0" r="0" b="0"/>
                  <wp:docPr id="1308613927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506" cy="9563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870E39" w14:textId="03D509AC" w:rsidR="00C124D3" w:rsidRPr="00C124D3" w:rsidRDefault="00C124D3" w:rsidP="00C124D3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18" w:anchor="fromView=search&amp;page=2&amp;position=25&amp;uuid=d97dae0d-a32a-4f19-a5af-5adeee653105&amp;query=manchas+marrones+y+amarillas+en+los+embutidos" w:history="1">
              <w:r w:rsidRPr="00C124D3">
                <w:rPr>
                  <w:rStyle w:val="Hyperlink"/>
                  <w:sz w:val="22"/>
                  <w:szCs w:val="22"/>
                </w:rPr>
                <w:t>https://www.freepik.es/fotos-premium/productos-carnicos-forma-salchicha-manteca-cerdo-diferentes-tipos-embutidos-cerdo-ternera-manteca-mezclados-productos-carnicos_21770772.htm#fromView=search&amp;page=2&amp;position=25&amp;uuid=d97dae0d-a32a-4f19-a5af-5adeee653105&amp;query=manchas+marrones+y+amarillas+en+los+embutidos</w:t>
              </w:r>
            </w:hyperlink>
            <w:r w:rsidRPr="00C124D3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3503F50B" w14:textId="77777777" w:rsidR="00CE7131" w:rsidRPr="00C124D3" w:rsidRDefault="00CE7131">
      <w:pPr>
        <w:spacing w:line="240" w:lineRule="auto"/>
        <w:rPr>
          <w:b/>
        </w:rPr>
      </w:pPr>
    </w:p>
    <w:sectPr w:rsidR="00CE7131" w:rsidRPr="00C124D3">
      <w:headerReference w:type="default" r:id="rId19"/>
      <w:footerReference w:type="default" r:id="rId20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40CB70" w14:textId="77777777" w:rsidR="0074053D" w:rsidRDefault="0074053D">
      <w:pPr>
        <w:spacing w:line="240" w:lineRule="auto"/>
      </w:pPr>
      <w:r>
        <w:separator/>
      </w:r>
    </w:p>
  </w:endnote>
  <w:endnote w:type="continuationSeparator" w:id="0">
    <w:p w14:paraId="4C5B9672" w14:textId="77777777" w:rsidR="0074053D" w:rsidRDefault="007405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5BCD283A-8FF9-4D21-9820-A122ED5DDED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8804A9-5BA5-4302-B2F3-CA92AAAC01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C43B28E-DDB1-42F4-A1E5-2B6D05E861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BD724" w14:textId="77777777" w:rsidR="0074053D" w:rsidRDefault="0074053D">
      <w:pPr>
        <w:spacing w:line="240" w:lineRule="auto"/>
      </w:pPr>
      <w:r>
        <w:separator/>
      </w:r>
    </w:p>
  </w:footnote>
  <w:footnote w:type="continuationSeparator" w:id="0">
    <w:p w14:paraId="69AE4E77" w14:textId="77777777" w:rsidR="0074053D" w:rsidRDefault="007405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45821" w14:textId="77777777" w:rsidR="00CE71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74053D"/>
    <w:rsid w:val="008550AD"/>
    <w:rsid w:val="00A51A1C"/>
    <w:rsid w:val="00BC0DDC"/>
    <w:rsid w:val="00C124D3"/>
    <w:rsid w:val="00CE7131"/>
    <w:rsid w:val="00D63755"/>
    <w:rsid w:val="00E7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C124D3"/>
    <w:pPr>
      <w:spacing w:before="120" w:after="120"/>
    </w:pPr>
    <w:rPr>
      <w:sz w:val="20"/>
      <w:lang w:val="es-CO" w:eastAsia="ja-JP"/>
    </w:rPr>
  </w:style>
  <w:style w:type="character" w:styleId="Hyperlink">
    <w:name w:val="Hyperlink"/>
    <w:basedOn w:val="DefaultParagraphFont"/>
    <w:uiPriority w:val="99"/>
    <w:unhideWhenUsed/>
    <w:rsid w:val="00C124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s-premium/salchichas-carne-res-salchichas-barbacoa-crudas-especias-verduras-e-ingredientes-cocinar-sobre-fondo-negro-vista-superior-espacio-copia-concepto-menu-oktoberfest_36112824.htm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www.freepik.es/fotos-premium/productos-carnicos-forma-salchicha-manteca-cerdo-diferentes-tipos-embutidos-cerdo-ternera-manteca-mezclados-productos-carnicos_21770772.ht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www.freepik.es/foto-gratis/salchicha-rodajas-mesa_3052623.htm" TargetMode="External"/><Relationship Id="rId17" Type="http://schemas.openxmlformats.org/officeDocument/2006/relationships/image" Target="media/image6.jpe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hyperlink" Target="https://www.freepik.es/fotos-premium/salchicha-ahumada-rodajas-mesa-madera-pan-salsa-tomate_12906042.htm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customXml" Target="../customXml/item1.xml"/><Relationship Id="rId10" Type="http://schemas.openxmlformats.org/officeDocument/2006/relationships/hyperlink" Target="https://www.freepik.es/fotos-premium/salchicha-tradicional-moho-blanco-salami-cerdo-seco-rodajas-mesa-cocina-vista-superior_63150778.htm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reepik.es/fotos-premium/fondo-macro-salchicha-cruda-textura-salchicha_43775375.htm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6E75F67-7C49-409D-B2FC-7F05975817A5}"/>
</file>

<file path=customXml/itemProps2.xml><?xml version="1.0" encoding="utf-8"?>
<ds:datastoreItem xmlns:ds="http://schemas.openxmlformats.org/officeDocument/2006/customXml" ds:itemID="{DDD2E922-A8DC-486F-A47B-379A4DF22480}"/>
</file>

<file path=customXml/itemProps3.xml><?xml version="1.0" encoding="utf-8"?>
<ds:datastoreItem xmlns:ds="http://schemas.openxmlformats.org/officeDocument/2006/customXml" ds:itemID="{77B83A52-E3DB-44E3-AE08-9399AF75E98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750</Words>
  <Characters>4129</Characters>
  <Application>Microsoft Office Word</Application>
  <DocSecurity>0</DocSecurity>
  <Lines>34</Lines>
  <Paragraphs>9</Paragraphs>
  <ScaleCrop>false</ScaleCrop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2024-10-30T00:34:00Z</dcterms:created>
  <dcterms:modified xsi:type="dcterms:W3CDTF">2025-02-12T16:00:00Z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