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7C1DEF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7C1DEF" w14:paraId="6BD59364" w14:textId="77777777" w:rsidTr="007C1DE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7C1DEF" w:rsidRDefault="007C1DEF" w:rsidP="007C1D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62C" w14:textId="680B096B" w:rsidR="007C1DEF" w:rsidRPr="007C1DEF" w:rsidRDefault="007C1DEF" w:rsidP="007C1DEF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7C1DEF">
              <w:rPr>
                <w:b/>
                <w:bCs/>
                <w:color w:val="000000" w:themeColor="text1"/>
              </w:rPr>
              <w:t>Defectos de ligazón y consistencia</w:t>
            </w:r>
          </w:p>
        </w:tc>
      </w:tr>
      <w:tr w:rsidR="007C1DEF" w14:paraId="6996D894" w14:textId="77777777" w:rsidTr="007C1DE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7C1DEF" w:rsidRDefault="007C1DEF" w:rsidP="007C1DE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0A754BD4" w:rsidR="007C1DEF" w:rsidRPr="007C1DEF" w:rsidRDefault="007C1DEF" w:rsidP="007C1DEF">
            <w:pPr>
              <w:widowControl w:val="0"/>
              <w:spacing w:line="240" w:lineRule="auto"/>
              <w:rPr>
                <w:color w:val="434343"/>
              </w:rPr>
            </w:pPr>
            <w:r w:rsidRPr="007C1DEF">
              <w:rPr>
                <w:color w:val="000000" w:themeColor="text1"/>
              </w:rPr>
              <w:t>La ligazón y la consistencia son características esenciales en la calidad de un embutido crudo. A continuación, se presentan los principales defectos de ligazón y consistencia que pueden aparecer en los embutidos crudos, junto con sus posibles causas.</w:t>
            </w:r>
          </w:p>
        </w:tc>
      </w:tr>
      <w:tr w:rsidR="004337BD" w14:paraId="3E06EAC1" w14:textId="77777777" w:rsidTr="007C1DEF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7C1DEF" w14:paraId="739FA107" w14:textId="77777777" w:rsidTr="007C1DEF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01C4168F" w:rsidR="007C1DEF" w:rsidRDefault="007C1DEF" w:rsidP="007C1DEF">
            <w:pPr>
              <w:widowControl w:val="0"/>
              <w:spacing w:line="240" w:lineRule="auto"/>
            </w:pPr>
            <w:r w:rsidRPr="003C6353">
              <w:rPr>
                <w:color w:val="000000" w:themeColor="text1"/>
              </w:rPr>
              <w:t>Corteza reseca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5AA21AB4" w:rsidR="007C1DEF" w:rsidRDefault="007C1DEF" w:rsidP="007C1D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C6353">
              <w:rPr>
                <w:color w:val="000000" w:themeColor="text1"/>
              </w:rPr>
              <w:t xml:space="preserve">La desecación rápida endurece la superficie del embutido, generando una corteza seca que puede volverlo </w:t>
            </w:r>
            <w:proofErr w:type="spellStart"/>
            <w:r w:rsidRPr="003C6353">
              <w:rPr>
                <w:color w:val="000000" w:themeColor="text1"/>
              </w:rPr>
              <w:t>inconsumible</w:t>
            </w:r>
            <w:proofErr w:type="spellEnd"/>
            <w:r w:rsidRPr="003C6353">
              <w:rPr>
                <w:color w:val="000000" w:themeColor="text1"/>
              </w:rPr>
              <w:t>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3CA03C64" w:rsidR="007C1DEF" w:rsidRDefault="007C1DEF" w:rsidP="007C1D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aplica </w:t>
            </w:r>
          </w:p>
        </w:tc>
      </w:tr>
      <w:tr w:rsidR="007C1DEF" w14:paraId="64C70212" w14:textId="77777777" w:rsidTr="007C1DE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17E760CB" w:rsidR="007C1DEF" w:rsidRDefault="007C1DEF" w:rsidP="007C1DEF">
            <w:pPr>
              <w:widowControl w:val="0"/>
              <w:spacing w:line="240" w:lineRule="auto"/>
            </w:pPr>
            <w:r w:rsidRPr="003C6353">
              <w:rPr>
                <w:color w:val="000000" w:themeColor="text1"/>
              </w:rPr>
              <w:t>Formación de huecos y poros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3EB" w14:textId="22791780" w:rsidR="007C1DEF" w:rsidRDefault="007C1DEF" w:rsidP="007C1D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C6353">
              <w:rPr>
                <w:color w:val="000000" w:themeColor="text1"/>
              </w:rPr>
              <w:t>La presencia de grietas internas afecta la textura del embutido y puede facilitar el desarrollo de mohos. Se debe a una ventilación excesiva o temperaturas de maduración demasiado altas.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3F7C83E4" w:rsidR="007C1DEF" w:rsidRDefault="007C1DEF" w:rsidP="007C1D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7C1DEF" w14:paraId="40330099" w14:textId="77777777" w:rsidTr="007C1DE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1A87557B" w:rsidR="007C1DEF" w:rsidRDefault="007C1DEF" w:rsidP="007C1DEF">
            <w:pPr>
              <w:widowControl w:val="0"/>
              <w:spacing w:line="240" w:lineRule="auto"/>
            </w:pPr>
            <w:r w:rsidRPr="003C6353">
              <w:rPr>
                <w:color w:val="000000" w:themeColor="text1"/>
              </w:rPr>
              <w:t>Reblandecimiento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54E70A34" w:rsidR="007C1DEF" w:rsidRDefault="007C1DEF" w:rsidP="007C1D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C6353">
              <w:rPr>
                <w:color w:val="000000" w:themeColor="text1"/>
              </w:rPr>
              <w:t>Ocurre cuando el embutido se conserva a temperaturas inadecuadas o tiene un pH inferior a 4,7, lo que afecta su textura.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1A7618FD" w:rsidR="007C1DEF" w:rsidRDefault="007C1DEF" w:rsidP="007C1D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7C1DEF" w14:paraId="501E958A" w14:textId="77777777" w:rsidTr="007C1DE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76DC" w14:textId="405BBA35" w:rsidR="007C1DEF" w:rsidRPr="003C6353" w:rsidRDefault="007C1DEF" w:rsidP="007C1DE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3C6353">
              <w:rPr>
                <w:color w:val="000000" w:themeColor="text1"/>
              </w:rPr>
              <w:t>Embutidos filantes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8F2B" w14:textId="1A034C63" w:rsidR="007C1DEF" w:rsidRPr="003C6353" w:rsidRDefault="007C1DEF" w:rsidP="007C1DE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3C6353">
              <w:rPr>
                <w:color w:val="000000" w:themeColor="text1"/>
              </w:rPr>
              <w:t>Se generan filamentos viscosos en el interior del embutido debido a la actividad microbiana, los cuales se extienden al separarlo en dos partes.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35C5" w14:textId="5E164CDA" w:rsidR="007C1DEF" w:rsidRDefault="007C1DEF" w:rsidP="007C1D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7C1DEF" w14:paraId="07499687" w14:textId="77777777" w:rsidTr="007C1DE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5C01" w14:textId="2D20639B" w:rsidR="007C1DEF" w:rsidRPr="003C6353" w:rsidRDefault="007C1DEF" w:rsidP="007C1DE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3C6353">
              <w:rPr>
                <w:color w:val="000000" w:themeColor="text1"/>
              </w:rPr>
              <w:t>Rellenado entorpecido de la pasta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7C17" w14:textId="4E99EB61" w:rsidR="007C1DEF" w:rsidRPr="003C6353" w:rsidRDefault="007C1DEF" w:rsidP="007C1DE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3C6353">
              <w:rPr>
                <w:color w:val="000000" w:themeColor="text1"/>
              </w:rPr>
              <w:t>Si la masa está demasiado fría, la boquilla es estrecha o la pasta es pegajosa, el llenado se vuelve difícil y puede afectar la estructura del embutido.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3D25" w14:textId="5A82E429" w:rsidR="007C1DEF" w:rsidRDefault="007C1DEF" w:rsidP="007C1D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D6A6D" w14:textId="77777777" w:rsidR="00340B2D" w:rsidRDefault="00340B2D">
      <w:pPr>
        <w:spacing w:line="240" w:lineRule="auto"/>
      </w:pPr>
      <w:r>
        <w:separator/>
      </w:r>
    </w:p>
  </w:endnote>
  <w:endnote w:type="continuationSeparator" w:id="0">
    <w:p w14:paraId="7210381D" w14:textId="77777777" w:rsidR="00340B2D" w:rsidRDefault="00340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0C684" w14:textId="77777777" w:rsidR="00340B2D" w:rsidRDefault="00340B2D">
      <w:pPr>
        <w:spacing w:line="240" w:lineRule="auto"/>
      </w:pPr>
      <w:r>
        <w:separator/>
      </w:r>
    </w:p>
  </w:footnote>
  <w:footnote w:type="continuationSeparator" w:id="0">
    <w:p w14:paraId="6B98253E" w14:textId="77777777" w:rsidR="00340B2D" w:rsidRDefault="00340B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B0D5" w14:textId="77777777" w:rsidR="00433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340B2D"/>
    <w:rsid w:val="004337BD"/>
    <w:rsid w:val="007C1DEF"/>
    <w:rsid w:val="008B5F57"/>
    <w:rsid w:val="00A51A1C"/>
    <w:rsid w:val="00BB646C"/>
    <w:rsid w:val="00BC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1D5E2E-8C78-4431-8933-99CE9CBFE2BC}"/>
</file>

<file path=customXml/itemProps2.xml><?xml version="1.0" encoding="utf-8"?>
<ds:datastoreItem xmlns:ds="http://schemas.openxmlformats.org/officeDocument/2006/customXml" ds:itemID="{5A545049-61CA-4D34-8DFC-0F145E793482}"/>
</file>

<file path=customXml/itemProps3.xml><?xml version="1.0" encoding="utf-8"?>
<ds:datastoreItem xmlns:ds="http://schemas.openxmlformats.org/officeDocument/2006/customXml" ds:itemID="{454356B4-56F4-4F5E-BAC3-689B14617D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2024-10-30T00:33:00Z</dcterms:created>
  <dcterms:modified xsi:type="dcterms:W3CDTF">2025-02-12T16:02:00Z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