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FEC5D" w14:textId="77777777" w:rsidR="00CE7131" w:rsidRPr="00BE5885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:rsidRPr="00BE5885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Pr="00BE5885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 w:rsidRPr="00BE5885">
              <w:rPr>
                <w:b/>
              </w:rPr>
              <w:t>Slide</w:t>
            </w:r>
            <w:proofErr w:type="spellEnd"/>
            <w:r w:rsidRPr="00BE5885">
              <w:rPr>
                <w:b/>
              </w:rPr>
              <w:t xml:space="preserve"> de diapositivas (Títulos)</w:t>
            </w:r>
          </w:p>
        </w:tc>
      </w:tr>
      <w:tr w:rsidR="00CE7131" w:rsidRPr="00BE5885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Pr="00BE5885" w:rsidRDefault="00000000">
            <w:pPr>
              <w:widowControl w:val="0"/>
              <w:spacing w:line="240" w:lineRule="auto"/>
              <w:rPr>
                <w:b/>
              </w:rPr>
            </w:pPr>
            <w:r w:rsidRPr="00BE5885">
              <w:rPr>
                <w:b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Pr="00BE5885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BE5885">
              <w:rPr>
                <w:color w:val="434343"/>
              </w:rPr>
              <w:t>Título o subtítulo de la temática que se aborda</w:t>
            </w:r>
          </w:p>
          <w:p w14:paraId="0BAD641F" w14:textId="77777777" w:rsidR="00CE7131" w:rsidRPr="00BE5885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BE5885">
              <w:rPr>
                <w:color w:val="434343"/>
              </w:rPr>
              <w:t xml:space="preserve">Colocar una breve descripción del tema que se aborda en el </w:t>
            </w:r>
            <w:proofErr w:type="spellStart"/>
            <w:r w:rsidRPr="00BE5885">
              <w:rPr>
                <w:color w:val="434343"/>
              </w:rPr>
              <w:t>slide</w:t>
            </w:r>
            <w:proofErr w:type="spellEnd"/>
          </w:p>
          <w:p w14:paraId="15E6B069" w14:textId="77777777" w:rsidR="00CE7131" w:rsidRPr="00BE5885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BE5885">
              <w:rPr>
                <w:color w:val="434343"/>
              </w:rPr>
              <w:t>Colocar el texto que va en cada diapositiva según el formato instruccional</w:t>
            </w:r>
          </w:p>
          <w:p w14:paraId="4E0A79FF" w14:textId="77777777" w:rsidR="00CE7131" w:rsidRPr="00BE5885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</w:rPr>
            </w:pPr>
            <w:r w:rsidRPr="00BE5885">
              <w:rPr>
                <w:color w:val="434343"/>
              </w:rPr>
              <w:t xml:space="preserve">Máximo 8 </w:t>
            </w:r>
            <w:proofErr w:type="spellStart"/>
            <w:r w:rsidRPr="00BE5885">
              <w:rPr>
                <w:color w:val="434343"/>
              </w:rPr>
              <w:t>slide</w:t>
            </w:r>
            <w:proofErr w:type="spellEnd"/>
          </w:p>
        </w:tc>
      </w:tr>
      <w:tr w:rsidR="00BE5885" w:rsidRPr="00BE5885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BE5885" w:rsidRPr="00BE5885" w:rsidRDefault="00BE5885" w:rsidP="00BE5885">
            <w:pPr>
              <w:widowControl w:val="0"/>
              <w:spacing w:line="240" w:lineRule="auto"/>
              <w:rPr>
                <w:b/>
              </w:rPr>
            </w:pPr>
            <w:r w:rsidRPr="00BE5885"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7A9A2884" w:rsidR="00BE5885" w:rsidRPr="00BE5885" w:rsidRDefault="00BE5885" w:rsidP="00BE5885">
            <w:pPr>
              <w:widowControl w:val="0"/>
              <w:spacing w:line="240" w:lineRule="auto"/>
              <w:rPr>
                <w:color w:val="434343"/>
              </w:rPr>
            </w:pPr>
            <w:r w:rsidRPr="00BE5885">
              <w:t>Equipos principales</w:t>
            </w:r>
          </w:p>
        </w:tc>
      </w:tr>
      <w:tr w:rsidR="00BE5885" w:rsidRPr="00BE5885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BE5885" w:rsidRPr="00BE5885" w:rsidRDefault="00BE5885" w:rsidP="00BE5885">
            <w:pPr>
              <w:widowControl w:val="0"/>
              <w:spacing w:line="240" w:lineRule="auto"/>
              <w:rPr>
                <w:b/>
              </w:rPr>
            </w:pPr>
            <w:r w:rsidRPr="00BE5885">
              <w:rPr>
                <w:b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07114C1D" w:rsidR="00BE5885" w:rsidRPr="00BE5885" w:rsidRDefault="00BE5885" w:rsidP="00BE5885">
            <w:pPr>
              <w:widowControl w:val="0"/>
              <w:spacing w:line="240" w:lineRule="auto"/>
              <w:rPr>
                <w:color w:val="434343"/>
              </w:rPr>
            </w:pPr>
            <w:r w:rsidRPr="00BE5885">
              <w:t>La producción de embutidos y otros productos cárnicos requiere el uso de equipos especializados que permitan garantizar eficiencia, higiene y calidad en cada etapa del proceso.</w:t>
            </w:r>
          </w:p>
        </w:tc>
      </w:tr>
      <w:tr w:rsidR="00CE7131" w:rsidRPr="00BE5885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Pr="00BE5885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BE5885">
              <w:rPr>
                <w:b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Pr="00BE5885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BE5885"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Pr="00BE5885" w:rsidRDefault="00000000">
            <w:pPr>
              <w:widowControl w:val="0"/>
              <w:jc w:val="center"/>
              <w:rPr>
                <w:b/>
              </w:rPr>
            </w:pPr>
            <w:r w:rsidRPr="00BE5885">
              <w:rPr>
                <w:b/>
              </w:rPr>
              <w:t>Imagen (obligatoria)</w:t>
            </w:r>
          </w:p>
        </w:tc>
      </w:tr>
      <w:tr w:rsidR="00BE5885" w:rsidRPr="00BE5885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733C845D" w:rsidR="00BE5885" w:rsidRPr="00BE5885" w:rsidRDefault="00BE5885" w:rsidP="00BE5885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BE5885">
              <w:rPr>
                <w:color w:val="000000" w:themeColor="text1"/>
              </w:rPr>
              <w:t>Lavaplatos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73AEE8C8" w:rsidR="00BE5885" w:rsidRPr="00BE5885" w:rsidRDefault="00BE5885" w:rsidP="00BE5885">
            <w:pPr>
              <w:widowControl w:val="0"/>
              <w:spacing w:line="240" w:lineRule="auto"/>
            </w:pPr>
            <w:r w:rsidRPr="00BE5885">
              <w:rPr>
                <w:color w:val="000000" w:themeColor="text1"/>
              </w:rPr>
              <w:t>Facilita la limpieza y desinfección de utensilios y herramientas utilizadas en la producción.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52A62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4199AE48" wp14:editId="3FBFCCF5">
                  <wp:extent cx="1109472" cy="820505"/>
                  <wp:effectExtent l="0" t="0" r="0" b="0"/>
                  <wp:docPr id="52600585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668" cy="8827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64D7B077" w:rsidR="00BE5885" w:rsidRPr="00BE5885" w:rsidRDefault="00BE5885" w:rsidP="00BE5885">
            <w:pPr>
              <w:widowControl w:val="0"/>
              <w:spacing w:line="240" w:lineRule="auto"/>
            </w:pPr>
            <w:hyperlink r:id="rId8" w:anchor="fromView=search&amp;page=6&amp;position=21&amp;uuid=68b7d767-3a72-4c9a-8f55-5ec66e4b0fcd&amp;query=lavaplatos+industrial" w:history="1">
              <w:r w:rsidRPr="00BE5885">
                <w:rPr>
                  <w:rStyle w:val="Hyperlink"/>
                </w:rPr>
                <w:t>https://www.freepik.es/fotos-premium/infeliz-mujer-lavando-platos_1492832.htm#fromView=search&amp;page=6&amp;position=21&amp;uuid=68b7d767-3a72-4c9a-8f55-5ec66e4b0fcd&amp;query=lavaplatos+industrial</w:t>
              </w:r>
            </w:hyperlink>
            <w:r w:rsidRPr="00BE5885">
              <w:rPr>
                <w:color w:val="000000" w:themeColor="text1"/>
              </w:rPr>
              <w:t xml:space="preserve"> </w:t>
            </w:r>
          </w:p>
        </w:tc>
      </w:tr>
      <w:tr w:rsidR="00BE5885" w:rsidRPr="00BE5885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3C26B3D0" w:rsidR="00BE5885" w:rsidRPr="00BE5885" w:rsidRDefault="00BE5885" w:rsidP="00BE5885">
            <w:pPr>
              <w:widowControl w:val="0"/>
              <w:spacing w:line="240" w:lineRule="auto"/>
            </w:pPr>
            <w:r w:rsidRPr="00BE5885">
              <w:rPr>
                <w:color w:val="000000" w:themeColor="text1"/>
              </w:rPr>
              <w:lastRenderedPageBreak/>
              <w:t>Báscula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33CD001D" w:rsidR="00BE5885" w:rsidRPr="00BE5885" w:rsidRDefault="00BE5885" w:rsidP="00BE5885">
            <w:pPr>
              <w:widowControl w:val="0"/>
              <w:spacing w:line="240" w:lineRule="auto"/>
            </w:pPr>
            <w:r w:rsidRPr="00BE5885">
              <w:rPr>
                <w:color w:val="000000" w:themeColor="text1"/>
              </w:rPr>
              <w:t>Permite registrar la masa de los ingredientes y mantener un control de rendimiento y costos.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324C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7AE0905B" wp14:editId="140EE747">
                  <wp:extent cx="1328928" cy="885355"/>
                  <wp:effectExtent l="0" t="0" r="5080" b="0"/>
                  <wp:docPr id="1779180883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12" cy="919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02B87EAE" w:rsidR="00BE5885" w:rsidRPr="00BE5885" w:rsidRDefault="00BE5885" w:rsidP="00BE5885">
            <w:pPr>
              <w:widowControl w:val="0"/>
              <w:spacing w:line="240" w:lineRule="auto"/>
            </w:pPr>
            <w:hyperlink r:id="rId10" w:anchor="fromView=search&amp;page=2&amp;position=20&amp;uuid=c1fdd46e-2150-4d47-bf72-82ace01259ea&amp;query=bascula+industrial" w:history="1">
              <w:r w:rsidRPr="00BE5885">
                <w:rPr>
                  <w:rStyle w:val="Hyperlink"/>
                </w:rPr>
                <w:t>https://www.freepik.es/foto-gratis/arreglo-dia-mundial-ciencia-naturaleza-muerta_19333981.htm#fromView=search&amp;page=2&amp;position=20&amp;uuid=c1fdd46e-2150-4d47-bf72-82ace01259ea&amp;query=bascula+industrial</w:t>
              </w:r>
            </w:hyperlink>
            <w:r w:rsidRPr="00BE5885">
              <w:rPr>
                <w:color w:val="000000" w:themeColor="text1"/>
              </w:rPr>
              <w:t xml:space="preserve"> </w:t>
            </w:r>
          </w:p>
        </w:tc>
      </w:tr>
      <w:tr w:rsidR="00BE5885" w:rsidRPr="00BE5885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1ACB4EB6" w:rsidR="00BE5885" w:rsidRPr="00BE5885" w:rsidRDefault="00BE5885" w:rsidP="00BE5885">
            <w:pPr>
              <w:widowControl w:val="0"/>
              <w:spacing w:line="240" w:lineRule="auto"/>
            </w:pPr>
            <w:r w:rsidRPr="00BE5885">
              <w:rPr>
                <w:color w:val="000000" w:themeColor="text1"/>
              </w:rPr>
              <w:t>Molino para carne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04974D46" w:rsidR="00BE5885" w:rsidRPr="00BE5885" w:rsidRDefault="00BE5885" w:rsidP="00BE5885">
            <w:pPr>
              <w:widowControl w:val="0"/>
              <w:spacing w:line="240" w:lineRule="auto"/>
            </w:pPr>
            <w:r w:rsidRPr="00BE5885">
              <w:rPr>
                <w:color w:val="000000" w:themeColor="text1"/>
              </w:rPr>
              <w:t>Transporta los trozos de carne mediante un rodillo sin fin hacia cuchillas o discos perforados, donde se muelen según el tamaño de los agujeros del disco.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2FE6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775AD348" wp14:editId="72685D5A">
                  <wp:extent cx="1280160" cy="854594"/>
                  <wp:effectExtent l="0" t="0" r="0" b="3175"/>
                  <wp:docPr id="1624926835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2" cy="8820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2646709C" w:rsidR="00BE5885" w:rsidRPr="00BE5885" w:rsidRDefault="00BE5885" w:rsidP="00BE5885">
            <w:pPr>
              <w:widowControl w:val="0"/>
              <w:spacing w:line="240" w:lineRule="auto"/>
            </w:pPr>
            <w:hyperlink r:id="rId12" w:anchor="fromView=search&amp;page=1&amp;position=34&amp;uuid=c1fdd46e-2150-4d47-bf72-82ace01259ea&amp;query=molino+de+carne+industrial" w:history="1">
              <w:r w:rsidRPr="00BE5885">
                <w:rPr>
                  <w:rStyle w:val="Hyperlink"/>
                </w:rPr>
                <w:t>https://www.freepik.es/fotos-premium/maquina-picadora-carne-fresca-picada_3106780.htm#fromView=search&amp;page=1&amp;position=34&amp;uuid=c1fdd46e-2150-4d47-bf72-82ace01259ea&amp;query=molino+de+carne+industrial</w:t>
              </w:r>
            </w:hyperlink>
            <w:r w:rsidRPr="00BE5885">
              <w:rPr>
                <w:color w:val="000000" w:themeColor="text1"/>
              </w:rPr>
              <w:t xml:space="preserve">  </w:t>
            </w:r>
          </w:p>
        </w:tc>
      </w:tr>
      <w:tr w:rsidR="00BE5885" w:rsidRPr="00BE5885" w14:paraId="4ED03048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A92E" w14:textId="23D9139F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proofErr w:type="spellStart"/>
            <w:r w:rsidRPr="00BE5885">
              <w:rPr>
                <w:i/>
                <w:iCs/>
                <w:color w:val="000000" w:themeColor="text1"/>
              </w:rPr>
              <w:lastRenderedPageBreak/>
              <w:t>Cutter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FF6F" w14:textId="59D28FF4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 xml:space="preserve">Consta de un platón giratorio horizontal y un brazo con cuchillas que giran en sentido vertical. Se usa para la emulsificación y molienda de carne, con variantes como </w:t>
            </w:r>
            <w:proofErr w:type="spellStart"/>
            <w:r w:rsidRPr="00BE5885">
              <w:rPr>
                <w:i/>
                <w:iCs/>
                <w:color w:val="000000" w:themeColor="text1"/>
              </w:rPr>
              <w:t>cutters</w:t>
            </w:r>
            <w:proofErr w:type="spellEnd"/>
            <w:r w:rsidRPr="00BE5885">
              <w:rPr>
                <w:color w:val="000000" w:themeColor="text1"/>
              </w:rPr>
              <w:t xml:space="preserve"> al vacío, con doble giro o con regulación computarizada.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971A2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01D5061E" wp14:editId="64584D7E">
                  <wp:extent cx="1182624" cy="787883"/>
                  <wp:effectExtent l="0" t="0" r="0" b="0"/>
                  <wp:docPr id="1560450645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262" cy="814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EC283C" w14:textId="7FB94690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4" w:anchor="fromView=search&amp;page=1&amp;position=41&amp;uuid=fa7c5bbd-efc6-433b-9482-1b977dd70752&amp;query=maquina+para+emulsionar+la+carne+industrialmente" w:history="1">
              <w:r w:rsidRPr="00BE5885">
                <w:rPr>
                  <w:rStyle w:val="Hyperlink"/>
                  <w:sz w:val="22"/>
                  <w:szCs w:val="22"/>
                </w:rPr>
                <w:t>https://www.freepik.es/fotos-premium/mucha-carne-cruda-colgada-dispuesta-fila-fabrica-produccion-carne-procesamiento-vista-horizontal_29905960.htm#fromView=search&amp;page=1&amp;position=41&amp;uuid=fa7c5bbd-efc6-433b-9482-1b977dd70752&amp;query=maquina+para+emulsionar+la+carne+industrialmente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 </w:t>
            </w:r>
          </w:p>
        </w:tc>
      </w:tr>
      <w:tr w:rsidR="00BE5885" w:rsidRPr="00BE5885" w14:paraId="5A21B8EF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9886" w14:textId="5AC09B2A" w:rsidR="00BE5885" w:rsidRPr="00BE5885" w:rsidRDefault="00BE5885" w:rsidP="00BE5885">
            <w:pPr>
              <w:widowControl w:val="0"/>
              <w:spacing w:line="240" w:lineRule="auto"/>
              <w:rPr>
                <w:i/>
                <w:iCs/>
                <w:color w:val="000000" w:themeColor="text1"/>
              </w:rPr>
            </w:pPr>
            <w:r w:rsidRPr="00BE5885">
              <w:rPr>
                <w:color w:val="000000" w:themeColor="text1"/>
              </w:rPr>
              <w:t>Mezcladora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FFB5" w14:textId="2A0D7B24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Homogeneiza los ingredientes de la mezcla cárnica, asegurando una distribución uniforme de condimentos y aditivos. Generalmente fabricada en acero inoxidable con paletas removibles.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E898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3DC47B26" wp14:editId="35B53ACB">
                  <wp:extent cx="1231392" cy="802068"/>
                  <wp:effectExtent l="0" t="0" r="6985" b="0"/>
                  <wp:docPr id="342373829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706" cy="818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1790FB" w14:textId="629D0B39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6" w:anchor="fromView=search&amp;page=2&amp;position=7&amp;uuid=f6449a0c-6a4a-462c-af2e-1be2ddee8eeb&amp;query=mezcladora+de+carnes+para+embutidos+industrialmente" w:history="1">
              <w:r w:rsidRPr="00BE5885">
                <w:rPr>
                  <w:rStyle w:val="Hyperlink"/>
                  <w:sz w:val="22"/>
                  <w:szCs w:val="22"/>
                </w:rPr>
                <w:t>https://www.freepik.es/fotos-premium/molinillo-carne-planta-procesamiento-alimentos_412345079.htm#fromView=search&amp;page=2&amp;position=7&amp;uuid=f6449a0c-6a4a-462c-af2e-1be2ddee8eeb&amp;query=mezcladora+de+carnes+para+embutidos+industrialmente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BE5885" w:rsidRPr="00BE5885" w14:paraId="048641DE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4125" w14:textId="2D9989A9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lastRenderedPageBreak/>
              <w:t>Embutidora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F191" w14:textId="7642F215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 xml:space="preserve">Compuesta por una tolva y un rotor que empuja la pasta cárnica con presión hacia una boquilla de llenado. Puede ser manual, hidráulica, de aire comprimido o automática continua, algunas con sistemas de </w:t>
            </w:r>
            <w:proofErr w:type="spellStart"/>
            <w:r w:rsidRPr="00BE5885">
              <w:rPr>
                <w:color w:val="000000" w:themeColor="text1"/>
              </w:rPr>
              <w:t>porcionado</w:t>
            </w:r>
            <w:proofErr w:type="spellEnd"/>
            <w:r w:rsidRPr="00BE5885">
              <w:rPr>
                <w:color w:val="000000" w:themeColor="text1"/>
              </w:rPr>
              <w:t>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DF9BB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6396365E" wp14:editId="14B09273">
                  <wp:extent cx="1219327" cy="683811"/>
                  <wp:effectExtent l="0" t="0" r="0" b="2540"/>
                  <wp:docPr id="166645137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500" cy="690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723634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hyperlink r:id="rId18" w:anchor="fromView=search&amp;page=3&amp;position=24&amp;uuid=f6449a0c-6a4a-462c-af2e-1be2ddee8eeb&amp;query=embutidor+de+carnes+frias+industrial" w:history="1">
              <w:r w:rsidRPr="00BE5885">
                <w:rPr>
                  <w:rStyle w:val="Hyperlink"/>
                  <w:sz w:val="22"/>
                  <w:lang w:val="es-MX"/>
                </w:rPr>
                <w:t>https://www.freepik.es/imagen-ia-premium/carne-proceso-fabrica_147342401.htm#fromView=search&amp;page=3&amp;position=24&amp;uuid=f6449a0c-6a4a-462c-af2e-1be2ddee8eeb&amp;query=embutidor+de+carnes+frias+industrial</w:t>
              </w:r>
            </w:hyperlink>
            <w:r w:rsidRPr="00BE5885">
              <w:rPr>
                <w:color w:val="000000" w:themeColor="text1"/>
                <w:sz w:val="22"/>
                <w:lang w:val="es-MX"/>
              </w:rPr>
              <w:t xml:space="preserve"> </w:t>
            </w:r>
          </w:p>
          <w:p w14:paraId="140E52AC" w14:textId="77777777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</w:p>
        </w:tc>
      </w:tr>
      <w:tr w:rsidR="00BE5885" w:rsidRPr="00BE5885" w14:paraId="0204979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13BF4" w14:textId="053776B6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proofErr w:type="spellStart"/>
            <w:r w:rsidRPr="00BE5885">
              <w:rPr>
                <w:color w:val="000000" w:themeColor="text1"/>
              </w:rPr>
              <w:t>Porcionadora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EC96" w14:textId="3BD1E036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Se instala en la embutidora para dividir la pasta cárnica en porciones iguales. Algunas incluyen sistemas de torsión automática para marcar la separación entre unidades.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35C02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6FEC5435" wp14:editId="5867559C">
                  <wp:extent cx="1152921" cy="768096"/>
                  <wp:effectExtent l="0" t="0" r="0" b="0"/>
                  <wp:docPr id="1840263455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444" cy="785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F21461" w14:textId="193DB8EE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20" w:anchor="fromView=search&amp;page=17&amp;position=19&amp;uuid=3382d3d3-2f0c-42eb-9589-7b1f84207c96&amp;query=maquina+porcionadora+de+embutidos+industrial" w:history="1">
              <w:r w:rsidRPr="00BE5885">
                <w:rPr>
                  <w:rStyle w:val="Hyperlink"/>
                  <w:sz w:val="22"/>
                  <w:szCs w:val="22"/>
                </w:rPr>
                <w:t>https://www.freepik.es/fotos-premium/salchicha-producida-maquina-automatica_2075852.htm#fromView=search&amp;page=17&amp;position=19&amp;uuid=3382d3d3-2f0c-42eb-9589-7b1f84207c96&amp;query=maquina+porcionadora+de+embutidos+industrial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BE5885" w:rsidRPr="00BE5885" w14:paraId="5B9BA73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05AE0" w14:textId="7D6A0C24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lastRenderedPageBreak/>
              <w:t>Horno de cocción o ahumado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19B2" w14:textId="6860BF41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Se usa para cocinar y ahumar embutidos. Puede ser manual, automático o computarizado, con control de temperatura, humedad y tiempo de exposición al humo.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1C51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4C5CCC88" wp14:editId="1F1F5B85">
                  <wp:extent cx="651720" cy="1044563"/>
                  <wp:effectExtent l="0" t="0" r="0" b="3810"/>
                  <wp:docPr id="29994826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025" cy="1064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C57EBB" w14:textId="33C94B5C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22" w:anchor="fromView=search&amp;page=3&amp;position=42&amp;uuid=3382d3d3-2f0c-42eb-9589-7b1f84207c96&amp;query=horno+de+coccio++ahumado+fabrica+de+embutidos" w:history="1">
              <w:r w:rsidRPr="00BE5885">
                <w:rPr>
                  <w:rStyle w:val="Hyperlink"/>
                  <w:sz w:val="22"/>
                  <w:szCs w:val="22"/>
                </w:rPr>
                <w:t>https://www.freepik.es/fotos-premium/camara-ahumado-industrial-estante-productos-salchichas-listos-ahumado_387100991.htm#fromView=search&amp;page=3&amp;position=42&amp;uuid=3382d3d3-2f0c-42eb-9589-7b1f84207c96&amp;query=horno+de+coccio++ahumado+fabrica+de+embutidos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BE5885" w:rsidRPr="00BE5885" w14:paraId="006C473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4D62B" w14:textId="54F3F585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Empacadora al vacío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E400" w14:textId="2E1EDD8A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Extrae el aire del empaque para prolongar la frescura de los productos cárnicos. Algunas permiten la inyección de gases para atmósferas modificadas (</w:t>
            </w:r>
            <w:proofErr w:type="spellStart"/>
            <w:r w:rsidRPr="00BE5885">
              <w:rPr>
                <w:color w:val="000000" w:themeColor="text1"/>
              </w:rPr>
              <w:t>MAP</w:t>
            </w:r>
            <w:proofErr w:type="spellEnd"/>
            <w:r w:rsidRPr="00BE5885">
              <w:rPr>
                <w:color w:val="000000" w:themeColor="text1"/>
              </w:rPr>
              <w:t>).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BD7D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5F10E9F4" wp14:editId="26EC237D">
                  <wp:extent cx="907333" cy="604480"/>
                  <wp:effectExtent l="0" t="0" r="7620" b="5715"/>
                  <wp:docPr id="142359771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606" cy="615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C1F8634" w14:textId="4FE353C1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24" w:anchor="fromView=search&amp;page=2&amp;position=43&amp;uuid=d2f57879-f6b2-4861-a5b5-1c3175cf9fde&amp;query=empacadora+al+vacio+industrial" w:history="1">
              <w:r w:rsidRPr="00BE5885">
                <w:rPr>
                  <w:rStyle w:val="Hyperlink"/>
                  <w:sz w:val="22"/>
                  <w:szCs w:val="22"/>
                </w:rPr>
                <w:t>https://www.freepik.es/imagen-ia-premium/primer-plano-sellador-envasador-al-vacio_85278691.htm#fromView=search&amp;page=2&amp;position=43&amp;uuid=d2f57879-f6b2-4861-a5b5-1c3175cf9fde&amp;query=empacadora+al+vacio+industrial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BE5885" w:rsidRPr="00BE5885" w14:paraId="7A7D759D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0EA2" w14:textId="3A15FF19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lastRenderedPageBreak/>
              <w:t>Cuarto frío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660D" w14:textId="78E82DAE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Almacena materias primas y productos terminados en condiciones óptimas de refrigeración o congelación. Construido con materiales sanitarios para mantener la cadena de frío.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D76FA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226740C3" wp14:editId="6E2C3621">
                  <wp:extent cx="1366772" cy="766500"/>
                  <wp:effectExtent l="0" t="0" r="5080" b="0"/>
                  <wp:docPr id="1541570506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322" cy="774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05A451" w14:textId="313A3DF2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26" w:anchor="fromView=search&amp;page=1&amp;position=34&amp;uuid=d2f57879-f6b2-4861-a5b5-1c3175cf9fde&amp;query=cuarto+frio" w:history="1">
              <w:r w:rsidRPr="00BE5885">
                <w:rPr>
                  <w:rStyle w:val="Hyperlink"/>
                  <w:sz w:val="22"/>
                  <w:szCs w:val="22"/>
                </w:rPr>
                <w:t>https://www.freepik.es/imagen-ia-premium/sala-almacenamiento-luz-azul_364185882.htm#fromView=search&amp;page=1&amp;position=34&amp;uuid=d2f57879-f6b2-4861-a5b5-1c3175cf9fde&amp;query=cuarto+frio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BE5885" w:rsidRPr="00BE5885" w14:paraId="5B9DE70D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B30E" w14:textId="53B5B95C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Tanque de escaldado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04F2" w14:textId="7D94DDE1" w:rsidR="00BE5885" w:rsidRPr="00BE5885" w:rsidRDefault="00BE5885" w:rsidP="00BE5885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BE5885">
              <w:rPr>
                <w:color w:val="000000" w:themeColor="text1"/>
              </w:rPr>
              <w:t>Aplica tratamientos térmicos a los productos cárnicos, generalmente con vapor o agua caliente.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0EA50" w14:textId="77777777" w:rsidR="00BE5885" w:rsidRPr="00BE5885" w:rsidRDefault="00BE5885" w:rsidP="00BE5885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BE5885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6DA12BFC" wp14:editId="5B2154F6">
                  <wp:extent cx="1172457" cy="782694"/>
                  <wp:effectExtent l="0" t="0" r="8890" b="0"/>
                  <wp:docPr id="1174294838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156" cy="792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6796ED6" w14:textId="4AF9D65B" w:rsidR="00BE5885" w:rsidRPr="00BE5885" w:rsidRDefault="00BE5885" w:rsidP="00BE5885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28" w:anchor="fromView=search&amp;page=1&amp;position=22&amp;uuid=542eafaa-d679-4870-942f-701266642609&amp;query=tanque+de+escalado+fabrica+de+embutidos" w:history="1">
              <w:r w:rsidRPr="00BE5885">
                <w:rPr>
                  <w:rStyle w:val="Hyperlink"/>
                  <w:sz w:val="22"/>
                  <w:szCs w:val="22"/>
                </w:rPr>
                <w:t>https://www.freepik.es/foto-gratis/tecnologo-que-trabaja-fabrica-procesamiento-alimentos-control-calidad-produccion_11450698.htm#fromView=search&amp;page=1&amp;position=22&amp;uuid=542eafaa-d679-4870-942f-701266642609&amp;query=tanque+de+escalado+fabrica+de+embutidos</w:t>
              </w:r>
            </w:hyperlink>
            <w:r w:rsidRPr="00BE5885">
              <w:rPr>
                <w:color w:val="000000" w:themeColor="text1"/>
                <w:sz w:val="22"/>
                <w:szCs w:val="22"/>
              </w:rPr>
              <w:t xml:space="preserve">  </w:t>
            </w:r>
          </w:p>
        </w:tc>
      </w:tr>
    </w:tbl>
    <w:p w14:paraId="3503F50B" w14:textId="77777777" w:rsidR="00CE7131" w:rsidRPr="00BE5885" w:rsidRDefault="00CE7131">
      <w:pPr>
        <w:spacing w:line="240" w:lineRule="auto"/>
        <w:rPr>
          <w:b/>
        </w:rPr>
      </w:pPr>
    </w:p>
    <w:sectPr w:rsidR="00CE7131" w:rsidRPr="00BE5885">
      <w:headerReference w:type="default" r:id="rId29"/>
      <w:footerReference w:type="default" r:id="rId30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C05EB" w14:textId="77777777" w:rsidR="0085391A" w:rsidRDefault="0085391A">
      <w:pPr>
        <w:spacing w:line="240" w:lineRule="auto"/>
      </w:pPr>
      <w:r>
        <w:separator/>
      </w:r>
    </w:p>
  </w:endnote>
  <w:endnote w:type="continuationSeparator" w:id="0">
    <w:p w14:paraId="091F236C" w14:textId="77777777" w:rsidR="0085391A" w:rsidRDefault="00853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11181706-4095-4310-8E2E-7574752A57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FA9D11-3625-484E-9C1A-B3DB2DEC6D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928F83F-BF02-4DCC-BD34-4912B04AB4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7FAE5" w14:textId="77777777" w:rsidR="0085391A" w:rsidRDefault="0085391A">
      <w:pPr>
        <w:spacing w:line="240" w:lineRule="auto"/>
      </w:pPr>
      <w:r>
        <w:separator/>
      </w:r>
    </w:p>
  </w:footnote>
  <w:footnote w:type="continuationSeparator" w:id="0">
    <w:p w14:paraId="1FBF7354" w14:textId="77777777" w:rsidR="0085391A" w:rsidRDefault="008539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85391A"/>
    <w:rsid w:val="008550AD"/>
    <w:rsid w:val="00A51A1C"/>
    <w:rsid w:val="00BC0DDC"/>
    <w:rsid w:val="00BE5885"/>
    <w:rsid w:val="00CE7131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BE5885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BE58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freepik.es/imagen-ia-premium/carne-proceso-fabrica_147342401.htm" TargetMode="External"/><Relationship Id="rId26" Type="http://schemas.openxmlformats.org/officeDocument/2006/relationships/hyperlink" Target="https://www.freepik.es/imagen-ia-premium/sala-almacenamiento-luz-azul_364185882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customXml" Target="../customXml/item2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s-premium/maquina-picadora-carne-fresca-picada_3106780.ht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freepik.es/fotos-premium/molinillo-carne-planta-procesamiento-alimentos_412345079.htm" TargetMode="External"/><Relationship Id="rId20" Type="http://schemas.openxmlformats.org/officeDocument/2006/relationships/hyperlink" Target="https://www.freepik.es/fotos-premium/salchicha-producida-maquina-automatica_2075852.htm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www.freepik.es/imagen-ia-premium/primer-plano-sellador-envasador-al-vacio_85278691.ht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www.freepik.es/foto-gratis/tecnologo-que-trabaja-fabrica-procesamiento-alimentos-control-calidad-produccion_11450698.htm" TargetMode="External"/><Relationship Id="rId10" Type="http://schemas.openxmlformats.org/officeDocument/2006/relationships/hyperlink" Target="https://www.freepik.es/foto-gratis/arreglo-dia-mundial-ciencia-naturaleza-muerta_19333981.htm" TargetMode="Externa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es/fotos-premium/mucha-carne-cruda-colgada-dispuesta-fila-fabrica-produccion-carne-procesamiento-vista-horizontal_29905960.htm" TargetMode="External"/><Relationship Id="rId22" Type="http://schemas.openxmlformats.org/officeDocument/2006/relationships/hyperlink" Target="https://www.freepik.es/fotos-premium/camara-ahumado-industrial-estante-productos-salchichas-listos-ahumado_387100991.htm" TargetMode="External"/><Relationship Id="rId27" Type="http://schemas.openxmlformats.org/officeDocument/2006/relationships/image" Target="media/image11.jpe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hyperlink" Target="https://www.freepik.es/fotos-premium/infeliz-mujer-lavando-platos_1492832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2C00D86-9DDB-4790-B647-00683FFFF775}"/>
</file>

<file path=customXml/itemProps2.xml><?xml version="1.0" encoding="utf-8"?>
<ds:datastoreItem xmlns:ds="http://schemas.openxmlformats.org/officeDocument/2006/customXml" ds:itemID="{475B2E40-98E9-42AB-9FE2-076B91C23ADF}"/>
</file>

<file path=customXml/itemProps3.xml><?xml version="1.0" encoding="utf-8"?>
<ds:datastoreItem xmlns:ds="http://schemas.openxmlformats.org/officeDocument/2006/customXml" ds:itemID="{4EF879D3-A9E6-4EC4-9EC8-6391256D9E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1143</Words>
  <Characters>6292</Characters>
  <Application>Microsoft Office Word</Application>
  <DocSecurity>0</DocSecurity>
  <Lines>52</Lines>
  <Paragraphs>14</Paragraphs>
  <ScaleCrop>false</ScaleCrop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2024-10-30T00:34:00Z</dcterms:created>
  <dcterms:modified xsi:type="dcterms:W3CDTF">2025-02-12T16:06:00Z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