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7BC6B" w14:textId="77777777" w:rsidR="00F66DB5" w:rsidRPr="00193A5A" w:rsidRDefault="00F66DB5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1"/>
        <w:gridCol w:w="2640"/>
        <w:gridCol w:w="6185"/>
        <w:gridCol w:w="2964"/>
      </w:tblGrid>
      <w:tr w:rsidR="00F66DB5" w:rsidRPr="00193A5A" w14:paraId="66AE33AE" w14:textId="77777777" w:rsidTr="00193A5A">
        <w:trPr>
          <w:trHeight w:val="440"/>
        </w:trPr>
        <w:tc>
          <w:tcPr>
            <w:tcW w:w="261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3441" w14:textId="77777777" w:rsidR="00F66DB5" w:rsidRPr="00193A5A" w:rsidRDefault="00000000">
            <w:pPr>
              <w:widowControl w:val="0"/>
              <w:spacing w:line="240" w:lineRule="auto"/>
              <w:rPr>
                <w:b/>
              </w:rPr>
            </w:pPr>
            <w:r w:rsidRPr="00193A5A">
              <w:rPr>
                <w:b/>
              </w:rPr>
              <w:t>Título componente</w:t>
            </w:r>
          </w:p>
        </w:tc>
        <w:tc>
          <w:tcPr>
            <w:tcW w:w="11789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8438" w14:textId="77777777" w:rsidR="00F66DB5" w:rsidRPr="00193A5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193A5A">
              <w:rPr>
                <w:b/>
              </w:rPr>
              <w:t>Pestañas horizontales</w:t>
            </w:r>
          </w:p>
        </w:tc>
      </w:tr>
      <w:tr w:rsidR="00193A5A" w:rsidRPr="00193A5A" w14:paraId="417C3293" w14:textId="77777777" w:rsidTr="00193A5A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8429" w14:textId="77777777" w:rsidR="00193A5A" w:rsidRPr="00193A5A" w:rsidRDefault="00193A5A" w:rsidP="00193A5A">
            <w:pPr>
              <w:widowControl w:val="0"/>
              <w:spacing w:line="240" w:lineRule="auto"/>
              <w:rPr>
                <w:b/>
              </w:rPr>
            </w:pPr>
            <w:r w:rsidRPr="00193A5A">
              <w:rPr>
                <w:b/>
              </w:rPr>
              <w:t>Título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EC98" w14:textId="6035331B" w:rsidR="00193A5A" w:rsidRPr="00193A5A" w:rsidRDefault="00193A5A" w:rsidP="00193A5A">
            <w:pPr>
              <w:widowControl w:val="0"/>
              <w:spacing w:line="240" w:lineRule="auto"/>
              <w:rPr>
                <w:color w:val="434343"/>
              </w:rPr>
            </w:pPr>
            <w:r w:rsidRPr="00193A5A">
              <w:rPr>
                <w:b/>
                <w:bCs/>
                <w:color w:val="000000" w:themeColor="text1"/>
              </w:rPr>
              <w:t>Utensilios principales</w:t>
            </w:r>
          </w:p>
        </w:tc>
      </w:tr>
      <w:tr w:rsidR="00193A5A" w:rsidRPr="00193A5A" w14:paraId="5FA621EC" w14:textId="77777777" w:rsidTr="00193A5A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D0373" w14:textId="77777777" w:rsidR="00193A5A" w:rsidRPr="00193A5A" w:rsidRDefault="00193A5A" w:rsidP="00193A5A">
            <w:pPr>
              <w:widowControl w:val="0"/>
              <w:spacing w:line="240" w:lineRule="auto"/>
              <w:rPr>
                <w:b/>
              </w:rPr>
            </w:pPr>
            <w:r w:rsidRPr="00193A5A">
              <w:rPr>
                <w:b/>
              </w:rPr>
              <w:t>Texto descriptivo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28A6" w14:textId="73F66E38" w:rsidR="00193A5A" w:rsidRPr="00193A5A" w:rsidRDefault="00193A5A" w:rsidP="00193A5A">
            <w:pPr>
              <w:widowControl w:val="0"/>
              <w:spacing w:line="240" w:lineRule="auto"/>
              <w:rPr>
                <w:color w:val="434343"/>
              </w:rPr>
            </w:pPr>
            <w:r w:rsidRPr="00193A5A">
              <w:rPr>
                <w:color w:val="000000" w:themeColor="text1"/>
              </w:rPr>
              <w:t>Los utensilios utilizados en la industria cárnica deben cumplir con normas de higiene y seguridad para evitar la contaminación cruzada. Entre los más importantes se encuentran:</w:t>
            </w:r>
          </w:p>
        </w:tc>
      </w:tr>
      <w:tr w:rsidR="00F66DB5" w:rsidRPr="00193A5A" w14:paraId="413BFB7D" w14:textId="77777777" w:rsidTr="00193A5A">
        <w:trPr>
          <w:trHeight w:val="420"/>
        </w:trPr>
        <w:tc>
          <w:tcPr>
            <w:tcW w:w="26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4EBA" w14:textId="77777777" w:rsidR="00F66DB5" w:rsidRPr="00193A5A" w:rsidRDefault="00000000">
            <w:pPr>
              <w:widowControl w:val="0"/>
              <w:spacing w:line="240" w:lineRule="auto"/>
              <w:rPr>
                <w:b/>
              </w:rPr>
            </w:pPr>
            <w:r w:rsidRPr="00193A5A">
              <w:rPr>
                <w:b/>
              </w:rPr>
              <w:t xml:space="preserve">Título </w:t>
            </w:r>
          </w:p>
        </w:tc>
        <w:tc>
          <w:tcPr>
            <w:tcW w:w="2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EFF1" w14:textId="77777777" w:rsidR="00F66DB5" w:rsidRPr="00193A5A" w:rsidRDefault="00000000">
            <w:pPr>
              <w:widowControl w:val="0"/>
              <w:spacing w:line="240" w:lineRule="auto"/>
              <w:rPr>
                <w:b/>
              </w:rPr>
            </w:pPr>
            <w:r w:rsidRPr="00193A5A">
              <w:rPr>
                <w:b/>
              </w:rPr>
              <w:t>Icono título (Opcional)</w:t>
            </w:r>
          </w:p>
        </w:tc>
        <w:tc>
          <w:tcPr>
            <w:tcW w:w="6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B722" w14:textId="77777777" w:rsidR="00F66DB5" w:rsidRPr="00193A5A" w:rsidRDefault="00000000">
            <w:pPr>
              <w:widowControl w:val="0"/>
              <w:spacing w:line="240" w:lineRule="auto"/>
              <w:rPr>
                <w:b/>
              </w:rPr>
            </w:pPr>
            <w:r w:rsidRPr="00193A5A">
              <w:rPr>
                <w:b/>
              </w:rPr>
              <w:t>Texto</w:t>
            </w:r>
          </w:p>
        </w:tc>
        <w:tc>
          <w:tcPr>
            <w:tcW w:w="29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3713D" w14:textId="77777777" w:rsidR="00F66DB5" w:rsidRPr="00193A5A" w:rsidRDefault="00000000">
            <w:pPr>
              <w:widowControl w:val="0"/>
              <w:spacing w:line="240" w:lineRule="auto"/>
              <w:rPr>
                <w:b/>
              </w:rPr>
            </w:pPr>
            <w:r w:rsidRPr="00193A5A">
              <w:rPr>
                <w:b/>
              </w:rPr>
              <w:t>Imagen (Obligatorio)</w:t>
            </w:r>
          </w:p>
        </w:tc>
      </w:tr>
      <w:tr w:rsidR="00193A5A" w:rsidRPr="00193A5A" w14:paraId="23F42264" w14:textId="77777777" w:rsidTr="00193A5A">
        <w:trPr>
          <w:trHeight w:val="57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CB71" w14:textId="17446ABC" w:rsidR="00193A5A" w:rsidRPr="00193A5A" w:rsidRDefault="00193A5A" w:rsidP="00193A5A">
            <w:pPr>
              <w:widowControl w:val="0"/>
              <w:spacing w:line="240" w:lineRule="auto"/>
            </w:pPr>
            <w:r w:rsidRPr="00193A5A">
              <w:rPr>
                <w:color w:val="000000" w:themeColor="text1"/>
              </w:rPr>
              <w:t>Carros de carne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89081" w14:textId="213B5988" w:rsidR="00193A5A" w:rsidRPr="00193A5A" w:rsidRDefault="00193A5A" w:rsidP="00193A5A">
            <w:pPr>
              <w:widowControl w:val="0"/>
              <w:spacing w:line="240" w:lineRule="auto"/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0508" w14:textId="6EDEC401" w:rsidR="00193A5A" w:rsidRPr="00193A5A" w:rsidRDefault="00193A5A" w:rsidP="00193A5A">
            <w:pPr>
              <w:widowControl w:val="0"/>
              <w:spacing w:line="240" w:lineRule="auto"/>
            </w:pPr>
            <w:r w:rsidRPr="00193A5A">
              <w:rPr>
                <w:color w:val="000000" w:themeColor="text1"/>
              </w:rPr>
              <w:t>Facilitan el transporte de materias primas dentro de la planta de producción.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53F2" w14:textId="77777777" w:rsidR="00193A5A" w:rsidRPr="00193A5A" w:rsidRDefault="00193A5A" w:rsidP="00193A5A">
            <w:pPr>
              <w:pStyle w:val="Normal0"/>
              <w:jc w:val="both"/>
              <w:rPr>
                <w:color w:val="000000" w:themeColor="text1"/>
                <w:sz w:val="22"/>
                <w:lang w:val="es-MX"/>
              </w:rPr>
            </w:pPr>
            <w:r w:rsidRPr="00193A5A">
              <w:rPr>
                <w:noProof/>
                <w:color w:val="000000" w:themeColor="text1"/>
                <w:sz w:val="22"/>
                <w:lang w:val="es-MX"/>
              </w:rPr>
              <w:drawing>
                <wp:inline distT="0" distB="0" distL="0" distR="0" wp14:anchorId="557EF89F" wp14:editId="0314D916">
                  <wp:extent cx="851417" cy="637413"/>
                  <wp:effectExtent l="0" t="0" r="6350" b="0"/>
                  <wp:docPr id="627697235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2736" cy="6533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847577D" w14:textId="090665E0" w:rsidR="00193A5A" w:rsidRPr="00193A5A" w:rsidRDefault="00193A5A" w:rsidP="00193A5A">
            <w:pPr>
              <w:widowControl w:val="0"/>
              <w:spacing w:line="240" w:lineRule="auto"/>
            </w:pPr>
            <w:hyperlink r:id="rId7" w:anchor="fromView=search&amp;page=6&amp;position=34&amp;uuid=e0dd1347-c5fb-447a-910b-b91e39c55686&amp;query=carros+para+el+transporte+de+carne+en+fbrica+de+embutidos" w:history="1">
              <w:r w:rsidRPr="00193A5A">
                <w:rPr>
                  <w:rStyle w:val="Hyperlink"/>
                </w:rPr>
                <w:t>https://www.freepik.es/fotos-premium/trabajadores-que-trabajan-planta-carne-pollo_5906153.htm#fromView=search&amp;page=6&amp;position=34&amp;uuid=e0dd1347-c5fb-447a-910b-b91e39c55686&amp;query=carros+para+el+transporte+de+carne+en+fbrica+de+embutidos</w:t>
              </w:r>
            </w:hyperlink>
            <w:r w:rsidRPr="00193A5A">
              <w:rPr>
                <w:color w:val="000000" w:themeColor="text1"/>
              </w:rPr>
              <w:t xml:space="preserve"> </w:t>
            </w:r>
          </w:p>
        </w:tc>
      </w:tr>
      <w:tr w:rsidR="00193A5A" w:rsidRPr="00193A5A" w14:paraId="777C8306" w14:textId="77777777" w:rsidTr="00193A5A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10D8" w14:textId="67476FAA" w:rsidR="00193A5A" w:rsidRPr="00193A5A" w:rsidRDefault="00193A5A" w:rsidP="00193A5A">
            <w:pPr>
              <w:widowControl w:val="0"/>
              <w:spacing w:line="240" w:lineRule="auto"/>
            </w:pPr>
            <w:r w:rsidRPr="00193A5A">
              <w:rPr>
                <w:color w:val="000000" w:themeColor="text1"/>
              </w:rPr>
              <w:lastRenderedPageBreak/>
              <w:t>Cuchillos de acero inoxidable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2959" w14:textId="7CE676B1" w:rsidR="00193A5A" w:rsidRPr="00193A5A" w:rsidRDefault="00193A5A" w:rsidP="00193A5A">
            <w:pPr>
              <w:widowControl w:val="0"/>
              <w:spacing w:line="240" w:lineRule="auto"/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E1EC" w14:textId="73125278" w:rsidR="00193A5A" w:rsidRPr="00193A5A" w:rsidRDefault="00193A5A" w:rsidP="00193A5A">
            <w:pPr>
              <w:widowControl w:val="0"/>
              <w:spacing w:line="240" w:lineRule="auto"/>
            </w:pPr>
            <w:r w:rsidRPr="00193A5A">
              <w:rPr>
                <w:color w:val="000000" w:themeColor="text1"/>
              </w:rPr>
              <w:t>Deben estar bien afilados para garantizar cortes precisos y evitar alteraciones en la textura de la carne.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D4FE" w14:textId="77777777" w:rsidR="00193A5A" w:rsidRPr="00193A5A" w:rsidRDefault="00193A5A" w:rsidP="00193A5A">
            <w:pPr>
              <w:pStyle w:val="Normal0"/>
              <w:jc w:val="both"/>
              <w:rPr>
                <w:color w:val="000000" w:themeColor="text1"/>
                <w:sz w:val="22"/>
                <w:lang w:val="es-MX"/>
              </w:rPr>
            </w:pPr>
            <w:r w:rsidRPr="00193A5A">
              <w:rPr>
                <w:noProof/>
                <w:color w:val="000000" w:themeColor="text1"/>
                <w:sz w:val="22"/>
                <w:lang w:val="es-MX"/>
              </w:rPr>
              <w:drawing>
                <wp:inline distT="0" distB="0" distL="0" distR="0" wp14:anchorId="0F64F355" wp14:editId="2ED7CBA9">
                  <wp:extent cx="1578864" cy="1053998"/>
                  <wp:effectExtent l="0" t="0" r="2540" b="0"/>
                  <wp:docPr id="189343185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520" cy="1063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1E91FF9" w14:textId="066FF05E" w:rsidR="00193A5A" w:rsidRPr="00193A5A" w:rsidRDefault="00193A5A" w:rsidP="00193A5A">
            <w:pPr>
              <w:widowControl w:val="0"/>
              <w:spacing w:line="240" w:lineRule="auto"/>
            </w:pPr>
            <w:hyperlink r:id="rId9" w:anchor="fromView=search&amp;page=4&amp;position=29&amp;uuid=a30fd8e8-c931-4525-ab86-58914a39fcb7&amp;query=cuchillos+corte+de+carnicos" w:history="1">
              <w:r w:rsidRPr="00193A5A">
                <w:rPr>
                  <w:rStyle w:val="Hyperlink"/>
                </w:rPr>
                <w:t>https://www.freepik.es/foto-gratis/mujer-cortando-carne-fresca-carniceria-guante-malla-seguridad-metal_3389480.htm#fromView=search&amp;page=4&amp;position=29&amp;uuid=a30fd8e8-c931-4525-ab86-58914a39fcb7&amp;query=cuchillos+corte+de+carnicos</w:t>
              </w:r>
            </w:hyperlink>
            <w:r w:rsidRPr="00193A5A">
              <w:rPr>
                <w:color w:val="000000" w:themeColor="text1"/>
              </w:rPr>
              <w:t xml:space="preserve"> </w:t>
            </w:r>
          </w:p>
        </w:tc>
      </w:tr>
      <w:tr w:rsidR="00193A5A" w:rsidRPr="00193A5A" w14:paraId="608177CA" w14:textId="77777777" w:rsidTr="00193A5A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68C6" w14:textId="4868947E" w:rsidR="00193A5A" w:rsidRPr="00193A5A" w:rsidRDefault="00193A5A" w:rsidP="00193A5A">
            <w:pPr>
              <w:widowControl w:val="0"/>
              <w:spacing w:line="240" w:lineRule="auto"/>
            </w:pPr>
            <w:r w:rsidRPr="00193A5A">
              <w:rPr>
                <w:color w:val="000000" w:themeColor="text1"/>
              </w:rPr>
              <w:t>Guantes de protección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6DD6" w14:textId="30645EA9" w:rsidR="00193A5A" w:rsidRPr="00193A5A" w:rsidRDefault="00193A5A" w:rsidP="00193A5A">
            <w:pPr>
              <w:widowControl w:val="0"/>
              <w:spacing w:line="240" w:lineRule="auto"/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DB8E" w14:textId="20F2CC64" w:rsidR="00193A5A" w:rsidRPr="00193A5A" w:rsidRDefault="00193A5A" w:rsidP="00193A5A">
            <w:pPr>
              <w:widowControl w:val="0"/>
              <w:spacing w:line="240" w:lineRule="auto"/>
            </w:pPr>
            <w:r w:rsidRPr="00193A5A">
              <w:rPr>
                <w:color w:val="000000" w:themeColor="text1"/>
              </w:rPr>
              <w:t>Reducen el riesgo de accidentes al manipular cuchillos y maquinaria.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ECAF" w14:textId="77777777" w:rsidR="00193A5A" w:rsidRPr="00193A5A" w:rsidRDefault="00193A5A" w:rsidP="00193A5A">
            <w:pPr>
              <w:pStyle w:val="Normal0"/>
              <w:jc w:val="both"/>
              <w:rPr>
                <w:color w:val="000000" w:themeColor="text1"/>
                <w:sz w:val="22"/>
                <w:lang w:val="es-MX"/>
              </w:rPr>
            </w:pPr>
            <w:r w:rsidRPr="00193A5A">
              <w:rPr>
                <w:noProof/>
                <w:color w:val="000000" w:themeColor="text1"/>
                <w:sz w:val="22"/>
                <w:lang w:val="es-MX"/>
              </w:rPr>
              <w:drawing>
                <wp:inline distT="0" distB="0" distL="0" distR="0" wp14:anchorId="296CCF54" wp14:editId="4E5A99FD">
                  <wp:extent cx="1549908" cy="1034668"/>
                  <wp:effectExtent l="0" t="0" r="0" b="0"/>
                  <wp:docPr id="1247948812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093" cy="10381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000CAB2" w14:textId="77777777" w:rsidR="00193A5A" w:rsidRPr="00193A5A" w:rsidRDefault="00193A5A" w:rsidP="00193A5A">
            <w:pPr>
              <w:pStyle w:val="Normal0"/>
              <w:jc w:val="both"/>
              <w:rPr>
                <w:color w:val="000000" w:themeColor="text1"/>
                <w:sz w:val="22"/>
                <w:lang w:val="es-MX"/>
              </w:rPr>
            </w:pPr>
            <w:hyperlink r:id="rId11" w:anchor="fromView=search&amp;page=5&amp;position=47&amp;uuid=858abe79-b487-4695-b77d-cefea237a6b4&amp;query=guantes+de+seguridad+cortar+carne" w:history="1">
              <w:r w:rsidRPr="00193A5A">
                <w:rPr>
                  <w:rStyle w:val="Hyperlink"/>
                  <w:sz w:val="22"/>
                  <w:lang w:val="es-MX"/>
                </w:rPr>
                <w:t>https://www.freepik.es/fotos-premium/persona-guante-corta-alitas-pollo-sobre-mesa_46973738.htm#fromView=search&amp;page=5&amp;posi</w:t>
              </w:r>
              <w:r w:rsidRPr="00193A5A">
                <w:rPr>
                  <w:rStyle w:val="Hyperlink"/>
                  <w:sz w:val="22"/>
                  <w:lang w:val="es-MX"/>
                </w:rPr>
                <w:lastRenderedPageBreak/>
                <w:t>tion=47&amp;uuid=858abe79-b487-4695-b77d-cefea237a6b4&amp;query=guantes+de+seguridad+cortar+carne</w:t>
              </w:r>
            </w:hyperlink>
            <w:r w:rsidRPr="00193A5A">
              <w:rPr>
                <w:color w:val="000000" w:themeColor="text1"/>
                <w:sz w:val="22"/>
                <w:lang w:val="es-MX"/>
              </w:rPr>
              <w:t xml:space="preserve"> </w:t>
            </w:r>
          </w:p>
          <w:p w14:paraId="2B330CDE" w14:textId="77777777" w:rsidR="00193A5A" w:rsidRPr="00193A5A" w:rsidRDefault="00193A5A" w:rsidP="00193A5A">
            <w:pPr>
              <w:widowControl w:val="0"/>
              <w:spacing w:line="240" w:lineRule="auto"/>
            </w:pPr>
          </w:p>
        </w:tc>
      </w:tr>
      <w:tr w:rsidR="00193A5A" w:rsidRPr="00193A5A" w14:paraId="2AE5F078" w14:textId="77777777" w:rsidTr="00193A5A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D876" w14:textId="5246E583" w:rsidR="00193A5A" w:rsidRPr="00193A5A" w:rsidRDefault="00193A5A" w:rsidP="00193A5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193A5A">
              <w:rPr>
                <w:color w:val="000000" w:themeColor="text1"/>
              </w:rPr>
              <w:lastRenderedPageBreak/>
              <w:t>Mesas de acero inoxidable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1A68" w14:textId="159044B3" w:rsidR="00193A5A" w:rsidRPr="00193A5A" w:rsidRDefault="00193A5A" w:rsidP="00193A5A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E538" w14:textId="1D97E97A" w:rsidR="00193A5A" w:rsidRPr="00193A5A" w:rsidRDefault="00193A5A" w:rsidP="00193A5A">
            <w:pPr>
              <w:pStyle w:val="Title"/>
              <w:jc w:val="both"/>
              <w:rPr>
                <w:noProof/>
                <w:color w:val="000000" w:themeColor="text1"/>
                <w:sz w:val="22"/>
                <w:szCs w:val="22"/>
              </w:rPr>
            </w:pPr>
            <w:r w:rsidRPr="00193A5A">
              <w:rPr>
                <w:color w:val="000000" w:themeColor="text1"/>
                <w:sz w:val="22"/>
                <w:szCs w:val="22"/>
              </w:rPr>
              <w:t>Superficies lisas y fáciles de limpiar, utilizadas para el procesamiento y manipulación de carne.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5BE6" w14:textId="77777777" w:rsidR="00193A5A" w:rsidRPr="00193A5A" w:rsidRDefault="00193A5A" w:rsidP="00193A5A">
            <w:pPr>
              <w:pStyle w:val="Normal0"/>
              <w:jc w:val="both"/>
              <w:rPr>
                <w:color w:val="000000" w:themeColor="text1"/>
                <w:sz w:val="22"/>
                <w:lang w:val="es-MX"/>
              </w:rPr>
            </w:pPr>
            <w:r w:rsidRPr="00193A5A">
              <w:rPr>
                <w:noProof/>
                <w:color w:val="000000" w:themeColor="text1"/>
                <w:sz w:val="22"/>
                <w:lang w:val="es-MX"/>
              </w:rPr>
              <w:drawing>
                <wp:inline distT="0" distB="0" distL="0" distR="0" wp14:anchorId="794F5B07" wp14:editId="74641FDD">
                  <wp:extent cx="1630257" cy="1086104"/>
                  <wp:effectExtent l="0" t="0" r="8255" b="0"/>
                  <wp:docPr id="132451053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724" cy="11050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BB35C39" w14:textId="151C49FE" w:rsidR="00193A5A" w:rsidRPr="00193A5A" w:rsidRDefault="00193A5A" w:rsidP="00193A5A">
            <w:pPr>
              <w:widowControl w:val="0"/>
              <w:spacing w:line="240" w:lineRule="auto"/>
            </w:pPr>
            <w:hyperlink r:id="rId13" w:anchor="fromView=search&amp;page=1&amp;position=40&amp;uuid=8b0ba188-5190-4040-b8e5-016047324b28&amp;query=mesa+acero+inoxidable+fabrica+de+embutidos" w:history="1">
              <w:r w:rsidRPr="00193A5A">
                <w:rPr>
                  <w:rStyle w:val="Hyperlink"/>
                </w:rPr>
                <w:t>https://www.freepik.es/foto-gratis/empleados-que-clasifican-embutidos-producidos_9968461.htm#fromView=search&amp;page=1&amp;position=40&amp;uuid=8b0ba188-5190-4040-b8e5-016047324b28&amp;query=mesa+acero+inoxidable+fabrica+de+embutidos</w:t>
              </w:r>
            </w:hyperlink>
            <w:r w:rsidRPr="00193A5A">
              <w:rPr>
                <w:color w:val="000000" w:themeColor="text1"/>
              </w:rPr>
              <w:t xml:space="preserve"> </w:t>
            </w:r>
          </w:p>
        </w:tc>
      </w:tr>
    </w:tbl>
    <w:p w14:paraId="61DD63BC" w14:textId="77777777" w:rsidR="00F66DB5" w:rsidRPr="00193A5A" w:rsidRDefault="00F66DB5">
      <w:pPr>
        <w:spacing w:line="240" w:lineRule="auto"/>
        <w:rPr>
          <w:b/>
        </w:rPr>
      </w:pPr>
    </w:p>
    <w:sectPr w:rsidR="00F66DB5" w:rsidRPr="00193A5A">
      <w:headerReference w:type="default" r:id="rId14"/>
      <w:footerReference w:type="default" r:id="rId15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9FBEB" w14:textId="77777777" w:rsidR="00543004" w:rsidRDefault="00543004">
      <w:pPr>
        <w:spacing w:line="240" w:lineRule="auto"/>
      </w:pPr>
      <w:r>
        <w:separator/>
      </w:r>
    </w:p>
  </w:endnote>
  <w:endnote w:type="continuationSeparator" w:id="0">
    <w:p w14:paraId="15387C3B" w14:textId="77777777" w:rsidR="00543004" w:rsidRDefault="005430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A3EC7" w14:textId="77777777" w:rsidR="00F66DB5" w:rsidRDefault="00F66D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F9930" w14:textId="77777777" w:rsidR="00543004" w:rsidRDefault="00543004">
      <w:pPr>
        <w:spacing w:line="240" w:lineRule="auto"/>
      </w:pPr>
      <w:r>
        <w:separator/>
      </w:r>
    </w:p>
  </w:footnote>
  <w:footnote w:type="continuationSeparator" w:id="0">
    <w:p w14:paraId="7F01257F" w14:textId="77777777" w:rsidR="00543004" w:rsidRDefault="005430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74A93" w14:textId="77777777" w:rsidR="00F66DB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B9A22F7" wp14:editId="533C2A15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62744FD" wp14:editId="6B8E842F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71FCF4" w14:textId="77777777" w:rsidR="00F66DB5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101FC7A" w14:textId="77777777" w:rsidR="00F66DB5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43F9403" w14:textId="77777777" w:rsidR="00F66DB5" w:rsidRDefault="00F66DB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2744FD"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5571FCF4" w14:textId="77777777" w:rsidR="00F66DB5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101FC7A" w14:textId="77777777" w:rsidR="00F66DB5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143F9403" w14:textId="77777777" w:rsidR="00F66DB5" w:rsidRDefault="00F66DB5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DB5"/>
    <w:rsid w:val="00193A5A"/>
    <w:rsid w:val="00501B63"/>
    <w:rsid w:val="00543004"/>
    <w:rsid w:val="00A51A1C"/>
    <w:rsid w:val="00B30148"/>
    <w:rsid w:val="00BC0DDC"/>
    <w:rsid w:val="00F6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6163"/>
  <w15:docId w15:val="{3430EFF6-6C49-4A4D-8AC1-80C9AD6E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0"/>
    <w:qFormat/>
    <w:rsid w:val="00193A5A"/>
    <w:pPr>
      <w:spacing w:before="120" w:after="120"/>
    </w:pPr>
    <w:rPr>
      <w:sz w:val="20"/>
      <w:lang w:val="es-CO" w:eastAsia="ja-JP"/>
    </w:rPr>
  </w:style>
  <w:style w:type="character" w:styleId="Hyperlink">
    <w:name w:val="Hyperlink"/>
    <w:basedOn w:val="DefaultParagraphFont"/>
    <w:uiPriority w:val="99"/>
    <w:unhideWhenUsed/>
    <w:rsid w:val="00193A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freepik.es/foto-gratis/empleados-que-clasifican-embutidos-producidos_9968461.htm" TargetMode="External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s://www.freepik.es/fotos-premium/trabajadores-que-trabajan-planta-carne-pollo_5906153.htm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freepik.es/fotos-premium/persona-guante-corta-alitas-pollo-sobre-mesa_46973738.htm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hyperlink" Target="https://www.freepik.es/foto-gratis/mujer-cortando-carne-fresca-carniceria-guante-malla-seguridad-metal_3389480.ht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52167D8-7335-48E1-A65C-D13ED46F74CB}"/>
</file>

<file path=customXml/itemProps2.xml><?xml version="1.0" encoding="utf-8"?>
<ds:datastoreItem xmlns:ds="http://schemas.openxmlformats.org/officeDocument/2006/customXml" ds:itemID="{41D66C7E-C45B-43D1-AB19-6BA88D8A5C9C}"/>
</file>

<file path=customXml/itemProps3.xml><?xml version="1.0" encoding="utf-8"?>
<ds:datastoreItem xmlns:ds="http://schemas.openxmlformats.org/officeDocument/2006/customXml" ds:itemID="{FAA7B501-20F7-4C12-99DF-3124C1B3F4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409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4</cp:revision>
  <dcterms:created xsi:type="dcterms:W3CDTF">2024-10-30T00:33:00Z</dcterms:created>
  <dcterms:modified xsi:type="dcterms:W3CDTF">2025-02-12T16:10:00Z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