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BB5E1B" w:rsidRDefault="005A3A76">
      <w:pPr>
        <w:spacing w:after="160" w:line="259" w:lineRule="auto"/>
        <w:rPr>
          <w:rFonts w:eastAsia="Calibri"/>
          <w:color w:val="000000" w:themeColor="text1"/>
          <w:sz w:val="20"/>
          <w:szCs w:val="20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8304E" w:rsidRPr="00BB5E1B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BB5E1B" w:rsidRDefault="00F74F1E">
            <w:pPr>
              <w:jc w:val="center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noProof/>
                <w:color w:val="000000" w:themeColor="text1"/>
                <w:sz w:val="20"/>
                <w:szCs w:val="20"/>
                <w:lang w:val="es-CO" w:eastAsia="es-CO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BB5E1B" w:rsidRDefault="00F74F1E">
            <w:pPr>
              <w:jc w:val="center"/>
              <w:rPr>
                <w:rFonts w:eastAsia="Calibri"/>
                <w:color w:val="000000" w:themeColor="text1"/>
                <w:sz w:val="20"/>
                <w:szCs w:val="20"/>
              </w:rPr>
            </w:pPr>
          </w:p>
          <w:p w14:paraId="40F15C93" w14:textId="77777777" w:rsidR="00F74F1E" w:rsidRPr="00BB5E1B" w:rsidRDefault="00F74F1E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color w:val="000000" w:themeColor="text1"/>
                <w:sz w:val="20"/>
                <w:szCs w:val="20"/>
              </w:rPr>
              <w:t>ACTIVIDAD DIDÁCTICA CUESTIONARIO</w:t>
            </w:r>
          </w:p>
          <w:p w14:paraId="067945C1" w14:textId="77777777" w:rsidR="00F74F1E" w:rsidRPr="00BB5E1B" w:rsidRDefault="00F74F1E">
            <w:pPr>
              <w:jc w:val="center"/>
              <w:rPr>
                <w:rFonts w:eastAsia="Calibri"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BB5E1B" w:rsidRDefault="00F74F1E">
            <w:pPr>
              <w:spacing w:after="16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55F41C8A" w:rsidR="00F74F1E" w:rsidRPr="00BB5E1B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Las indicaciones, el mensaje de correcto e incorrecto de</w:t>
            </w:r>
            <w:r w:rsidR="008A7F1A" w:rsidRPr="00BB5E1B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be estar la redacción en segunda</w:t>
            </w:r>
            <w:r w:rsidRPr="00BB5E1B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 persona.</w:t>
            </w:r>
          </w:p>
          <w:p w14:paraId="375F0F49" w14:textId="77777777" w:rsidR="00F74F1E" w:rsidRPr="00BB5E1B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BB5E1B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BB5E1B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Señale en la columna </w:t>
            </w:r>
            <w:proofErr w:type="spellStart"/>
            <w:r w:rsidRPr="00BB5E1B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Rta</w:t>
            </w:r>
            <w:proofErr w:type="spellEnd"/>
            <w:r w:rsidRPr="00BB5E1B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Pr="00BB5E1B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BB5E1B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8304E" w:rsidRPr="00BB5E1B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BB5E1B" w:rsidRDefault="00F74F1E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color w:val="000000" w:themeColor="text1"/>
                <w:sz w:val="20"/>
                <w:szCs w:val="20"/>
              </w:rPr>
              <w:t>Instrucciones para el aprendiz</w:t>
            </w:r>
          </w:p>
          <w:p w14:paraId="687915A8" w14:textId="77777777" w:rsidR="00F74F1E" w:rsidRPr="00BB5E1B" w:rsidRDefault="00F74F1E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</w:p>
          <w:p w14:paraId="0840CBD7" w14:textId="77777777" w:rsidR="00F74F1E" w:rsidRPr="00BB5E1B" w:rsidRDefault="00F74F1E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BB5E1B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  <w:p w14:paraId="6AEF897B" w14:textId="0166B63D" w:rsidR="00F74F1E" w:rsidRPr="00BB5E1B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  <w:shd w:val="clear" w:color="auto" w:fill="FFE599"/>
              </w:rPr>
            </w:pPr>
            <w:r w:rsidRPr="00BB5E1B">
              <w:rPr>
                <w:rFonts w:eastAsia="Calibri"/>
                <w:i/>
                <w:color w:val="000000" w:themeColor="text1"/>
                <w:sz w:val="20"/>
                <w:szCs w:val="20"/>
              </w:rPr>
              <w:t>Esta actividad le permitirá determinar el grado de apropiación de los contenidos del componente formativo:</w:t>
            </w:r>
            <w:r w:rsidRPr="00BB5E1B">
              <w:rPr>
                <w:color w:val="000000" w:themeColor="text1"/>
                <w:sz w:val="20"/>
                <w:szCs w:val="20"/>
              </w:rPr>
              <w:t xml:space="preserve"> </w:t>
            </w:r>
            <w:r w:rsidR="00AE0F2F" w:rsidRPr="00BB5E1B">
              <w:rPr>
                <w:color w:val="000000" w:themeColor="text1"/>
                <w:sz w:val="20"/>
                <w:szCs w:val="20"/>
              </w:rPr>
              <w:t>Participación campesina</w:t>
            </w:r>
          </w:p>
          <w:p w14:paraId="027A1C4A" w14:textId="77777777" w:rsidR="00F74F1E" w:rsidRPr="00BB5E1B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  <w:p w14:paraId="219BE5E0" w14:textId="77777777" w:rsidR="00F74F1E" w:rsidRPr="00BB5E1B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i/>
                <w:color w:val="000000" w:themeColor="text1"/>
                <w:sz w:val="20"/>
                <w:szCs w:val="2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BB5E1B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  <w:p w14:paraId="344BFE2B" w14:textId="04EF9A9D" w:rsidR="00F74F1E" w:rsidRPr="00BB5E1B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i/>
                <w:color w:val="000000" w:themeColor="text1"/>
                <w:sz w:val="20"/>
                <w:szCs w:val="20"/>
              </w:rPr>
              <w:t>Lea la pregunta de cada ítem y seleccione la respuesta correcta.</w:t>
            </w:r>
          </w:p>
          <w:p w14:paraId="62627715" w14:textId="77777777" w:rsidR="00F74F1E" w:rsidRPr="00BB5E1B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  <w:p w14:paraId="767F5B0F" w14:textId="77777777" w:rsidR="00F74F1E" w:rsidRPr="00BB5E1B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BB5E1B" w:rsidRDefault="00F74F1E" w:rsidP="003B6C52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color w:val="000000" w:themeColor="text1"/>
                <w:sz w:val="20"/>
                <w:szCs w:val="20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3F3F309D" w:rsidR="00F74F1E" w:rsidRPr="00BB5E1B" w:rsidRDefault="0012040B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Participación campesina</w:t>
            </w:r>
          </w:p>
        </w:tc>
      </w:tr>
      <w:tr w:rsidR="00F8304E" w:rsidRPr="00BB5E1B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BB5E1B" w:rsidRDefault="00F74F1E" w:rsidP="003B6C52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color w:val="000000" w:themeColor="text1"/>
                <w:sz w:val="20"/>
                <w:szCs w:val="20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12AAAD3D" w:rsidR="00F74F1E" w:rsidRPr="00BB5E1B" w:rsidRDefault="0012040B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Fomentar la comprensión crítica y reflexiva del derecho a la participación campesina en los asuntos públicos, resaltando su importancia como herramienta para defender el territorio, acceder a derechos y contribuir a la construcción de políticas rurales incluyentes.</w:t>
            </w:r>
          </w:p>
        </w:tc>
      </w:tr>
      <w:tr w:rsidR="00F8304E" w:rsidRPr="00BB5E1B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BB5E1B" w:rsidRDefault="00F74F1E">
            <w:pPr>
              <w:jc w:val="center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color w:val="000000" w:themeColor="text1"/>
                <w:sz w:val="20"/>
                <w:szCs w:val="20"/>
              </w:rPr>
              <w:t>PREGUNTAS</w:t>
            </w:r>
          </w:p>
        </w:tc>
      </w:tr>
      <w:tr w:rsidR="00F8304E" w:rsidRPr="00BB5E1B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F74F1E" w:rsidRPr="00BB5E1B" w:rsidRDefault="00F74F1E" w:rsidP="007C0131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color w:val="000000" w:themeColor="text1"/>
                <w:sz w:val="20"/>
                <w:szCs w:val="20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7C7C9684" w:rsidR="00F74F1E" w:rsidRPr="00BB5E1B" w:rsidRDefault="0012040B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  <w:t>¿Qué implica realmente la participación campesina?</w:t>
            </w:r>
          </w:p>
        </w:tc>
        <w:tc>
          <w:tcPr>
            <w:tcW w:w="2160" w:type="dxa"/>
            <w:gridSpan w:val="8"/>
          </w:tcPr>
          <w:p w14:paraId="56B1DBDC" w14:textId="77777777" w:rsidR="00F74F1E" w:rsidRPr="00BB5E1B" w:rsidRDefault="00F74F1E" w:rsidP="007C01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proofErr w:type="spellStart"/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Rta</w:t>
            </w:r>
            <w:proofErr w:type="spellEnd"/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(s) correcta(s) (x)</w:t>
            </w:r>
          </w:p>
        </w:tc>
      </w:tr>
      <w:tr w:rsidR="00F8304E" w:rsidRPr="00BB5E1B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F74F1E" w:rsidRPr="00BB5E1B" w:rsidRDefault="00F74F1E" w:rsidP="007C0131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61395126" w:rsidR="00F74F1E" w:rsidRPr="00BB5E1B" w:rsidRDefault="0012040B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Solo asistir a reuniones políticas.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F74F1E" w:rsidRPr="00BB5E1B" w:rsidRDefault="00F74F1E" w:rsidP="007C013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F74F1E" w:rsidRPr="00BB5E1B" w:rsidRDefault="00F74F1E" w:rsidP="007C0131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726E1E17" w:rsidR="00F74F1E" w:rsidRPr="00BB5E1B" w:rsidRDefault="0012040B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Estar presente sin opinar.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F74F1E" w:rsidRPr="00BB5E1B" w:rsidRDefault="00F74F1E" w:rsidP="007C01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F74F1E" w:rsidRPr="00BB5E1B" w:rsidRDefault="00F74F1E" w:rsidP="007C0131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6061A95C" w:rsidR="00F74F1E" w:rsidRPr="00BB5E1B" w:rsidRDefault="0012040B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Ser parte activa en decisiones que afectan la vida rural.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3DD0132A" w:rsidR="00F74F1E" w:rsidRPr="00BB5E1B" w:rsidRDefault="007F48FA" w:rsidP="007F48FA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F8304E" w:rsidRPr="00BB5E1B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F74F1E" w:rsidRPr="00BB5E1B" w:rsidRDefault="00F74F1E" w:rsidP="007C0131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28CD8C26" w:rsidR="00F74F1E" w:rsidRPr="00BB5E1B" w:rsidRDefault="0012040B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Recibir beneficios del Estado.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F74F1E" w:rsidRPr="00BB5E1B" w:rsidRDefault="00F74F1E" w:rsidP="007C01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BB5E1B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BB5E1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F8304E" w:rsidRPr="00BB5E1B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BB5E1B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BB5E1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Lo sentimos, su respuesta no es la correcta.</w:t>
            </w:r>
          </w:p>
        </w:tc>
      </w:tr>
      <w:tr w:rsidR="00F8304E" w:rsidRPr="00BB5E1B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F74F1E" w:rsidRPr="00BB5E1B" w:rsidRDefault="00F74F1E" w:rsidP="007C0131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color w:val="000000" w:themeColor="text1"/>
                <w:sz w:val="20"/>
                <w:szCs w:val="20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63563CE3" w:rsidR="00F74F1E" w:rsidRPr="00BB5E1B" w:rsidRDefault="0012040B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  <w:t>¿Por qué se considera la participación campesina un derecho?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F74F1E" w:rsidRPr="00BB5E1B" w:rsidRDefault="00F74F1E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F74F1E" w:rsidRPr="00BB5E1B" w:rsidRDefault="00F74F1E" w:rsidP="007C0131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1F8AD042" w:rsidR="00F74F1E" w:rsidRPr="00BB5E1B" w:rsidRDefault="0012040B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Porque está respaldada por la Constitución y leyes nacionales.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27C0520" w:rsidR="00F74F1E" w:rsidRPr="00BB5E1B" w:rsidRDefault="007F48FA" w:rsidP="007F48FA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F8304E" w:rsidRPr="00BB5E1B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F74F1E" w:rsidRPr="00BB5E1B" w:rsidRDefault="00F74F1E" w:rsidP="007C0131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6121549B" w:rsidR="00F74F1E" w:rsidRPr="00BB5E1B" w:rsidRDefault="0012040B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Porque depende de la voluntad del alcalde.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F74F1E" w:rsidRPr="00BB5E1B" w:rsidRDefault="00F74F1E" w:rsidP="007C013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F74F1E" w:rsidRPr="00BB5E1B" w:rsidRDefault="00F74F1E" w:rsidP="007C0131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3060970A" w:rsidR="00F74F1E" w:rsidRPr="00BB5E1B" w:rsidRDefault="0012040B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Porque es una tradición cultural.</w:t>
            </w:r>
          </w:p>
        </w:tc>
        <w:tc>
          <w:tcPr>
            <w:tcW w:w="2160" w:type="dxa"/>
            <w:gridSpan w:val="8"/>
          </w:tcPr>
          <w:p w14:paraId="4DFC28D1" w14:textId="77777777" w:rsidR="00F74F1E" w:rsidRPr="00BB5E1B" w:rsidRDefault="00F74F1E" w:rsidP="007C01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F74F1E" w:rsidRPr="00BB5E1B" w:rsidRDefault="00F74F1E" w:rsidP="007C0131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46B5A61F" w:rsidR="00F74F1E" w:rsidRPr="00BB5E1B" w:rsidRDefault="0012040B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Porque las comunidades lo exigen en protestas.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F74F1E" w:rsidRPr="00BB5E1B" w:rsidRDefault="00F74F1E" w:rsidP="007C013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BB5E1B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BB5E1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F8304E" w:rsidRPr="00BB5E1B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BB5E1B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BB5E1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Lo sentimos, su respuesta no es la correcta.</w:t>
            </w:r>
          </w:p>
        </w:tc>
      </w:tr>
      <w:tr w:rsidR="00F8304E" w:rsidRPr="00BB5E1B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F74F1E" w:rsidRPr="00BB5E1B" w:rsidRDefault="00F74F1E" w:rsidP="007C0131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color w:val="000000" w:themeColor="text1"/>
                <w:sz w:val="20"/>
                <w:szCs w:val="20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4BCE83E8" w:rsidR="00F74F1E" w:rsidRPr="00BB5E1B" w:rsidRDefault="0012040B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  <w:t>¿Qué expresan las formas organizativas como cooperativas o juntas comunales?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F74F1E" w:rsidRPr="00BB5E1B" w:rsidRDefault="00F74F1E" w:rsidP="007F48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F74F1E" w:rsidRPr="00BB5E1B" w:rsidRDefault="00F74F1E" w:rsidP="007C0131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13EF6C3F" w:rsidR="00F74F1E" w:rsidRPr="00BB5E1B" w:rsidRDefault="0012040B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Un modelo económico empresarial privado.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F74F1E" w:rsidRPr="00BB5E1B" w:rsidRDefault="00F74F1E" w:rsidP="007C013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F74F1E" w:rsidRPr="00BB5E1B" w:rsidRDefault="00F74F1E" w:rsidP="007C0131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4"/>
          </w:tcPr>
          <w:p w14:paraId="17B23F11" w14:textId="141E78CC" w:rsidR="00F74F1E" w:rsidRPr="00BB5E1B" w:rsidRDefault="0012040B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Una forma de participación campesina organizada.</w:t>
            </w:r>
          </w:p>
        </w:tc>
        <w:tc>
          <w:tcPr>
            <w:tcW w:w="2160" w:type="dxa"/>
            <w:gridSpan w:val="8"/>
          </w:tcPr>
          <w:p w14:paraId="2C2A20EE" w14:textId="1ADD98C9" w:rsidR="00F74F1E" w:rsidRPr="00BB5E1B" w:rsidRDefault="007F48FA" w:rsidP="007F48FA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F8304E" w:rsidRPr="00BB5E1B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F74F1E" w:rsidRPr="00BB5E1B" w:rsidRDefault="00F74F1E" w:rsidP="007C0131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390235FC" w:rsidR="00F74F1E" w:rsidRPr="00BB5E1B" w:rsidRDefault="0012040B" w:rsidP="007C01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Un sistema de control gubernamental.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F74F1E" w:rsidRPr="00BB5E1B" w:rsidRDefault="00F74F1E" w:rsidP="007C013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F74F1E" w:rsidRPr="00BB5E1B" w:rsidRDefault="00F74F1E" w:rsidP="007C0131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4"/>
          </w:tcPr>
          <w:p w14:paraId="4E2E04E0" w14:textId="7D7DBA02" w:rsidR="00F74F1E" w:rsidRPr="00BB5E1B" w:rsidRDefault="0012040B" w:rsidP="007C01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Un requisito para obtener subsidios.</w:t>
            </w:r>
          </w:p>
        </w:tc>
        <w:tc>
          <w:tcPr>
            <w:tcW w:w="2160" w:type="dxa"/>
            <w:gridSpan w:val="8"/>
          </w:tcPr>
          <w:p w14:paraId="567DD21A" w14:textId="77777777" w:rsidR="00F74F1E" w:rsidRPr="00BB5E1B" w:rsidRDefault="00F74F1E" w:rsidP="007C01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BB5E1B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BB5E1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F8304E" w:rsidRPr="00BB5E1B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BB5E1B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BB5E1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Lo sentimos, su respuesta no es la correcta.</w:t>
            </w:r>
          </w:p>
        </w:tc>
      </w:tr>
      <w:tr w:rsidR="00F8304E" w:rsidRPr="00BB5E1B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F74F1E" w:rsidRPr="00BB5E1B" w:rsidRDefault="00F74F1E" w:rsidP="00AF7FC6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color w:val="000000" w:themeColor="text1"/>
                <w:sz w:val="20"/>
                <w:szCs w:val="20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40F11325" w:rsidR="00F74F1E" w:rsidRPr="00BB5E1B" w:rsidRDefault="0012040B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  <w:t>¿Cuál es uno de los principales obstáculos estructurales para la participación campesina?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F74F1E" w:rsidRPr="00BB5E1B" w:rsidRDefault="00F74F1E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F74F1E" w:rsidRPr="00BB5E1B" w:rsidRDefault="00F74F1E" w:rsidP="00AF7FC6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7A6E4585" w:rsidR="00F74F1E" w:rsidRPr="00BB5E1B" w:rsidRDefault="0012040B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El exceso de fertilizantes.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F74F1E" w:rsidRPr="00BB5E1B" w:rsidRDefault="00F74F1E" w:rsidP="00AF7FC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F74F1E" w:rsidRPr="00BB5E1B" w:rsidRDefault="00F74F1E" w:rsidP="00AF7FC6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70B8C814" w:rsidR="00F74F1E" w:rsidRPr="00BB5E1B" w:rsidRDefault="0012040B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El apoyo de organizaciones internacionales.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F74F1E" w:rsidRPr="00BB5E1B" w:rsidRDefault="00F74F1E" w:rsidP="00AF7FC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F74F1E" w:rsidRPr="00BB5E1B" w:rsidRDefault="00F74F1E" w:rsidP="00AF7FC6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248C0554" w:rsidR="00F74F1E" w:rsidRPr="00BB5E1B" w:rsidRDefault="0012040B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La sobreoferta de servicios rurales.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F74F1E" w:rsidRPr="00BB5E1B" w:rsidRDefault="00F74F1E" w:rsidP="00AF7FC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F74F1E" w:rsidRPr="00BB5E1B" w:rsidRDefault="00F74F1E" w:rsidP="00AF7FC6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7CC64810" w:rsidR="00F74F1E" w:rsidRPr="00BB5E1B" w:rsidRDefault="0012040B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La pobreza y la falta de acceso a la información.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423B09BF" w:rsidR="00F74F1E" w:rsidRPr="00BB5E1B" w:rsidRDefault="007F48FA" w:rsidP="007F48FA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F8304E" w:rsidRPr="00BB5E1B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BB5E1B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BB5E1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F8304E" w:rsidRPr="00BB5E1B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BB5E1B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BB5E1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Lo sentimos, su respuesta no es la correcta.</w:t>
            </w:r>
          </w:p>
        </w:tc>
      </w:tr>
      <w:tr w:rsidR="00F8304E" w:rsidRPr="00BB5E1B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F74F1E" w:rsidRPr="00BB5E1B" w:rsidRDefault="00F74F1E" w:rsidP="00AF7FC6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color w:val="000000" w:themeColor="text1"/>
                <w:sz w:val="20"/>
                <w:szCs w:val="20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264D794E" w:rsidR="00F74F1E" w:rsidRPr="00BB5E1B" w:rsidRDefault="0012040B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  <w:t>¿Qué entidad se encarga de formalizar el acceso a tierras rurales?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F74F1E" w:rsidRPr="00BB5E1B" w:rsidRDefault="00F74F1E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F74F1E" w:rsidRPr="00BB5E1B" w:rsidRDefault="00F74F1E" w:rsidP="00AF7FC6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204C198B" w:rsidR="00F74F1E" w:rsidRPr="00BB5E1B" w:rsidRDefault="0012040B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Agencia Nacional de Tierras.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6DF1BD19" w:rsidR="00F74F1E" w:rsidRPr="00BB5E1B" w:rsidRDefault="007F48FA" w:rsidP="007F48FA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F8304E" w:rsidRPr="00BB5E1B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F74F1E" w:rsidRPr="00BB5E1B" w:rsidRDefault="00F74F1E" w:rsidP="00AF7FC6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0BD5AE06" w:rsidR="00F74F1E" w:rsidRPr="00BB5E1B" w:rsidRDefault="0012040B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Agencia Nacional de Salud.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F74F1E" w:rsidRPr="00BB5E1B" w:rsidRDefault="00F74F1E" w:rsidP="00AF7FC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F74F1E" w:rsidRPr="00BB5E1B" w:rsidRDefault="00F74F1E" w:rsidP="00AF7FC6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0AE055B8" w:rsidR="00F74F1E" w:rsidRPr="00BB5E1B" w:rsidRDefault="0012040B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Defensoría del Pueblo.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F74F1E" w:rsidRPr="00BB5E1B" w:rsidRDefault="00F74F1E" w:rsidP="00AF7FC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F74F1E" w:rsidRPr="00BB5E1B" w:rsidRDefault="00F74F1E" w:rsidP="00AF7FC6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14DDCB85" w:rsidR="00F74F1E" w:rsidRPr="00BB5E1B" w:rsidRDefault="0012040B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Ministerio de Defensa.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F74F1E" w:rsidRPr="00BB5E1B" w:rsidRDefault="00F74F1E" w:rsidP="00AF7FC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BB5E1B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BB5E1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F8304E" w:rsidRPr="00BB5E1B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BB5E1B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BB5E1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BB5E1B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F74F1E" w:rsidRPr="00BB5E1B" w:rsidRDefault="00F74F1E" w:rsidP="00AF7FC6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color w:val="000000" w:themeColor="text1"/>
                <w:sz w:val="20"/>
                <w:szCs w:val="20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0E606673" w:rsidR="00F74F1E" w:rsidRPr="00BB5E1B" w:rsidRDefault="0012040B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  <w:t>¿Qué artículo de la Constitución consagra el derecho a la participación ciudadana?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F74F1E" w:rsidRPr="00BB5E1B" w:rsidRDefault="00F74F1E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F74F1E" w:rsidRPr="00BB5E1B" w:rsidRDefault="00F74F1E" w:rsidP="00AF7FC6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642FA88F" w:rsidR="00F74F1E" w:rsidRPr="00BB5E1B" w:rsidRDefault="0012040B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Artículo 50.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F74F1E" w:rsidRPr="00BB5E1B" w:rsidRDefault="00F74F1E" w:rsidP="00AF7FC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F74F1E" w:rsidRPr="00BB5E1B" w:rsidRDefault="00F74F1E" w:rsidP="00AF7FC6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10B4BC13" w:rsidR="00F74F1E" w:rsidRPr="00BB5E1B" w:rsidRDefault="0012040B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Artículo 40.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DF06AAE" w:rsidR="00F74F1E" w:rsidRPr="00BB5E1B" w:rsidRDefault="007F48FA" w:rsidP="007F48FA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F8304E" w:rsidRPr="00BB5E1B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F74F1E" w:rsidRPr="00BB5E1B" w:rsidRDefault="00F74F1E" w:rsidP="00AF7FC6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1BC0859A" w:rsidR="00F74F1E" w:rsidRPr="00BB5E1B" w:rsidRDefault="0012040B" w:rsidP="00AF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Artículo 123.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F74F1E" w:rsidRPr="00BB5E1B" w:rsidRDefault="00F74F1E" w:rsidP="00AF7FC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F74F1E" w:rsidRPr="00BB5E1B" w:rsidRDefault="00F74F1E" w:rsidP="00AF7FC6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336B953C" w:rsidR="00F74F1E" w:rsidRPr="00BB5E1B" w:rsidRDefault="0012040B" w:rsidP="00AF7F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Artículo 1.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F74F1E" w:rsidRPr="00BB5E1B" w:rsidRDefault="00F74F1E" w:rsidP="00AF7FC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BB5E1B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BB5E1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F8304E" w:rsidRPr="00BB5E1B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BB5E1B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BB5E1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Lo sentimos, su respuesta no es la correcta.</w:t>
            </w:r>
          </w:p>
        </w:tc>
      </w:tr>
      <w:tr w:rsidR="00F8304E" w:rsidRPr="00BB5E1B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F74F1E" w:rsidRPr="00BB5E1B" w:rsidRDefault="00F74F1E" w:rsidP="00D6347F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color w:val="000000" w:themeColor="text1"/>
                <w:sz w:val="20"/>
                <w:szCs w:val="20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463F99A7" w:rsidR="00F74F1E" w:rsidRPr="00BB5E1B" w:rsidRDefault="0012040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  <w:t>¿Qué rol cumple la Defensoría del Pueblo en la participación campesina?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F74F1E" w:rsidRPr="00BB5E1B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F74F1E" w:rsidRPr="00BB5E1B" w:rsidRDefault="00F74F1E" w:rsidP="00F56C7F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32149A7E" w:rsidR="00F74F1E" w:rsidRPr="00BB5E1B" w:rsidRDefault="0012040B" w:rsidP="00F56C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Distribuye tierras.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F74F1E" w:rsidRPr="00BB5E1B" w:rsidRDefault="00F74F1E" w:rsidP="00F56C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F74F1E" w:rsidRPr="00BB5E1B" w:rsidRDefault="00F74F1E" w:rsidP="00F56C7F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5F38C619" w:rsidR="00F74F1E" w:rsidRPr="00BB5E1B" w:rsidRDefault="0012040B" w:rsidP="00F56C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Otorga subsidios.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F74F1E" w:rsidRPr="00BB5E1B" w:rsidRDefault="00F74F1E" w:rsidP="00F56C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F74F1E" w:rsidRPr="00BB5E1B" w:rsidRDefault="00F74F1E" w:rsidP="00F56C7F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5E71FAD5" w:rsidR="00F74F1E" w:rsidRPr="00BB5E1B" w:rsidRDefault="0012040B" w:rsidP="00F56C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Promueve y protege los derechos del campesinado.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3B398621" w:rsidR="00F74F1E" w:rsidRPr="00BB5E1B" w:rsidRDefault="007F48FA" w:rsidP="007F48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F8304E" w:rsidRPr="00BB5E1B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F74F1E" w:rsidRPr="00BB5E1B" w:rsidRDefault="00F74F1E" w:rsidP="00D6347F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41456D4E" w:rsidR="00F74F1E" w:rsidRPr="00BB5E1B" w:rsidRDefault="0012040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Aplica justicia penal.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F74F1E" w:rsidRPr="00BB5E1B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BB5E1B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BB5E1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F8304E" w:rsidRPr="00BB5E1B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BB5E1B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BB5E1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Lo sentimos, su respuesta no es la correcta.</w:t>
            </w:r>
          </w:p>
        </w:tc>
      </w:tr>
      <w:tr w:rsidR="00F8304E" w:rsidRPr="00BB5E1B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F74F1E" w:rsidRPr="00BB5E1B" w:rsidRDefault="00F74F1E" w:rsidP="004549F2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color w:val="000000" w:themeColor="text1"/>
                <w:sz w:val="20"/>
                <w:szCs w:val="20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6DA5FE47" w:rsidR="00F74F1E" w:rsidRPr="00BB5E1B" w:rsidRDefault="0012040B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  <w:t>¿Qué se busca con la nueva institucionalidad agraria?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F74F1E" w:rsidRPr="00BB5E1B" w:rsidRDefault="00F74F1E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F74F1E" w:rsidRPr="00BB5E1B" w:rsidRDefault="00F74F1E" w:rsidP="004549F2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lastRenderedPageBreak/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0A155F75" w:rsidR="00F74F1E" w:rsidRPr="00BB5E1B" w:rsidRDefault="0012040B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Privatizar las tierras agrícolas.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F74F1E" w:rsidRPr="00BB5E1B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F74F1E" w:rsidRPr="00BB5E1B" w:rsidRDefault="00F74F1E" w:rsidP="004549F2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5EC14A28" w:rsidR="00F74F1E" w:rsidRPr="00BB5E1B" w:rsidRDefault="0012040B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Sustituir a las comunidades campesinas.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F74F1E" w:rsidRPr="00BB5E1B" w:rsidRDefault="00F74F1E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F74F1E" w:rsidRPr="00BB5E1B" w:rsidRDefault="00F74F1E" w:rsidP="004549F2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7C3830F1" w:rsidR="00F74F1E" w:rsidRPr="00BB5E1B" w:rsidRDefault="0012040B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Sustituir a las comunidades campesinas.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F74F1E" w:rsidRPr="00BB5E1B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F74F1E" w:rsidRPr="00BB5E1B" w:rsidRDefault="00F74F1E" w:rsidP="004549F2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10830808" w:rsidR="00F74F1E" w:rsidRPr="00BB5E1B" w:rsidRDefault="0012040B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Promover un desarrollo participativo, justo y sostenible.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28DB6FA4" w:rsidR="00F74F1E" w:rsidRPr="00BB5E1B" w:rsidRDefault="007F48FA" w:rsidP="007F48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F8304E" w:rsidRPr="00BB5E1B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BB5E1B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BB5E1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F8304E" w:rsidRPr="00BB5E1B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BB5E1B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BB5E1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Lo sentimos, su respuesta no es la correcta.</w:t>
            </w:r>
          </w:p>
        </w:tc>
      </w:tr>
      <w:tr w:rsidR="00F8304E" w:rsidRPr="00BB5E1B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F74F1E" w:rsidRPr="00BB5E1B" w:rsidRDefault="00F74F1E" w:rsidP="004549F2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color w:val="000000" w:themeColor="text1"/>
                <w:sz w:val="20"/>
                <w:szCs w:val="20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7536D7E3" w:rsidR="00F74F1E" w:rsidRPr="00BB5E1B" w:rsidRDefault="0012040B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  <w:t>¿Qué es una Zona de Reserva Campesina (ZRC)?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F74F1E" w:rsidRPr="00BB5E1B" w:rsidRDefault="00F74F1E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F74F1E" w:rsidRPr="00BB5E1B" w:rsidRDefault="00F74F1E" w:rsidP="004549F2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60272F2C" w:rsidR="00F74F1E" w:rsidRPr="00BB5E1B" w:rsidRDefault="0012040B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Una finca privada con beneficios tributarios.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F74F1E" w:rsidRPr="00BB5E1B" w:rsidRDefault="00F74F1E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F74F1E" w:rsidRPr="00BB5E1B" w:rsidRDefault="00F74F1E" w:rsidP="004549F2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7FBDB99C" w:rsidR="00F74F1E" w:rsidRPr="00BB5E1B" w:rsidRDefault="0012040B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Un territorio protegido por comunidades campesinas para el desarrollo rural.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05569D48" w:rsidR="00F74F1E" w:rsidRPr="00BB5E1B" w:rsidRDefault="007F48FA" w:rsidP="007F48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F8304E" w:rsidRPr="00BB5E1B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74F1E" w:rsidRPr="00BB5E1B" w:rsidRDefault="00F74F1E" w:rsidP="00D6347F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7942DBDC" w:rsidR="00F74F1E" w:rsidRPr="00BB5E1B" w:rsidRDefault="0012040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Un área urbana prioritaria.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74F1E" w:rsidRPr="00BB5E1B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74F1E" w:rsidRPr="00BB5E1B" w:rsidRDefault="00F74F1E" w:rsidP="00D6347F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7463E4F2" w:rsidR="00F74F1E" w:rsidRPr="00BB5E1B" w:rsidRDefault="0012040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Una zona militar.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74F1E" w:rsidRPr="00BB5E1B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BB5E1B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BB5E1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F8304E" w:rsidRPr="00BB5E1B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BB5E1B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BB5E1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Lo sentimos, su respuesta no es la correcta.</w:t>
            </w:r>
          </w:p>
        </w:tc>
      </w:tr>
      <w:tr w:rsidR="00F8304E" w:rsidRPr="00BB5E1B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F74F1E" w:rsidRPr="00BB5E1B" w:rsidRDefault="00F74F1E" w:rsidP="00D6347F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color w:val="000000" w:themeColor="text1"/>
                <w:sz w:val="20"/>
                <w:szCs w:val="20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2EDCB72D" w:rsidR="00F74F1E" w:rsidRPr="00BB5E1B" w:rsidRDefault="0012040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  <w:t>¿Qué factores fortalecen la participación campesina?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F74F1E" w:rsidRPr="00BB5E1B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F74F1E" w:rsidRPr="00BB5E1B" w:rsidRDefault="00F74F1E" w:rsidP="004549F2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3FA7DB11" w:rsidR="00F74F1E" w:rsidRPr="00BB5E1B" w:rsidRDefault="0012040B" w:rsidP="004549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Organización, formación, alianzas y persistencia.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09C7E2FF" w:rsidR="00F74F1E" w:rsidRPr="00BB5E1B" w:rsidRDefault="007F48FA" w:rsidP="007F48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color w:val="000000" w:themeColor="text1"/>
                <w:sz w:val="20"/>
                <w:szCs w:val="20"/>
              </w:rPr>
              <w:t>X</w:t>
            </w:r>
          </w:p>
        </w:tc>
      </w:tr>
      <w:tr w:rsidR="00F8304E" w:rsidRPr="00BB5E1B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F74F1E" w:rsidRPr="00BB5E1B" w:rsidRDefault="00F74F1E" w:rsidP="004549F2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5A80338B" w:rsidR="00F74F1E" w:rsidRPr="00BB5E1B" w:rsidRDefault="0012040B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color w:val="000000" w:themeColor="text1"/>
                <w:sz w:val="20"/>
                <w:szCs w:val="20"/>
              </w:rPr>
              <w:t>Control institucional, aislamiento y jerarquías.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F74F1E" w:rsidRPr="00BB5E1B" w:rsidRDefault="00F74F1E" w:rsidP="004549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74F1E" w:rsidRPr="00BB5E1B" w:rsidRDefault="00F74F1E" w:rsidP="00D6347F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35FC75AE" w:rsidR="00F74F1E" w:rsidRPr="00BB5E1B" w:rsidRDefault="0012040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color w:val="000000" w:themeColor="text1"/>
                <w:sz w:val="20"/>
                <w:szCs w:val="20"/>
              </w:rPr>
              <w:t>Subsidios, televisión, redes sociales y suerte.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74F1E" w:rsidRPr="00BB5E1B" w:rsidRDefault="00F74F1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74F1E" w:rsidRPr="00BB5E1B" w:rsidRDefault="00F74F1E" w:rsidP="00D6347F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2CE61B91" w:rsidR="00F74F1E" w:rsidRPr="00BB5E1B" w:rsidRDefault="0012040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color w:val="000000" w:themeColor="text1"/>
                <w:sz w:val="20"/>
                <w:szCs w:val="20"/>
              </w:rPr>
              <w:t>Intervención extranjera, improvisación y paternalismo estatal.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74F1E" w:rsidRPr="00BB5E1B" w:rsidRDefault="00F74F1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BB5E1B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BB5E1B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F8304E" w:rsidRPr="00BB5E1B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BB5E1B" w:rsidRDefault="00F74F1E" w:rsidP="00FF4F2D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BB5E1B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Lo sentimos, su respuesta no es la correcta.</w:t>
            </w:r>
          </w:p>
        </w:tc>
      </w:tr>
      <w:tr w:rsidR="00F8304E" w:rsidRPr="00BB5E1B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BB5E1B" w:rsidRDefault="00090CAE" w:rsidP="00090CAE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color w:val="000000" w:themeColor="text1"/>
                <w:sz w:val="20"/>
                <w:szCs w:val="20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27C67F81" w:rsidR="00090CAE" w:rsidRPr="00BB5E1B" w:rsidRDefault="0012040B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i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/>
                <w:bCs/>
                <w:iCs/>
                <w:color w:val="000000" w:themeColor="text1"/>
                <w:sz w:val="20"/>
                <w:szCs w:val="20"/>
              </w:rPr>
              <w:t>La participación campesina es un favor que concede el Estado.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BB5E1B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BB5E1B" w:rsidRDefault="00090CAE" w:rsidP="00090CAE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090CAE" w:rsidRPr="00BB5E1B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6B6FD077" w:rsidR="00090CAE" w:rsidRPr="00BB5E1B" w:rsidRDefault="0012040B" w:rsidP="001204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X</w:t>
            </w:r>
          </w:p>
        </w:tc>
      </w:tr>
      <w:tr w:rsidR="00F8304E" w:rsidRPr="00BB5E1B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BB5E1B" w:rsidRDefault="00090CAE" w:rsidP="00090CAE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BB5E1B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C2D1468" w:rsidR="00090CAE" w:rsidRPr="00BB5E1B" w:rsidRDefault="00090CAE" w:rsidP="00E761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BB5E1B" w:rsidRDefault="00F74F1E" w:rsidP="00F74F1E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BB5E1B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F8304E" w:rsidRPr="00BB5E1B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BB5E1B" w:rsidRDefault="00F74F1E" w:rsidP="00F74F1E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BB5E1B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Lo sentimos, su respuesta no es la correcta.</w:t>
            </w:r>
          </w:p>
        </w:tc>
      </w:tr>
      <w:tr w:rsidR="00F8304E" w:rsidRPr="00BB5E1B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BB5E1B" w:rsidRDefault="00A50799" w:rsidP="00A50799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color w:val="000000" w:themeColor="text1"/>
                <w:sz w:val="20"/>
                <w:szCs w:val="20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4DF4F358" w:rsidR="00A50799" w:rsidRPr="00BB5E1B" w:rsidRDefault="0012040B" w:rsidP="00E761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i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/>
                <w:bCs/>
                <w:iCs/>
                <w:color w:val="000000" w:themeColor="text1"/>
                <w:sz w:val="20"/>
                <w:szCs w:val="20"/>
              </w:rPr>
              <w:t>Los Consejos Municipales de Desarrollo Rural son espacios de participación institucional.</w:t>
            </w:r>
          </w:p>
        </w:tc>
      </w:tr>
      <w:tr w:rsidR="00F8304E" w:rsidRPr="00BB5E1B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BB5E1B" w:rsidRDefault="004140D8" w:rsidP="004140D8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BB5E1B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29FEAEE4" w:rsidR="004140D8" w:rsidRPr="00BB5E1B" w:rsidRDefault="004140D8" w:rsidP="00E761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BB5E1B" w:rsidRDefault="004140D8" w:rsidP="004140D8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BB5E1B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2A882D2F" w:rsidR="004140D8" w:rsidRPr="00BB5E1B" w:rsidRDefault="0012040B" w:rsidP="001204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X</w:t>
            </w:r>
          </w:p>
        </w:tc>
      </w:tr>
      <w:tr w:rsidR="00F8304E" w:rsidRPr="00BB5E1B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BB5E1B" w:rsidRDefault="004140D8" w:rsidP="004140D8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BB5E1B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F8304E" w:rsidRPr="00BB5E1B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BB5E1B" w:rsidRDefault="004140D8" w:rsidP="004140D8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BB5E1B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Lo sentimos, su respuesta no es la correcta.</w:t>
            </w:r>
          </w:p>
        </w:tc>
      </w:tr>
      <w:tr w:rsidR="00F8304E" w:rsidRPr="00BB5E1B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BB5E1B" w:rsidRDefault="004140D8" w:rsidP="004140D8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color w:val="000000" w:themeColor="text1"/>
                <w:sz w:val="20"/>
                <w:szCs w:val="20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360BEE7E" w:rsidR="004140D8" w:rsidRPr="00BB5E1B" w:rsidRDefault="0012040B" w:rsidP="0012040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i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/>
                <w:bCs/>
                <w:iCs/>
                <w:color w:val="000000" w:themeColor="text1"/>
                <w:sz w:val="20"/>
                <w:szCs w:val="20"/>
              </w:rPr>
              <w:t>La Agencia de Desarrollo Rural promueve el trabajo militar en el campo.</w:t>
            </w:r>
          </w:p>
        </w:tc>
      </w:tr>
      <w:tr w:rsidR="00F8304E" w:rsidRPr="00BB5E1B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BB5E1B" w:rsidRDefault="004140D8" w:rsidP="004140D8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4140D8" w:rsidRPr="00BB5E1B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02C92DB8" w:rsidR="004140D8" w:rsidRPr="00BB5E1B" w:rsidRDefault="0012040B" w:rsidP="001204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X</w:t>
            </w:r>
          </w:p>
        </w:tc>
      </w:tr>
      <w:tr w:rsidR="00F8304E" w:rsidRPr="00BB5E1B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BB5E1B" w:rsidRDefault="004140D8" w:rsidP="004140D8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BB5E1B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4140D8" w:rsidRPr="00BB5E1B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BB5E1B" w:rsidRDefault="004140D8" w:rsidP="004140D8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BB5E1B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F8304E" w:rsidRPr="00BB5E1B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BB5E1B" w:rsidRDefault="004140D8" w:rsidP="004140D8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BB5E1B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Lo sentimos, su respuesta no es la correcta.</w:t>
            </w:r>
          </w:p>
        </w:tc>
      </w:tr>
      <w:tr w:rsidR="00F8304E" w:rsidRPr="00BB5E1B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BB5E1B" w:rsidRDefault="004140D8" w:rsidP="004140D8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color w:val="000000" w:themeColor="text1"/>
                <w:sz w:val="20"/>
                <w:szCs w:val="20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3612AC98" w:rsidR="004140D8" w:rsidRPr="00BB5E1B" w:rsidRDefault="0012040B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i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/>
                <w:bCs/>
                <w:iCs/>
                <w:color w:val="000000" w:themeColor="text1"/>
                <w:sz w:val="20"/>
                <w:szCs w:val="20"/>
              </w:rPr>
              <w:t>El campesinado participa únicamente a través del voto.</w:t>
            </w:r>
          </w:p>
        </w:tc>
      </w:tr>
      <w:tr w:rsidR="00F8304E" w:rsidRPr="00BB5E1B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BB5E1B" w:rsidRDefault="004140D8" w:rsidP="004140D8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BB5E1B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05742528" w:rsidR="004140D8" w:rsidRPr="00BB5E1B" w:rsidRDefault="0012040B" w:rsidP="001204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X</w:t>
            </w:r>
          </w:p>
        </w:tc>
      </w:tr>
      <w:tr w:rsidR="00F8304E" w:rsidRPr="00BB5E1B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BB5E1B" w:rsidRDefault="004140D8" w:rsidP="004140D8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BB5E1B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4140D8" w:rsidRPr="00BB5E1B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BB5E1B" w:rsidRDefault="004140D8" w:rsidP="004140D8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BB5E1B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F8304E" w:rsidRPr="00BB5E1B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BB5E1B" w:rsidRDefault="004140D8" w:rsidP="004140D8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BB5E1B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Lo sentimos, su respuesta no es la correcta.</w:t>
            </w:r>
          </w:p>
        </w:tc>
      </w:tr>
      <w:tr w:rsidR="00F8304E" w:rsidRPr="00BB5E1B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BB5E1B" w:rsidRDefault="004140D8" w:rsidP="004140D8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color w:val="000000" w:themeColor="text1"/>
                <w:sz w:val="20"/>
                <w:szCs w:val="20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635BFE42" w:rsidR="004140D8" w:rsidRPr="00BB5E1B" w:rsidRDefault="0012040B" w:rsidP="0012040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i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/>
                <w:bCs/>
                <w:iCs/>
                <w:color w:val="000000" w:themeColor="text1"/>
                <w:sz w:val="20"/>
                <w:szCs w:val="20"/>
              </w:rPr>
              <w:t>La historia de la participación campesina en América Latina incluye luchas por la tierra y la soberanía alimentaria.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BB5E1B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BB5E1B" w:rsidRDefault="004140D8" w:rsidP="004140D8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BB5E1B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4140D8" w:rsidRPr="00BB5E1B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BB5E1B" w:rsidRDefault="004140D8" w:rsidP="004140D8">
            <w:pPr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BB5E1B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5B360769" w:rsidR="004140D8" w:rsidRPr="00BB5E1B" w:rsidRDefault="0012040B" w:rsidP="001204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X</w:t>
            </w:r>
          </w:p>
        </w:tc>
      </w:tr>
      <w:tr w:rsidR="00F8304E" w:rsidRPr="00BB5E1B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BB5E1B" w:rsidRDefault="004140D8" w:rsidP="004140D8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BB5E1B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¡Muy bien! Ha acertado la respuesta.</w:t>
            </w:r>
          </w:p>
        </w:tc>
      </w:tr>
      <w:tr w:rsidR="00F8304E" w:rsidRPr="00BB5E1B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BB5E1B" w:rsidRDefault="004140D8" w:rsidP="004140D8">
            <w:pPr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 w:val="0"/>
                <w:bCs/>
                <w:color w:val="000000" w:themeColor="text1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BB5E1B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Cs/>
                <w:iCs/>
                <w:color w:val="000000" w:themeColor="text1"/>
                <w:sz w:val="20"/>
                <w:szCs w:val="20"/>
              </w:rPr>
              <w:t>Lo sentimos, su respuesta no es la correcta.</w:t>
            </w:r>
          </w:p>
        </w:tc>
      </w:tr>
      <w:tr w:rsidR="00F8304E" w:rsidRPr="00BB5E1B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BB5E1B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color w:val="000000" w:themeColor="text1"/>
                <w:sz w:val="20"/>
                <w:szCs w:val="20"/>
              </w:rPr>
              <w:t>MENSAJE FINAL ACTIVIDAD</w:t>
            </w:r>
          </w:p>
        </w:tc>
      </w:tr>
      <w:tr w:rsidR="00F8304E" w:rsidRPr="00BB5E1B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BB5E1B" w:rsidRDefault="004140D8" w:rsidP="004140D8">
            <w:pPr>
              <w:widowControl w:val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color w:val="000000" w:themeColor="text1"/>
                <w:sz w:val="20"/>
                <w:szCs w:val="20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</w:tcPr>
          <w:p w14:paraId="4CD0320C" w14:textId="39974D71" w:rsidR="004140D8" w:rsidRPr="00BB5E1B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  <w:p w14:paraId="2D768622" w14:textId="77777777" w:rsidR="004140D8" w:rsidRPr="00BB5E1B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i/>
                <w:color w:val="000000" w:themeColor="text1"/>
                <w:sz w:val="20"/>
                <w:szCs w:val="20"/>
              </w:rPr>
              <w:t>¡Excelente! Ha superado la actividad.</w:t>
            </w:r>
          </w:p>
          <w:p w14:paraId="20B4078D" w14:textId="3201A381" w:rsidR="004140D8" w:rsidRPr="00BB5E1B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  <w:p w14:paraId="359260AC" w14:textId="77777777" w:rsidR="004140D8" w:rsidRPr="00BB5E1B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BB5E1B" w:rsidRDefault="004140D8" w:rsidP="004140D8">
            <w:pPr>
              <w:widowControl w:val="0"/>
              <w:rPr>
                <w:rFonts w:eastAsia="Calibri"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color w:val="000000" w:themeColor="text1"/>
                <w:sz w:val="20"/>
                <w:szCs w:val="20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BB5E1B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BB5E1B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i/>
                <w:color w:val="000000" w:themeColor="text1"/>
                <w:sz w:val="20"/>
                <w:szCs w:val="20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BB5E1B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z w:val="20"/>
                <w:szCs w:val="20"/>
              </w:rPr>
            </w:pPr>
          </w:p>
        </w:tc>
      </w:tr>
    </w:tbl>
    <w:p w14:paraId="556B7EBD" w14:textId="77777777" w:rsidR="005A3A76" w:rsidRPr="00BB5E1B" w:rsidRDefault="005A3A76">
      <w:pPr>
        <w:spacing w:after="160" w:line="259" w:lineRule="auto"/>
        <w:rPr>
          <w:rFonts w:eastAsia="Calibri"/>
          <w:color w:val="000000" w:themeColor="text1"/>
          <w:sz w:val="20"/>
          <w:szCs w:val="20"/>
        </w:rPr>
      </w:pPr>
    </w:p>
    <w:p w14:paraId="17E9FC2B" w14:textId="77777777" w:rsidR="005A3A76" w:rsidRPr="00BB5E1B" w:rsidRDefault="005A3A76">
      <w:pPr>
        <w:rPr>
          <w:color w:val="000000" w:themeColor="text1"/>
          <w:sz w:val="20"/>
          <w:szCs w:val="20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F8304E" w:rsidRPr="00BB5E1B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BB5E1B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F8304E" w:rsidRPr="00BB5E1B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BB5E1B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BB5E1B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/>
                <w:color w:val="000000" w:themeColor="text1"/>
                <w:sz w:val="20"/>
                <w:szCs w:val="20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BB5E1B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/>
                <w:color w:val="000000" w:themeColor="text1"/>
                <w:sz w:val="20"/>
                <w:szCs w:val="20"/>
              </w:rPr>
              <w:t>Fecha</w:t>
            </w:r>
          </w:p>
        </w:tc>
      </w:tr>
      <w:tr w:rsidR="00F8304E" w:rsidRPr="00BB5E1B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BB5E1B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/>
                <w:color w:val="000000" w:themeColor="text1"/>
                <w:sz w:val="20"/>
                <w:szCs w:val="20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BB5E1B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BB5E1B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</w:p>
        </w:tc>
      </w:tr>
      <w:tr w:rsidR="00F8304E" w:rsidRPr="00BB5E1B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BB5E1B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BB5E1B">
              <w:rPr>
                <w:rFonts w:eastAsia="Calibri"/>
                <w:b/>
                <w:color w:val="000000" w:themeColor="text1"/>
                <w:sz w:val="20"/>
                <w:szCs w:val="20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BB5E1B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BB5E1B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</w:p>
        </w:tc>
      </w:tr>
    </w:tbl>
    <w:p w14:paraId="4B191DEC" w14:textId="77777777" w:rsidR="005A3A76" w:rsidRPr="00BB5E1B" w:rsidRDefault="005A3A76" w:rsidP="0012040B">
      <w:pPr>
        <w:rPr>
          <w:color w:val="000000" w:themeColor="text1"/>
          <w:sz w:val="20"/>
          <w:szCs w:val="20"/>
        </w:rPr>
      </w:pPr>
    </w:p>
    <w:sectPr w:rsidR="005A3A76" w:rsidRPr="00BB5E1B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342EBB" w14:textId="77777777" w:rsidR="00C124BD" w:rsidRDefault="00C124BD">
      <w:pPr>
        <w:spacing w:line="240" w:lineRule="auto"/>
      </w:pPr>
      <w:r>
        <w:separator/>
      </w:r>
    </w:p>
  </w:endnote>
  <w:endnote w:type="continuationSeparator" w:id="0">
    <w:p w14:paraId="6BFD3F3F" w14:textId="77777777" w:rsidR="00C124BD" w:rsidRDefault="00C124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Times New Roman"/>
    <w:charset w:val="00"/>
    <w:family w:val="auto"/>
    <w:pitch w:val="default"/>
    <w:embedRegular r:id="rId1" w:fontKey="{BF58B1DE-998F-4F02-9C57-E88A4BEEC9F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81AE56B-4834-426C-BEF9-B8A7557F53D3}"/>
    <w:embedBold r:id="rId3" w:fontKey="{8CD3D220-2FCA-4F94-A7CA-B2DC92D5FAFF}"/>
    <w:embedItalic r:id="rId4" w:fontKey="{17061585-642B-4099-82DA-80B7365679EA}"/>
    <w:embedBoldItalic r:id="rId5" w:fontKey="{47A799BB-EBF2-4292-9E71-2F613F12D19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4028721-468F-4F02-B302-BD6F7D81289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53524F" w14:textId="77777777" w:rsidR="00C124BD" w:rsidRDefault="00C124BD">
      <w:pPr>
        <w:spacing w:line="240" w:lineRule="auto"/>
      </w:pPr>
      <w:r>
        <w:separator/>
      </w:r>
    </w:p>
  </w:footnote>
  <w:footnote w:type="continuationSeparator" w:id="0">
    <w:p w14:paraId="72A865EC" w14:textId="77777777" w:rsidR="00C124BD" w:rsidRDefault="00C124B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s-CO" w:eastAsia="es-CO"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323555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32A98"/>
    <w:rsid w:val="00055411"/>
    <w:rsid w:val="00090CAE"/>
    <w:rsid w:val="000976F0"/>
    <w:rsid w:val="000C1DCB"/>
    <w:rsid w:val="000D2D0E"/>
    <w:rsid w:val="001040E1"/>
    <w:rsid w:val="0012040B"/>
    <w:rsid w:val="001408F6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140D8"/>
    <w:rsid w:val="004549F2"/>
    <w:rsid w:val="0048224B"/>
    <w:rsid w:val="004874B2"/>
    <w:rsid w:val="005157E4"/>
    <w:rsid w:val="0054230B"/>
    <w:rsid w:val="005A3A76"/>
    <w:rsid w:val="005D5E4F"/>
    <w:rsid w:val="0060154F"/>
    <w:rsid w:val="0063658F"/>
    <w:rsid w:val="006512AC"/>
    <w:rsid w:val="0065700F"/>
    <w:rsid w:val="00697CDE"/>
    <w:rsid w:val="00747A17"/>
    <w:rsid w:val="007C0131"/>
    <w:rsid w:val="007D3F76"/>
    <w:rsid w:val="007E1C99"/>
    <w:rsid w:val="007F32A7"/>
    <w:rsid w:val="007F48FA"/>
    <w:rsid w:val="00803BF1"/>
    <w:rsid w:val="008A7F1A"/>
    <w:rsid w:val="009E4A90"/>
    <w:rsid w:val="009E70D1"/>
    <w:rsid w:val="00A50799"/>
    <w:rsid w:val="00A56A7A"/>
    <w:rsid w:val="00A75D25"/>
    <w:rsid w:val="00A81D44"/>
    <w:rsid w:val="00A960F7"/>
    <w:rsid w:val="00AB658D"/>
    <w:rsid w:val="00AD6EB4"/>
    <w:rsid w:val="00AD7830"/>
    <w:rsid w:val="00AE0F2F"/>
    <w:rsid w:val="00AF7FC6"/>
    <w:rsid w:val="00B21F11"/>
    <w:rsid w:val="00B314C2"/>
    <w:rsid w:val="00B772B8"/>
    <w:rsid w:val="00B97C77"/>
    <w:rsid w:val="00BA2337"/>
    <w:rsid w:val="00BB5E1B"/>
    <w:rsid w:val="00C124BD"/>
    <w:rsid w:val="00C22281"/>
    <w:rsid w:val="00C93C42"/>
    <w:rsid w:val="00CA04E7"/>
    <w:rsid w:val="00CC01B4"/>
    <w:rsid w:val="00CC1C9A"/>
    <w:rsid w:val="00D00ED8"/>
    <w:rsid w:val="00D16BB1"/>
    <w:rsid w:val="00D43CD1"/>
    <w:rsid w:val="00D6347F"/>
    <w:rsid w:val="00D703B8"/>
    <w:rsid w:val="00E160B7"/>
    <w:rsid w:val="00E61FEA"/>
    <w:rsid w:val="00E76136"/>
    <w:rsid w:val="00E814A8"/>
    <w:rsid w:val="00E83F99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6C82E26-702D-46B0-B82D-871230E091BB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38F877B9-39B0-495E-988A-CA341577DE4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58798A2-C3E7-4FAD-A0B0-BD100A710C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</TotalTime>
  <Pages>4</Pages>
  <Words>1169</Words>
  <Characters>6432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24</cp:revision>
  <dcterms:created xsi:type="dcterms:W3CDTF">2024-06-18T03:44:00Z</dcterms:created>
  <dcterms:modified xsi:type="dcterms:W3CDTF">2025-08-09T01:33:00Z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ediaServiceImageTags">
    <vt:lpwstr/>
  </property>
</Properties>
</file>