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FAA24" w14:textId="7BC12E47" w:rsidR="00CA3715" w:rsidRPr="00CA3715" w:rsidRDefault="00CA3715" w:rsidP="00CA3715">
      <w:pPr>
        <w:jc w:val="center"/>
        <w:rPr>
          <w:lang w:val="es-CO"/>
        </w:rPr>
      </w:pPr>
      <w:r w:rsidRPr="00CA3715">
        <w:rPr>
          <w:lang w:val="es-CO"/>
        </w:rPr>
        <w:t>CF0</w:t>
      </w:r>
      <w:r w:rsidR="000F3000">
        <w:rPr>
          <w:lang w:val="es-CO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6"/>
        <w:gridCol w:w="3152"/>
      </w:tblGrid>
      <w:tr w:rsidR="00C53A96" w:rsidRPr="00CA3715" w14:paraId="5EF33568" w14:textId="77777777" w:rsidTr="0050118D"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D2FC" w14:textId="77777777" w:rsidR="00CA3715" w:rsidRPr="00CA3715" w:rsidRDefault="00CA3715" w:rsidP="00CA3715">
            <w:pPr>
              <w:spacing w:after="160" w:line="259" w:lineRule="auto"/>
              <w:rPr>
                <w:b/>
                <w:bCs/>
                <w:lang w:val="es-CO"/>
              </w:rPr>
            </w:pPr>
            <w:r w:rsidRPr="00CA3715">
              <w:rPr>
                <w:b/>
                <w:bCs/>
                <w:lang w:val="es-CO"/>
              </w:rPr>
              <w:t xml:space="preserve">Ajustes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F852" w14:textId="265FE4B8" w:rsidR="00CA3715" w:rsidRPr="00CA3715" w:rsidRDefault="008559DD" w:rsidP="00CA3715">
            <w:pPr>
              <w:spacing w:after="160" w:line="259" w:lineRule="auto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 </w:t>
            </w:r>
            <w:r w:rsidR="00CA3715" w:rsidRPr="00CA3715">
              <w:rPr>
                <w:b/>
                <w:bCs/>
                <w:lang w:val="es-CO"/>
              </w:rPr>
              <w:t xml:space="preserve"> </w:t>
            </w:r>
          </w:p>
        </w:tc>
      </w:tr>
      <w:tr w:rsidR="00C53A96" w:rsidRPr="00CA3715" w14:paraId="6819A512" w14:textId="77777777" w:rsidTr="0050118D"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6C16" w14:textId="77777777" w:rsidR="006E05D9" w:rsidRPr="00F2217E" w:rsidRDefault="00F2217E" w:rsidP="00CA3715">
            <w:pPr>
              <w:rPr>
                <w:b/>
                <w:bCs/>
                <w:color w:val="FF0000"/>
                <w:lang w:val="es-CO"/>
              </w:rPr>
            </w:pPr>
            <w:r w:rsidRPr="00F2217E">
              <w:rPr>
                <w:b/>
                <w:bCs/>
                <w:color w:val="FF0000"/>
                <w:lang w:val="es-CO"/>
              </w:rPr>
              <w:t xml:space="preserve">Agregar introducción antes del video </w:t>
            </w:r>
          </w:p>
          <w:p w14:paraId="51DDE4D8" w14:textId="72323E15" w:rsidR="00F2217E" w:rsidRPr="00CA3715" w:rsidRDefault="00F2217E" w:rsidP="00CA3715">
            <w:pPr>
              <w:rPr>
                <w:b/>
                <w:bCs/>
                <w:lang w:val="es-CO"/>
              </w:rPr>
            </w:pPr>
            <w:r w:rsidRPr="00F2217E">
              <w:rPr>
                <w:b/>
                <w:bCs/>
                <w:lang w:val="es-CO"/>
              </w:rPr>
              <w:drawing>
                <wp:inline distT="0" distB="0" distL="0" distR="0" wp14:anchorId="0C84A611" wp14:editId="3B039B7E">
                  <wp:extent cx="2149267" cy="1476375"/>
                  <wp:effectExtent l="0" t="0" r="3810" b="0"/>
                  <wp:docPr id="565648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6485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289" cy="147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1E71" w14:textId="6D4925F2" w:rsidR="006E05D9" w:rsidRDefault="00F2217E" w:rsidP="00CA3715">
            <w:pPr>
              <w:rPr>
                <w:b/>
                <w:bCs/>
                <w:lang w:val="es-CO"/>
              </w:rPr>
            </w:pPr>
            <w:r w:rsidRPr="00F2217E">
              <w:rPr>
                <w:b/>
                <w:bCs/>
              </w:rPr>
              <w:t>Los impuestos han sido una herramienta fundamental en la organización de las sociedades desde la antigüedad. Surgieron como un mecanismo para financiar el mantenimiento del poder, la infraestructura y las necesidades de los gobiernos</w:t>
            </w:r>
          </w:p>
        </w:tc>
      </w:tr>
      <w:tr w:rsidR="00C53A96" w:rsidRPr="00CA3715" w14:paraId="121FFEBC" w14:textId="77777777" w:rsidTr="0050118D"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B68A" w14:textId="11CD7429" w:rsidR="00CA3715" w:rsidRDefault="00120C2E" w:rsidP="00CA3715">
            <w:pPr>
              <w:rPr>
                <w:b/>
                <w:bCs/>
                <w:color w:val="FF0000"/>
                <w:lang w:val="es-CO"/>
              </w:rPr>
            </w:pPr>
            <w:r w:rsidRPr="00486F76">
              <w:rPr>
                <w:b/>
                <w:bCs/>
                <w:color w:val="FF0000"/>
                <w:lang w:val="es-CO"/>
              </w:rPr>
              <w:t>Colocar titulo</w:t>
            </w:r>
            <w:r w:rsidR="00CF6C99">
              <w:rPr>
                <w:b/>
                <w:bCs/>
                <w:color w:val="FF0000"/>
                <w:lang w:val="es-CO"/>
              </w:rPr>
              <w:t>s</w:t>
            </w:r>
            <w:r w:rsidRPr="00486F76">
              <w:rPr>
                <w:b/>
                <w:bCs/>
                <w:color w:val="FF0000"/>
                <w:lang w:val="es-CO"/>
              </w:rPr>
              <w:t xml:space="preserve"> de tercer nivel TEMA 1.</w:t>
            </w:r>
            <w:r w:rsidR="00633839">
              <w:rPr>
                <w:b/>
                <w:bCs/>
                <w:color w:val="FF0000"/>
                <w:lang w:val="es-CO"/>
              </w:rPr>
              <w:t>1</w:t>
            </w:r>
          </w:p>
          <w:p w14:paraId="71FD59EC" w14:textId="77777777" w:rsidR="00633839" w:rsidRDefault="00633839" w:rsidP="00CA3715">
            <w:pPr>
              <w:rPr>
                <w:b/>
                <w:bCs/>
                <w:lang w:val="es-CO"/>
              </w:rPr>
            </w:pPr>
          </w:p>
          <w:p w14:paraId="1CA5D89A" w14:textId="67201F99" w:rsidR="00633839" w:rsidRPr="00633839" w:rsidRDefault="00633839" w:rsidP="0063383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val="es-CO"/>
              </w:rPr>
            </w:pPr>
            <w:r w:rsidRPr="00633839">
              <w:rPr>
                <w:b/>
                <w:bCs/>
              </w:rPr>
              <w:t>Concepto</w:t>
            </w:r>
          </w:p>
          <w:p w14:paraId="670B65F4" w14:textId="2B7AAF5A" w:rsidR="00120C2E" w:rsidRPr="00633839" w:rsidRDefault="00633839" w:rsidP="0063383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val="es-CO"/>
              </w:rPr>
            </w:pPr>
            <w:r w:rsidRPr="00633839">
              <w:rPr>
                <w:b/>
                <w:bCs/>
              </w:rPr>
              <w:t>Elementos de los impuestos</w:t>
            </w:r>
          </w:p>
          <w:p w14:paraId="776B7E46" w14:textId="67BCE56D" w:rsidR="00120C2E" w:rsidRPr="00CA3715" w:rsidRDefault="00120C2E" w:rsidP="00CA3715">
            <w:pPr>
              <w:rPr>
                <w:b/>
                <w:bCs/>
                <w:lang w:val="es-CO"/>
              </w:rPr>
            </w:pP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B1C8" w14:textId="466BF80C" w:rsidR="00CA3715" w:rsidRDefault="00CA3715" w:rsidP="00CA3715">
            <w:pPr>
              <w:rPr>
                <w:b/>
                <w:bCs/>
                <w:lang w:val="es-CO"/>
              </w:rPr>
            </w:pPr>
          </w:p>
          <w:p w14:paraId="71D84D72" w14:textId="7B4AD90A" w:rsidR="00486F76" w:rsidRPr="00CA3715" w:rsidRDefault="00486F76" w:rsidP="00CA3715">
            <w:pPr>
              <w:rPr>
                <w:b/>
                <w:bCs/>
                <w:lang w:val="es-CO"/>
              </w:rPr>
            </w:pPr>
          </w:p>
        </w:tc>
      </w:tr>
      <w:tr w:rsidR="00C53A96" w:rsidRPr="00CA3715" w14:paraId="0E3BF756" w14:textId="77777777" w:rsidTr="0050118D"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DBDC" w14:textId="748E5454" w:rsidR="00CA3715" w:rsidRDefault="00486F76" w:rsidP="00CA3715">
            <w:pPr>
              <w:rPr>
                <w:b/>
                <w:bCs/>
                <w:color w:val="FF0000"/>
                <w:lang w:val="es-CO"/>
              </w:rPr>
            </w:pPr>
            <w:r w:rsidRPr="00486F76">
              <w:rPr>
                <w:b/>
                <w:bCs/>
                <w:color w:val="FF0000"/>
                <w:lang w:val="es-CO"/>
              </w:rPr>
              <w:t xml:space="preserve">Colocar </w:t>
            </w:r>
            <w:r w:rsidR="00CF6C99" w:rsidRPr="00486F76">
              <w:rPr>
                <w:b/>
                <w:bCs/>
                <w:color w:val="FF0000"/>
                <w:lang w:val="es-CO"/>
              </w:rPr>
              <w:t>título</w:t>
            </w:r>
            <w:r w:rsidR="00CF6C99">
              <w:rPr>
                <w:b/>
                <w:bCs/>
                <w:color w:val="FF0000"/>
                <w:lang w:val="es-CO"/>
              </w:rPr>
              <w:t>s</w:t>
            </w:r>
            <w:r w:rsidRPr="00486F76">
              <w:rPr>
                <w:b/>
                <w:bCs/>
                <w:color w:val="FF0000"/>
                <w:lang w:val="es-CO"/>
              </w:rPr>
              <w:t xml:space="preserve"> de tercer nivel TEMA 1</w:t>
            </w:r>
            <w:r>
              <w:rPr>
                <w:b/>
                <w:bCs/>
                <w:color w:val="FF0000"/>
                <w:lang w:val="es-CO"/>
              </w:rPr>
              <w:t>.</w:t>
            </w:r>
            <w:r w:rsidR="00AA6AD1">
              <w:rPr>
                <w:b/>
                <w:bCs/>
                <w:color w:val="FF0000"/>
                <w:lang w:val="es-CO"/>
              </w:rPr>
              <w:t>2</w:t>
            </w:r>
            <w:r>
              <w:rPr>
                <w:b/>
                <w:bCs/>
                <w:color w:val="FF0000"/>
                <w:lang w:val="es-CO"/>
              </w:rPr>
              <w:t xml:space="preserve"> </w:t>
            </w:r>
          </w:p>
          <w:p w14:paraId="677F373D" w14:textId="77777777" w:rsidR="00CF6C99" w:rsidRDefault="00CF6C99" w:rsidP="00CA3715">
            <w:pPr>
              <w:rPr>
                <w:b/>
                <w:bCs/>
                <w:lang w:val="es-CO"/>
              </w:rPr>
            </w:pPr>
          </w:p>
          <w:p w14:paraId="17503D61" w14:textId="09989D62" w:rsidR="00CF6C99" w:rsidRDefault="00AA6AD1" w:rsidP="00AA6AD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AA6AD1">
              <w:rPr>
                <w:b/>
                <w:bCs/>
              </w:rPr>
              <w:t>Directos e indirectos</w:t>
            </w:r>
          </w:p>
          <w:p w14:paraId="268C3EEA" w14:textId="0D11F429" w:rsidR="00AA6AD1" w:rsidRDefault="00AA6AD1" w:rsidP="00AA6AD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AA6AD1">
              <w:rPr>
                <w:b/>
                <w:bCs/>
              </w:rPr>
              <w:t>Nacionales, departamentales y distritales</w:t>
            </w:r>
          </w:p>
          <w:p w14:paraId="00D15227" w14:textId="695B8F73" w:rsidR="00AA6AD1" w:rsidRDefault="00AA6AD1" w:rsidP="00AA6AD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AA6AD1">
              <w:rPr>
                <w:b/>
                <w:bCs/>
              </w:rPr>
              <w:t>Impuestos nacionales</w:t>
            </w:r>
          </w:p>
          <w:p w14:paraId="3CC57B9B" w14:textId="61A4FC7F" w:rsidR="00AA6AD1" w:rsidRDefault="00AA6AD1" w:rsidP="00AA6AD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AA6AD1">
              <w:rPr>
                <w:b/>
                <w:bCs/>
              </w:rPr>
              <w:t>Impuesto sobre las ventas</w:t>
            </w:r>
          </w:p>
          <w:p w14:paraId="529FDCB2" w14:textId="21D5B79F" w:rsidR="00C20CF2" w:rsidRDefault="00C20CF2" w:rsidP="00AA6AD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20CF2">
              <w:rPr>
                <w:b/>
                <w:bCs/>
              </w:rPr>
              <w:t>Clasificación de bienes y servicios</w:t>
            </w:r>
          </w:p>
          <w:p w14:paraId="4C61E527" w14:textId="07C546B7" w:rsidR="00C20CF2" w:rsidRDefault="00C20CF2" w:rsidP="00AA6AD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20CF2">
              <w:rPr>
                <w:b/>
                <w:bCs/>
              </w:rPr>
              <w:t>Requisitos</w:t>
            </w:r>
          </w:p>
          <w:p w14:paraId="525F8B64" w14:textId="77777777" w:rsidR="00C20CF2" w:rsidRDefault="00C20CF2" w:rsidP="00CF6C9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20CF2">
              <w:rPr>
                <w:b/>
                <w:bCs/>
              </w:rPr>
              <w:t>Periodos de presentación</w:t>
            </w:r>
          </w:p>
          <w:p w14:paraId="5823BF76" w14:textId="7A560DE2" w:rsidR="00C20CF2" w:rsidRDefault="00C20CF2" w:rsidP="00CF6C9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20CF2">
              <w:rPr>
                <w:b/>
                <w:bCs/>
              </w:rPr>
              <w:t>Impuesto de renta</w:t>
            </w:r>
          </w:p>
          <w:p w14:paraId="7D034ED6" w14:textId="1876A009" w:rsidR="00936E0D" w:rsidRDefault="00936E0D" w:rsidP="00CF6C9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936E0D">
              <w:rPr>
                <w:b/>
                <w:bCs/>
              </w:rPr>
              <w:t>Gravamen a los movimientos financieros</w:t>
            </w:r>
          </w:p>
          <w:p w14:paraId="43D4F496" w14:textId="684B5615" w:rsidR="00936E0D" w:rsidRDefault="00936E0D" w:rsidP="00CF6C9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936E0D">
              <w:rPr>
                <w:b/>
                <w:bCs/>
              </w:rPr>
              <w:t>Impuestos al patrimonio</w:t>
            </w:r>
          </w:p>
          <w:p w14:paraId="0ACB45AF" w14:textId="77777777" w:rsidR="00936E0D" w:rsidRDefault="00936E0D" w:rsidP="00CA371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936E0D">
              <w:rPr>
                <w:b/>
                <w:bCs/>
              </w:rPr>
              <w:t>Impuesto al consumo</w:t>
            </w:r>
          </w:p>
          <w:p w14:paraId="44589C80" w14:textId="77777777" w:rsidR="00936E0D" w:rsidRDefault="00936E0D" w:rsidP="00CA371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936E0D">
              <w:rPr>
                <w:b/>
                <w:bCs/>
              </w:rPr>
              <w:t>Impuesto unificado bajo el régimen simple de tributación</w:t>
            </w:r>
          </w:p>
          <w:p w14:paraId="6936C221" w14:textId="77777777" w:rsidR="00936E0D" w:rsidRDefault="00936E0D" w:rsidP="00CA371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936E0D">
              <w:rPr>
                <w:b/>
                <w:bCs/>
              </w:rPr>
              <w:t>Impuestos departamentales</w:t>
            </w:r>
          </w:p>
          <w:p w14:paraId="2C57E5B9" w14:textId="15880E0B" w:rsidR="00936E0D" w:rsidRPr="00936E0D" w:rsidRDefault="00936E0D" w:rsidP="00CA371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936E0D">
              <w:rPr>
                <w:b/>
                <w:bCs/>
              </w:rPr>
              <w:t xml:space="preserve">Impuestos </w:t>
            </w:r>
            <w:r>
              <w:rPr>
                <w:b/>
                <w:bCs/>
              </w:rPr>
              <w:t>m</w:t>
            </w:r>
            <w:r w:rsidRPr="00936E0D">
              <w:rPr>
                <w:b/>
                <w:bCs/>
              </w:rPr>
              <w:t>unicipales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C0F9" w14:textId="77777777" w:rsidR="00CA3715" w:rsidRPr="00CA3715" w:rsidRDefault="00CA3715" w:rsidP="00CA3715">
            <w:pPr>
              <w:rPr>
                <w:b/>
                <w:bCs/>
                <w:lang w:val="es-CO"/>
              </w:rPr>
            </w:pPr>
          </w:p>
        </w:tc>
      </w:tr>
      <w:tr w:rsidR="00C53A96" w:rsidRPr="00CA3715" w14:paraId="5005D8D3" w14:textId="77777777" w:rsidTr="0050118D"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9E0F" w14:textId="2C082844" w:rsidR="00CF6C99" w:rsidRDefault="00B74C76" w:rsidP="00CF6C99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color w:val="FF0000"/>
                <w:lang w:val="es-CO"/>
              </w:rPr>
              <w:t xml:space="preserve">Eliminar palabra concepto </w:t>
            </w:r>
          </w:p>
          <w:p w14:paraId="3D0215C3" w14:textId="46D0CA9B" w:rsidR="00B74C76" w:rsidRDefault="00B74C76" w:rsidP="00CF6C99">
            <w:pPr>
              <w:rPr>
                <w:b/>
                <w:bCs/>
                <w:lang w:val="es-CO"/>
              </w:rPr>
            </w:pPr>
            <w:r w:rsidRPr="00B74C76">
              <w:rPr>
                <w:b/>
                <w:bCs/>
                <w:lang w:val="es-CO"/>
              </w:rPr>
              <w:drawing>
                <wp:inline distT="0" distB="0" distL="0" distR="0" wp14:anchorId="52F973F9" wp14:editId="4A89A04A">
                  <wp:extent cx="2609850" cy="993680"/>
                  <wp:effectExtent l="0" t="0" r="0" b="0"/>
                  <wp:docPr id="365268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2680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89" cy="99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9EADC" w14:textId="5F82BABC" w:rsidR="00CA3715" w:rsidRPr="00CA3715" w:rsidRDefault="00CA3715" w:rsidP="00CF6C99">
            <w:pPr>
              <w:rPr>
                <w:b/>
                <w:bCs/>
                <w:lang w:val="es-CO"/>
              </w:rPr>
            </w:pP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BCFC" w14:textId="3EF355F5" w:rsidR="00CA3715" w:rsidRPr="00CA3715" w:rsidRDefault="00CA3715" w:rsidP="00CA3715">
            <w:pPr>
              <w:rPr>
                <w:b/>
                <w:bCs/>
                <w:lang w:val="es-CO"/>
              </w:rPr>
            </w:pPr>
          </w:p>
        </w:tc>
      </w:tr>
      <w:tr w:rsidR="00C53A96" w:rsidRPr="00CA3715" w14:paraId="0880FCD3" w14:textId="77777777" w:rsidTr="0050118D"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2088" w14:textId="6CD6DA34" w:rsidR="00CA3715" w:rsidRDefault="00A36ECF" w:rsidP="00CA3715">
            <w:pPr>
              <w:rPr>
                <w:b/>
                <w:bCs/>
                <w:color w:val="FF0000"/>
                <w:lang w:val="es-CO"/>
              </w:rPr>
            </w:pPr>
            <w:r w:rsidRPr="00A36ECF">
              <w:rPr>
                <w:b/>
                <w:bCs/>
                <w:color w:val="FF0000"/>
                <w:lang w:val="es-CO"/>
              </w:rPr>
              <w:t xml:space="preserve">Colocar intro </w:t>
            </w:r>
            <w:r w:rsidR="003A45AF">
              <w:rPr>
                <w:b/>
                <w:bCs/>
                <w:color w:val="FF0000"/>
                <w:lang w:val="es-CO"/>
              </w:rPr>
              <w:t xml:space="preserve">después del titulo </w:t>
            </w:r>
            <w:r w:rsidRPr="00A36ECF">
              <w:rPr>
                <w:b/>
                <w:bCs/>
                <w:color w:val="FF0000"/>
                <w:lang w:val="es-CO"/>
              </w:rPr>
              <w:t xml:space="preserve"> </w:t>
            </w:r>
          </w:p>
          <w:p w14:paraId="2DC48920" w14:textId="6E4FFF4C" w:rsidR="008559DD" w:rsidRPr="00A36ECF" w:rsidRDefault="008559DD" w:rsidP="00CA3715">
            <w:pPr>
              <w:rPr>
                <w:b/>
                <w:bCs/>
                <w:color w:val="FF0000"/>
                <w:lang w:val="es-CO"/>
              </w:rPr>
            </w:pPr>
          </w:p>
          <w:p w14:paraId="3FB89E6F" w14:textId="315D20E0" w:rsidR="00A36ECF" w:rsidRPr="00A36ECF" w:rsidRDefault="00EB2E49" w:rsidP="00CA3715">
            <w:pPr>
              <w:rPr>
                <w:b/>
                <w:bCs/>
                <w:color w:val="FF0000"/>
                <w:lang w:val="es-CO"/>
              </w:rPr>
            </w:pPr>
            <w:r w:rsidRPr="00EB2E49">
              <w:rPr>
                <w:b/>
                <w:bCs/>
                <w:color w:val="FF0000"/>
                <w:lang w:val="es-CO"/>
              </w:rPr>
              <w:lastRenderedPageBreak/>
              <w:drawing>
                <wp:inline distT="0" distB="0" distL="0" distR="0" wp14:anchorId="5CC2F230" wp14:editId="0369D629">
                  <wp:extent cx="2181225" cy="1335640"/>
                  <wp:effectExtent l="0" t="0" r="0" b="0"/>
                  <wp:docPr id="1190714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7146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906" cy="133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CC36" w14:textId="1E9ACC2D" w:rsidR="00CA3715" w:rsidRPr="00BF5C71" w:rsidRDefault="00EB2E49" w:rsidP="00CA3715">
            <w:pPr>
              <w:rPr>
                <w:lang w:val="es-CO"/>
              </w:rPr>
            </w:pPr>
            <w:r w:rsidRPr="00EB2E49">
              <w:lastRenderedPageBreak/>
              <w:t xml:space="preserve">Los regímenes tributarios establecen las normas y clasificaciones que rigen la obligación de contribuir al </w:t>
            </w:r>
            <w:r w:rsidRPr="00EB2E49">
              <w:lastRenderedPageBreak/>
              <w:t>sostenimiento del Estado. Su estructura permite diferenciar a los contribuyentes según su actividad económica, ingresos y responsabilidades fiscales. Comprender estos regímenes es esencial para el cumplimiento de la normativa y la correcta aplicación de los impuestos.</w:t>
            </w:r>
          </w:p>
        </w:tc>
      </w:tr>
      <w:tr w:rsidR="00C53A96" w:rsidRPr="00CA3715" w14:paraId="1CEEB4AA" w14:textId="77777777" w:rsidTr="0050118D"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D173" w14:textId="7E102EAF" w:rsidR="00CA3715" w:rsidRDefault="00A36ECF" w:rsidP="00CA3715">
            <w:pPr>
              <w:rPr>
                <w:b/>
                <w:bCs/>
                <w:color w:val="FF0000"/>
                <w:lang w:val="es-CO"/>
              </w:rPr>
            </w:pPr>
            <w:r w:rsidRPr="00A36ECF">
              <w:rPr>
                <w:b/>
                <w:bCs/>
                <w:color w:val="FF0000"/>
                <w:lang w:val="es-CO"/>
              </w:rPr>
              <w:lastRenderedPageBreak/>
              <w:t xml:space="preserve">Colocar intro </w:t>
            </w:r>
            <w:r w:rsidR="00113819">
              <w:rPr>
                <w:b/>
                <w:bCs/>
                <w:color w:val="FF0000"/>
                <w:lang w:val="es-CO"/>
              </w:rPr>
              <w:t xml:space="preserve">después del titulo </w:t>
            </w:r>
            <w:r w:rsidR="00113819" w:rsidRPr="00113819">
              <w:rPr>
                <w:b/>
                <w:bCs/>
                <w:color w:val="FF0000"/>
              </w:rPr>
              <w:t>2.2 Contribuyente y declarante</w:t>
            </w:r>
          </w:p>
          <w:p w14:paraId="7A3C169F" w14:textId="77777777" w:rsidR="00DF0BB4" w:rsidRDefault="00113819" w:rsidP="00CA3715">
            <w:pPr>
              <w:rPr>
                <w:b/>
                <w:bCs/>
                <w:color w:val="FF0000"/>
                <w:lang w:val="es-CO"/>
              </w:rPr>
            </w:pPr>
            <w:r w:rsidRPr="00113819">
              <w:rPr>
                <w:b/>
                <w:bCs/>
                <w:color w:val="FF0000"/>
                <w:lang w:val="es-CO"/>
              </w:rPr>
              <w:drawing>
                <wp:inline distT="0" distB="0" distL="0" distR="0" wp14:anchorId="3FA0EABC" wp14:editId="76A6B5B5">
                  <wp:extent cx="3286125" cy="1240012"/>
                  <wp:effectExtent l="0" t="0" r="0" b="0"/>
                  <wp:docPr id="1673954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9549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6" cy="1242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47F22" w14:textId="77777777" w:rsidR="00691BC2" w:rsidRDefault="00691BC2" w:rsidP="00CA3715">
            <w:pPr>
              <w:rPr>
                <w:b/>
                <w:bCs/>
                <w:color w:val="FF0000"/>
                <w:lang w:val="es-CO"/>
              </w:rPr>
            </w:pPr>
          </w:p>
          <w:p w14:paraId="46652B63" w14:textId="1AEE362C" w:rsidR="00691BC2" w:rsidRPr="00A36ECF" w:rsidRDefault="00691BC2" w:rsidP="00CA3715">
            <w:pPr>
              <w:rPr>
                <w:b/>
                <w:bCs/>
                <w:color w:val="FF0000"/>
                <w:lang w:val="es-CO"/>
              </w:rPr>
            </w:pP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5925" w14:textId="368157E6" w:rsidR="00CA3715" w:rsidRPr="00B6263F" w:rsidRDefault="00113819" w:rsidP="00CA3715">
            <w:pPr>
              <w:rPr>
                <w:lang w:val="es-CO"/>
              </w:rPr>
            </w:pPr>
            <w:r w:rsidRPr="00113819">
              <w:t xml:space="preserve">El concepto de contribuyente y declarante es clave en el sistema tributario, ya que define quiénes están obligados a pagar impuestos y presentar declaraciones. </w:t>
            </w:r>
          </w:p>
        </w:tc>
      </w:tr>
      <w:tr w:rsidR="00C53A96" w:rsidRPr="00CA3715" w14:paraId="2BA7C844" w14:textId="77777777" w:rsidTr="0050118D"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21E2" w14:textId="0673C43D" w:rsidR="00DF0BB4" w:rsidRDefault="00691BC2" w:rsidP="00CA3715">
            <w:pPr>
              <w:rPr>
                <w:b/>
                <w:bCs/>
                <w:color w:val="FF0000"/>
                <w:lang w:val="es-CO"/>
              </w:rPr>
            </w:pPr>
            <w:r w:rsidRPr="00486F76">
              <w:rPr>
                <w:b/>
                <w:bCs/>
                <w:color w:val="FF0000"/>
                <w:lang w:val="es-CO"/>
              </w:rPr>
              <w:t>Colocar título</w:t>
            </w:r>
            <w:r>
              <w:rPr>
                <w:b/>
                <w:bCs/>
                <w:color w:val="FF0000"/>
                <w:lang w:val="es-CO"/>
              </w:rPr>
              <w:t>s</w:t>
            </w:r>
            <w:r w:rsidRPr="00486F76">
              <w:rPr>
                <w:b/>
                <w:bCs/>
                <w:color w:val="FF0000"/>
                <w:lang w:val="es-CO"/>
              </w:rPr>
              <w:t xml:space="preserve"> de tercer nivel TEMA </w:t>
            </w:r>
            <w:r>
              <w:rPr>
                <w:b/>
                <w:bCs/>
                <w:color w:val="FF0000"/>
                <w:lang w:val="es-CO"/>
              </w:rPr>
              <w:t>2</w:t>
            </w:r>
            <w:r>
              <w:rPr>
                <w:b/>
                <w:bCs/>
                <w:color w:val="FF0000"/>
                <w:lang w:val="es-CO"/>
              </w:rPr>
              <w:t xml:space="preserve">.2 </w:t>
            </w:r>
          </w:p>
          <w:p w14:paraId="46453D54" w14:textId="0CAEE008" w:rsidR="00691BC2" w:rsidRPr="00691BC2" w:rsidRDefault="00691BC2" w:rsidP="00691BC2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s-CO"/>
              </w:rPr>
            </w:pPr>
            <w:r w:rsidRPr="00691BC2">
              <w:rPr>
                <w:b/>
                <w:bCs/>
              </w:rPr>
              <w:t>Régimen ordinario</w:t>
            </w:r>
          </w:p>
          <w:p w14:paraId="616AAF71" w14:textId="77777777" w:rsidR="00691BC2" w:rsidRPr="00691BC2" w:rsidRDefault="00691BC2" w:rsidP="00691BC2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s-CO"/>
              </w:rPr>
            </w:pPr>
            <w:r w:rsidRPr="00691BC2">
              <w:rPr>
                <w:b/>
                <w:bCs/>
              </w:rPr>
              <w:t>Régimen especial</w:t>
            </w:r>
          </w:p>
          <w:p w14:paraId="1F87B404" w14:textId="77777777" w:rsidR="00691BC2" w:rsidRPr="00691BC2" w:rsidRDefault="00691BC2" w:rsidP="00691BC2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s-CO"/>
              </w:rPr>
            </w:pPr>
            <w:r w:rsidRPr="00691BC2">
              <w:rPr>
                <w:b/>
                <w:bCs/>
              </w:rPr>
              <w:t>Régimen de tributación simple</w:t>
            </w:r>
          </w:p>
          <w:p w14:paraId="07904E66" w14:textId="77777777" w:rsidR="00691BC2" w:rsidRPr="00691BC2" w:rsidRDefault="00691BC2" w:rsidP="00691BC2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s-CO"/>
              </w:rPr>
            </w:pPr>
            <w:r w:rsidRPr="00691BC2">
              <w:rPr>
                <w:b/>
                <w:bCs/>
              </w:rPr>
              <w:t>No contribuyentes</w:t>
            </w:r>
          </w:p>
          <w:p w14:paraId="6386F3BD" w14:textId="05BF082F" w:rsidR="00691BC2" w:rsidRPr="00691BC2" w:rsidRDefault="00691BC2" w:rsidP="00691BC2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s-CO"/>
              </w:rPr>
            </w:pP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8568" w14:textId="2CCB77F2" w:rsidR="00CA3715" w:rsidRPr="00CA3715" w:rsidRDefault="00CA3715" w:rsidP="00CA3715">
            <w:pPr>
              <w:rPr>
                <w:b/>
                <w:bCs/>
                <w:lang w:val="es-CO"/>
              </w:rPr>
            </w:pPr>
          </w:p>
        </w:tc>
      </w:tr>
      <w:tr w:rsidR="00C53A96" w:rsidRPr="00CA3715" w14:paraId="4F8FD2A6" w14:textId="77777777" w:rsidTr="0050118D"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D88D" w14:textId="77777777" w:rsidR="00CA3715" w:rsidRDefault="00CA3715" w:rsidP="00CA3715">
            <w:pPr>
              <w:rPr>
                <w:b/>
                <w:bCs/>
                <w:lang w:val="es-CO"/>
              </w:rPr>
            </w:pPr>
          </w:p>
          <w:p w14:paraId="7452AFF2" w14:textId="7682B57C" w:rsidR="00C16679" w:rsidRDefault="00C16679" w:rsidP="0050118D">
            <w:pPr>
              <w:rPr>
                <w:b/>
                <w:bCs/>
                <w:color w:val="FF0000"/>
                <w:lang w:val="es-CO"/>
              </w:rPr>
            </w:pPr>
            <w:r w:rsidRPr="00A36ECF">
              <w:rPr>
                <w:b/>
                <w:bCs/>
                <w:color w:val="FF0000"/>
                <w:lang w:val="es-CO"/>
              </w:rPr>
              <w:t>Colocar</w:t>
            </w:r>
            <w:r w:rsidR="0050118D">
              <w:rPr>
                <w:b/>
                <w:bCs/>
                <w:color w:val="FF0000"/>
                <w:lang w:val="es-CO"/>
              </w:rPr>
              <w:t xml:space="preserve"> titulo a la tabla:</w:t>
            </w:r>
          </w:p>
          <w:p w14:paraId="3D5D53DD" w14:textId="77777777" w:rsidR="0050118D" w:rsidRDefault="0050118D" w:rsidP="0050118D">
            <w:pPr>
              <w:rPr>
                <w:b/>
                <w:bCs/>
                <w:color w:val="FF0000"/>
                <w:lang w:val="es-CO"/>
              </w:rPr>
            </w:pPr>
          </w:p>
          <w:p w14:paraId="4FB862B8" w14:textId="50B7D641" w:rsidR="0050118D" w:rsidRPr="00CA3715" w:rsidRDefault="0050118D" w:rsidP="0050118D">
            <w:pPr>
              <w:rPr>
                <w:b/>
                <w:bCs/>
                <w:lang w:val="es-CO"/>
              </w:rPr>
            </w:pPr>
            <w:r w:rsidRPr="0050118D">
              <w:rPr>
                <w:b/>
                <w:bCs/>
                <w:lang w:val="es-CO"/>
              </w:rPr>
              <w:drawing>
                <wp:inline distT="0" distB="0" distL="0" distR="0" wp14:anchorId="37A3602B" wp14:editId="11AD2252">
                  <wp:extent cx="3067478" cy="2314898"/>
                  <wp:effectExtent l="0" t="0" r="0" b="9525"/>
                  <wp:docPr id="1412712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7127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0A80" w14:textId="2CEDDA61" w:rsidR="00CA3715" w:rsidRPr="00CA3715" w:rsidRDefault="0050118D" w:rsidP="00CA3715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Tabla 1. </w:t>
            </w:r>
            <w:r w:rsidRPr="0050118D">
              <w:rPr>
                <w:b/>
                <w:bCs/>
              </w:rPr>
              <w:t>Responsabilidades tributarias</w:t>
            </w:r>
          </w:p>
        </w:tc>
      </w:tr>
      <w:tr w:rsidR="00C53A96" w:rsidRPr="00CA3715" w14:paraId="3FDB46CF" w14:textId="77777777" w:rsidTr="0050118D"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12DD" w14:textId="4EB33037" w:rsidR="00C53A96" w:rsidRPr="00C53A96" w:rsidRDefault="00C53A96" w:rsidP="00C53A96">
            <w:pPr>
              <w:rPr>
                <w:b/>
                <w:bCs/>
                <w:color w:val="FF0000"/>
                <w:lang w:val="es-CO"/>
              </w:rPr>
            </w:pPr>
            <w:r>
              <w:rPr>
                <w:b/>
                <w:bCs/>
                <w:color w:val="FF0000"/>
                <w:lang w:val="es-CO"/>
              </w:rPr>
              <w:t xml:space="preserve">Síntesis y </w:t>
            </w:r>
            <w:r w:rsidR="00272FEF" w:rsidRPr="00BF5C71">
              <w:rPr>
                <w:b/>
                <w:bCs/>
                <w:color w:val="FF0000"/>
                <w:lang w:val="es-CO"/>
              </w:rPr>
              <w:t xml:space="preserve">Texto alternativo síntesis </w:t>
            </w:r>
          </w:p>
          <w:p w14:paraId="716D7A2E" w14:textId="77777777" w:rsidR="00C53A96" w:rsidRPr="00C53A96" w:rsidRDefault="00C53A96" w:rsidP="00C53A96">
            <w:pPr>
              <w:rPr>
                <w:b/>
                <w:bCs/>
                <w:color w:val="FF0000"/>
              </w:rPr>
            </w:pPr>
            <w:r w:rsidRPr="00C53A96">
              <w:rPr>
                <w:b/>
                <w:bCs/>
                <w:color w:val="000000" w:themeColor="text1"/>
                <w:lang w:val="es-CO"/>
              </w:rPr>
              <w:t>A continuación, se presenta una síntesis de la temática estudiada en el componente formativo.</w:t>
            </w:r>
            <w:r w:rsidRPr="00C53A96">
              <w:rPr>
                <w:b/>
                <w:bCs/>
                <w:color w:val="000000" w:themeColor="text1"/>
              </w:rPr>
              <w:t xml:space="preserve"> </w:t>
            </w:r>
          </w:p>
          <w:p w14:paraId="27D94B12" w14:textId="77777777" w:rsidR="00C53A96" w:rsidRPr="00BF5C71" w:rsidRDefault="00C53A96" w:rsidP="00272FEF">
            <w:pPr>
              <w:rPr>
                <w:b/>
                <w:bCs/>
                <w:color w:val="FF0000"/>
                <w:lang w:val="es-CO"/>
              </w:rPr>
            </w:pPr>
          </w:p>
          <w:p w14:paraId="2E13EC22" w14:textId="3C3E8768" w:rsidR="00272FEF" w:rsidRDefault="00C53A96" w:rsidP="00272FEF">
            <w:pPr>
              <w:rPr>
                <w:b/>
                <w:bCs/>
                <w:color w:val="FF0000"/>
                <w:lang w:val="es-CO"/>
              </w:rPr>
            </w:pPr>
            <w:r w:rsidRPr="00C53A96">
              <w:rPr>
                <w:b/>
                <w:bCs/>
                <w:color w:val="FF0000"/>
                <w:lang w:val="es-CO"/>
              </w:rPr>
              <w:lastRenderedPageBreak/>
              <w:drawing>
                <wp:inline distT="0" distB="0" distL="0" distR="0" wp14:anchorId="45DD7108" wp14:editId="6A8DA053">
                  <wp:extent cx="3459480" cy="2096121"/>
                  <wp:effectExtent l="0" t="0" r="7620" b="0"/>
                  <wp:docPr id="1072188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1887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58" cy="21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94F1B" w14:textId="77777777" w:rsidR="0050118D" w:rsidRDefault="0050118D" w:rsidP="00272FEF">
            <w:pPr>
              <w:rPr>
                <w:b/>
                <w:bCs/>
                <w:color w:val="FF0000"/>
                <w:lang w:val="es-CO"/>
              </w:rPr>
            </w:pPr>
          </w:p>
          <w:p w14:paraId="22B0B299" w14:textId="2AD4E601" w:rsidR="0050118D" w:rsidRPr="00BF5C71" w:rsidRDefault="0050118D" w:rsidP="00272FEF">
            <w:pPr>
              <w:rPr>
                <w:b/>
                <w:bCs/>
                <w:color w:val="FF0000"/>
                <w:lang w:val="es-CO"/>
              </w:rPr>
            </w:pP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5073" w14:textId="4503897C" w:rsidR="00272FEF" w:rsidRPr="00CA3715" w:rsidRDefault="00BD38D1" w:rsidP="00272FEF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>Síntesis</w:t>
            </w:r>
            <w:r w:rsidRPr="00BD38D1">
              <w:rPr>
                <w:b/>
                <w:bCs/>
              </w:rPr>
              <w:t xml:space="preserve"> sobre obligaciones tributarias, que clasifica los impuestos en nacionales, departamentales y municipales. Detalla los elementos de los </w:t>
            </w:r>
            <w:r w:rsidRPr="00BD38D1">
              <w:rPr>
                <w:b/>
                <w:bCs/>
              </w:rPr>
              <w:lastRenderedPageBreak/>
              <w:t>impuestos, como sujeto activo y pasivo, hecho generador, base gravable y tarifa. Explica los tipos de impuestos, diferenciando entre directos e indirectos. Presenta los regímenes tributarios: ordinario, especial y simple. Finalmente, menciona responsabilidades tributarias como el Registro Único Tributario (RUT) y la declaración y pago según la actividad económica</w:t>
            </w:r>
          </w:p>
        </w:tc>
      </w:tr>
    </w:tbl>
    <w:p w14:paraId="1CC81462" w14:textId="77777777" w:rsidR="00D27F96" w:rsidRDefault="00D27F96"/>
    <w:sectPr w:rsidR="00D27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51C"/>
    <w:multiLevelType w:val="hybridMultilevel"/>
    <w:tmpl w:val="7A208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40AF"/>
    <w:multiLevelType w:val="hybridMultilevel"/>
    <w:tmpl w:val="87D45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095B"/>
    <w:multiLevelType w:val="hybridMultilevel"/>
    <w:tmpl w:val="51B29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75B59"/>
    <w:multiLevelType w:val="hybridMultilevel"/>
    <w:tmpl w:val="4D3A1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66B77"/>
    <w:multiLevelType w:val="hybridMultilevel"/>
    <w:tmpl w:val="28B4F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32137"/>
    <w:multiLevelType w:val="hybridMultilevel"/>
    <w:tmpl w:val="2F764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79902">
    <w:abstractNumId w:val="4"/>
  </w:num>
  <w:num w:numId="2" w16cid:durableId="1420521879">
    <w:abstractNumId w:val="2"/>
  </w:num>
  <w:num w:numId="3" w16cid:durableId="1863739097">
    <w:abstractNumId w:val="5"/>
  </w:num>
  <w:num w:numId="4" w16cid:durableId="1248928946">
    <w:abstractNumId w:val="1"/>
  </w:num>
  <w:num w:numId="5" w16cid:durableId="755980952">
    <w:abstractNumId w:val="3"/>
  </w:num>
  <w:num w:numId="6" w16cid:durableId="112855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15"/>
    <w:rsid w:val="00024A7B"/>
    <w:rsid w:val="000410CE"/>
    <w:rsid w:val="00067892"/>
    <w:rsid w:val="00077AD5"/>
    <w:rsid w:val="000D6228"/>
    <w:rsid w:val="000F3000"/>
    <w:rsid w:val="00113819"/>
    <w:rsid w:val="00120C2E"/>
    <w:rsid w:val="00157154"/>
    <w:rsid w:val="0016532A"/>
    <w:rsid w:val="0017237E"/>
    <w:rsid w:val="00187BF7"/>
    <w:rsid w:val="001C011A"/>
    <w:rsid w:val="00252AF9"/>
    <w:rsid w:val="00262FBE"/>
    <w:rsid w:val="00272FEF"/>
    <w:rsid w:val="002827A0"/>
    <w:rsid w:val="002E7EF6"/>
    <w:rsid w:val="00304E41"/>
    <w:rsid w:val="0030511E"/>
    <w:rsid w:val="0037245B"/>
    <w:rsid w:val="003A02A3"/>
    <w:rsid w:val="003A45AF"/>
    <w:rsid w:val="003D3CE1"/>
    <w:rsid w:val="00421609"/>
    <w:rsid w:val="00483143"/>
    <w:rsid w:val="00486F76"/>
    <w:rsid w:val="004B0D0C"/>
    <w:rsid w:val="0050118D"/>
    <w:rsid w:val="005319F5"/>
    <w:rsid w:val="00560D1B"/>
    <w:rsid w:val="005869F5"/>
    <w:rsid w:val="00633839"/>
    <w:rsid w:val="0067522A"/>
    <w:rsid w:val="00691BC2"/>
    <w:rsid w:val="00692FAA"/>
    <w:rsid w:val="006D3BDE"/>
    <w:rsid w:val="006E05D9"/>
    <w:rsid w:val="006E7785"/>
    <w:rsid w:val="00754548"/>
    <w:rsid w:val="007569C0"/>
    <w:rsid w:val="007D722B"/>
    <w:rsid w:val="00843245"/>
    <w:rsid w:val="008559DD"/>
    <w:rsid w:val="008F3E59"/>
    <w:rsid w:val="00931D77"/>
    <w:rsid w:val="00936E0D"/>
    <w:rsid w:val="00941792"/>
    <w:rsid w:val="009D7365"/>
    <w:rsid w:val="00A310A9"/>
    <w:rsid w:val="00A36ECF"/>
    <w:rsid w:val="00A60948"/>
    <w:rsid w:val="00AA6AD1"/>
    <w:rsid w:val="00B370E9"/>
    <w:rsid w:val="00B6263F"/>
    <w:rsid w:val="00B665FC"/>
    <w:rsid w:val="00B74C76"/>
    <w:rsid w:val="00B932DB"/>
    <w:rsid w:val="00BD28EB"/>
    <w:rsid w:val="00BD38D1"/>
    <w:rsid w:val="00BF5C71"/>
    <w:rsid w:val="00C16679"/>
    <w:rsid w:val="00C20CF2"/>
    <w:rsid w:val="00C273C8"/>
    <w:rsid w:val="00C53A96"/>
    <w:rsid w:val="00CA3715"/>
    <w:rsid w:val="00CF1289"/>
    <w:rsid w:val="00CF6C99"/>
    <w:rsid w:val="00D27F96"/>
    <w:rsid w:val="00D5396D"/>
    <w:rsid w:val="00D66F87"/>
    <w:rsid w:val="00D86979"/>
    <w:rsid w:val="00DB732F"/>
    <w:rsid w:val="00DF0BB4"/>
    <w:rsid w:val="00DF6394"/>
    <w:rsid w:val="00E41F13"/>
    <w:rsid w:val="00E9158D"/>
    <w:rsid w:val="00E94A92"/>
    <w:rsid w:val="00EB2E49"/>
    <w:rsid w:val="00EB5CF6"/>
    <w:rsid w:val="00EC5098"/>
    <w:rsid w:val="00F2217E"/>
    <w:rsid w:val="00F32018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D95B"/>
  <w15:chartTrackingRefBased/>
  <w15:docId w15:val="{7EAA103A-A695-4B7E-BC65-2D02B5D6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09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7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7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CA3715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715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715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715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715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715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715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CA3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71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715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CA3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715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CA3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715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CA371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A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2018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A96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s-CO" w:eastAsia="es-CO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A96"/>
    <w:rPr>
      <w:rFonts w:ascii="Arial" w:eastAsia="Arial" w:hAnsi="Arial" w:cs="Arial"/>
      <w:kern w:val="0"/>
      <w:sz w:val="20"/>
      <w:szCs w:val="20"/>
      <w:lang w:eastAsia="es-CO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53A9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1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9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050159-DE54-44A6-80AF-386A6BBAFBA3}"/>
</file>

<file path=customXml/itemProps2.xml><?xml version="1.0" encoding="utf-8"?>
<ds:datastoreItem xmlns:ds="http://schemas.openxmlformats.org/officeDocument/2006/customXml" ds:itemID="{526B222F-C9F9-44FD-81CE-D9FF0D2F867A}"/>
</file>

<file path=customXml/itemProps3.xml><?xml version="1.0" encoding="utf-8"?>
<ds:datastoreItem xmlns:ds="http://schemas.openxmlformats.org/officeDocument/2006/customXml" ds:itemID="{DC5F8F52-4522-4AC1-9862-765EAEAB9D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19</cp:revision>
  <dcterms:created xsi:type="dcterms:W3CDTF">2025-03-21T14:28:00Z</dcterms:created>
  <dcterms:modified xsi:type="dcterms:W3CDTF">2025-03-23T14:13:00Z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