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74F1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F74F1E" w:rsidRDefault="00F74F1E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F74F1E" w:rsidRDefault="00F74F1E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F74F1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Default="00F74F1E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Default="00F74F1E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Default="00F74F1E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Default="00F74F1E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74F1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F74F1E" w:rsidRDefault="00F74F1E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599CEBF5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>
              <w:rPr>
                <w:color w:val="auto"/>
              </w:rPr>
              <w:t xml:space="preserve"> </w:t>
            </w:r>
            <w:r w:rsidR="00BF33EB" w:rsidRPr="008A1862">
              <w:rPr>
                <w:bCs/>
                <w:lang w:val="es-MX"/>
              </w:rPr>
              <w:t xml:space="preserve">Fabricación del </w:t>
            </w:r>
            <w:r w:rsidR="00BF33EB" w:rsidRPr="008A1862">
              <w:rPr>
                <w:bCs/>
                <w:i/>
                <w:iCs/>
                <w:lang w:val="es-MX"/>
              </w:rPr>
              <w:t>Board</w:t>
            </w:r>
          </w:p>
          <w:p w14:paraId="027A1C4A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Lea la pregunta de cada ítem y seleccione la respuesta correcta.</w:t>
            </w:r>
          </w:p>
          <w:p w14:paraId="62627715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F74F1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02485" w14:paraId="0B4DB213" w14:textId="77777777" w:rsidTr="009024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902485" w:rsidRDefault="00902485" w:rsidP="0090248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6FC8BBAE" w:rsidR="00902485" w:rsidRPr="00902485" w:rsidRDefault="00902485" w:rsidP="00902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902485">
              <w:rPr>
                <w:rFonts w:ascii="Calibri" w:eastAsia="Calibri" w:hAnsi="Calibri" w:cs="Calibri"/>
                <w:bCs/>
                <w:color w:val="000000"/>
              </w:rPr>
              <w:t>Fabricación y ensamble de circuitos impresos</w:t>
            </w:r>
          </w:p>
        </w:tc>
      </w:tr>
      <w:tr w:rsidR="00902485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902485" w:rsidRDefault="00902485" w:rsidP="00902485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02D502DE" w:rsidR="00902485" w:rsidRPr="00902485" w:rsidRDefault="00902485" w:rsidP="00902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902485">
              <w:rPr>
                <w:rFonts w:ascii="Calibri" w:eastAsia="Calibri" w:hAnsi="Calibri" w:cs="Calibri"/>
                <w:bCs/>
                <w:color w:val="000000"/>
              </w:rPr>
              <w:t>Aplicar los procesos de perforación, ensamblaje y pruebas en la fabricación de circuitos impresos, asegurando precisión y funcionalidad en el montaje de componentes electrónicos.</w:t>
            </w:r>
          </w:p>
        </w:tc>
      </w:tr>
      <w:tr w:rsidR="00F74F1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Default="00F74F1E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902485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902485" w:rsidRPr="00A81D44" w:rsidRDefault="00902485" w:rsidP="0090248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2452D58B" w:rsidR="00902485" w:rsidRPr="00A81D44" w:rsidRDefault="00902485" w:rsidP="00902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44B4">
              <w:t>¿Cuál es la herramienta más comúnmente utilizada para perforar manualmente una tarjeta de circuito impreso?</w:t>
            </w:r>
          </w:p>
        </w:tc>
        <w:tc>
          <w:tcPr>
            <w:tcW w:w="2160" w:type="dxa"/>
            <w:gridSpan w:val="8"/>
          </w:tcPr>
          <w:p w14:paraId="56B1DBDC" w14:textId="77777777" w:rsidR="00902485" w:rsidRPr="00A81D44" w:rsidRDefault="00902485" w:rsidP="0090248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81D44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902485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902485" w:rsidRPr="00A81D44" w:rsidRDefault="00902485" w:rsidP="0090248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0838A42F" w:rsidR="00902485" w:rsidRPr="00A81D44" w:rsidRDefault="00902485" w:rsidP="00902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44B4">
              <w:t>Taladro de banco.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902485" w:rsidRPr="00A81D44" w:rsidRDefault="00902485" w:rsidP="0090248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02485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902485" w:rsidRPr="00A81D44" w:rsidRDefault="00902485" w:rsidP="0090248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0153B9CB" w:rsidR="00902485" w:rsidRPr="00A81D44" w:rsidRDefault="00902485" w:rsidP="00902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44B4">
              <w:t>Motortool.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0D9E5806" w:rsidR="00902485" w:rsidRPr="00A81D44" w:rsidRDefault="00902485" w:rsidP="0090248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902485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902485" w:rsidRPr="00A81D44" w:rsidRDefault="00902485" w:rsidP="0090248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440C44F7" w:rsidR="00902485" w:rsidRPr="00A81D44" w:rsidRDefault="00902485" w:rsidP="00902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44B4">
              <w:t>Broca de mano.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902485" w:rsidRPr="00A81D44" w:rsidRDefault="00902485" w:rsidP="0090248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02485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902485" w:rsidRPr="00A81D44" w:rsidRDefault="00902485" w:rsidP="0090248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1818E1E2" w:rsidR="00902485" w:rsidRPr="00A81D44" w:rsidRDefault="00902485" w:rsidP="00902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F44B4">
              <w:t>Sierra de banco.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902485" w:rsidRPr="00A81D44" w:rsidRDefault="00902485" w:rsidP="0090248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02485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902485" w:rsidRPr="00A81D44" w:rsidRDefault="00902485" w:rsidP="0090248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3ABA199D" w:rsidR="00902485" w:rsidRPr="00A81D44" w:rsidRDefault="00902485" w:rsidP="00902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D434C6">
              <w:t>¿Qué tipo de archivo se utiliza para guiar el proceso de perforación en las máquinas CNC?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902485" w:rsidRPr="00A81D44" w:rsidRDefault="00902485" w:rsidP="00902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02485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902485" w:rsidRPr="00A81D44" w:rsidRDefault="00902485" w:rsidP="0090248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1075737B" w:rsidR="00902485" w:rsidRPr="00A81D44" w:rsidRDefault="00902485" w:rsidP="00902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34C6">
              <w:t>DXF.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902485" w:rsidRPr="00A81D44" w:rsidRDefault="00902485" w:rsidP="0090248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02485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902485" w:rsidRPr="00A81D44" w:rsidRDefault="00902485" w:rsidP="0090248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04DBE830" w:rsidR="00902485" w:rsidRPr="00A81D44" w:rsidRDefault="00902485" w:rsidP="00902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34C6">
              <w:t>STL.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902485" w:rsidRPr="00A81D44" w:rsidRDefault="00902485" w:rsidP="0090248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02485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902485" w:rsidRPr="00A81D44" w:rsidRDefault="00902485" w:rsidP="0090248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03673D40" w:rsidR="00902485" w:rsidRPr="00A81D44" w:rsidRDefault="00902485" w:rsidP="009024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34C6">
              <w:t>Excellon.</w:t>
            </w:r>
          </w:p>
        </w:tc>
        <w:tc>
          <w:tcPr>
            <w:tcW w:w="2160" w:type="dxa"/>
            <w:gridSpan w:val="8"/>
          </w:tcPr>
          <w:p w14:paraId="4DFC28D1" w14:textId="2A8BBEC4" w:rsidR="00902485" w:rsidRPr="00A81D44" w:rsidRDefault="00902485" w:rsidP="0090248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902485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902485" w:rsidRPr="00A81D44" w:rsidRDefault="00902485" w:rsidP="00902485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2AA5827D" w:rsidR="00902485" w:rsidRPr="00A81D44" w:rsidRDefault="00902485" w:rsidP="009024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D434C6">
              <w:t>PDF.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902485" w:rsidRPr="00A81D44" w:rsidRDefault="00902485" w:rsidP="0090248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573BF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F573BF" w:rsidRPr="00A81D44" w:rsidRDefault="00F573BF" w:rsidP="00F573B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5347B9A7" w:rsidR="00F573BF" w:rsidRPr="00A81D44" w:rsidRDefault="00F573BF" w:rsidP="00F57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8B2A1A">
              <w:t>¿Qué componente debe montarse primero en la secuencia de ensamblaje?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F573BF" w:rsidRPr="00A81D44" w:rsidRDefault="00F573BF" w:rsidP="00F57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573BF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F573BF" w:rsidRPr="00A81D44" w:rsidRDefault="00F573BF" w:rsidP="00F573B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01AA1942" w:rsidR="00F573BF" w:rsidRPr="00A81D44" w:rsidRDefault="00F573BF" w:rsidP="00F573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B2A1A">
              <w:t>Puentes.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589484BB" w:rsidR="00F573BF" w:rsidRPr="00A81D44" w:rsidRDefault="00F573BF" w:rsidP="00F573B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573BF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F573BF" w:rsidRPr="00A81D44" w:rsidRDefault="00F573BF" w:rsidP="00F573B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7597A76E" w:rsidR="00F573BF" w:rsidRPr="00A81D44" w:rsidRDefault="00F573BF" w:rsidP="00F57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B2A1A">
              <w:t>Resistores.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F573BF" w:rsidRPr="00A81D44" w:rsidRDefault="00F573BF" w:rsidP="00F573B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573BF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F573BF" w:rsidRPr="00A81D44" w:rsidRDefault="00F573BF" w:rsidP="00F573B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55FF187A" w:rsidR="00F573BF" w:rsidRPr="00A81D44" w:rsidRDefault="00F573BF" w:rsidP="00F573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B2A1A">
              <w:t>Transistores.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F573BF" w:rsidRPr="00A81D44" w:rsidRDefault="00F573BF" w:rsidP="00F573B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573BF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F573BF" w:rsidRPr="00A81D44" w:rsidRDefault="00F573BF" w:rsidP="00F573B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593EC83C" w:rsidR="00F573BF" w:rsidRPr="00A81D44" w:rsidRDefault="00F573BF" w:rsidP="00F57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B2A1A">
              <w:t>Condensadores.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F573BF" w:rsidRPr="00A81D44" w:rsidRDefault="00F573BF" w:rsidP="00F573B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573BF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F573BF" w:rsidRPr="00A81D44" w:rsidRDefault="00F573BF" w:rsidP="00F573B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1369E5C3" w:rsidR="00F573BF" w:rsidRPr="00A81D44" w:rsidRDefault="00F573BF" w:rsidP="00F573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336154">
              <w:t>¿Cuál es el material común para las brocas utilizadas en la perforación de circuitos impresos?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F573BF" w:rsidRPr="00A81D44" w:rsidRDefault="00F573BF" w:rsidP="00F573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573BF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F573BF" w:rsidRPr="00A81D44" w:rsidRDefault="00F573BF" w:rsidP="00F573B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60A02F72" w:rsidR="00F573BF" w:rsidRPr="00A81D44" w:rsidRDefault="00F573BF" w:rsidP="00F57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6154">
              <w:t>Acero inoxidable.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F573BF" w:rsidRPr="00A81D44" w:rsidRDefault="00F573BF" w:rsidP="00F573B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573BF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F573BF" w:rsidRPr="00A81D44" w:rsidRDefault="00F573BF" w:rsidP="00F573B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7C491ECC" w:rsidR="00F573BF" w:rsidRPr="00A81D44" w:rsidRDefault="00F573BF" w:rsidP="00F573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6154">
              <w:t>Carburo de micrograno.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1D864BFF" w:rsidR="00F573BF" w:rsidRPr="00A81D44" w:rsidRDefault="00F573BF" w:rsidP="00F573B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F573BF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F573BF" w:rsidRPr="00A81D44" w:rsidRDefault="00F573BF" w:rsidP="00F573B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1C2F7804" w:rsidR="00F573BF" w:rsidRPr="00A81D44" w:rsidRDefault="00F573BF" w:rsidP="00F57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6154">
              <w:t>Aluminio.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F573BF" w:rsidRPr="00A81D44" w:rsidRDefault="00F573BF" w:rsidP="00F573B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573BF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F573BF" w:rsidRPr="00A81D44" w:rsidRDefault="00F573BF" w:rsidP="00F573B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641BE753" w:rsidR="00F573BF" w:rsidRPr="00A81D44" w:rsidRDefault="00F573BF" w:rsidP="00F573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36154">
              <w:t>Plástico.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F573BF" w:rsidRPr="00A81D44" w:rsidRDefault="00F573BF" w:rsidP="00F573B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656ED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6656ED" w:rsidRPr="00A81D44" w:rsidRDefault="006656ED" w:rsidP="006656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26239A01" w:rsidR="006656ED" w:rsidRPr="00A81D44" w:rsidRDefault="006656ED" w:rsidP="00665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72190A">
              <w:t>¿Para qué sirven los archivos Gerber en la fabricación de circuitos impresos?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6656ED" w:rsidRPr="00A81D44" w:rsidRDefault="006656ED" w:rsidP="00665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656ED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6656ED" w:rsidRPr="00A81D44" w:rsidRDefault="006656ED" w:rsidP="006656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3ED7D654" w:rsidR="006656ED" w:rsidRPr="00A81D44" w:rsidRDefault="006656ED" w:rsidP="00665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2190A">
              <w:t>Para perforar la tarjeta.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6656ED" w:rsidRPr="00A81D44" w:rsidRDefault="006656ED" w:rsidP="006656E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656ED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6656ED" w:rsidRPr="00A81D44" w:rsidRDefault="006656ED" w:rsidP="006656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794636AB" w:rsidR="006656ED" w:rsidRPr="00A81D44" w:rsidRDefault="006656ED" w:rsidP="00665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2190A">
              <w:t>Para ensamblar los componentes.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6656ED" w:rsidRPr="00A81D44" w:rsidRDefault="006656ED" w:rsidP="006656E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656ED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6656ED" w:rsidRPr="00A81D44" w:rsidRDefault="006656ED" w:rsidP="006656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15AC3C61" w:rsidR="006656ED" w:rsidRPr="00A81D44" w:rsidRDefault="006656ED" w:rsidP="00665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2190A">
              <w:t>Para definir el diseño de las pistas.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6FDDE1C1" w:rsidR="006656ED" w:rsidRPr="00A81D44" w:rsidRDefault="006656ED" w:rsidP="006656E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6656ED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6656ED" w:rsidRPr="00A81D44" w:rsidRDefault="006656ED" w:rsidP="006656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0B950B44" w:rsidR="006656ED" w:rsidRPr="00A81D44" w:rsidRDefault="006656ED" w:rsidP="00665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72190A">
              <w:t>Para conectar los componentes.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6656ED" w:rsidRPr="00A81D44" w:rsidRDefault="006656ED" w:rsidP="006656E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81D44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656ED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6656ED" w:rsidRPr="00A81D44" w:rsidRDefault="006656ED" w:rsidP="006656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741093CE" w:rsidR="006656ED" w:rsidRPr="00A81D44" w:rsidRDefault="006656ED" w:rsidP="00665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62331E">
              <w:t>¿Qué equipo de protección es esencial al soldar componentes?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6656ED" w:rsidRPr="00A81D44" w:rsidRDefault="006656ED" w:rsidP="00665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656ED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6656ED" w:rsidRPr="00A81D44" w:rsidRDefault="006656ED" w:rsidP="006656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3B033F5F" w:rsidR="006656ED" w:rsidRPr="00A81D44" w:rsidRDefault="006656ED" w:rsidP="00665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2331E">
              <w:t>Gafas y guantes.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F542178" w:rsidR="006656ED" w:rsidRPr="00A81D44" w:rsidRDefault="006656ED" w:rsidP="006656E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>
              <w:rPr>
                <w:rFonts w:eastAsia="Calibri"/>
                <w:bCs/>
                <w:color w:val="auto"/>
              </w:rPr>
              <w:t>X</w:t>
            </w:r>
          </w:p>
        </w:tc>
      </w:tr>
      <w:tr w:rsidR="006656ED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6656ED" w:rsidRPr="00A81D44" w:rsidRDefault="006656ED" w:rsidP="006656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06A301E5" w:rsidR="006656ED" w:rsidRPr="00A81D44" w:rsidRDefault="006656ED" w:rsidP="00665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2331E">
              <w:t>Mascarilla y guantes.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6656ED" w:rsidRPr="00A81D44" w:rsidRDefault="006656ED" w:rsidP="006656E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656ED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6656ED" w:rsidRPr="00A81D44" w:rsidRDefault="006656ED" w:rsidP="006656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368C74A0" w:rsidR="006656ED" w:rsidRPr="00A81D44" w:rsidRDefault="006656ED" w:rsidP="00665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2331E">
              <w:t>Tapones para los oídos.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6656ED" w:rsidRPr="00A81D44" w:rsidRDefault="006656ED" w:rsidP="006656E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656ED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6656ED" w:rsidRPr="00A81D44" w:rsidRDefault="006656ED" w:rsidP="006656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4562EE13" w:rsidR="006656ED" w:rsidRPr="00A81D44" w:rsidRDefault="006656ED" w:rsidP="00665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2331E">
              <w:t>Botas de seguridad.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6656ED" w:rsidRPr="00A81D44" w:rsidRDefault="006656ED" w:rsidP="006656E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74F1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656ED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6656ED" w:rsidRPr="00A81D44" w:rsidRDefault="006656ED" w:rsidP="006656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34FA615E" w:rsidR="006656ED" w:rsidRPr="00A81D44" w:rsidRDefault="006656ED" w:rsidP="00665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444F">
              <w:t>¿Cuál es la función de los puentes THT en un circuito impreso?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6656ED" w:rsidRPr="00A81D44" w:rsidRDefault="006656ED" w:rsidP="00665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656ED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6656ED" w:rsidRPr="00A81D44" w:rsidRDefault="006656ED" w:rsidP="006656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047617A3" w:rsidR="006656ED" w:rsidRPr="00A81D44" w:rsidRDefault="006656ED" w:rsidP="00665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444F">
              <w:t>Para aislar componentes.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6656ED" w:rsidRPr="00A81D44" w:rsidRDefault="006656ED" w:rsidP="00665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656ED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6656ED" w:rsidRPr="00A81D44" w:rsidRDefault="006656ED" w:rsidP="006656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41757C71" w:rsidR="006656ED" w:rsidRPr="00A81D44" w:rsidRDefault="006656ED" w:rsidP="00665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444F">
              <w:t>Para almacenar energía.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6656ED" w:rsidRPr="00A81D44" w:rsidRDefault="006656ED" w:rsidP="00665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656ED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6656ED" w:rsidRPr="00A81D44" w:rsidRDefault="006656ED" w:rsidP="006656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lastRenderedPageBreak/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5333C5AE" w:rsidR="006656ED" w:rsidRPr="00A81D44" w:rsidRDefault="006656ED" w:rsidP="00665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444F">
              <w:t>Para conectar diferentes caras de la placa.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45F91016" w:rsidR="006656ED" w:rsidRPr="00A81D44" w:rsidRDefault="006656ED" w:rsidP="00665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6656ED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6656ED" w:rsidRPr="00A81D44" w:rsidRDefault="006656ED" w:rsidP="006656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04337AC2" w:rsidR="006656ED" w:rsidRPr="00A81D44" w:rsidRDefault="006656ED" w:rsidP="00665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2F444F">
              <w:t>Para eliminar residuos de soldadura.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6656ED" w:rsidRPr="00A81D44" w:rsidRDefault="006656ED" w:rsidP="00665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656ED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6656ED" w:rsidRPr="00A81D44" w:rsidRDefault="006656ED" w:rsidP="006656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68EDD4FB" w:rsidR="006656ED" w:rsidRPr="00A81D44" w:rsidRDefault="006656ED" w:rsidP="00665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346C6">
              <w:t>¿Cuál es el propósito principal de realizar la fase de pruebas en una tarjeta de circuito impreso?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6656ED" w:rsidRPr="00A81D44" w:rsidRDefault="006656ED" w:rsidP="00665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656ED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6656ED" w:rsidRPr="00A81D44" w:rsidRDefault="006656ED" w:rsidP="006656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07109C25" w:rsidR="006656ED" w:rsidRPr="00A81D44" w:rsidRDefault="006656ED" w:rsidP="00665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346C6">
              <w:t>Verificar el funcionamiento del circuito.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6BBC01B1" w:rsidR="006656ED" w:rsidRPr="00A81D44" w:rsidRDefault="006656ED" w:rsidP="00665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6656ED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6656ED" w:rsidRPr="00A81D44" w:rsidRDefault="006656ED" w:rsidP="006656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2342EDB1" w:rsidR="006656ED" w:rsidRPr="00A81D44" w:rsidRDefault="006656ED" w:rsidP="00665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346C6">
              <w:t>Reducir el costo de fabricación.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6656ED" w:rsidRPr="00A81D44" w:rsidRDefault="006656ED" w:rsidP="00665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656ED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6656ED" w:rsidRPr="00A81D44" w:rsidRDefault="006656ED" w:rsidP="006656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59A56642" w:rsidR="006656ED" w:rsidRPr="00A81D44" w:rsidRDefault="006656ED" w:rsidP="00665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346C6">
              <w:t>Aumentar la durabilidad del circuito.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6656ED" w:rsidRPr="00A81D44" w:rsidRDefault="006656ED" w:rsidP="006656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656ED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6656ED" w:rsidRPr="00A81D44" w:rsidRDefault="006656ED" w:rsidP="006656E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3950CC57" w:rsidR="006656ED" w:rsidRPr="00A81D44" w:rsidRDefault="006656ED" w:rsidP="00665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346C6">
              <w:t>Mejora estética de la tarjeta.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6656ED" w:rsidRPr="00A81D44" w:rsidRDefault="006656ED" w:rsidP="006656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10F3C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310F3C" w:rsidRPr="00A81D44" w:rsidRDefault="00310F3C" w:rsidP="00310F3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675FC20F" w:rsidR="00310F3C" w:rsidRPr="00A81D44" w:rsidRDefault="00310F3C" w:rsidP="00310F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D53BC">
              <w:t>Las bases para integrados permiten reemplazar chips sin necesidad de soldadura adicional.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310F3C" w:rsidRPr="00A81D44" w:rsidRDefault="00310F3C" w:rsidP="00310F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10F3C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310F3C" w:rsidRPr="00A81D44" w:rsidRDefault="00310F3C" w:rsidP="00310F3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5FA4B1DB" w:rsidR="00310F3C" w:rsidRPr="00A81D44" w:rsidRDefault="00310F3C" w:rsidP="00310F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D53BC"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310F3C" w:rsidRPr="00A81D44" w:rsidRDefault="00310F3C" w:rsidP="00310F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310F3C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310F3C" w:rsidRPr="00A81D44" w:rsidRDefault="00310F3C" w:rsidP="00310F3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4C481ACA" w:rsidR="00310F3C" w:rsidRPr="00A81D44" w:rsidRDefault="00310F3C" w:rsidP="00310F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4D53BC"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0538975F" w:rsidR="00310F3C" w:rsidRPr="00A81D44" w:rsidRDefault="00310F3C" w:rsidP="00310F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74F1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A81D44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A81D44" w:rsidRDefault="00F74F1E" w:rsidP="00D6347F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A81D44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74F1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81D44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74F1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81D44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81D44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81D44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10F3C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310F3C" w:rsidRPr="00A81D44" w:rsidRDefault="00310F3C" w:rsidP="00310F3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2624526B" w:rsidR="00310F3C" w:rsidRPr="00A81D44" w:rsidRDefault="00310F3C" w:rsidP="00310F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A3CF2">
              <w:t>Los diodos deben instalarse observando su polaridad para evitar daños internos.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310F3C" w:rsidRDefault="00310F3C" w:rsidP="00310F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310F3C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310F3C" w:rsidRPr="00A81D44" w:rsidRDefault="00310F3C" w:rsidP="00310F3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5A7AAC7C" w:rsidR="00310F3C" w:rsidRPr="00A81D44" w:rsidRDefault="00310F3C" w:rsidP="00310F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EA3CF2"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109F481A" w:rsidR="00310F3C" w:rsidRDefault="00310F3C" w:rsidP="00310F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310F3C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310F3C" w:rsidRPr="00A81D44" w:rsidRDefault="00310F3C" w:rsidP="00310F3C">
            <w:pPr>
              <w:rPr>
                <w:rFonts w:eastAsia="Calibri"/>
                <w:b w:val="0"/>
                <w:bCs/>
                <w:color w:val="auto"/>
              </w:rPr>
            </w:pPr>
            <w:r w:rsidRPr="00A81D44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2F37F42E" w:rsidR="00310F3C" w:rsidRPr="00A81D44" w:rsidRDefault="00310F3C" w:rsidP="00310F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EA3CF2"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310F3C" w:rsidRDefault="00310F3C" w:rsidP="00310F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F74F1E" w:rsidRPr="00F75059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Default="00F74F1E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F74F1E" w:rsidRPr="00F75059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Default="00F74F1E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310F3C" w:rsidRPr="0048224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310F3C" w:rsidRPr="0048224B" w:rsidRDefault="00310F3C" w:rsidP="00310F3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6EDAECCB" w:rsidR="00310F3C" w:rsidRPr="0048224B" w:rsidRDefault="00310F3C" w:rsidP="00310F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201C7">
              <w:t>El montaje de los resistores debe hacerse primero debido a su tamaño pequeño.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310F3C" w:rsidRPr="0048224B" w:rsidRDefault="00310F3C" w:rsidP="00310F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10F3C" w:rsidRPr="0048224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310F3C" w:rsidRPr="0048224B" w:rsidRDefault="00310F3C" w:rsidP="00310F3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5FBB21A7" w:rsidR="00310F3C" w:rsidRPr="0048224B" w:rsidRDefault="00310F3C" w:rsidP="00310F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201C7">
              <w:t>Verdadero.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310F3C" w:rsidRPr="0048224B" w:rsidRDefault="00310F3C" w:rsidP="00310F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310F3C" w:rsidRPr="0048224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310F3C" w:rsidRPr="0048224B" w:rsidRDefault="00310F3C" w:rsidP="00310F3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2906F1E4" w:rsidR="00310F3C" w:rsidRPr="0048224B" w:rsidRDefault="00310F3C" w:rsidP="00310F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201C7">
              <w:t>Falso.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0A7A72BA" w:rsidR="00310F3C" w:rsidRPr="0048224B" w:rsidRDefault="00310F3C" w:rsidP="00310F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4CAC43B2" w14:textId="2482F74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4486FB" w14:textId="177E0A90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4FB02EF" w14:textId="615C6485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F551DA8" w14:textId="77777777" w:rsidR="00090CAE" w:rsidRPr="0048224B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7A2548B" w14:textId="1824F89D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5BE1B7" w14:textId="649B95BD" w:rsidR="00090CAE" w:rsidRPr="0048224B" w:rsidRDefault="00090CAE" w:rsidP="00090CA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5EEDD07" w14:textId="308930FD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D62641E" w14:textId="77777777" w:rsidR="00090CAE" w:rsidRPr="0048224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846CCC" w:rsidRPr="0048224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846CCC" w:rsidRPr="0048224B" w:rsidRDefault="00846CCC" w:rsidP="00846C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73CF0C36" w:rsidR="00846CCC" w:rsidRPr="0048224B" w:rsidRDefault="00846CCC" w:rsidP="00846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1381E">
              <w:t>Las brocas de carburo de micrograno son ideales para perforaciones precisas en circuitos impresos.</w:t>
            </w:r>
          </w:p>
        </w:tc>
      </w:tr>
      <w:tr w:rsidR="00846CCC" w:rsidRPr="0048224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846CCC" w:rsidRPr="0048224B" w:rsidRDefault="00846CCC" w:rsidP="00846C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69145A6B" w:rsidR="00846CCC" w:rsidRPr="0048224B" w:rsidRDefault="00846CCC" w:rsidP="00846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1381E">
              <w:t>Verdadero.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6CD54DD2" w:rsidR="00846CCC" w:rsidRPr="0048224B" w:rsidRDefault="00846CCC" w:rsidP="00846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846CCC" w:rsidRPr="0048224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846CCC" w:rsidRPr="0048224B" w:rsidRDefault="00846CCC" w:rsidP="00846C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4CDD9CCD" w:rsidR="00846CCC" w:rsidRPr="0048224B" w:rsidRDefault="00846CCC" w:rsidP="00846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61381E">
              <w:t>Falso.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846CCC" w:rsidRPr="0048224B" w:rsidRDefault="00846CCC" w:rsidP="00846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0828BF4A" w14:textId="4BC02A9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FC45C5" w14:textId="1A793E32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510D5954" w14:textId="764243EF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26300256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36F1856D" w14:textId="3E7714C5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B5721" w14:textId="3853D5C3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64A2EC9" w14:textId="7967F31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964A3B4" w14:textId="67350E06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846CCC" w:rsidRPr="0048224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846CCC" w:rsidRPr="0048224B" w:rsidRDefault="00846CCC" w:rsidP="00846C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0E55AA7E" w:rsidR="00846CCC" w:rsidRPr="0048224B" w:rsidRDefault="00846CCC" w:rsidP="00846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70E03">
              <w:t>Los conectores deben instalarse antes de los componentes pequeños.</w:t>
            </w:r>
          </w:p>
        </w:tc>
      </w:tr>
      <w:tr w:rsidR="00846CCC" w:rsidRPr="0048224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846CCC" w:rsidRPr="0048224B" w:rsidRDefault="00846CCC" w:rsidP="00846C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077A6590" w:rsidR="00846CCC" w:rsidRPr="0048224B" w:rsidRDefault="00846CCC" w:rsidP="00846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70E03">
              <w:t>Verdadero.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846CCC" w:rsidRPr="0048224B" w:rsidRDefault="00846CCC" w:rsidP="00846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846CCC" w:rsidRPr="0048224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846CCC" w:rsidRPr="0048224B" w:rsidRDefault="00846CCC" w:rsidP="00846C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D970B38" w:rsidR="00846CCC" w:rsidRPr="0048224B" w:rsidRDefault="00846CCC" w:rsidP="00846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70E03">
              <w:t>Falso.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26964F3E" w:rsidR="00846CCC" w:rsidRPr="0048224B" w:rsidRDefault="00846CCC" w:rsidP="00846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5A0ED760" w14:textId="3D77268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64CD27" w14:textId="4BD0E92A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1F4109" w14:textId="01A4CBD1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1F0CF510" w14:textId="77777777" w:rsidR="00A50799" w:rsidRPr="0048224B" w:rsidRDefault="00A5079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BEC7B3E" w14:textId="4D3919B8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AC35289" w14:textId="288DCAA0" w:rsidR="00A50799" w:rsidRPr="0048224B" w:rsidRDefault="00A50799" w:rsidP="00A5079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2421354" w14:textId="2A2BC946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9C9850" w14:textId="77777777" w:rsidR="00A50799" w:rsidRPr="0048224B" w:rsidRDefault="00A50799" w:rsidP="00A5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:rsidRPr="0048224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846CCC" w:rsidRPr="0048224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846CCC" w:rsidRPr="0048224B" w:rsidRDefault="00846CCC" w:rsidP="00846C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18D17F39" w:rsidR="00846CCC" w:rsidRPr="0048224B" w:rsidRDefault="00846CCC" w:rsidP="00846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D16A9">
              <w:t>El proceso de perforación CNC se guía mediante archivos Excellon.</w:t>
            </w:r>
          </w:p>
        </w:tc>
      </w:tr>
      <w:tr w:rsidR="00846CCC" w:rsidRPr="0048224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846CCC" w:rsidRPr="0048224B" w:rsidRDefault="00846CCC" w:rsidP="00846C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80A6F92" w:rsidR="00846CCC" w:rsidRPr="0048224B" w:rsidRDefault="00846CCC" w:rsidP="00846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D16A9">
              <w:t>Verdadero.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846CCC" w:rsidRPr="0048224B" w:rsidRDefault="00846CCC" w:rsidP="00846C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846CCC" w:rsidRPr="0048224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846CCC" w:rsidRPr="0048224B" w:rsidRDefault="00846CCC" w:rsidP="00846CCC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036700EB" w:rsidR="00846CCC" w:rsidRPr="0048224B" w:rsidRDefault="00846CCC" w:rsidP="00846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BD16A9">
              <w:t>Falso.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219AF8C9" w:rsidR="00846CCC" w:rsidRPr="0048224B" w:rsidRDefault="00846CCC" w:rsidP="00846C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48224B" w:rsidRPr="0048224B" w14:paraId="53CA0278" w14:textId="333E31D1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C07236" w14:textId="6EFDADF1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BEA3A44" w14:textId="047AB55A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7409EC79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651B6967" w14:textId="3CB6344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464B83" w14:textId="1506E8D2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ECBA239" w14:textId="728BFB9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4FF9C1F" w14:textId="77777777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:rsidRPr="0048224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F74F1E" w:rsidRPr="0048224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8224B" w:rsidRPr="0048224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F74F1E" w:rsidRPr="0048224B" w:rsidRDefault="00F74F1E" w:rsidP="00F74F1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F74F1E" w:rsidRPr="0048224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BF33EB" w:rsidRPr="0048224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BF33EB" w:rsidRPr="0048224B" w:rsidRDefault="00BF33EB" w:rsidP="00BF33E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5027F92C" w:rsidR="00BF33EB" w:rsidRPr="0048224B" w:rsidRDefault="00BF33EB" w:rsidP="00BF33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86EC1">
              <w:t>Las pruebas en una tarjeta de circuito se realizan después del ensamblaje completo.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BF33EB" w:rsidRPr="0048224B" w:rsidRDefault="00BF33EB" w:rsidP="00BF33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BF33EB" w:rsidRPr="0048224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BF33EB" w:rsidRPr="0048224B" w:rsidRDefault="00BF33EB" w:rsidP="00BF33E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288EE254" w:rsidR="00BF33EB" w:rsidRPr="0048224B" w:rsidRDefault="00BF33EB" w:rsidP="00BF33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86EC1">
              <w:t>Verdadero.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2C5DBE1B" w:rsidR="00BF33EB" w:rsidRPr="0048224B" w:rsidRDefault="00BF33EB" w:rsidP="00BF33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X</w:t>
            </w:r>
          </w:p>
        </w:tc>
      </w:tr>
      <w:tr w:rsidR="00BF33EB" w:rsidRPr="0048224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BF33EB" w:rsidRPr="0048224B" w:rsidRDefault="00BF33EB" w:rsidP="00BF33E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0C8D8616" w:rsidR="00BF33EB" w:rsidRPr="0048224B" w:rsidRDefault="00BF33EB" w:rsidP="00BF33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86EC1">
              <w:t>Falso.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BF33EB" w:rsidRPr="0048224B" w:rsidRDefault="00BF33EB" w:rsidP="00BF33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2F26439F" w14:textId="418762F4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C6056A9" w14:textId="77524178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6E94C70" w14:textId="070798D5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1EC06BB" w14:textId="55BB21AC" w:rsidR="0048224B" w:rsidRPr="0048224B" w:rsidRDefault="0048224B" w:rsidP="004822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224B" w:rsidRPr="0048224B" w14:paraId="7C3BA4D8" w14:textId="585D1B24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C9D1A3D" w14:textId="29A69A99" w:rsidR="0048224B" w:rsidRPr="0048224B" w:rsidRDefault="0048224B" w:rsidP="0048224B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2045B9F" w14:textId="497ED295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6E70AA0" w14:textId="77777777" w:rsidR="0048224B" w:rsidRPr="0048224B" w:rsidRDefault="0048224B" w:rsidP="004822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F74F1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F74F1E" w:rsidRPr="00FF4F2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74F1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F74F1E" w:rsidRDefault="00F74F1E" w:rsidP="00F74F1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F74F1E" w:rsidRPr="00FF4F2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74F1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F74F1E" w:rsidRDefault="00F74F1E" w:rsidP="00F74F1E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F74F1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F74F1E" w:rsidRPr="00E160B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F74F1E" w:rsidRDefault="00F74F1E" w:rsidP="00F74F1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F74F1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74F1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F74F1E" w:rsidRDefault="00F74F1E" w:rsidP="00F74F1E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el porcentaje de respuestas correctas es inferior al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F74F1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E5C6C8" w14:textId="77777777" w:rsidR="002A3476" w:rsidRDefault="002A3476">
      <w:pPr>
        <w:spacing w:line="240" w:lineRule="auto"/>
      </w:pPr>
      <w:r>
        <w:separator/>
      </w:r>
    </w:p>
  </w:endnote>
  <w:endnote w:type="continuationSeparator" w:id="0">
    <w:p w14:paraId="01A35280" w14:textId="77777777" w:rsidR="002A3476" w:rsidRDefault="002A34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9CFCF9B6-2B7B-4D9A-8BB6-8075F7398CA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B08C9A9-A266-4927-AE92-DFADE4D13F6A}"/>
    <w:embedBold r:id="rId3" w:fontKey="{F05E2EC5-9A73-4EAD-A9FA-052259018690}"/>
    <w:embedItalic r:id="rId4" w:fontKey="{E593EB5F-B8D6-4865-8D14-46BC74398F3D}"/>
    <w:embedBoldItalic r:id="rId5" w:fontKey="{7681FD9C-A4AA-4761-81EE-2329E30A131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57603E7-11A1-4CA1-83AE-EA5FB2AE672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09E412" w14:textId="77777777" w:rsidR="002A3476" w:rsidRDefault="002A3476">
      <w:pPr>
        <w:spacing w:line="240" w:lineRule="auto"/>
      </w:pPr>
      <w:r>
        <w:separator/>
      </w:r>
    </w:p>
  </w:footnote>
  <w:footnote w:type="continuationSeparator" w:id="0">
    <w:p w14:paraId="253ED145" w14:textId="77777777" w:rsidR="002A3476" w:rsidRDefault="002A34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244647"/>
    <w:rsid w:val="002A1507"/>
    <w:rsid w:val="002A3476"/>
    <w:rsid w:val="002F081C"/>
    <w:rsid w:val="002F10C8"/>
    <w:rsid w:val="002F288B"/>
    <w:rsid w:val="00300440"/>
    <w:rsid w:val="00307D05"/>
    <w:rsid w:val="00310F3C"/>
    <w:rsid w:val="00312103"/>
    <w:rsid w:val="003B6C52"/>
    <w:rsid w:val="004549F2"/>
    <w:rsid w:val="0048224B"/>
    <w:rsid w:val="004874B2"/>
    <w:rsid w:val="005157E4"/>
    <w:rsid w:val="005A3A76"/>
    <w:rsid w:val="005D5E4F"/>
    <w:rsid w:val="0060154F"/>
    <w:rsid w:val="0065700F"/>
    <w:rsid w:val="006656ED"/>
    <w:rsid w:val="00697CDE"/>
    <w:rsid w:val="00747A17"/>
    <w:rsid w:val="007C0131"/>
    <w:rsid w:val="007E1C99"/>
    <w:rsid w:val="007F32A7"/>
    <w:rsid w:val="00803BF1"/>
    <w:rsid w:val="00846CCC"/>
    <w:rsid w:val="00902485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325E2"/>
    <w:rsid w:val="00B772B8"/>
    <w:rsid w:val="00B97C77"/>
    <w:rsid w:val="00BF33EB"/>
    <w:rsid w:val="00C22281"/>
    <w:rsid w:val="00D00ED8"/>
    <w:rsid w:val="00D16BB1"/>
    <w:rsid w:val="00D43CD1"/>
    <w:rsid w:val="00D6347F"/>
    <w:rsid w:val="00E160B7"/>
    <w:rsid w:val="00E61FEA"/>
    <w:rsid w:val="00E814A8"/>
    <w:rsid w:val="00ED2719"/>
    <w:rsid w:val="00ED4BC0"/>
    <w:rsid w:val="00F21227"/>
    <w:rsid w:val="00F56C7F"/>
    <w:rsid w:val="00F573BF"/>
    <w:rsid w:val="00F708BB"/>
    <w:rsid w:val="00F74F1E"/>
    <w:rsid w:val="00F75059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1C967ED-3446-4AA3-9F40-3A4A7C85F5E8}"/>
</file>

<file path=customXml/itemProps2.xml><?xml version="1.0" encoding="utf-8"?>
<ds:datastoreItem xmlns:ds="http://schemas.openxmlformats.org/officeDocument/2006/customXml" ds:itemID="{41FD4632-F78C-4953-B545-2274F02FF3EB}"/>
</file>

<file path=customXml/itemProps3.xml><?xml version="1.0" encoding="utf-8"?>
<ds:datastoreItem xmlns:ds="http://schemas.openxmlformats.org/officeDocument/2006/customXml" ds:itemID="{4E706766-52C1-43E1-96D4-6C83DDD3AB8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5</Pages>
  <Words>1090</Words>
  <Characters>5995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14</cp:revision>
  <dcterms:created xsi:type="dcterms:W3CDTF">2024-06-18T03:44:00Z</dcterms:created>
  <dcterms:modified xsi:type="dcterms:W3CDTF">2024-11-08T05:24:00Z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