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B6D50C8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FF5868" w:rsidRPr="00FF5868">
              <w:rPr>
                <w:rFonts w:ascii="Calibri" w:eastAsia="Calibri" w:hAnsi="Calibri" w:cs="Calibri"/>
                <w:bCs/>
                <w:color w:val="000000"/>
              </w:rPr>
              <w:t>Lógica combinatoria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5868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F5868" w:rsidRDefault="00FF5868" w:rsidP="00FF586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4CD69B8" w:rsidR="00FF5868" w:rsidRPr="00FF5868" w:rsidRDefault="00FF5868" w:rsidP="00FF5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FF5868">
              <w:rPr>
                <w:rFonts w:ascii="Calibri" w:eastAsia="Calibri" w:hAnsi="Calibri" w:cs="Calibri"/>
                <w:bCs/>
                <w:color w:val="000000"/>
              </w:rPr>
              <w:t xml:space="preserve">Lógica combinatoria </w:t>
            </w:r>
          </w:p>
        </w:tc>
      </w:tr>
      <w:tr w:rsidR="00FF5868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F5868" w:rsidRDefault="00FF5868" w:rsidP="00FF586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75D9DAD" w:rsidR="00FF5868" w:rsidRPr="00FF5868" w:rsidRDefault="00FF5868" w:rsidP="00FF5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FF5868">
              <w:rPr>
                <w:rFonts w:ascii="Calibri" w:eastAsia="Calibri" w:hAnsi="Calibri" w:cs="Calibri"/>
                <w:bCs/>
                <w:color w:val="000000"/>
              </w:rPr>
              <w:t>Identificar  los conceptos fundamentales de la lógica combinatoria, incluyendo operaciones lógicas, herramientas de representación, y métodos de simplificación, para afianzar el conocimiento teórico y práctico en el diseño de circuitos digitales.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111759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543D1CA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5AFF">
              <w:t>¿Qué representa la operación OR (+)?</w:t>
            </w:r>
          </w:p>
        </w:tc>
        <w:tc>
          <w:tcPr>
            <w:tcW w:w="2160" w:type="dxa"/>
            <w:gridSpan w:val="8"/>
          </w:tcPr>
          <w:p w14:paraId="56B1DBDC" w14:textId="77777777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111759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5D40F4C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5AFF">
              <w:t>Una multiplicación lógica.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35B9314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5AFF">
              <w:t>Un inversor lógico.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5B263025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5AFF">
              <w:t>Un diagrama lógico.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311D906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5AFF">
              <w:t>Una suma lógica.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3EBFB65D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11759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98CDC52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72D41">
              <w:t>¿Qué herramienta permite visualizar todas las combinaciones posibles de entradas y salidas?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BED0570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72D41">
              <w:t>Un mapa de Karnaugh.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EF676C0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72D41">
              <w:t>Una tabla de verdad.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45556DF5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11759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0366E28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72D41">
              <w:t>Un esquema lógico.</w:t>
            </w:r>
          </w:p>
        </w:tc>
        <w:tc>
          <w:tcPr>
            <w:tcW w:w="2160" w:type="dxa"/>
            <w:gridSpan w:val="8"/>
          </w:tcPr>
          <w:p w14:paraId="4DFC28D1" w14:textId="77777777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632CB62B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72D41">
              <w:t>Un simulador digital.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11759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2EBE159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D0C70">
              <w:t>¿Cuál es una ventaja principal de la simplificación de funciones lógicas?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E30E36E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D0C70">
              <w:t>Reducción de costos y espacio.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691446CA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11759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491D377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D0C70">
              <w:t>Incremento en el número de compuertas.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196A7AA3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D0C70">
              <w:t>Mayor complejidad del diseño.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3882586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D0C70">
              <w:t>Aumento en el uso de memoria.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11759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60078036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211CC">
              <w:t>¿Qué representan las propiedades de Boole en la lógica combinatoria?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ACE82D8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11CC">
              <w:t>Normas para identificar errores en circuitos.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F7E492B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11CC">
              <w:t>Diagramas para construir esquemas lógicos.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AC9F95F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11CC">
              <w:t>Reglas para simplificar expresiones lógicas.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56B0FB1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11759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1708A01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11CC">
              <w:t>Herramientas exclusivas para la operación AND.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11759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684A48BD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E27A5">
              <w:t>¿Qué dispositivo realiza operaciones como OR, AND y NOT?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04D557F3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E27A5">
              <w:t>Un simulador virtual.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79BBE3A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E27A5">
              <w:t>Un procesador de datos.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11759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CDD6C57" w:rsidR="00111759" w:rsidRPr="00A81D44" w:rsidRDefault="00111759" w:rsidP="00111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E27A5">
              <w:t>Una compuerta lógica.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68647E52" w:rsidR="00111759" w:rsidRPr="00A81D44" w:rsidRDefault="00111759" w:rsidP="001117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11759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111759" w:rsidRPr="00A81D44" w:rsidRDefault="00111759" w:rsidP="0011175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5924B6D" w:rsidR="00111759" w:rsidRPr="00A81D44" w:rsidRDefault="00111759" w:rsidP="0011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E27A5">
              <w:t>Un generador de señales.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111759" w:rsidRPr="00A81D44" w:rsidRDefault="00111759" w:rsidP="001117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E1828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003135F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555E9">
              <w:t>¿Qué describe mejor un esquema lógico?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828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10AED04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55E9">
              <w:t>Un diagrama con compuertas lógicas.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6987D49A" w:rsidR="00FE1828" w:rsidRPr="00A81D44" w:rsidRDefault="00FE1828" w:rsidP="00FE182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E1828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B33938F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55E9">
              <w:t>Una representación matemática.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FE1828" w:rsidRPr="00A81D44" w:rsidRDefault="00FE1828" w:rsidP="00FE182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828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04B0BE61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55E9">
              <w:t>Un conjunto de fórmulas algebraicas.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E1828" w:rsidRPr="00A81D44" w:rsidRDefault="00FE1828" w:rsidP="00FE182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828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B84323C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55E9">
              <w:t>Una tabla con valores binarios.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E1828" w:rsidRPr="00A81D44" w:rsidRDefault="00FE1828" w:rsidP="00FE182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E1828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47B691C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90CF7">
              <w:t>¿Qué resultado se obtiene aplicando los teoremas de De Morgan?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E1828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D7C556C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90CF7">
              <w:t>El diseño de una nueva compuerta lógica.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E1828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5E612E9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90CF7">
              <w:t>La simplificación de funciones lógicas con negaciones.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9A964A0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E1828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6704617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90CF7">
              <w:t>La creación de un simulador digital.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E1828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C3DCB34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90CF7">
              <w:t>Un esquema con más operaciones lógicas.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E1828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42895A3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0180">
              <w:t>¿Qué se obtiene al usar mapas de Karnaugh?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E1828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40177E8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0180">
              <w:t>Aumentar las combinaciones posibles de entradas.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E1828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761A771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0180">
              <w:t>Un diseño lógico más complejo.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E1828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86181AE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0180">
              <w:t>La simplificación gráfica de funciones lógicas.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0A9FFAC6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E1828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FB8ABB5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0180">
              <w:t>La representación de resultados en tablas.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E1828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D3A6F90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F2A20">
              <w:t>Las compuertas lógicas son esenciales para diseñar circuitos digitales.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E1828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5D6B65C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F2A20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2F896F3E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E1828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91ED976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F2A20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E1828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7EFC8FC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5F75">
              <w:t>La tabla de verdad solo se utiliza para operaciones OR.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E1828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E1828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4FE20E6" w:rsidR="00FE1828" w:rsidRPr="00A81D44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35F75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E1828" w:rsidRDefault="00FE1828" w:rsidP="00FE1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E1828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E1828" w:rsidRPr="00A81D44" w:rsidRDefault="00FE1828" w:rsidP="00FE182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440D79E" w:rsidR="00FE1828" w:rsidRPr="00A81D44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5F75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69CADD9" w:rsidR="00FE1828" w:rsidRDefault="00FE1828" w:rsidP="00FE1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B1409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5934294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3DAD">
              <w:t>¿Cuál es el objetivo principal de la lógica combinatoria?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7D6DD82A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3DAD">
              <w:t>Analizar datos numéricos.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7A0AD07F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3DAD">
              <w:t>Realizar funciones específicas mediante compuertas lógicas.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6F8109F2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B1409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0BED811D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3DAD">
              <w:t>Crear procesos aleatorios.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17EFB72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3DAD">
              <w:t>Representar señales de audio.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B1409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6B9D8ED9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A6C09">
              <w:t>¿Qué significa la operación NOT (') en lógica combinatoria?</w:t>
            </w:r>
          </w:p>
        </w:tc>
      </w:tr>
      <w:tr w:rsidR="009B1409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67E1245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A6C09">
              <w:t>Representa una suma lógica.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7D8FA938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A6C09">
              <w:t>Inversiona el valor lógico de una entrada.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6E4F204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B1409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0B5BC67A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A6C09">
              <w:t>Realiza una comparación de entradas.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5AD9F6FB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A6C09">
              <w:t>Multiplica dos valores binarios.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B140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EE6EDB8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B168A">
              <w:t>¿Qué permite reducir la simplificación de funciones lógicas?</w:t>
            </w:r>
          </w:p>
        </w:tc>
      </w:tr>
      <w:tr w:rsidR="009B1409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C3A907A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B168A">
              <w:t>El número de compuertas necesarias.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57BE00B4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B1409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3DC549A0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B168A">
              <w:t>La cantidad de combinaciones de entrada.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54A64688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B168A">
              <w:t>El tiempo de procesamiento de los circuitos.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09ECAD38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B168A">
              <w:t>El tamaño de las tablas de verdad.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B1409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4E1B2F6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A1A09">
              <w:t>¿Qué describe mejor un mapa de Karnaugh?</w:t>
            </w:r>
          </w:p>
        </w:tc>
      </w:tr>
      <w:tr w:rsidR="009B1409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219B5944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A1A09">
              <w:t>Un conjunto de operaciones AND.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5FBC4DA2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A1A09">
              <w:t>Una representación textual de funciones.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B1409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55FB2813" w:rsidR="009B1409" w:rsidRPr="0048224B" w:rsidRDefault="009B1409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A1A09">
              <w:t>Una técnica gráfica para simplificar funciones.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1DECC9D2" w:rsidR="009B1409" w:rsidRPr="0048224B" w:rsidRDefault="00AA14F8" w:rsidP="009B1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B1409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9B1409" w:rsidRPr="0048224B" w:rsidRDefault="009B1409" w:rsidP="009B14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1F3D5425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A1A09">
              <w:t>Un simulador de circuitos digitales.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9B1409" w:rsidRPr="0048224B" w:rsidRDefault="009B1409" w:rsidP="009B1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A14F8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AA14F8" w:rsidRPr="0048224B" w:rsidRDefault="00AA14F8" w:rsidP="00AA14F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F88E9CF" w:rsidR="00AA14F8" w:rsidRPr="0048224B" w:rsidRDefault="00AA14F8" w:rsidP="00AA1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F0A37">
              <w:t>¿Cuál de los siguientes es un método de simplificación en lógica combinatoria?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AA14F8" w:rsidRPr="0048224B" w:rsidRDefault="00AA14F8" w:rsidP="00AA1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A14F8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AA14F8" w:rsidRPr="0048224B" w:rsidRDefault="00AA14F8" w:rsidP="00AA14F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327E7EDF" w:rsidR="00AA14F8" w:rsidRPr="0048224B" w:rsidRDefault="00AA14F8" w:rsidP="00AA1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F0A37">
              <w:t>Esquemas lógicos.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AA14F8" w:rsidRPr="0048224B" w:rsidRDefault="00AA14F8" w:rsidP="00AA1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A14F8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AA14F8" w:rsidRPr="0048224B" w:rsidRDefault="00AA14F8" w:rsidP="00AA14F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9D5EE3B" w:rsidR="00AA14F8" w:rsidRPr="0048224B" w:rsidRDefault="00AA14F8" w:rsidP="00AA1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F0A37">
              <w:t>Teoremas de De Morgan.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6DA41466" w:rsidR="00AA14F8" w:rsidRPr="0048224B" w:rsidRDefault="00AA14F8" w:rsidP="00AA1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A14F8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AA14F8" w:rsidRPr="0048224B" w:rsidRDefault="00AA14F8" w:rsidP="00AA14F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5F211045" w:rsidR="00AA14F8" w:rsidRPr="0048224B" w:rsidRDefault="00AA14F8" w:rsidP="00AA1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F0A37">
              <w:t>Compuertas virtuales.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AA14F8" w:rsidRPr="0048224B" w:rsidRDefault="00AA14F8" w:rsidP="00AA1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A14F8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AA14F8" w:rsidRPr="0048224B" w:rsidRDefault="00AA14F8" w:rsidP="00AA14F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127A01CF" w:rsidR="00AA14F8" w:rsidRPr="0048224B" w:rsidRDefault="00AA14F8" w:rsidP="00AA1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F0A37">
              <w:t>Operaciones aritméticas.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AA14F8" w:rsidRPr="0048224B" w:rsidRDefault="00AA14F8" w:rsidP="00AA1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62109E" w14:textId="77777777" w:rsidR="003830E0" w:rsidRDefault="003830E0">
      <w:pPr>
        <w:spacing w:line="240" w:lineRule="auto"/>
      </w:pPr>
      <w:r>
        <w:separator/>
      </w:r>
    </w:p>
  </w:endnote>
  <w:endnote w:type="continuationSeparator" w:id="0">
    <w:p w14:paraId="68C5FEB9" w14:textId="77777777" w:rsidR="003830E0" w:rsidRDefault="003830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70950DA-EA3A-48A1-9837-4971B3C29E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5E046FB-43FD-440C-96AB-C259330E3B0D}"/>
    <w:embedBold r:id="rId3" w:fontKey="{AD02BEAC-F56C-48B4-BA40-4BF8B855900B}"/>
    <w:embedItalic r:id="rId4" w:fontKey="{681D4DC6-9A1B-4AA2-9BD9-FAA583EE17AB}"/>
    <w:embedBoldItalic r:id="rId5" w:fontKey="{1F312DF2-6F0D-4731-8E96-D785A09D6F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9E501F4-CFA8-4F46-89B2-822712A9F90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2925C" w14:textId="77777777" w:rsidR="003830E0" w:rsidRDefault="003830E0">
      <w:pPr>
        <w:spacing w:line="240" w:lineRule="auto"/>
      </w:pPr>
      <w:r>
        <w:separator/>
      </w:r>
    </w:p>
  </w:footnote>
  <w:footnote w:type="continuationSeparator" w:id="0">
    <w:p w14:paraId="38F6E297" w14:textId="77777777" w:rsidR="003830E0" w:rsidRDefault="003830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111759"/>
    <w:rsid w:val="00244647"/>
    <w:rsid w:val="002A1507"/>
    <w:rsid w:val="002F081C"/>
    <w:rsid w:val="002F10C8"/>
    <w:rsid w:val="002F288B"/>
    <w:rsid w:val="00300440"/>
    <w:rsid w:val="00307D05"/>
    <w:rsid w:val="00312103"/>
    <w:rsid w:val="003830E0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B1409"/>
    <w:rsid w:val="009E4A90"/>
    <w:rsid w:val="009E70D1"/>
    <w:rsid w:val="00A50799"/>
    <w:rsid w:val="00A56A7A"/>
    <w:rsid w:val="00A75D25"/>
    <w:rsid w:val="00A81D44"/>
    <w:rsid w:val="00AA14F8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413E3"/>
    <w:rsid w:val="00F56C7F"/>
    <w:rsid w:val="00F708BB"/>
    <w:rsid w:val="00F74F1E"/>
    <w:rsid w:val="00F75059"/>
    <w:rsid w:val="00FE1828"/>
    <w:rsid w:val="00FE4DC1"/>
    <w:rsid w:val="00FF1711"/>
    <w:rsid w:val="00FF4F2D"/>
    <w:rsid w:val="00FF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94E4C66-D494-437F-AA4F-703238D75F6F}"/>
</file>

<file path=customXml/itemProps2.xml><?xml version="1.0" encoding="utf-8"?>
<ds:datastoreItem xmlns:ds="http://schemas.openxmlformats.org/officeDocument/2006/customXml" ds:itemID="{F6B70986-FE47-4FF3-B2DD-5A33479F28F7}"/>
</file>

<file path=customXml/itemProps3.xml><?xml version="1.0" encoding="utf-8"?>
<ds:datastoreItem xmlns:ds="http://schemas.openxmlformats.org/officeDocument/2006/customXml" ds:itemID="{4FA8DD60-4672-4168-A6EE-C9C141AB375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5</Pages>
  <Words>1193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2024-11-26T21:11:00Z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