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BDDD" w14:textId="77777777" w:rsidR="009B756F" w:rsidRDefault="009B756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9B756F" w14:paraId="2964CB4F" w14:textId="77777777" w:rsidTr="009B7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68A931E" w14:textId="77777777" w:rsidR="009B756F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87FB45F" wp14:editId="76376DA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D3A927C" w14:textId="77777777" w:rsidR="009B756F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1B125573" w14:textId="77777777" w:rsidR="009B756F" w:rsidRDefault="009B756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9B756F" w14:paraId="11875D39" w14:textId="77777777" w:rsidTr="009B7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1AD867D3" w14:textId="77777777" w:rsidR="009B756F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7B13C01F" w14:textId="77777777" w:rsidR="009B756F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FBE677D" w14:textId="77777777" w:rsidR="009B756F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694F490" w14:textId="77777777" w:rsidR="009B756F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B76FD19" w14:textId="77777777" w:rsidR="009B756F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ED8782E" w14:textId="77777777" w:rsidR="009B756F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9B756F" w14:paraId="76FF83FD" w14:textId="77777777" w:rsidTr="009B7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1100563" w14:textId="77777777" w:rsidR="009B756F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EAB6ADA" w14:textId="77777777" w:rsidR="009B756F" w:rsidRDefault="009B756F">
            <w:pPr>
              <w:rPr>
                <w:rFonts w:ascii="Calibri" w:eastAsia="Calibri" w:hAnsi="Calibri" w:cs="Calibri"/>
                <w:color w:val="595959"/>
              </w:rPr>
            </w:pPr>
          </w:p>
          <w:p w14:paraId="012EF668" w14:textId="77777777" w:rsidR="009B756F" w:rsidRDefault="009B756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01AF92A8" w14:textId="57FF153E" w:rsidR="009B756F" w:rsidRDefault="00000000" w:rsidP="00A45C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1D658E" w:rsidRPr="001D658E">
              <w:rPr>
                <w:rFonts w:ascii="Calibri" w:eastAsia="Calibri" w:hAnsi="Calibri" w:cs="Calibri"/>
                <w:iCs/>
                <w:color w:val="E36C0A" w:themeColor="accent6" w:themeShade="BF"/>
              </w:rPr>
              <w:t>Validación de requisitos</w:t>
            </w:r>
            <w:r w:rsidR="001D658E" w:rsidRPr="001D658E">
              <w:rPr>
                <w:rFonts w:ascii="Calibri" w:eastAsia="Calibri" w:hAnsi="Calibri" w:cs="Calibri"/>
                <w:i/>
                <w:color w:val="E36C0A" w:themeColor="accent6" w:themeShade="BF"/>
              </w:rPr>
              <w:t>.</w:t>
            </w:r>
          </w:p>
          <w:p w14:paraId="469BA183" w14:textId="77777777" w:rsidR="006A1854" w:rsidRDefault="006A1854" w:rsidP="00A45C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</w:p>
          <w:p w14:paraId="036C0D51" w14:textId="5B90022B" w:rsidR="009B756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 y puede realizarse todas las veces que se desee.</w:t>
            </w:r>
          </w:p>
          <w:p w14:paraId="3EB014D2" w14:textId="77777777" w:rsidR="006A1854" w:rsidRDefault="006A1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9CA7536" w14:textId="59A9530A" w:rsidR="009B756F" w:rsidRPr="00471E2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</w:tc>
      </w:tr>
      <w:tr w:rsidR="009B756F" w14:paraId="10C62F56" w14:textId="77777777" w:rsidTr="009B7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37765EA" w14:textId="77777777" w:rsidR="009B756F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568D9627" w14:textId="6521D69F" w:rsidR="009B756F" w:rsidRPr="001D455F" w:rsidRDefault="001D6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  <w:sz w:val="20"/>
                <w:szCs w:val="20"/>
              </w:rPr>
            </w:pPr>
            <w:r>
              <w:rPr>
                <w:b/>
                <w:bCs/>
                <w:color w:val="E36C0A" w:themeColor="accent6" w:themeShade="BF"/>
                <w:sz w:val="20"/>
                <w:szCs w:val="20"/>
              </w:rPr>
              <w:t>Técnicas de validación de requisitos</w:t>
            </w:r>
          </w:p>
        </w:tc>
      </w:tr>
      <w:tr w:rsidR="009B756F" w14:paraId="0B84E9D1" w14:textId="77777777" w:rsidTr="009B7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E12AF91" w14:textId="77777777" w:rsidR="009B756F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4DE5FF6D" w14:textId="514BF4F2" w:rsidR="009B756F" w:rsidRPr="001D658E" w:rsidRDefault="001D6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1D658E">
              <w:rPr>
                <w:rFonts w:eastAsia="Calibri"/>
                <w:color w:val="000000"/>
                <w:sz w:val="20"/>
                <w:szCs w:val="20"/>
              </w:rPr>
              <w:t>Fortalecer los aspectos conceptuales y prácticos sobre validación de requisitos, con base en los temas estudiados en el componente formativo.</w:t>
            </w:r>
          </w:p>
        </w:tc>
      </w:tr>
      <w:tr w:rsidR="009B756F" w14:paraId="07DB84B4" w14:textId="77777777" w:rsidTr="009B7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50ABC03" w14:textId="77777777" w:rsidR="009B756F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9B756F" w14:paraId="469E9180" w14:textId="77777777" w:rsidTr="009B7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0B7E970E" w14:textId="77777777" w:rsidR="009B756F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1275A744" w14:textId="77777777" w:rsidR="009B756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9B756F" w14:paraId="72F5448F" w14:textId="77777777" w:rsidTr="009B7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C40C560" w14:textId="77777777" w:rsidR="009B756F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BE0C099" w14:textId="77777777" w:rsidR="009B756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2849ADC9" w14:textId="77777777" w:rsidR="009B756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2D9CC9C5" w14:textId="77777777" w:rsidR="009B756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471E28" w14:paraId="02970C00" w14:textId="77777777" w:rsidTr="00A45CFC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DE9D9" w:themeFill="accent6" w:themeFillTint="33"/>
          </w:tcPr>
          <w:p w14:paraId="4654126B" w14:textId="77777777" w:rsidR="00471E28" w:rsidRDefault="00471E28" w:rsidP="00471E2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3732B53" w14:textId="2790FD90" w:rsidR="00471E28" w:rsidRPr="006A1854" w:rsidRDefault="001D658E" w:rsidP="006A1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B</w:t>
            </w:r>
            <w:r w:rsidRPr="001D658E">
              <w:rPr>
                <w:rFonts w:eastAsia="Calibri"/>
                <w:color w:val="auto"/>
                <w:sz w:val="20"/>
                <w:szCs w:val="20"/>
              </w:rPr>
              <w:t>usca ratificar que los requerimientos realmente están especificando lo que el cliente desea y necesita.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2451FDAC" w14:textId="7DA41AB6" w:rsidR="00471E28" w:rsidRDefault="004031A8" w:rsidP="00471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787D8653" w14:textId="39155F25" w:rsidR="00471E28" w:rsidRPr="006A1854" w:rsidRDefault="001D658E" w:rsidP="0047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E36C0A" w:themeColor="accent6" w:themeShade="BF"/>
                <w:sz w:val="20"/>
                <w:szCs w:val="20"/>
              </w:rPr>
            </w:pPr>
            <w:r>
              <w:rPr>
                <w:rFonts w:eastAsia="Calibri"/>
                <w:b/>
                <w:bCs/>
                <w:color w:val="E36C0A" w:themeColor="accent6" w:themeShade="BF"/>
                <w:sz w:val="20"/>
                <w:szCs w:val="20"/>
              </w:rPr>
              <w:t>Validación de requerimientos.</w:t>
            </w:r>
          </w:p>
        </w:tc>
      </w:tr>
      <w:tr w:rsidR="00A45CFC" w14:paraId="31EF138D" w14:textId="77777777" w:rsidTr="00A4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DE9D9" w:themeFill="accent6" w:themeFillTint="33"/>
          </w:tcPr>
          <w:p w14:paraId="7D55D4A5" w14:textId="3BCDE12A" w:rsidR="00A45CFC" w:rsidRDefault="00A45CFC" w:rsidP="00471E2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0CBAC29" w14:textId="4036E025" w:rsidR="00A45CFC" w:rsidRPr="006A1854" w:rsidRDefault="001D658E" w:rsidP="006A1854">
            <w:pPr>
              <w:spacing w:line="276" w:lineRule="auto"/>
              <w:ind w:right="10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 xml:space="preserve">Cuando </w:t>
            </w:r>
            <w:r w:rsidRPr="001D658E">
              <w:rPr>
                <w:rFonts w:eastAsia="Calibri"/>
                <w:color w:val="auto"/>
                <w:sz w:val="20"/>
                <w:szCs w:val="20"/>
              </w:rPr>
              <w:t>los requerimientos son razonables e identifican</w:t>
            </w:r>
            <w:r>
              <w:rPr>
                <w:rFonts w:eastAsia="Calibri"/>
                <w:color w:val="auto"/>
                <w:sz w:val="20"/>
                <w:szCs w:val="20"/>
              </w:rPr>
              <w:t>,</w:t>
            </w:r>
            <w:r w:rsidRPr="001D658E">
              <w:rPr>
                <w:rFonts w:eastAsia="Calibri"/>
                <w:color w:val="auto"/>
                <w:sz w:val="20"/>
                <w:szCs w:val="20"/>
              </w:rPr>
              <w:t xml:space="preserve"> realmente</w:t>
            </w:r>
            <w:r>
              <w:rPr>
                <w:rFonts w:eastAsia="Calibri"/>
                <w:color w:val="auto"/>
                <w:sz w:val="20"/>
                <w:szCs w:val="20"/>
              </w:rPr>
              <w:t>,</w:t>
            </w:r>
            <w:r w:rsidRPr="001D658E">
              <w:rPr>
                <w:rFonts w:eastAsia="Calibri"/>
                <w:color w:val="auto"/>
                <w:sz w:val="20"/>
                <w:szCs w:val="20"/>
              </w:rPr>
              <w:t xml:space="preserve"> todas las funciones necesarias para 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suplir </w:t>
            </w:r>
            <w:r w:rsidRPr="001D658E">
              <w:rPr>
                <w:rFonts w:eastAsia="Calibri"/>
                <w:color w:val="auto"/>
                <w:sz w:val="20"/>
                <w:szCs w:val="20"/>
              </w:rPr>
              <w:t>necesidades de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 un </w:t>
            </w:r>
            <w:r w:rsidRPr="001D658E">
              <w:rPr>
                <w:rFonts w:eastAsia="Calibri"/>
                <w:color w:val="auto"/>
                <w:sz w:val="20"/>
                <w:szCs w:val="20"/>
              </w:rPr>
              <w:t>cliente</w:t>
            </w:r>
            <w:r>
              <w:rPr>
                <w:rFonts w:eastAsia="Calibri"/>
                <w:color w:val="auto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0098823B" w14:textId="1BA1B1A7" w:rsidR="00A45CFC" w:rsidRDefault="004031A8" w:rsidP="00471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75C8C308" w14:textId="70F92551" w:rsidR="00A45CFC" w:rsidRPr="006A1854" w:rsidRDefault="001D658E" w:rsidP="0047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E36C0A" w:themeColor="accent6" w:themeShade="BF"/>
                <w:sz w:val="20"/>
                <w:szCs w:val="20"/>
              </w:rPr>
            </w:pPr>
            <w:r>
              <w:rPr>
                <w:rFonts w:eastAsia="Calibri"/>
                <w:b/>
                <w:bCs/>
                <w:color w:val="E36C0A" w:themeColor="accent6" w:themeShade="BF"/>
                <w:sz w:val="20"/>
                <w:szCs w:val="20"/>
              </w:rPr>
              <w:t>Verificación de validez.</w:t>
            </w:r>
          </w:p>
        </w:tc>
      </w:tr>
      <w:tr w:rsidR="00471E28" w14:paraId="3C470D8E" w14:textId="77777777" w:rsidTr="00A45CFC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DE9D9" w:themeFill="accent6" w:themeFillTint="33"/>
          </w:tcPr>
          <w:p w14:paraId="77B41A90" w14:textId="5DDA8DA4" w:rsidR="00471E28" w:rsidRDefault="00A45CFC" w:rsidP="00471E2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05D148E" w14:textId="1B150787" w:rsidR="00471E28" w:rsidRPr="006A1854" w:rsidRDefault="001D658E" w:rsidP="006A1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P</w:t>
            </w:r>
            <w:r w:rsidRPr="001D658E">
              <w:rPr>
                <w:rFonts w:eastAsia="Calibri"/>
                <w:color w:val="auto"/>
                <w:sz w:val="20"/>
                <w:szCs w:val="20"/>
              </w:rPr>
              <w:t xml:space="preserve">roceso manual que involucra 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a </w:t>
            </w:r>
            <w:r w:rsidRPr="001D658E">
              <w:rPr>
                <w:rFonts w:eastAsia="Calibri"/>
                <w:color w:val="auto"/>
                <w:sz w:val="20"/>
                <w:szCs w:val="20"/>
              </w:rPr>
              <w:t>personas de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 </w:t>
            </w:r>
            <w:r w:rsidRPr="001D658E">
              <w:rPr>
                <w:rFonts w:eastAsia="Calibri"/>
                <w:color w:val="auto"/>
                <w:sz w:val="20"/>
                <w:szCs w:val="20"/>
              </w:rPr>
              <w:t xml:space="preserve">la organización constructora del </w:t>
            </w:r>
            <w:r w:rsidRPr="001D658E">
              <w:rPr>
                <w:rFonts w:eastAsia="Calibri"/>
                <w:i/>
                <w:iCs/>
                <w:color w:val="auto"/>
                <w:sz w:val="20"/>
                <w:szCs w:val="20"/>
              </w:rPr>
              <w:t>software</w:t>
            </w:r>
            <w:r w:rsidRPr="001D658E">
              <w:rPr>
                <w:rFonts w:eastAsia="Calibri"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y de </w:t>
            </w:r>
            <w:r w:rsidRPr="001D658E">
              <w:rPr>
                <w:rFonts w:eastAsia="Calibri"/>
                <w:color w:val="auto"/>
                <w:sz w:val="20"/>
                <w:szCs w:val="20"/>
              </w:rPr>
              <w:t>los clientes.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3DEA8F29" w14:textId="25906052" w:rsidR="00471E28" w:rsidRDefault="004031A8" w:rsidP="00471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6A82F03C" w14:textId="51DB0E05" w:rsidR="00471E28" w:rsidRPr="006A1854" w:rsidRDefault="001D658E" w:rsidP="0047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E36C0A" w:themeColor="accent6" w:themeShade="BF"/>
                <w:sz w:val="20"/>
                <w:szCs w:val="20"/>
              </w:rPr>
            </w:pPr>
            <w:r>
              <w:rPr>
                <w:rFonts w:eastAsia="Calibri"/>
                <w:b/>
                <w:bCs/>
                <w:color w:val="E36C0A" w:themeColor="accent6" w:themeShade="BF"/>
                <w:sz w:val="20"/>
                <w:szCs w:val="20"/>
              </w:rPr>
              <w:t>Revisiones de requerimientos.</w:t>
            </w:r>
          </w:p>
        </w:tc>
      </w:tr>
      <w:tr w:rsidR="00471E28" w14:paraId="1C13431C" w14:textId="77777777" w:rsidTr="00A4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DE9D9" w:themeFill="accent6" w:themeFillTint="33"/>
          </w:tcPr>
          <w:p w14:paraId="0CDFDFAC" w14:textId="24C20754" w:rsidR="00471E28" w:rsidRDefault="00A45CFC" w:rsidP="00471E2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56D79CD" w14:textId="0A8A93AA" w:rsidR="00471E28" w:rsidRPr="006A1854" w:rsidRDefault="001D658E" w:rsidP="006A1854">
            <w:pPr>
              <w:spacing w:line="276" w:lineRule="auto"/>
              <w:ind w:right="10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S</w:t>
            </w:r>
            <w:r w:rsidRPr="001D658E">
              <w:rPr>
                <w:rFonts w:eastAsia="Calibri"/>
                <w:color w:val="auto"/>
                <w:sz w:val="20"/>
                <w:szCs w:val="20"/>
              </w:rPr>
              <w:t>encilla representación gráfica del sistema</w:t>
            </w:r>
            <w:r>
              <w:rPr>
                <w:rFonts w:eastAsia="Calibri"/>
                <w:color w:val="auto"/>
                <w:sz w:val="20"/>
                <w:szCs w:val="20"/>
              </w:rPr>
              <w:t>,</w:t>
            </w:r>
            <w:r w:rsidRPr="001D658E">
              <w:rPr>
                <w:rFonts w:eastAsia="Calibri"/>
                <w:color w:val="auto"/>
                <w:sz w:val="20"/>
                <w:szCs w:val="20"/>
              </w:rPr>
              <w:t xml:space="preserve"> en papel</w:t>
            </w:r>
            <w:r>
              <w:rPr>
                <w:rFonts w:eastAsia="Calibri"/>
                <w:color w:val="auto"/>
                <w:sz w:val="20"/>
                <w:szCs w:val="20"/>
              </w:rPr>
              <w:t>,</w:t>
            </w:r>
            <w:r w:rsidRPr="001D658E">
              <w:rPr>
                <w:rFonts w:eastAsia="Calibri"/>
                <w:color w:val="auto"/>
                <w:sz w:val="20"/>
                <w:szCs w:val="20"/>
              </w:rPr>
              <w:t xml:space="preserve"> o representación de interfaces del sistema usando herramientas de ofimática</w:t>
            </w:r>
            <w:r>
              <w:rPr>
                <w:rFonts w:eastAsia="Calibri"/>
                <w:color w:val="auto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03E695ED" w14:textId="629A55D5" w:rsidR="00471E28" w:rsidRDefault="004031A8" w:rsidP="00471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401260AA" w14:textId="06E16600" w:rsidR="00471E28" w:rsidRPr="006A1854" w:rsidRDefault="001D658E" w:rsidP="0047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E36C0A" w:themeColor="accent6" w:themeShade="BF"/>
                <w:sz w:val="20"/>
                <w:szCs w:val="20"/>
              </w:rPr>
            </w:pPr>
            <w:r>
              <w:rPr>
                <w:rFonts w:eastAsia="Calibri"/>
                <w:b/>
                <w:bCs/>
                <w:color w:val="E36C0A" w:themeColor="accent6" w:themeShade="BF"/>
                <w:sz w:val="20"/>
                <w:szCs w:val="20"/>
              </w:rPr>
              <w:t>Prototipo.</w:t>
            </w:r>
          </w:p>
        </w:tc>
      </w:tr>
      <w:tr w:rsidR="00A45CFC" w14:paraId="23807083" w14:textId="77777777" w:rsidTr="00A45CFC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DE9D9" w:themeFill="accent6" w:themeFillTint="33"/>
          </w:tcPr>
          <w:p w14:paraId="2B65D087" w14:textId="456B637B" w:rsidR="00A45CFC" w:rsidRDefault="00A45CFC" w:rsidP="00471E2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BFD91D9" w14:textId="041BF3BE" w:rsidR="00A45CFC" w:rsidRPr="006A1854" w:rsidRDefault="001D658E" w:rsidP="006A1854">
            <w:pPr>
              <w:spacing w:line="276" w:lineRule="auto"/>
              <w:ind w:right="10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C</w:t>
            </w:r>
            <w:r w:rsidRPr="001D658E">
              <w:rPr>
                <w:rFonts w:eastAsia="Calibri"/>
                <w:color w:val="auto"/>
                <w:sz w:val="20"/>
                <w:szCs w:val="20"/>
              </w:rPr>
              <w:t>ambian durante el proceso del desarrollo del sistema o después que este entra en funcionamiento</w:t>
            </w:r>
            <w:r>
              <w:rPr>
                <w:rFonts w:eastAsia="Calibri"/>
                <w:color w:val="auto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49D1249F" w14:textId="697B61DF" w:rsidR="00A45CFC" w:rsidRDefault="004031A8" w:rsidP="00471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7776CC16" w14:textId="20E52EF4" w:rsidR="00A45CFC" w:rsidRPr="006A1854" w:rsidRDefault="001D658E" w:rsidP="0047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E36C0A" w:themeColor="accent6" w:themeShade="BF"/>
                <w:sz w:val="20"/>
                <w:szCs w:val="20"/>
              </w:rPr>
            </w:pPr>
            <w:r>
              <w:rPr>
                <w:rFonts w:eastAsia="Calibri"/>
                <w:b/>
                <w:bCs/>
                <w:color w:val="E36C0A" w:themeColor="accent6" w:themeShade="BF"/>
                <w:sz w:val="20"/>
                <w:szCs w:val="20"/>
              </w:rPr>
              <w:t>Requerimientos volátiles</w:t>
            </w:r>
          </w:p>
        </w:tc>
      </w:tr>
      <w:tr w:rsidR="00471E28" w14:paraId="43E3C229" w14:textId="77777777" w:rsidTr="00A4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DE9D9" w:themeFill="accent6" w:themeFillTint="33"/>
          </w:tcPr>
          <w:p w14:paraId="2A024B7C" w14:textId="429FDFDB" w:rsidR="00471E28" w:rsidRDefault="00A45CFC" w:rsidP="00471E2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0AC9F90" w14:textId="5C600A26" w:rsidR="00471E28" w:rsidRPr="006A1854" w:rsidRDefault="001D658E" w:rsidP="006A1854">
            <w:pPr>
              <w:spacing w:line="276" w:lineRule="auto"/>
              <w:ind w:right="10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S</w:t>
            </w:r>
            <w:r w:rsidRPr="001D658E">
              <w:rPr>
                <w:rFonts w:eastAsia="Calibri"/>
                <w:color w:val="auto"/>
                <w:sz w:val="20"/>
                <w:szCs w:val="20"/>
              </w:rPr>
              <w:t>e manejan en la planeación de gestión de requisitos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 muy básicos y para ello se pueden </w:t>
            </w:r>
            <w:r w:rsidRPr="001D658E">
              <w:rPr>
                <w:rFonts w:eastAsia="Calibri"/>
                <w:color w:val="auto"/>
                <w:sz w:val="20"/>
                <w:szCs w:val="20"/>
              </w:rPr>
              <w:t>utilizar hojas de cálculo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 </w:t>
            </w:r>
            <w:r w:rsidRPr="001D658E">
              <w:rPr>
                <w:rFonts w:eastAsia="Calibri"/>
                <w:color w:val="auto"/>
                <w:sz w:val="20"/>
                <w:szCs w:val="20"/>
              </w:rPr>
              <w:t>o una plantilla de documento en Word</w:t>
            </w:r>
            <w:r>
              <w:rPr>
                <w:rFonts w:eastAsia="Calibri"/>
                <w:color w:val="auto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397222FE" w14:textId="242DF03A" w:rsidR="00471E28" w:rsidRDefault="004031A8" w:rsidP="00471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6AB52F48" w14:textId="62ABFCF7" w:rsidR="00471E28" w:rsidRPr="006A1854" w:rsidRDefault="001D658E" w:rsidP="0047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E36C0A" w:themeColor="accent6" w:themeShade="BF"/>
                <w:sz w:val="20"/>
                <w:szCs w:val="20"/>
              </w:rPr>
            </w:pPr>
            <w:r>
              <w:rPr>
                <w:rFonts w:eastAsia="Calibri"/>
                <w:b/>
                <w:bCs/>
                <w:color w:val="E36C0A" w:themeColor="accent6" w:themeShade="BF"/>
                <w:sz w:val="20"/>
                <w:szCs w:val="20"/>
              </w:rPr>
              <w:t>Herramientas básicas.</w:t>
            </w:r>
          </w:p>
        </w:tc>
      </w:tr>
      <w:tr w:rsidR="009B756F" w14:paraId="4FF29539" w14:textId="77777777" w:rsidTr="009B756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EA2A075" w14:textId="77777777" w:rsidR="009B756F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FINAL ACTIVIDAD</w:t>
            </w:r>
          </w:p>
        </w:tc>
      </w:tr>
      <w:tr w:rsidR="009B756F" w14:paraId="2D111CE6" w14:textId="77777777" w:rsidTr="009B7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8539B0D" w14:textId="77777777" w:rsidR="009B756F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35162188" w14:textId="71399021" w:rsidR="009B756F" w:rsidRPr="00471E28" w:rsidRDefault="00471E28" w:rsidP="00471E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B7495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¡Felicitaciones</w:t>
            </w:r>
            <w:r w:rsidRPr="00B74958">
              <w:rPr>
                <w:rFonts w:eastAsia="Times New Roman"/>
                <w:color w:val="000000"/>
                <w:sz w:val="20"/>
                <w:szCs w:val="20"/>
              </w:rPr>
              <w:t xml:space="preserve">! Usted ha reforzado aspectos teóricos del componente. </w:t>
            </w:r>
            <w:r w:rsidR="001D455F">
              <w:rPr>
                <w:rFonts w:eastAsia="Times New Roman"/>
                <w:color w:val="000000"/>
                <w:sz w:val="20"/>
                <w:szCs w:val="20"/>
              </w:rPr>
              <w:t xml:space="preserve">Repase </w:t>
            </w:r>
            <w:r w:rsidRPr="00B74958">
              <w:rPr>
                <w:rFonts w:eastAsia="Times New Roman"/>
                <w:color w:val="000000"/>
                <w:sz w:val="20"/>
                <w:szCs w:val="20"/>
              </w:rPr>
              <w:t>aquellos temas que considere necesario. ¡</w:t>
            </w:r>
            <w:r w:rsidRPr="00B7495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Adelante</w:t>
            </w:r>
            <w:r w:rsidRPr="00B74958">
              <w:rPr>
                <w:rFonts w:eastAsia="Times New Roman"/>
                <w:color w:val="000000"/>
                <w:sz w:val="20"/>
                <w:szCs w:val="20"/>
              </w:rPr>
              <w:t>!</w:t>
            </w:r>
          </w:p>
        </w:tc>
      </w:tr>
      <w:tr w:rsidR="009B756F" w14:paraId="0DDE8E84" w14:textId="77777777" w:rsidTr="009B756F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48E69C4" w14:textId="77777777" w:rsidR="009B756F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667C3F3F" w14:textId="77777777" w:rsidR="009B756F" w:rsidRDefault="009B756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059BE1A" w14:textId="78CBAB52" w:rsidR="009B756F" w:rsidRDefault="0047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74958">
              <w:rPr>
                <w:rFonts w:eastAsia="Times New Roman"/>
                <w:color w:val="000000"/>
                <w:sz w:val="20"/>
                <w:szCs w:val="20"/>
              </w:rPr>
              <w:t>¡</w:t>
            </w:r>
            <w:r w:rsidRPr="00B7495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Atención</w:t>
            </w:r>
            <w:r w:rsidRPr="00B74958">
              <w:rPr>
                <w:rFonts w:eastAsia="Times New Roman"/>
                <w:color w:val="000000"/>
                <w:sz w:val="20"/>
                <w:szCs w:val="20"/>
              </w:rPr>
              <w:t>! Algunas de sus respuestas sugieren que usted debe hacer repaso de las temáticas. Hágalo y repita la prueba. ¡</w:t>
            </w:r>
            <w:r w:rsidRPr="00B7495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Adelante</w:t>
            </w:r>
            <w:r w:rsidRPr="00B74958">
              <w:rPr>
                <w:rFonts w:eastAsia="Times New Roman"/>
                <w:color w:val="000000"/>
                <w:sz w:val="20"/>
                <w:szCs w:val="20"/>
              </w:rPr>
              <w:t>!</w:t>
            </w:r>
          </w:p>
        </w:tc>
      </w:tr>
    </w:tbl>
    <w:p w14:paraId="2E0E11BB" w14:textId="77777777" w:rsidR="009B756F" w:rsidRDefault="009B756F">
      <w:pPr>
        <w:rPr>
          <w:rFonts w:ascii="Calibri" w:eastAsia="Calibri" w:hAnsi="Calibri" w:cs="Calibri"/>
        </w:rPr>
      </w:pPr>
    </w:p>
    <w:p w14:paraId="6CCB087B" w14:textId="77777777" w:rsidR="009B756F" w:rsidRDefault="009B756F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9B756F" w14:paraId="662B4C36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4906" w14:textId="77777777" w:rsidR="009B756F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9B756F" w14:paraId="09DD6E3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9613" w14:textId="77777777" w:rsidR="009B756F" w:rsidRDefault="009B756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244D" w14:textId="77777777" w:rsidR="009B756F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9029" w14:textId="77777777" w:rsidR="009B756F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9B756F" w14:paraId="715CE15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9DBB" w14:textId="77777777" w:rsidR="009B756F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46F" w14:textId="77777777" w:rsidR="009B756F" w:rsidRDefault="009B756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A452" w14:textId="77777777" w:rsidR="009B756F" w:rsidRDefault="009B756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9B756F" w14:paraId="31C30290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8521" w14:textId="77777777" w:rsidR="009B756F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FC75" w14:textId="77777777" w:rsidR="009B756F" w:rsidRDefault="009B756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A8F" w14:textId="77777777" w:rsidR="009B756F" w:rsidRDefault="009B756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21461426" w14:textId="77777777" w:rsidR="009B756F" w:rsidRDefault="009B756F"/>
    <w:sectPr w:rsidR="009B756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00EFE" w14:textId="77777777" w:rsidR="00FE1108" w:rsidRDefault="00FE1108">
      <w:pPr>
        <w:spacing w:line="240" w:lineRule="auto"/>
      </w:pPr>
      <w:r>
        <w:separator/>
      </w:r>
    </w:p>
  </w:endnote>
  <w:endnote w:type="continuationSeparator" w:id="0">
    <w:p w14:paraId="4BF1E4F6" w14:textId="77777777" w:rsidR="00FE1108" w:rsidRDefault="00FE11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31067" w14:textId="77777777" w:rsidR="00FE1108" w:rsidRDefault="00FE1108">
      <w:pPr>
        <w:spacing w:line="240" w:lineRule="auto"/>
      </w:pPr>
      <w:r>
        <w:separator/>
      </w:r>
    </w:p>
  </w:footnote>
  <w:footnote w:type="continuationSeparator" w:id="0">
    <w:p w14:paraId="1286FE54" w14:textId="77777777" w:rsidR="00FE1108" w:rsidRDefault="00FE11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6D3AF" w14:textId="77777777" w:rsidR="009B756F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641BE539" wp14:editId="1D35A86E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2E8B4CF1" wp14:editId="3113903E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917A6E" w14:textId="77777777" w:rsidR="009B756F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612BAFC" w14:textId="77777777" w:rsidR="009B756F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79C140A" w14:textId="77777777" w:rsidR="009B756F" w:rsidRDefault="009B756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4E63"/>
    <w:multiLevelType w:val="multilevel"/>
    <w:tmpl w:val="0650A2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580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56F"/>
    <w:rsid w:val="001D455F"/>
    <w:rsid w:val="001D658E"/>
    <w:rsid w:val="003C39AE"/>
    <w:rsid w:val="004031A8"/>
    <w:rsid w:val="00471E28"/>
    <w:rsid w:val="006A1854"/>
    <w:rsid w:val="008358B2"/>
    <w:rsid w:val="008E4E4C"/>
    <w:rsid w:val="009B756F"/>
    <w:rsid w:val="00A45CFC"/>
    <w:rsid w:val="00AC6A1A"/>
    <w:rsid w:val="00CF2F6B"/>
    <w:rsid w:val="00DE0797"/>
    <w:rsid w:val="00E20BC5"/>
    <w:rsid w:val="00FA03D9"/>
    <w:rsid w:val="00FE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C1D7"/>
  <w15:docId w15:val="{8F23CC23-3628-42C5-949A-7687918F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920F60-00C6-43D1-8438-BEBB5C8DF361}"/>
</file>

<file path=customXml/itemProps2.xml><?xml version="1.0" encoding="utf-8"?>
<ds:datastoreItem xmlns:ds="http://schemas.openxmlformats.org/officeDocument/2006/customXml" ds:itemID="{0CA1A2B3-CCFC-44FB-A1E9-EE136790F2BB}"/>
</file>

<file path=customXml/itemProps3.xml><?xml version="1.0" encoding="utf-8"?>
<ds:datastoreItem xmlns:ds="http://schemas.openxmlformats.org/officeDocument/2006/customXml" ds:itemID="{FAE3C631-0336-45ED-A01E-679436F735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Fabian</cp:lastModifiedBy>
  <cp:revision>3</cp:revision>
  <dcterms:created xsi:type="dcterms:W3CDTF">2023-08-05T00:38:00Z</dcterms:created>
  <dcterms:modified xsi:type="dcterms:W3CDTF">2023-08-05T00:46:00Z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