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0DC6C7E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862A29" w:rsidRPr="008C19C9">
              <w:t>Protocolos de</w:t>
            </w:r>
            <w:r w:rsidR="00862A29">
              <w:rPr>
                <w:b/>
                <w:bCs/>
              </w:rPr>
              <w:t xml:space="preserve"> </w:t>
            </w:r>
            <w:r w:rsidR="00862A29" w:rsidRPr="008C19C9">
              <w:t>comunicación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62A29" w14:paraId="0B4DB213" w14:textId="77777777" w:rsidTr="005E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62A29" w:rsidRDefault="00862A29" w:rsidP="00862A2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01950709" w:rsidR="00862A29" w:rsidRPr="00862A29" w:rsidRDefault="00862A29" w:rsidP="00862A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62A29">
              <w:rPr>
                <w:rFonts w:ascii="Calibri" w:eastAsia="Calibri" w:hAnsi="Calibri" w:cs="Calibri"/>
                <w:bCs/>
                <w:color w:val="auto"/>
              </w:rPr>
              <w:t>Formato de documentos formales</w:t>
            </w:r>
          </w:p>
        </w:tc>
      </w:tr>
      <w:tr w:rsidR="00862A29" w14:paraId="0BBA839A" w14:textId="77777777" w:rsidTr="005E75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62A29" w:rsidRDefault="00862A29" w:rsidP="00862A2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D3B9FD6" w:rsidR="00862A29" w:rsidRPr="00862A29" w:rsidRDefault="00862A29" w:rsidP="00862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62A29">
              <w:rPr>
                <w:rFonts w:ascii="Calibri" w:eastAsia="Calibri" w:hAnsi="Calibri" w:cs="Calibri"/>
                <w:bCs/>
                <w:color w:val="auto"/>
              </w:rPr>
              <w:t>Identificar la correcta elaboración y estructuración de documentos formales en un entorno organizacional.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B4D7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1F69E07A" w:rsidR="00DB4D78" w:rsidRPr="00972BAB" w:rsidRDefault="00DB4D78" w:rsidP="00DB4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¿Cuál es el propósito principal del "Asunto" en un documento formal?</w:t>
            </w:r>
          </w:p>
        </w:tc>
        <w:tc>
          <w:tcPr>
            <w:tcW w:w="2160" w:type="dxa"/>
            <w:gridSpan w:val="5"/>
          </w:tcPr>
          <w:p w14:paraId="56B1DBDC" w14:textId="77777777" w:rsidR="00DB4D78" w:rsidRPr="00972BAB" w:rsidRDefault="00DB4D78" w:rsidP="00DB4D7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proofErr w:type="spellStart"/>
            <w:r w:rsidRPr="00972BAB">
              <w:rPr>
                <w:rFonts w:ascii="Calibri" w:eastAsia="Calibri" w:hAnsi="Calibri" w:cs="Calibri"/>
                <w:i/>
                <w:color w:val="auto"/>
              </w:rPr>
              <w:t>Rta</w:t>
            </w:r>
            <w:proofErr w:type="spellEnd"/>
            <w:r w:rsidRPr="00972BAB">
              <w:rPr>
                <w:rFonts w:ascii="Calibri" w:eastAsia="Calibri" w:hAnsi="Calibri" w:cs="Calibri"/>
                <w:i/>
                <w:color w:val="auto"/>
              </w:rPr>
              <w:t>(s) correcta(s) (x)</w:t>
            </w:r>
          </w:p>
        </w:tc>
      </w:tr>
      <w:tr w:rsidR="00DB4D7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BD56DDB" w:rsidR="00DB4D78" w:rsidRPr="00972BAB" w:rsidRDefault="00DB4D78" w:rsidP="00DB4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Ofrecer una introducción extensa al tema.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DB4D78" w:rsidRPr="00972BAB" w:rsidRDefault="00DB4D78" w:rsidP="00DB4D7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DB4D7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5E4339E" w:rsidR="00DB4D78" w:rsidRPr="00972BAB" w:rsidRDefault="00DB4D78" w:rsidP="00DB4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Sintetizar el tema del documento.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0E5E142D" w:rsidR="00DB4D78" w:rsidRPr="00972BAB" w:rsidRDefault="00DB4D78" w:rsidP="00DB4D7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DB4D7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E9CEBB3" w:rsidR="00DB4D78" w:rsidRPr="00972BAB" w:rsidRDefault="00DB4D78" w:rsidP="00DB4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Incluir datos del remitente.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DB4D78" w:rsidRPr="00972BAB" w:rsidRDefault="00DB4D78" w:rsidP="00DB4D7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DB4D7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50AE775" w:rsidR="00DB4D78" w:rsidRPr="00972BAB" w:rsidRDefault="00DB4D78" w:rsidP="00DB4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Indicar la fecha y lugar de origen.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DB4D78" w:rsidRPr="00972BAB" w:rsidRDefault="00DB4D78" w:rsidP="00DB4D7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609770C" w:rsidR="00B97C77" w:rsidRPr="00972BAB" w:rsidRDefault="00AE0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72BAB">
              <w:rPr>
                <w:rFonts w:ascii="Calibri" w:eastAsia="Calibri" w:hAnsi="Calibri" w:cs="Calibri"/>
                <w:iCs/>
                <w:color w:val="auto"/>
              </w:rPr>
              <w:t>¿Cómo debe escribirse el nombre del remitente en un documento formal?</w:t>
            </w:r>
          </w:p>
        </w:tc>
      </w:tr>
      <w:tr w:rsidR="00DB4D7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56A68E8" w:rsidR="00DB4D78" w:rsidRPr="00972BAB" w:rsidRDefault="00DB4D78" w:rsidP="00DB4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cursiva.</w:t>
            </w:r>
          </w:p>
        </w:tc>
        <w:tc>
          <w:tcPr>
            <w:tcW w:w="2160" w:type="dxa"/>
            <w:gridSpan w:val="5"/>
          </w:tcPr>
          <w:p w14:paraId="7EC64AC1" w14:textId="77777777" w:rsidR="00DB4D78" w:rsidRPr="00972BAB" w:rsidRDefault="00DB4D78" w:rsidP="00DB4D7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DB4D7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31DDFF30" w:rsidR="00DB4D78" w:rsidRPr="00972BAB" w:rsidRDefault="00DB4D78" w:rsidP="00DB4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negrilla y minúsculas.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DB4D78" w:rsidRPr="00972BAB" w:rsidRDefault="00DB4D78" w:rsidP="00DB4D7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DB4D7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763D90B" w:rsidR="00DB4D78" w:rsidRPr="00972BAB" w:rsidRDefault="00DB4D78" w:rsidP="00DB4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mayúsculas y sin negrilla.</w:t>
            </w:r>
          </w:p>
        </w:tc>
        <w:tc>
          <w:tcPr>
            <w:tcW w:w="2160" w:type="dxa"/>
            <w:gridSpan w:val="5"/>
          </w:tcPr>
          <w:p w14:paraId="4DFC28D1" w14:textId="4C6BD1EB" w:rsidR="00DB4D78" w:rsidRPr="00972BAB" w:rsidRDefault="00DB4D78" w:rsidP="00DB4D7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DB4D7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B4D78" w:rsidRDefault="00DB4D78" w:rsidP="00DB4D7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36F35B3" w:rsidR="00DB4D78" w:rsidRPr="00972BAB" w:rsidRDefault="00DB4D78" w:rsidP="00DB4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mayúsculas y subrayado.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DB4D78" w:rsidRPr="00972BAB" w:rsidRDefault="00DB4D78" w:rsidP="00DB4D7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477CD76" w:rsidR="00D6347F" w:rsidRPr="00972BAB" w:rsidRDefault="00AE06F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72BAB">
              <w:rPr>
                <w:rFonts w:ascii="Calibri" w:eastAsia="Calibri" w:hAnsi="Calibri" w:cs="Calibri"/>
                <w:iCs/>
                <w:color w:val="auto"/>
              </w:rPr>
              <w:t>¿Qué elemento del documento no debe llevar negrilla ni subrayado?</w:t>
            </w:r>
          </w:p>
        </w:tc>
      </w:tr>
      <w:tr w:rsidR="00AE06FD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E06FD" w:rsidRDefault="00AE06FD" w:rsidP="00AE06F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17FE9AE" w:rsidR="00AE06FD" w:rsidRPr="00972BAB" w:rsidRDefault="00AE06FD" w:rsidP="00AE0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El nombre del destinatario.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AE06FD" w:rsidRPr="00972BAB" w:rsidRDefault="00AE06FD" w:rsidP="00AE06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AE06FD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E06FD" w:rsidRDefault="00AE06FD" w:rsidP="00AE06F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AB86BC5" w:rsidR="00AE06FD" w:rsidRPr="00972BAB" w:rsidRDefault="00AE06FD" w:rsidP="00AE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La fecha de elaboración.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AE06FD" w:rsidRPr="00972BAB" w:rsidRDefault="00AE06FD" w:rsidP="00AE06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AE06FD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E06FD" w:rsidRDefault="00AE06FD" w:rsidP="00AE06F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984479B" w:rsidR="00AE06FD" w:rsidRPr="00972BAB" w:rsidRDefault="00AE06FD" w:rsidP="00AE0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La palabra "Asunto".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A58A7AF" w:rsidR="00AE06FD" w:rsidRPr="00972BAB" w:rsidRDefault="00AE06FD" w:rsidP="00AE06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AE06FD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E06FD" w:rsidRDefault="00AE06FD" w:rsidP="00AE06F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BF82964" w:rsidR="00AE06FD" w:rsidRPr="00972BAB" w:rsidRDefault="00AE06FD" w:rsidP="00AE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El nombre del remitente.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E06FD" w:rsidRPr="00972BAB" w:rsidRDefault="00AE06FD" w:rsidP="00AE06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A1D9A3D" w:rsidR="00D6347F" w:rsidRPr="00972BAB" w:rsidRDefault="006F077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72BAB">
              <w:rPr>
                <w:rFonts w:ascii="Calibri" w:eastAsia="Calibri" w:hAnsi="Calibri" w:cs="Calibri"/>
                <w:iCs/>
                <w:color w:val="auto"/>
              </w:rPr>
              <w:t>¿Cómo se debe escribir el nombre del lugar de origen en la fecha de un documento?</w:t>
            </w:r>
          </w:p>
        </w:tc>
      </w:tr>
      <w:tr w:rsidR="006F077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DB6E37B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minúsculas, seguido del día, mes y año.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0E7AA464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6F077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C41C990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mayúsculas, seguido del día, mes y año.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2DE7806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cursiva, seguido del mes y año.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7BAF486E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mayúsculas y separado por puntos.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9F64E97" w:rsidR="00D6347F" w:rsidRPr="00972BAB" w:rsidRDefault="006F077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72BAB">
              <w:rPr>
                <w:rFonts w:ascii="Calibri" w:eastAsia="Calibri" w:hAnsi="Calibri" w:cs="Calibri"/>
                <w:iCs/>
                <w:color w:val="auto"/>
              </w:rPr>
              <w:t>¿Qué característica debe tener el cuerpo o texto del documento?</w:t>
            </w:r>
          </w:p>
        </w:tc>
      </w:tr>
      <w:tr w:rsidR="006F077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860F5A5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Extenso y detallado.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ABC7C5B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Claro, breve, directo y cortés.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2DC2417B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6F077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BFB787C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Corto, informal y coloquial.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94A2D8C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Complejo y técnico.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1AD862B" w:rsidR="00D6347F" w:rsidRPr="00972BAB" w:rsidRDefault="006F077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972BAB">
              <w:rPr>
                <w:rFonts w:ascii="Calibri" w:eastAsia="Calibri" w:hAnsi="Calibri" w:cs="Calibri"/>
                <w:iCs/>
                <w:color w:val="auto"/>
              </w:rPr>
              <w:t>¿Cómo debe separarse el lugar de origen y la fecha en un documento formal?</w:t>
            </w:r>
          </w:p>
        </w:tc>
      </w:tr>
      <w:tr w:rsidR="006F077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C3EF88D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Por una coma.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D1FD2E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Sin ningún tipo de separación.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2A509FB5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972BAB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6F077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0EAC440" w:rsidR="006F077E" w:rsidRPr="00972BAB" w:rsidRDefault="006F077E" w:rsidP="006F07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Por un guion.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6F077E" w:rsidRPr="00972BAB" w:rsidRDefault="006F077E" w:rsidP="006F07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6F077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F077E" w:rsidRDefault="006F077E" w:rsidP="006F07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9778C5C" w:rsidR="006F077E" w:rsidRPr="00972BAB" w:rsidRDefault="006F077E" w:rsidP="006F0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Por un punto.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6F077E" w:rsidRPr="00972BAB" w:rsidRDefault="006F077E" w:rsidP="006F07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E3F7B13" w:rsidR="00D6347F" w:rsidRPr="00972BAB" w:rsidRDefault="006F077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¿Qué información se incluye en el "Lugar de origen y fecha de elaboración"?</w:t>
            </w:r>
          </w:p>
        </w:tc>
      </w:tr>
      <w:tr w:rsidR="00972BAB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1B6D8EA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Nombre del remitente.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972BAB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EAC6B9E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El nombre del lugar, día, mes y año.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43805990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72BAB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7A9415F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El cargo del destinatario.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33DC37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La descripción del asunto.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72BAB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656684C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¿En qué formato se debe escribir el "Asunto" del documento?</w:t>
            </w:r>
          </w:p>
        </w:tc>
      </w:tr>
      <w:tr w:rsidR="00972BAB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BEBD98A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cursiva y subrayado.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2056A3B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negrilla y en mayúsculas.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04C9573E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Con mayúscula inicial seguida de dos puntos.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05E9085B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72BAB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B24980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En cursiva, seguido de un punto.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72BAB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50AADB9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¿Cómo se debe redactar el cuerpo del documento?</w:t>
            </w:r>
          </w:p>
        </w:tc>
      </w:tr>
      <w:tr w:rsidR="00972BA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5B7648D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Debe contener todos los detalles posibles.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79966F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Con tecnicismos y lenguaje rebuscado.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730FE160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De forma clara, breve y directa.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4C50B86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72BAB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346234D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Con un tono informal y amigable.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972BA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972BA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72BAB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129F4E6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¿Qué se recomienda no utilizar en el nombre del remitente?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1A52259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Mayúsculas.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723A7D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Negrilla.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867C8A6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72BAB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DEAD884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Cursivas.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72BAB" w:rsidRPr="00972BAB" w:rsidRDefault="00972BAB" w:rsidP="00972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72BAB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72BAB" w:rsidRDefault="00972BAB" w:rsidP="00972B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58131FF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972BAB">
              <w:rPr>
                <w:color w:val="auto"/>
              </w:rPr>
              <w:t>Subrayado.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72BAB" w:rsidRPr="00972BAB" w:rsidRDefault="00972BAB" w:rsidP="00972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734BD" w14:textId="77777777" w:rsidR="00C73C7D" w:rsidRDefault="00C73C7D">
      <w:pPr>
        <w:spacing w:line="240" w:lineRule="auto"/>
      </w:pPr>
      <w:r>
        <w:separator/>
      </w:r>
    </w:p>
  </w:endnote>
  <w:endnote w:type="continuationSeparator" w:id="0">
    <w:p w14:paraId="6F8FC8FC" w14:textId="77777777" w:rsidR="00C73C7D" w:rsidRDefault="00C73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73A9387-9170-4C3A-BC75-254DC1A4A1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319F65-2CAE-46A2-93B8-8AD718A767BF}"/>
    <w:embedBold r:id="rId3" w:fontKey="{439CABDC-1945-42A9-931E-91B207D38519}"/>
    <w:embedItalic r:id="rId4" w:fontKey="{A414F6E6-FCD3-47E4-B227-136970ED0E4C}"/>
    <w:embedBoldItalic r:id="rId5" w:fontKey="{FD2E25FC-0EF9-445C-A989-2D5EF11581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A3A521-EE43-42BF-9154-188A702D56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C5B4D" w14:textId="77777777" w:rsidR="00C73C7D" w:rsidRDefault="00C73C7D">
      <w:pPr>
        <w:spacing w:line="240" w:lineRule="auto"/>
      </w:pPr>
      <w:r>
        <w:separator/>
      </w:r>
    </w:p>
  </w:footnote>
  <w:footnote w:type="continuationSeparator" w:id="0">
    <w:p w14:paraId="79BE28FC" w14:textId="77777777" w:rsidR="00C73C7D" w:rsidRDefault="00C73C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675B"/>
    <w:rsid w:val="00307D05"/>
    <w:rsid w:val="00312103"/>
    <w:rsid w:val="004874B2"/>
    <w:rsid w:val="005A3A76"/>
    <w:rsid w:val="0060154F"/>
    <w:rsid w:val="0065700F"/>
    <w:rsid w:val="00697CDE"/>
    <w:rsid w:val="006F077E"/>
    <w:rsid w:val="00747A17"/>
    <w:rsid w:val="007E1C99"/>
    <w:rsid w:val="007F32A7"/>
    <w:rsid w:val="00803BF1"/>
    <w:rsid w:val="00862A29"/>
    <w:rsid w:val="00972BAB"/>
    <w:rsid w:val="009E4A90"/>
    <w:rsid w:val="00AB658D"/>
    <w:rsid w:val="00AD6EB4"/>
    <w:rsid w:val="00AD7830"/>
    <w:rsid w:val="00AE06FD"/>
    <w:rsid w:val="00B97C77"/>
    <w:rsid w:val="00C22281"/>
    <w:rsid w:val="00C73C7D"/>
    <w:rsid w:val="00D00ED8"/>
    <w:rsid w:val="00D43CD1"/>
    <w:rsid w:val="00D6347F"/>
    <w:rsid w:val="00DB4D78"/>
    <w:rsid w:val="00E160B7"/>
    <w:rsid w:val="00E166BE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DB4D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F651762-7895-4703-869F-830DB7EBA33A}"/>
</file>

<file path=customXml/itemProps2.xml><?xml version="1.0" encoding="utf-8"?>
<ds:datastoreItem xmlns:ds="http://schemas.openxmlformats.org/officeDocument/2006/customXml" ds:itemID="{BCF7DE15-579E-4DC0-98F2-0B74C255E719}"/>
</file>

<file path=customXml/itemProps3.xml><?xml version="1.0" encoding="utf-8"?>
<ds:datastoreItem xmlns:ds="http://schemas.openxmlformats.org/officeDocument/2006/customXml" ds:itemID="{29B0D720-0BEE-407A-B1D4-E9149B003E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873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2024-09-05T02:45:00Z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