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61C30ECA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8F0C1F">
              <w:t>El turismo rural en el mundo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1B0BD3" w14:paraId="0B4DB213" w14:textId="77777777" w:rsidTr="005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1B0BD3" w:rsidRDefault="001B0BD3" w:rsidP="001B0BD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27198FE5" w:rsidR="001B0BD3" w:rsidRPr="001B0BD3" w:rsidRDefault="001B0BD3" w:rsidP="001B0B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1B0BD3">
              <w:rPr>
                <w:rFonts w:ascii="Calibri" w:eastAsia="Calibri" w:hAnsi="Calibri" w:cs="Calibri"/>
                <w:color w:val="auto"/>
              </w:rPr>
              <w:t xml:space="preserve">Turismo rural </w:t>
            </w:r>
          </w:p>
        </w:tc>
      </w:tr>
      <w:tr w:rsidR="001B0BD3" w14:paraId="0BBA839A" w14:textId="77777777" w:rsidTr="005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1B0BD3" w:rsidRDefault="001B0BD3" w:rsidP="001B0BD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1AB20B60" w:rsidR="001B0BD3" w:rsidRPr="001B0BD3" w:rsidRDefault="001B0BD3" w:rsidP="001B0B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1B0BD3">
              <w:rPr>
                <w:rFonts w:ascii="Calibri" w:eastAsia="Calibri" w:hAnsi="Calibri" w:cs="Calibri"/>
                <w:color w:val="auto"/>
              </w:rPr>
              <w:t>Comprender  los conceptos clave y detalles específicos del turismo rural, su desarrollo en diversas regiones del mundo, y su implementación en Colombia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B46FAD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1E267817" w:rsidR="00B46FAD" w:rsidRPr="00347F64" w:rsidRDefault="00B46FAD" w:rsidP="00B46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¿Qué región de Colombia se destaca como pionera en el turismo rural?</w:t>
            </w:r>
          </w:p>
        </w:tc>
        <w:tc>
          <w:tcPr>
            <w:tcW w:w="2160" w:type="dxa"/>
            <w:gridSpan w:val="5"/>
          </w:tcPr>
          <w:p w14:paraId="56B1DBDC" w14:textId="77777777" w:rsidR="00B46FAD" w:rsidRPr="00347F64" w:rsidRDefault="00B46FAD" w:rsidP="00B46FA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i/>
                <w:color w:val="auto"/>
              </w:rPr>
              <w:t>Rta(s) correcta(s) (x)</w:t>
            </w:r>
          </w:p>
        </w:tc>
      </w:tr>
      <w:tr w:rsidR="00B46FAD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44D9CCAB" w:rsidR="00B46FAD" w:rsidRPr="00347F64" w:rsidRDefault="00B46FAD" w:rsidP="00B46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Eje Cafetero.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2F026F87" w:rsidR="00B46FAD" w:rsidRPr="00347F64" w:rsidRDefault="00B46FAD" w:rsidP="00B46FA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B46FAD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728D8C71" w:rsidR="00B46FAD" w:rsidRPr="00347F64" w:rsidRDefault="00B46FAD" w:rsidP="00B46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Valle del Cauca.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B46FAD" w:rsidRPr="00347F64" w:rsidRDefault="00B46FAD" w:rsidP="00B46FA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46FAD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3B51C077" w:rsidR="00B46FAD" w:rsidRPr="00347F64" w:rsidRDefault="00B46FAD" w:rsidP="00B46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Antioquia.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B46FAD" w:rsidRPr="00347F64" w:rsidRDefault="00B46FAD" w:rsidP="00B46FA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46FAD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4A5160FC" w:rsidR="00B46FAD" w:rsidRPr="00347F64" w:rsidRDefault="00B46FAD" w:rsidP="00B46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La Guajira.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B46FAD" w:rsidRPr="00347F64" w:rsidRDefault="00B46FAD" w:rsidP="00B46FA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05EE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78B97C55" w:rsidR="00605EED" w:rsidRPr="00605EED" w:rsidRDefault="00605EED" w:rsidP="0060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05EED">
              <w:rPr>
                <w:color w:val="auto"/>
              </w:rPr>
              <w:t>¡Muy bien! Ha acertado la respuesta.</w:t>
            </w:r>
          </w:p>
        </w:tc>
      </w:tr>
      <w:tr w:rsidR="00605EE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7EE3B4EC" w:rsidR="00605EED" w:rsidRPr="00605EED" w:rsidRDefault="00605EED" w:rsidP="0060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05EED">
              <w:rPr>
                <w:color w:val="auto"/>
              </w:rPr>
              <w:t>Lo sentimos, su respuesta no es la 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347F64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23D83EE1" w:rsidR="00B97C77" w:rsidRPr="00347F64" w:rsidRDefault="00B46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iCs/>
                <w:color w:val="auto"/>
              </w:rPr>
              <w:t>¿Cuál fue el motivo principal para impulsar el turismo rural en el Quindío en los años 90?</w:t>
            </w:r>
          </w:p>
        </w:tc>
      </w:tr>
      <w:tr w:rsidR="00B46FAD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7A97AFA2" w:rsidR="00B46FAD" w:rsidRPr="00347F64" w:rsidRDefault="00B46FAD" w:rsidP="00B46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Diversificación de la economía agrícola.</w:t>
            </w:r>
          </w:p>
        </w:tc>
        <w:tc>
          <w:tcPr>
            <w:tcW w:w="2160" w:type="dxa"/>
            <w:gridSpan w:val="5"/>
          </w:tcPr>
          <w:p w14:paraId="7EC64AC1" w14:textId="77777777" w:rsidR="00B46FAD" w:rsidRPr="00347F64" w:rsidRDefault="00B46FAD" w:rsidP="00B46FA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46FAD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2839D808" w:rsidR="00B46FAD" w:rsidRPr="00347F64" w:rsidRDefault="00B46FAD" w:rsidP="00B46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Crisis del café en los mercados internacionales.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5A26F866" w:rsidR="00B46FAD" w:rsidRPr="00347F64" w:rsidRDefault="00B46FAD" w:rsidP="00B46FA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B46FAD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4E218040" w:rsidR="00B46FAD" w:rsidRPr="00347F64" w:rsidRDefault="00B46FAD" w:rsidP="00B46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Promoción cultural.</w:t>
            </w:r>
          </w:p>
        </w:tc>
        <w:tc>
          <w:tcPr>
            <w:tcW w:w="2160" w:type="dxa"/>
            <w:gridSpan w:val="5"/>
          </w:tcPr>
          <w:p w14:paraId="4DFC28D1" w14:textId="77777777" w:rsidR="00B46FAD" w:rsidRPr="00347F64" w:rsidRDefault="00B46FAD" w:rsidP="00B46FA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46FAD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7641ECD1" w:rsidR="00B46FAD" w:rsidRPr="00347F64" w:rsidRDefault="00B46FAD" w:rsidP="00B46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Aumento de la población rural.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B46FAD" w:rsidRPr="00347F64" w:rsidRDefault="00B46FAD" w:rsidP="00B46FA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05EE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09752518" w:rsidR="00605EED" w:rsidRPr="00347F64" w:rsidRDefault="00605EED" w:rsidP="0060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¡Muy bien! Ha acertado la respuesta.</w:t>
            </w:r>
          </w:p>
        </w:tc>
      </w:tr>
      <w:tr w:rsidR="00605EE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61DD5E74" w:rsidR="00605EED" w:rsidRPr="00347F64" w:rsidRDefault="00605EED" w:rsidP="0060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Lo sentimos, su respuesta no es la 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347F64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112145D4" w:rsidR="00D6347F" w:rsidRPr="00347F64" w:rsidRDefault="00B46FAD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iCs/>
                <w:color w:val="auto"/>
              </w:rPr>
              <w:t>¿Qué país europeo se menciona como precursor del turismo rural?</w:t>
            </w:r>
          </w:p>
        </w:tc>
      </w:tr>
      <w:tr w:rsidR="00B46FAD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3F560528" w:rsidR="00B46FAD" w:rsidRPr="00347F64" w:rsidRDefault="00B46FAD" w:rsidP="00B46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Italia.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B46FAD" w:rsidRPr="00347F64" w:rsidRDefault="00B46FAD" w:rsidP="00B46FA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46FAD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6210B116" w:rsidR="00B46FAD" w:rsidRPr="00347F64" w:rsidRDefault="00B46FAD" w:rsidP="00B46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España.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B46FAD" w:rsidRPr="00347F64" w:rsidRDefault="00B46FAD" w:rsidP="00B46FA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46FAD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356685DD" w:rsidR="00B46FAD" w:rsidRPr="00347F64" w:rsidRDefault="00B46FAD" w:rsidP="00B46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Reino Unido.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25D40758" w:rsidR="00B46FAD" w:rsidRPr="00347F64" w:rsidRDefault="00B46FAD" w:rsidP="00B46FA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B46FAD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392A4634" w:rsidR="00B46FAD" w:rsidRPr="00347F64" w:rsidRDefault="00B46FAD" w:rsidP="00B46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Francia.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B46FAD" w:rsidRPr="00347F64" w:rsidRDefault="00B46FAD" w:rsidP="00B46FA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05EE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3439B45" w:rsidR="00605EED" w:rsidRPr="00347F64" w:rsidRDefault="00605EED" w:rsidP="0060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¡Muy bien! Ha acertado la respuesta.</w:t>
            </w:r>
          </w:p>
        </w:tc>
      </w:tr>
      <w:tr w:rsidR="00605EE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1CC4F811" w:rsidR="00605EED" w:rsidRPr="00347F64" w:rsidRDefault="00605EED" w:rsidP="0060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Lo sentimos, su respuesta no es la 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347F64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0DCB96B5" w:rsidR="00D6347F" w:rsidRPr="00347F64" w:rsidRDefault="00B46FAD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iCs/>
                <w:color w:val="auto"/>
              </w:rPr>
              <w:t>¿Cuál es la tipología de alojamiento rural que combina actividades agropecuarias con servicios hoteleros?</w:t>
            </w:r>
          </w:p>
        </w:tc>
      </w:tr>
      <w:tr w:rsidR="00B46FAD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7A9CA35F" w:rsidR="00B46FAD" w:rsidRPr="00347F64" w:rsidRDefault="00B46FAD" w:rsidP="00B46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Hotel Rural.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B46FAD" w:rsidRPr="00347F64" w:rsidRDefault="00B46FAD" w:rsidP="00B46FA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46FAD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66347210" w:rsidR="00B46FAD" w:rsidRPr="00347F64" w:rsidRDefault="00B46FAD" w:rsidP="00B46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Finca-Hotel.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6926FB9A" w:rsidR="00B46FAD" w:rsidRPr="00347F64" w:rsidRDefault="00B46FAD" w:rsidP="00B46FA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B46FAD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0508C814" w:rsidR="00B46FAD" w:rsidRPr="00347F64" w:rsidRDefault="00B46FAD" w:rsidP="00B46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Casa Campestre.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B46FAD" w:rsidRPr="00347F64" w:rsidRDefault="00B46FAD" w:rsidP="00B46FA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B46FAD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B46FAD" w:rsidRPr="00347F64" w:rsidRDefault="00B46FAD" w:rsidP="00B46FA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3CF048D6" w:rsidR="00B46FAD" w:rsidRPr="00347F64" w:rsidRDefault="00B46FAD" w:rsidP="00B46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Posada Turística.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B46FAD" w:rsidRPr="00347F64" w:rsidRDefault="00B46FAD" w:rsidP="00B46FA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05EE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6BAA684C" w:rsidR="00605EED" w:rsidRPr="00347F64" w:rsidRDefault="00605EED" w:rsidP="0060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¡Muy bien! Ha acertado la respuesta.</w:t>
            </w:r>
          </w:p>
        </w:tc>
      </w:tr>
      <w:tr w:rsidR="00605EE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7EC3F989" w:rsidR="00605EED" w:rsidRPr="00347F64" w:rsidRDefault="00605EED" w:rsidP="0060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Lo sentimos, su respuesta no es la 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347F64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78D16D88" w:rsidR="00D6347F" w:rsidRPr="00347F64" w:rsidRDefault="002C1AF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iCs/>
                <w:color w:val="auto"/>
              </w:rPr>
              <w:t>¿Qué normativa regula el turismo rural en el Departamento del Quindío?</w:t>
            </w:r>
          </w:p>
        </w:tc>
      </w:tr>
      <w:tr w:rsidR="002C1AF1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2C1AF1" w:rsidRPr="00347F64" w:rsidRDefault="002C1AF1" w:rsidP="002C1AF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6BFBE099" w:rsidR="002C1AF1" w:rsidRPr="00347F64" w:rsidRDefault="002C1AF1" w:rsidP="002C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Decreto Nacional de Turismo.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2C1AF1" w:rsidRPr="00347F64" w:rsidRDefault="002C1AF1" w:rsidP="002C1A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C1AF1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2C1AF1" w:rsidRPr="00347F64" w:rsidRDefault="002C1AF1" w:rsidP="002C1AF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38E44338" w:rsidR="002C1AF1" w:rsidRPr="00347F64" w:rsidRDefault="002C1AF1" w:rsidP="002C1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Ley General de Turismo.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2C1AF1" w:rsidRPr="00347F64" w:rsidRDefault="002C1AF1" w:rsidP="002C1A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C1AF1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2C1AF1" w:rsidRPr="00347F64" w:rsidRDefault="002C1AF1" w:rsidP="002C1AF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27F39C14" w:rsidR="002C1AF1" w:rsidRPr="00347F64" w:rsidRDefault="002C1AF1" w:rsidP="002C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Normatividad para Establecer Requisitos Mínimos de Instalaciones y Servicios.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63976FB7" w:rsidR="002C1AF1" w:rsidRPr="00347F64" w:rsidRDefault="002C1AF1" w:rsidP="002C1A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C1AF1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2C1AF1" w:rsidRPr="00347F64" w:rsidRDefault="002C1AF1" w:rsidP="002C1AF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47B771D9" w:rsidR="002C1AF1" w:rsidRPr="00347F64" w:rsidRDefault="002C1AF1" w:rsidP="002C1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Plan Nacional de Desarrollo.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2C1AF1" w:rsidRPr="00347F64" w:rsidRDefault="002C1AF1" w:rsidP="002C1A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05EE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77834141" w:rsidR="00605EED" w:rsidRPr="00347F64" w:rsidRDefault="00605EED" w:rsidP="0060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¡Muy bien! Ha acertado la respuesta.</w:t>
            </w:r>
          </w:p>
        </w:tc>
      </w:tr>
      <w:tr w:rsidR="00605EE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0C0F7221" w:rsidR="00605EED" w:rsidRPr="00347F64" w:rsidRDefault="00605EED" w:rsidP="0060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Lo sentimos, su respuesta no es la 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347F64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7EA4F75C" w:rsidR="00D6347F" w:rsidRPr="00347F64" w:rsidRDefault="002C1AF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iCs/>
                <w:color w:val="auto"/>
              </w:rPr>
              <w:t>¿Cuál es uno de los objetivos del turismo rural en áreas rurales?</w:t>
            </w:r>
          </w:p>
        </w:tc>
      </w:tr>
      <w:tr w:rsidR="002C1AF1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2C1AF1" w:rsidRPr="00347F64" w:rsidRDefault="002C1AF1" w:rsidP="002C1AF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41682042" w:rsidR="002C1AF1" w:rsidRPr="00347F64" w:rsidRDefault="002C1AF1" w:rsidP="002C1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Facilitar el contacto personalizado del turista con el entorno rural.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FC39D90" w:rsidR="002C1AF1" w:rsidRPr="00347F64" w:rsidRDefault="002C1AF1" w:rsidP="002C1A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C1AF1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2C1AF1" w:rsidRPr="00347F64" w:rsidRDefault="002C1AF1" w:rsidP="002C1AF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52AA6588" w:rsidR="002C1AF1" w:rsidRPr="00347F64" w:rsidRDefault="002C1AF1" w:rsidP="002C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Incrementar la urbanización en zonas rurales.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2C1AF1" w:rsidRPr="00347F64" w:rsidRDefault="002C1AF1" w:rsidP="002C1A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C1AF1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2C1AF1" w:rsidRPr="00347F64" w:rsidRDefault="002C1AF1" w:rsidP="002C1AF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6E05FF46" w:rsidR="002C1AF1" w:rsidRPr="00347F64" w:rsidRDefault="002C1AF1" w:rsidP="002C1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Desarrollar grandes resorts en áreas rurales.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2C1AF1" w:rsidRPr="00347F64" w:rsidRDefault="002C1AF1" w:rsidP="002C1A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C1AF1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2C1AF1" w:rsidRPr="00347F64" w:rsidRDefault="002C1AF1" w:rsidP="002C1AF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771F1DB5" w:rsidR="002C1AF1" w:rsidRPr="00347F64" w:rsidRDefault="002C1AF1" w:rsidP="002C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Fomentar la producción agrícola.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2C1AF1" w:rsidRPr="00347F64" w:rsidRDefault="002C1AF1" w:rsidP="002C1A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605EE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10B3F518" w:rsidR="00605EED" w:rsidRPr="00347F64" w:rsidRDefault="00605EED" w:rsidP="0060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¡Muy bien! Ha acertado la respuesta.</w:t>
            </w:r>
          </w:p>
        </w:tc>
      </w:tr>
      <w:tr w:rsidR="00605EE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1F23CC76" w:rsidR="00605EED" w:rsidRPr="00347F64" w:rsidRDefault="00605EED" w:rsidP="0060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Lo sentimos, su respuesta no es la 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347F6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0204B199" w:rsidR="00D6347F" w:rsidRPr="00347F64" w:rsidRDefault="002C1AF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tipo de alojamiento rural ofrece espacios al aire libre para carpas o casas rodantes?</w:t>
            </w:r>
          </w:p>
        </w:tc>
      </w:tr>
      <w:tr w:rsidR="002C1AF1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2C1AF1" w:rsidRPr="00347F64" w:rsidRDefault="002C1AF1" w:rsidP="002C1AF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174CA942" w:rsidR="002C1AF1" w:rsidRPr="00347F64" w:rsidRDefault="002C1AF1" w:rsidP="002C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Posada turística.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2C1AF1" w:rsidRPr="00347F64" w:rsidRDefault="002C1AF1" w:rsidP="002C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2C1AF1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2C1AF1" w:rsidRPr="00347F64" w:rsidRDefault="002C1AF1" w:rsidP="002C1AF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4ACC1C1E" w:rsidR="002C1AF1" w:rsidRPr="00347F64" w:rsidRDefault="002C1AF1" w:rsidP="002C1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Campamento de turismo.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27B1BE8B" w:rsidR="002C1AF1" w:rsidRPr="00347F64" w:rsidRDefault="002C1AF1" w:rsidP="002C1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2C1AF1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2C1AF1" w:rsidRPr="00347F64" w:rsidRDefault="002C1AF1" w:rsidP="002C1AF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46E0192" w:rsidR="002C1AF1" w:rsidRPr="00347F64" w:rsidRDefault="002C1AF1" w:rsidP="002C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Albergue turístico.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2C1AF1" w:rsidRPr="00347F64" w:rsidRDefault="002C1AF1" w:rsidP="002C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2C1AF1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2C1AF1" w:rsidRPr="00347F64" w:rsidRDefault="002C1AF1" w:rsidP="002C1AF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5EFC9EFA" w:rsidR="002C1AF1" w:rsidRPr="00347F64" w:rsidRDefault="002C1AF1" w:rsidP="002C1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Finca-hotel.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2C1AF1" w:rsidRPr="00347F64" w:rsidRDefault="002C1AF1" w:rsidP="002C1A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05EE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5EDD9AB7" w:rsidR="00605EED" w:rsidRPr="00347F64" w:rsidRDefault="00605EED" w:rsidP="0060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¡Muy bien! Ha acertado la respuesta.</w:t>
            </w:r>
          </w:p>
        </w:tc>
      </w:tr>
      <w:tr w:rsidR="00605EE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71FEFA3D" w:rsidR="00605EED" w:rsidRPr="00347F64" w:rsidRDefault="00605EED" w:rsidP="0060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Lo sentimos, su respuesta no es la correcta.</w:t>
            </w:r>
          </w:p>
        </w:tc>
      </w:tr>
      <w:tr w:rsidR="00D6347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347F6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015AD00E" w:rsidR="00D6347F" w:rsidRPr="00347F64" w:rsidRDefault="00AA5C1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región del mundo ha implementado programas de turismo rural para el mercado japonés?</w:t>
            </w:r>
          </w:p>
        </w:tc>
      </w:tr>
      <w:tr w:rsidR="00AA5C17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AA5C17" w:rsidRPr="00347F64" w:rsidRDefault="00AA5C17" w:rsidP="00AA5C1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1C15145D" w:rsidR="00AA5C17" w:rsidRPr="00347F64" w:rsidRDefault="00AA5C17" w:rsidP="00AA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Estados Unidos.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DB58A86" w:rsidR="00AA5C17" w:rsidRPr="00347F64" w:rsidRDefault="00AA5C17" w:rsidP="00AA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AA5C17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AA5C17" w:rsidRPr="00347F64" w:rsidRDefault="00AA5C17" w:rsidP="00AA5C1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6FBAF412" w:rsidR="00AA5C17" w:rsidRPr="00347F64" w:rsidRDefault="00AA5C17" w:rsidP="00AA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Canadá.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AA5C17" w:rsidRPr="00347F64" w:rsidRDefault="00AA5C17" w:rsidP="00AA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A5C17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AA5C17" w:rsidRPr="00347F64" w:rsidRDefault="00AA5C17" w:rsidP="00AA5C1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723250E5" w:rsidR="00AA5C17" w:rsidRPr="00347F64" w:rsidRDefault="00AA5C17" w:rsidP="00AA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Argentina.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AA5C17" w:rsidRPr="00347F64" w:rsidRDefault="00AA5C17" w:rsidP="00AA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A5C17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AA5C17" w:rsidRPr="00347F64" w:rsidRDefault="00AA5C17" w:rsidP="00AA5C1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0F5652DC" w:rsidR="00AA5C17" w:rsidRPr="00347F64" w:rsidRDefault="00AA5C17" w:rsidP="00AA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México.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AA5C17" w:rsidRPr="00347F64" w:rsidRDefault="00AA5C17" w:rsidP="00AA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05EE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1C2DB6E8" w:rsidR="00605EED" w:rsidRPr="00347F64" w:rsidRDefault="00605EED" w:rsidP="0060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¡Muy bien! Ha acertado la respuesta.</w:t>
            </w:r>
          </w:p>
        </w:tc>
      </w:tr>
      <w:tr w:rsidR="00605EE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321A30B7" w:rsidR="00605EED" w:rsidRPr="00347F64" w:rsidRDefault="00605EED" w:rsidP="0060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Lo sentimos, su respuesta no es la correcta.</w:t>
            </w:r>
          </w:p>
        </w:tc>
      </w:tr>
      <w:tr w:rsidR="00D6347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347F6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3789003B" w:rsidR="00D6347F" w:rsidRPr="00347F64" w:rsidRDefault="00AA5C1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¿Cuál es una de las estrategias de desarrollo para fortalecer el turismo rural?</w:t>
            </w:r>
          </w:p>
        </w:tc>
      </w:tr>
      <w:tr w:rsidR="00AA5C17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AA5C17" w:rsidRPr="00347F64" w:rsidRDefault="00AA5C17" w:rsidP="00AA5C1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023983FB" w:rsidR="00AA5C17" w:rsidRPr="00347F64" w:rsidRDefault="00AA5C17" w:rsidP="00AA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Construcción de grandes hoteles.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AA5C17" w:rsidRPr="00347F64" w:rsidRDefault="00AA5C17" w:rsidP="00AA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A5C17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AA5C17" w:rsidRPr="00347F64" w:rsidRDefault="00AA5C17" w:rsidP="00AA5C1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7388E243" w:rsidR="00AA5C17" w:rsidRPr="00347F64" w:rsidRDefault="00AA5C17" w:rsidP="00AA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Preservación del patrimonio cultural y natural.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7F1F9377" w:rsidR="00AA5C17" w:rsidRPr="00347F64" w:rsidRDefault="00AA5C17" w:rsidP="00AA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AA5C17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AA5C17" w:rsidRPr="00347F64" w:rsidRDefault="00AA5C17" w:rsidP="00AA5C1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655D1961" w:rsidR="00AA5C17" w:rsidRPr="00347F64" w:rsidRDefault="00AA5C17" w:rsidP="00AA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Expansión de la infraestructura urbana.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AA5C17" w:rsidRPr="00347F64" w:rsidRDefault="00AA5C17" w:rsidP="00AA5C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A5C17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AA5C17" w:rsidRPr="00347F64" w:rsidRDefault="00AA5C17" w:rsidP="00AA5C1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3FA38484" w:rsidR="00AA5C17" w:rsidRPr="00347F64" w:rsidRDefault="00AA5C17" w:rsidP="00AA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Disminución de la actividad agrícola.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AA5C17" w:rsidRPr="00347F64" w:rsidRDefault="00AA5C17" w:rsidP="00AA5C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05EE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7966C7B0" w:rsidR="00605EED" w:rsidRPr="00347F64" w:rsidRDefault="00605EED" w:rsidP="0060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¡Muy bien! Ha acertado la respuesta.</w:t>
            </w:r>
          </w:p>
        </w:tc>
      </w:tr>
      <w:tr w:rsidR="00605EE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7CCD1CFE" w:rsidR="00605EED" w:rsidRPr="00347F64" w:rsidRDefault="00605EED" w:rsidP="0060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Lo sentimos, su respuesta no es la correcta.</w:t>
            </w:r>
          </w:p>
        </w:tc>
      </w:tr>
      <w:tr w:rsidR="00D6347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347F64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9FF72B6" w:rsidR="00D6347F" w:rsidRPr="00347F64" w:rsidRDefault="00347F6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b/>
                <w:i/>
                <w:color w:val="auto"/>
              </w:rPr>
              <w:t>¿Cuál de las siguientes actividades es parte de la oferta de turismo rural en el Quindío?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347F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47F64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347F64" w:rsidRPr="00347F64" w:rsidRDefault="00347F64" w:rsidP="00347F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554734EF" w:rsidR="00347F64" w:rsidRPr="00347F64" w:rsidRDefault="00347F64" w:rsidP="00347F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Paracaidismo.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347F64" w:rsidRPr="00347F64" w:rsidRDefault="00347F64" w:rsidP="00347F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47F64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347F64" w:rsidRPr="00347F64" w:rsidRDefault="00347F64" w:rsidP="00347F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27C6A07F" w:rsidR="00347F64" w:rsidRPr="00347F64" w:rsidRDefault="00347F64" w:rsidP="00347F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F7ABF">
              <w:rPr>
                <w:rFonts w:asciiTheme="majorHAnsi" w:hAnsiTheme="majorHAnsi" w:cstheme="majorHAnsi"/>
                <w:i/>
                <w:iCs/>
                <w:color w:val="auto"/>
              </w:rPr>
              <w:t xml:space="preserve">Balsaje </w:t>
            </w:r>
            <w:r w:rsidRPr="00347F64">
              <w:rPr>
                <w:rFonts w:asciiTheme="majorHAnsi" w:hAnsiTheme="majorHAnsi" w:cstheme="majorHAnsi"/>
                <w:color w:val="auto"/>
              </w:rPr>
              <w:t>por ríos.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B93652D" w:rsidR="00347F64" w:rsidRPr="00347F64" w:rsidRDefault="00347F64" w:rsidP="00347F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347F64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347F64" w:rsidRPr="00347F64" w:rsidRDefault="00347F64" w:rsidP="00347F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0A0802A7" w:rsidR="00347F64" w:rsidRPr="00347F64" w:rsidRDefault="00347F64" w:rsidP="00347F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Escalada en roca.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347F64" w:rsidRPr="00347F64" w:rsidRDefault="00347F64" w:rsidP="00347F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47F64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347F64" w:rsidRPr="00347F64" w:rsidRDefault="00347F64" w:rsidP="00347F6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705A8453" w:rsidR="00347F64" w:rsidRPr="00347F64" w:rsidRDefault="00347F64" w:rsidP="00347F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47F64">
              <w:rPr>
                <w:rFonts w:asciiTheme="majorHAnsi" w:hAnsiTheme="majorHAnsi" w:cstheme="majorHAnsi"/>
                <w:color w:val="auto"/>
              </w:rPr>
              <w:t>Buceo.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347F64" w:rsidRPr="00347F64" w:rsidRDefault="00347F64" w:rsidP="00347F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605EE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4B9C4805" w:rsidR="00605EED" w:rsidRPr="00347F64" w:rsidRDefault="00605EED" w:rsidP="0060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¡Muy bien! Ha acertado la respuesta.</w:t>
            </w:r>
          </w:p>
        </w:tc>
      </w:tr>
      <w:tr w:rsidR="00605EE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605EED" w:rsidRPr="00347F64" w:rsidRDefault="00605EED" w:rsidP="00605EE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47F64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6B753285" w:rsidR="00605EED" w:rsidRPr="00347F64" w:rsidRDefault="00605EED" w:rsidP="00605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605EED">
              <w:rPr>
                <w:color w:val="auto"/>
              </w:rPr>
              <w:t>Lo sentimos, su respuesta no es la 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453E04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53E04" w:rsidRDefault="00453E04" w:rsidP="00453E04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359260AC" w14:textId="6DE740E5" w:rsidR="00453E04" w:rsidRDefault="00453E04" w:rsidP="00453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981035">
              <w:t>¡Excelente! Ha superado la actividad.</w:t>
            </w:r>
          </w:p>
        </w:tc>
      </w:tr>
      <w:tr w:rsidR="00453E04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453E04" w:rsidRDefault="00453E04" w:rsidP="00453E04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5F32FCA0" w14:textId="5BB17705" w:rsidR="00453E04" w:rsidRDefault="00453E04" w:rsidP="00453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981035">
              <w:t>Le recomendamos volver a revisar el componente formativo e intentar nuevamente la actividad didáctica.</w:t>
            </w: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026BF4" w14:textId="77777777" w:rsidR="00657DD4" w:rsidRDefault="00657DD4">
      <w:pPr>
        <w:spacing w:line="240" w:lineRule="auto"/>
      </w:pPr>
      <w:r>
        <w:separator/>
      </w:r>
    </w:p>
  </w:endnote>
  <w:endnote w:type="continuationSeparator" w:id="0">
    <w:p w14:paraId="0AD0AF93" w14:textId="77777777" w:rsidR="00657DD4" w:rsidRDefault="00657D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B7FFFBFF-106D-49AC-8D28-6D784AF8CF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9851161-125E-4DF4-85A8-DBEDFE82024E}"/>
    <w:embedBold r:id="rId3" w:fontKey="{3F5867BB-617A-4509-B61F-4028FE4C7662}"/>
    <w:embedItalic r:id="rId4" w:fontKey="{DB4F86DD-2ED7-4305-8BA5-92A41C64204A}"/>
    <w:embedBoldItalic r:id="rId5" w:fontKey="{F79A568C-2BBC-4401-9591-3F8825822A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6B3A2B4-8159-4D47-8F0B-7819E4F9731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63E950" w14:textId="77777777" w:rsidR="00657DD4" w:rsidRDefault="00657DD4">
      <w:pPr>
        <w:spacing w:line="240" w:lineRule="auto"/>
      </w:pPr>
      <w:r>
        <w:separator/>
      </w:r>
    </w:p>
  </w:footnote>
  <w:footnote w:type="continuationSeparator" w:id="0">
    <w:p w14:paraId="24EADF8E" w14:textId="77777777" w:rsidR="00657DD4" w:rsidRDefault="00657D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B0BD3"/>
    <w:rsid w:val="00244647"/>
    <w:rsid w:val="002A1507"/>
    <w:rsid w:val="002C1AF1"/>
    <w:rsid w:val="002F081C"/>
    <w:rsid w:val="00307D05"/>
    <w:rsid w:val="00312103"/>
    <w:rsid w:val="00347F64"/>
    <w:rsid w:val="0035751F"/>
    <w:rsid w:val="003B73A4"/>
    <w:rsid w:val="00453E04"/>
    <w:rsid w:val="004874B2"/>
    <w:rsid w:val="004B2A7C"/>
    <w:rsid w:val="005A3A76"/>
    <w:rsid w:val="0060154F"/>
    <w:rsid w:val="00605EED"/>
    <w:rsid w:val="0065700F"/>
    <w:rsid w:val="00657DD4"/>
    <w:rsid w:val="00661B43"/>
    <w:rsid w:val="00697CDE"/>
    <w:rsid w:val="00747A17"/>
    <w:rsid w:val="0078449C"/>
    <w:rsid w:val="007E1C99"/>
    <w:rsid w:val="007F32A7"/>
    <w:rsid w:val="00803BF1"/>
    <w:rsid w:val="008F0C1F"/>
    <w:rsid w:val="009E4A90"/>
    <w:rsid w:val="00AA5C17"/>
    <w:rsid w:val="00AB658D"/>
    <w:rsid w:val="00AD6EB4"/>
    <w:rsid w:val="00B46FAD"/>
    <w:rsid w:val="00B97C77"/>
    <w:rsid w:val="00C22281"/>
    <w:rsid w:val="00C81E17"/>
    <w:rsid w:val="00D00ED8"/>
    <w:rsid w:val="00D43CD1"/>
    <w:rsid w:val="00D6347F"/>
    <w:rsid w:val="00DF7ABF"/>
    <w:rsid w:val="00E61FEA"/>
    <w:rsid w:val="00ED2719"/>
    <w:rsid w:val="00ED4BC0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B46F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CA8FE2F-1758-4F7A-8D5F-27FCB03F15BF}"/>
</file>

<file path=customXml/itemProps2.xml><?xml version="1.0" encoding="utf-8"?>
<ds:datastoreItem xmlns:ds="http://schemas.openxmlformats.org/officeDocument/2006/customXml" ds:itemID="{C1ADD1BD-739A-4DE6-B47A-B76BDF117CF2}"/>
</file>

<file path=customXml/itemProps3.xml><?xml version="1.0" encoding="utf-8"?>
<ds:datastoreItem xmlns:ds="http://schemas.openxmlformats.org/officeDocument/2006/customXml" ds:itemID="{D4FAA13F-9EF7-421A-8536-A2F4C9BA15D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881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12</cp:revision>
  <dcterms:created xsi:type="dcterms:W3CDTF">2024-06-18T03:44:00Z</dcterms:created>
  <dcterms:modified xsi:type="dcterms:W3CDTF">2024-08-28T14:03:00Z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