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E012894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2F6AC7">
              <w:rPr>
                <w:b/>
                <w:bCs/>
              </w:rPr>
              <w:t>Cocina americana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F6AC7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F6AC7" w:rsidRDefault="002F6AC7" w:rsidP="002F6AC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8C62619" w:rsidR="002F6AC7" w:rsidRPr="002F6AC7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F6AC7">
              <w:rPr>
                <w:rFonts w:ascii="Calibri" w:eastAsia="Calibri" w:hAnsi="Calibri" w:cs="Calibri"/>
                <w:bCs/>
                <w:color w:val="000000"/>
              </w:rPr>
              <w:t>Diversidad gastronómica de américa</w:t>
            </w:r>
          </w:p>
        </w:tc>
      </w:tr>
      <w:tr w:rsidR="002F6AC7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F6AC7" w:rsidRDefault="002F6AC7" w:rsidP="002F6AC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4B071B5" w:rsidR="002F6AC7" w:rsidRPr="002F6AC7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2F6AC7">
              <w:rPr>
                <w:rFonts w:ascii="Calibri" w:eastAsia="Calibri" w:hAnsi="Calibri" w:cs="Calibri"/>
                <w:bCs/>
                <w:color w:val="000000"/>
              </w:rPr>
              <w:t>Identificar las características principales de las preparaciones tradicionales de las cocinas de Norteamérica, Centroamérica y Sudamérica.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2F6AC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15D4197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F2C5D">
              <w:t xml:space="preserve">¿Cuál es el ingrediente clave que debe predominar en el </w:t>
            </w:r>
            <w:r w:rsidRPr="002F6AC7">
              <w:rPr>
                <w:i/>
                <w:iCs/>
              </w:rPr>
              <w:t>Clam Chowder?</w:t>
            </w:r>
          </w:p>
        </w:tc>
        <w:tc>
          <w:tcPr>
            <w:tcW w:w="2160" w:type="dxa"/>
            <w:gridSpan w:val="8"/>
          </w:tcPr>
          <w:p w14:paraId="56B1DBDC" w14:textId="77777777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2F6AC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1AA2808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F2C5D">
              <w:t>Crema de leche.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7CE7D24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F2C5D">
              <w:t>Almejas frescas.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1AF376B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F6AC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7A3BDCC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F2C5D">
              <w:t>Papas en médium dice.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FB519E4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F2C5D">
              <w:t>Perejil fresco.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6AC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08945C8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81D7E">
              <w:t>¿Qué ciudad es conocida como el lugar de origen de la barbacoa?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D46CA3E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1D7E">
              <w:t>Nueva York.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FC99C65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1D7E">
              <w:t>Miami.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481896F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1D7E">
              <w:t>Virginia.</w:t>
            </w:r>
          </w:p>
        </w:tc>
        <w:tc>
          <w:tcPr>
            <w:tcW w:w="2160" w:type="dxa"/>
            <w:gridSpan w:val="8"/>
          </w:tcPr>
          <w:p w14:paraId="4DFC28D1" w14:textId="1A609F08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F6AC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88250BF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81D7E">
              <w:t>Los Ángeles.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6AC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CEB4F6E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F15B1">
              <w:t xml:space="preserve">¿Qué tipo de masa se utiliza para preparar la </w:t>
            </w:r>
            <w:r w:rsidRPr="002F6AC7">
              <w:rPr>
                <w:i/>
                <w:iCs/>
              </w:rPr>
              <w:t>Tourtiere?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A530F2C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15B1">
              <w:t>Masa de hojaldre.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F79C726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15B1">
              <w:t>Masa hecha con harina de trigo y mantequilla.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58B917E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F6AC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DD9F789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15B1">
              <w:t>Masa de maíz.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72363B3D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15B1">
              <w:t>Masa de papa.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6AC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18C6EE1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6030">
              <w:t>¿Qué ingrediente es opcional en el puré de papa de la causa peruana?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38668DC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6030">
              <w:t>Cilantro.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6717F75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6030">
              <w:t>Ají amarillo.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09F7D2F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F6AC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B33ACE7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6030">
              <w:t>Tomate.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87D0E6F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6030">
              <w:t>Mayonesa.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F6AC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AC27371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77837">
              <w:t>¿Qué tipo de salchicha es típica en la Jambalaya?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0D384CD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837">
              <w:t>Salchicha italiana.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D9A82A4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837">
              <w:t>Salchicha</w:t>
            </w:r>
            <w:r w:rsidRPr="002F6AC7">
              <w:rPr>
                <w:i/>
                <w:iCs/>
              </w:rPr>
              <w:t xml:space="preserve"> andouille.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575013A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F6AC7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B92A313" w:rsidR="002F6AC7" w:rsidRPr="00A81D44" w:rsidRDefault="002F6AC7" w:rsidP="002F6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837">
              <w:t>Salchicha alemana.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2F6AC7" w:rsidRPr="00A81D44" w:rsidRDefault="002F6AC7" w:rsidP="002F6A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F6AC7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F6AC7" w:rsidRPr="00A81D44" w:rsidRDefault="002F6AC7" w:rsidP="002F6AC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386CD0C" w:rsidR="002F6AC7" w:rsidRPr="00A81D44" w:rsidRDefault="002F6AC7" w:rsidP="002F6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77837">
              <w:t>Salchicha polaca.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2F6AC7" w:rsidRPr="00A81D44" w:rsidRDefault="002F6AC7" w:rsidP="002F6A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5D77F7E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57AD0">
              <w:t>¿Qué país considera el hornado de chancho como un plato tradicional?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F5D8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742C97B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7AD0">
              <w:t>México.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DF5D83" w:rsidRPr="00A81D44" w:rsidRDefault="00DF5D83" w:rsidP="00DF5D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F5D8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838632D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7AD0">
              <w:t>Argentina.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DF5D83" w:rsidRPr="00A81D44" w:rsidRDefault="00DF5D83" w:rsidP="00DF5D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F5D83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64199F9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7AD0">
              <w:t>Ecuador.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526FF9D1" w:rsidR="00DF5D83" w:rsidRPr="00A81D44" w:rsidRDefault="00DF5D83" w:rsidP="00DF5D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F5D83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DBCE37C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57AD0">
              <w:t>Chile.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DF5D83" w:rsidRPr="00A81D44" w:rsidRDefault="00DF5D83" w:rsidP="00DF5D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F5D8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618FF36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F4453">
              <w:t>¿Qué carne se enrolla en el matambre?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803968D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F4453">
              <w:t>Carne de cerdo.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CB39A8D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F4453">
              <w:t>Carne de pollo.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13D12AD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F4453">
              <w:t>Carne de pescado.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F024FA3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F4453">
              <w:t>Carne de ternera.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6B6036B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F5D83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0193839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2A1B">
              <w:t>¿Qué ingredientes forman la base del arroz congrí?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128EE499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2A1B">
              <w:t>Frijoles rojos y arroz blanco.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EE48373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2A1B">
              <w:t>Frijoles pintos y arroz integral.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F93794A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2A1B">
              <w:t>Frijoles negros y arroz blanco.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7A0F3AA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2A1B">
              <w:t>Frijoles negros y arroz mezclado con grasa de cerdo.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44B063E6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F5D83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B73412F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0774">
              <w:t>¿El ceviche es originario exclusivamente de México?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1F988A62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0774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F5D83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A019111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50774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9270D3E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F5D83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B45554A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5068">
              <w:t>¿Las pupusas son similares a las arepas y son típicas de El Salvador?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F5D83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F5D83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85A4D88" w:rsidR="00DF5D83" w:rsidRPr="00A81D44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CB5068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D56370A" w:rsidR="00DF5D83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F5D83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F5D83" w:rsidRPr="00A81D44" w:rsidRDefault="00DF5D83" w:rsidP="00DF5D8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70B089C" w:rsidR="00DF5D83" w:rsidRPr="00A81D44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5068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DF5D83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F5D83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DAC8550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3D56">
              <w:t xml:space="preserve">¿Qué condimento se utiliza para darle brillo a la masa superior de la </w:t>
            </w:r>
            <w:r w:rsidRPr="00DF5D83">
              <w:rPr>
                <w:i/>
                <w:iCs/>
              </w:rPr>
              <w:t>Tourtiere?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F5D83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E83268E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3D56">
              <w:t>Huevo.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F86AEA6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F5D83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486ADCEB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3D56">
              <w:t>Aceite.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F5D83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46A9FA37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3D56">
              <w:t>Mantequilla.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F5D83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01F0D777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3D56">
              <w:t>Crema de leche.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F5D83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6673FE8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033EF">
              <w:t>¿Qué ingrediente le aporta color al arroz congrí?</w:t>
            </w:r>
          </w:p>
        </w:tc>
      </w:tr>
      <w:tr w:rsidR="00DF5D83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320B6912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033EF">
              <w:t>Cilantro.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F5D83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7ACA9D72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033EF">
              <w:t>Frijoles negros.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685E248F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F5D83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4A070A4F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033EF">
              <w:t>Pimienta.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DF5D83" w:rsidRPr="0048224B" w:rsidRDefault="00DF5D83" w:rsidP="00DF5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F5D83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DF5D83" w:rsidRPr="0048224B" w:rsidRDefault="00DF5D83" w:rsidP="00DF5D8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0B23681F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033EF">
              <w:t>Cebolla.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DF5D83" w:rsidRPr="0048224B" w:rsidRDefault="00DF5D83" w:rsidP="00DF5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26980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F58403B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19D6">
              <w:t>¿Qué se utiliza para sazonar el hornado de chancho antes de hornearlo?</w:t>
            </w:r>
          </w:p>
        </w:tc>
      </w:tr>
      <w:tr w:rsidR="00326980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7A4FB03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19D6">
              <w:t>Cerveza y cilantro.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6F3E8B49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19D6">
              <w:t>Chicha, limón, ajo y pimienta.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4480B0B0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26980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4D72709F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19D6">
              <w:t>Vinagre y comino.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3A575C67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19D6">
              <w:t>Chiles y cebolla.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26980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663E7B3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5AC0">
              <w:t>¿Qué tipo de pan se utiliza en el choripán argentino?</w:t>
            </w:r>
          </w:p>
        </w:tc>
      </w:tr>
      <w:tr w:rsidR="00326980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41BC7579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5AC0">
              <w:t>Pan integral.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75F38CAE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5AC0">
              <w:t>Pan de molde.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1B68D45E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5AC0">
              <w:t xml:space="preserve">Pan </w:t>
            </w:r>
            <w:r w:rsidRPr="00326980">
              <w:rPr>
                <w:i/>
                <w:iCs/>
              </w:rPr>
              <w:t>baguette.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04CA3651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26980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FA7D605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5AC0">
              <w:t>Pan</w:t>
            </w:r>
            <w:r w:rsidRPr="00326980">
              <w:rPr>
                <w:i/>
                <w:iCs/>
              </w:rPr>
              <w:t xml:space="preserve"> ciabatta.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26980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2613F29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7D8B">
              <w:t>¿Qué técnica de corte se usa para las hojas grandes en la preparación de la causa?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7C0D0F4" w:rsidR="00326980" w:rsidRPr="00326980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326980">
              <w:rPr>
                <w:i/>
                <w:iCs/>
              </w:rPr>
              <w:t>Concasse.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B1CD7F0" w:rsidR="00326980" w:rsidRPr="00326980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326980">
              <w:rPr>
                <w:i/>
                <w:iCs/>
              </w:rPr>
              <w:t>Small dice.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26980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C94EDFA" w:rsidR="00326980" w:rsidRPr="00326980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326980">
              <w:rPr>
                <w:i/>
                <w:iCs/>
              </w:rPr>
              <w:t>Chiffonade.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1862CA88" w:rsidR="00326980" w:rsidRPr="0048224B" w:rsidRDefault="00326980" w:rsidP="003269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326980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326980" w:rsidRPr="0048224B" w:rsidRDefault="00326980" w:rsidP="0032698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87A56DA" w:rsidR="00326980" w:rsidRPr="00326980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</w:pPr>
            <w:r w:rsidRPr="00326980">
              <w:rPr>
                <w:i/>
                <w:iCs/>
              </w:rPr>
              <w:t>Brunoise.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326980" w:rsidRPr="0048224B" w:rsidRDefault="00326980" w:rsidP="003269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EDDBC" w14:textId="77777777" w:rsidR="001F056E" w:rsidRDefault="001F056E">
      <w:pPr>
        <w:spacing w:line="240" w:lineRule="auto"/>
      </w:pPr>
      <w:r>
        <w:separator/>
      </w:r>
    </w:p>
  </w:endnote>
  <w:endnote w:type="continuationSeparator" w:id="0">
    <w:p w14:paraId="468094B7" w14:textId="77777777" w:rsidR="001F056E" w:rsidRDefault="001F05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92397FF-17CE-497F-A177-54280DD997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B4F773E-BB11-4689-9AE6-C5C47470548B}"/>
    <w:embedBold r:id="rId3" w:fontKey="{1D3DEEE3-A921-4171-8C65-78FED47B9F6F}"/>
    <w:embedItalic r:id="rId4" w:fontKey="{F3A136F3-24AB-4199-92BF-83464A96FDDC}"/>
    <w:embedBoldItalic r:id="rId5" w:fontKey="{29796FA9-DE2C-4C15-B3E4-6D5E939C66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F1924E5-96AA-42B8-A987-E9961FEAFE7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C49EFA" w14:textId="77777777" w:rsidR="001F056E" w:rsidRDefault="001F056E">
      <w:pPr>
        <w:spacing w:line="240" w:lineRule="auto"/>
      </w:pPr>
      <w:r>
        <w:separator/>
      </w:r>
    </w:p>
  </w:footnote>
  <w:footnote w:type="continuationSeparator" w:id="0">
    <w:p w14:paraId="21EDA2AF" w14:textId="77777777" w:rsidR="001F056E" w:rsidRDefault="001F05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3FE3"/>
    <w:rsid w:val="001F056E"/>
    <w:rsid w:val="00244647"/>
    <w:rsid w:val="002A1507"/>
    <w:rsid w:val="002F081C"/>
    <w:rsid w:val="002F10C8"/>
    <w:rsid w:val="002F288B"/>
    <w:rsid w:val="002F6AC7"/>
    <w:rsid w:val="00300440"/>
    <w:rsid w:val="00307D05"/>
    <w:rsid w:val="00312103"/>
    <w:rsid w:val="00326980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DF5D83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95E335-4A67-4792-AA2D-C33A45C1C0DA}"/>
</file>

<file path=customXml/itemProps2.xml><?xml version="1.0" encoding="utf-8"?>
<ds:datastoreItem xmlns:ds="http://schemas.openxmlformats.org/officeDocument/2006/customXml" ds:itemID="{513DA020-A25B-40DE-8405-0FE24129ACC4}"/>
</file>

<file path=customXml/itemProps3.xml><?xml version="1.0" encoding="utf-8"?>
<ds:datastoreItem xmlns:ds="http://schemas.openxmlformats.org/officeDocument/2006/customXml" ds:itemID="{40914FDD-F6E4-4D42-AAE6-83095CBB192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5</Pages>
  <Words>992</Words>
  <Characters>5814</Characters>
  <Application>Microsoft Office Word</Application>
  <DocSecurity>0</DocSecurity>
  <Lines>138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2024-12-02T20:49:00Z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