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410"/>
        <w:gridCol w:w="30"/>
        <w:gridCol w:w="30"/>
        <w:gridCol w:w="15"/>
        <w:gridCol w:w="75"/>
        <w:gridCol w:w="15"/>
        <w:gridCol w:w="585"/>
      </w:tblGrid>
      <w:tr w:rsidR="009904DB" w14:paraId="7575A220" w14:textId="77777777" w:rsidTr="00990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</w:tcPr>
          <w:p w14:paraId="6F1B159C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9904DB" w:rsidRDefault="009904DB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904DB" w14:paraId="591CEAD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</w:tcPr>
          <w:p w14:paraId="3CD99B7D" w14:textId="77777777" w:rsidR="009904DB" w:rsidRDefault="009904DB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9904DB" w:rsidRDefault="009904DB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9904DB" w:rsidRDefault="009904DB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9904DB" w:rsidRDefault="009904DB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9904DB" w14:paraId="0ED54703" w14:textId="77777777" w:rsidTr="00990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0"/>
          </w:tcPr>
          <w:p w14:paraId="38D8A99C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856F5C3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Pr="00500433">
              <w:rPr>
                <w:b/>
              </w:rPr>
              <w:t>Metales ferrosos: acero y fundiciones</w:t>
            </w:r>
          </w:p>
          <w:p w14:paraId="027A1C4A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B4DB213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0"/>
            <w:shd w:val="clear" w:color="auto" w:fill="auto"/>
            <w:vAlign w:val="center"/>
          </w:tcPr>
          <w:p w14:paraId="77EE4804" w14:textId="06F0E8EE" w:rsidR="009904DB" w:rsidRPr="00944583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44583">
              <w:rPr>
                <w:rFonts w:ascii="Calibri" w:eastAsia="Calibri" w:hAnsi="Calibri" w:cs="Calibri"/>
                <w:bCs/>
                <w:color w:val="000000"/>
              </w:rPr>
              <w:t>Metales ferroso</w:t>
            </w:r>
            <w:r>
              <w:rPr>
                <w:rFonts w:ascii="Calibri" w:eastAsia="Calibri" w:hAnsi="Calibri" w:cs="Calibri"/>
                <w:bCs/>
                <w:color w:val="000000"/>
              </w:rPr>
              <w:t>s</w:t>
            </w:r>
          </w:p>
        </w:tc>
      </w:tr>
      <w:tr w:rsidR="009904DB" w14:paraId="0BBA839A" w14:textId="77777777" w:rsidTr="00990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0"/>
            <w:vAlign w:val="center"/>
          </w:tcPr>
          <w:p w14:paraId="48FF7865" w14:textId="78F0C8B4" w:rsidR="009904DB" w:rsidRPr="00944583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44583">
              <w:rPr>
                <w:rFonts w:ascii="Calibri" w:eastAsia="Calibri" w:hAnsi="Calibri" w:cs="Calibri"/>
                <w:bCs/>
                <w:color w:val="000000"/>
              </w:rPr>
              <w:t xml:space="preserve">Reconocer las características, tipos, aplicaciones y procesos de fabricación de aceros y fundiciones, así como la influencia de los elementos de aleación en sus propiedades. </w:t>
            </w:r>
          </w:p>
        </w:tc>
      </w:tr>
      <w:tr w:rsidR="009904DB" w14:paraId="5054460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  <w:shd w:val="clear" w:color="auto" w:fill="FFE599"/>
          </w:tcPr>
          <w:p w14:paraId="006C2857" w14:textId="77777777" w:rsidR="009904DB" w:rsidRDefault="009904DB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904DB" w14:paraId="004C60EA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D425B9C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es el porcentaje de carbono presente en la mayoría de los aceros al carbono?</w:t>
            </w:r>
          </w:p>
        </w:tc>
        <w:tc>
          <w:tcPr>
            <w:tcW w:w="2160" w:type="dxa"/>
            <w:gridSpan w:val="7"/>
          </w:tcPr>
          <w:p w14:paraId="56B1DBDC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Rta(s) correcta(s) (x)</w:t>
            </w:r>
          </w:p>
        </w:tc>
      </w:tr>
      <w:tr w:rsidR="009904DB" w14:paraId="6AE6FCCA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5C12CBD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Menos del 0,5%.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6E952630" w14:textId="77777777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3F8C1A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EDE29EC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Menos del 2%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3989BBDC" w14:textId="1D5C6ABB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51EF0F1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BFB25B6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Entre el 3% y el 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1CF3D996" w14:textId="77777777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B6FCD17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CE2B54D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Más del 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2DCCB4B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EFFC171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91A3F6B" w14:textId="57D011F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34A66C99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74BA9300" w14:textId="469023BA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39A6D842" w14:textId="6DF82419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B53CDB9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tipo de acero es ideal para fabricar herramientas de corte?</w:t>
            </w:r>
          </w:p>
        </w:tc>
        <w:tc>
          <w:tcPr>
            <w:tcW w:w="2167" w:type="dxa"/>
            <w:gridSpan w:val="8"/>
            <w:tcBorders>
              <w:right w:val="single" w:sz="4" w:space="0" w:color="auto"/>
            </w:tcBorders>
          </w:tcPr>
          <w:p w14:paraId="638DC80B" w14:textId="77777777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182EC20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907FD0F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carbono.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</w:tcPr>
          <w:p w14:paraId="7EC64AC1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26FAD8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28413E5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cromo.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0A6C93D3" w14:textId="04464EBF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5DB6CBB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FFC242A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manganeso.</w:t>
            </w:r>
          </w:p>
        </w:tc>
        <w:tc>
          <w:tcPr>
            <w:tcW w:w="2160" w:type="dxa"/>
            <w:gridSpan w:val="7"/>
          </w:tcPr>
          <w:p w14:paraId="4DFC28D1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85E23C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7042F5C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 xml:space="preserve">Aceros al molibdeno – </w:t>
            </w:r>
            <w:r w:rsidRPr="00D64535">
              <w:rPr>
                <w:rStyle w:val="Textoennegrita"/>
                <w:rFonts w:asciiTheme="majorHAnsi" w:hAnsiTheme="majorHAnsi" w:cstheme="majorHAnsi"/>
                <w:i/>
                <w:iCs/>
                <w:color w:val="auto"/>
              </w:rPr>
              <w:t>Wolframio</w:t>
            </w: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 xml:space="preserve"> (tungsteno)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61201F50" w14:textId="24B826BB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04FE8FE2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37E07D0" w14:textId="1495FA97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1C55432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E3C1382" w14:textId="1EF3D9F7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283AFB1E" w14:textId="3B82A63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9B74B7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es una característica principal de la fundición nodular?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1E2E5708" w14:textId="7777777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52F67B1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7D6ABAF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contenido de cromo.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673E155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1852CCB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La forma esférica del grafito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2C2A20EE" w14:textId="25D45D05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2522AAC4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D1447E1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alta cantidad de silicio.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5A98708D" w14:textId="68DFF3C3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3F20949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E165E4E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La necesidad de tratamiento térmico adicional.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567DD21A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4537208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A2FBC31" w14:textId="29E48BD7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4EE405F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0BDE2997" w14:textId="7C43A6D2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5EB33552" w14:textId="53A43BBF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73298A6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elemento de aleación en el acero facilita su mecanizado?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5E94FCE8" w14:textId="77777777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7C6D9B26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B16D6CC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Cromo.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350E15A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3D402D5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Azufre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151A0C27" w14:textId="4B594F6B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14F10448" w14:textId="77777777" w:rsidTr="009904D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549D038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4FAF58DD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4AD46D3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271C58E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Manganeso.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C0B32EB" w14:textId="075B56DE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8882316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7B0554" w14:textId="091F0AFD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178087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3D5F07F" w14:textId="07C19F55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1C31BBB" w14:textId="758E00B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0F4124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de los siguientes elementos mejora la resistencia del acero a la oxidación?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63BD4EAE" w14:textId="7777777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308F03A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E6DCCF6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Cromo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EBE960B" w14:textId="0C188580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07F7231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55CE8C9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3FE9D0AC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C3F3F2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85B44C1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Fósforo.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0C679156" w14:textId="3701CD86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12CB84C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06982DF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Plomo.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7CD11B2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4AB651D6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64D3350" w14:textId="081E8A0A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B801877" w14:textId="187595F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9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9904DB" w:rsidRPr="00D64535" w:rsidRDefault="009904DB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904DB" w14:paraId="18E9CAAE" w14:textId="1DA609F4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37262DB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Los aceros HSLA se caracterizan por: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</w:tcPr>
          <w:p w14:paraId="05D89A81" w14:textId="77777777" w:rsidR="009904DB" w:rsidRPr="00244647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</w:p>
        </w:tc>
      </w:tr>
      <w:tr w:rsidR="009904DB" w14:paraId="683B9F6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6473C6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alto contenido de carbono.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DEC9C77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5E53B3F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Su alta resistencia y baja aleación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2687AC60" w14:textId="35727C8B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446B92FD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61EB514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uso exclusivo en la industria automotriz.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738EB2BB" w14:textId="40371EA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2344DE2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315AE42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bajo costo de producción.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7852F956" w14:textId="77777777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FC6AD05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085958A" w14:textId="5162322C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C64FB7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5306379" w14:textId="055692BA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5177CE1F" w14:textId="7BA4EDFD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Pregunta 7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63D872F" w14:textId="405FBC4F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de los siguientes elementos se considera muy nocivo en los aceros por aumentar su fragilidad?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9904DB" w14:paraId="01DA0309" w14:textId="00BB070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69AF5F2" w14:textId="33C7FD5D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9904DB" w:rsidRPr="004874B2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9904DB" w14:paraId="2A98126D" w14:textId="0975DFC4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4E32F3D" w14:textId="1A4FAA62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904DB" w14:paraId="3B1E082D" w14:textId="42CA1B86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5FF41" w14:textId="7D484405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Hidrógeno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1B677D77" w:rsidR="009904DB" w:rsidRPr="004874B2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9904DB" w14:paraId="0F93931D" w14:textId="5E01A5F9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E7A2969" w14:textId="58666C8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Manganeso.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904DB" w14:paraId="08153BB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19ABB6D" w14:textId="66E10651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83364F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4ECDA1" w14:textId="0FEDA6AA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3CF55520" w14:textId="5CC4F002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1F55CCA" w14:textId="0C30C3B0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tipo de fundición se caracteriza por ser más dura y presentar un color blanco en la rotura?</w:t>
            </w:r>
          </w:p>
        </w:tc>
        <w:tc>
          <w:tcPr>
            <w:tcW w:w="69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904DB" w:rsidRPr="00307D0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9904DB" w14:paraId="2A020A68" w14:textId="01B6DE5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45CFDB47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gris.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3F78D61E" w14:textId="042727D0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521C104D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nodular.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32A4CB4" w14:textId="5BFE39D1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19AA4E30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Style w:val="Textoennegrita"/>
                <w:rFonts w:asciiTheme="majorHAnsi" w:hAnsiTheme="majorHAnsi" w:cstheme="majorHAnsi"/>
                <w:color w:val="auto"/>
              </w:rPr>
              <w:t>Fundición blanca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2FCF898" w14:textId="0E496D66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493EED7F" w14:textId="0A0B3CB6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358656B6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maleable.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2F9185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268A119" w14:textId="2893329C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A15F36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D7A65D" w14:textId="29B8C86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E1DB258" w14:textId="4515A28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43A5D64" w14:textId="787A3B73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acero inoxidable es resistente a la corrosión gracias a la presencia de cromo.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904DB" w:rsidRPr="00803BF1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9904DB" w14:paraId="7A250B5E" w14:textId="25F727A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F910977" w14:textId="13DB05F6" w:rsidR="009904DB" w:rsidRPr="00D64535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5B9025E" w14:textId="31A6C79B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7BD5093B" w14:textId="1231854E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163C6F8" w14:textId="58DC3B47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2FCE10DD" w14:textId="51BE9E2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9904DB" w:rsidRPr="00D64535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27C20F78" w14:textId="72838FDF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45B272B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5624309" w14:textId="1ECC401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3F55B6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B24C0F2" w14:textId="13D23CB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8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8C93A08" w:rsidR="009904DB" w:rsidRP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904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fundición maleable se obtiene directamente en bruto de la colada sin necesidad de tratamiento térmico.</w:t>
            </w:r>
          </w:p>
        </w:tc>
        <w:tc>
          <w:tcPr>
            <w:tcW w:w="60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F102596" w14:textId="5D13DCF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8019079" w14:textId="4D755E3E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0FC62B" w14:textId="3B82EDF6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80B24AD" w14:textId="1578C0C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214ED341" w14:textId="548068CF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4884099" w14:textId="68310468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52BCC226" w14:textId="22D987B8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9904DB" w:rsidRPr="00F75059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EC07AF1" w14:textId="1673840A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9904DB" w:rsidRPr="00F75059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A03552D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85F45BE" w14:textId="582EA016" w:rsidR="009904DB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48DF31DC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034138F" w14:textId="5DD972D6" w:rsidR="009904DB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163BAE95" w14:textId="4E30EEA1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0894462" w14:textId="7666D1B1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11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D112815" w14:textId="7FEF3AB3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¿Qué elemento en los aceros aumenta su resistencia a la tracción pero también su fragilidad a altas temperaturas?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463F6DDB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67E5030D" w14:textId="01407B5B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2DA31A" w14:textId="319F5AD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CD6CF8C" w14:textId="17ABE229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21C905D6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D089E8A" w14:textId="008B2E7D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1A4BCB" w14:textId="1C91321A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0DA9811" w14:textId="413D33D8" w:rsidR="00776AE3" w:rsidRPr="00CC22E0" w:rsidRDefault="00143D96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43D96">
              <w:rPr>
                <w:rStyle w:val="Textoennegrita"/>
                <w:rFonts w:asciiTheme="majorHAnsi" w:hAnsiTheme="majorHAnsi" w:cstheme="majorHAnsi"/>
                <w:b w:val="0"/>
                <w:bCs w:val="0"/>
                <w:color w:val="auto"/>
              </w:rPr>
              <w:t>Cromo</w:t>
            </w:r>
            <w:r w:rsidR="00776AE3"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76832628" w14:textId="0541A8BD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7F35E3CD" w14:textId="0A4C3B3D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6FC9B36" w14:textId="1738E341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3DB4D6B" w14:textId="58CBE16C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Boro.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29893F38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56AB5F2E" w14:textId="41480EDF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0CB0C" w14:textId="5BA52288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AAA69D8" w14:textId="2093C939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046F6665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60EB4361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8527C8" w14:textId="692A9B2A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1540FB5" w14:textId="228F7958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5B810EB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BC4C201" w14:textId="752EEBB3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6537A20" w14:textId="24151DDA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4E5681DC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9799B55" w14:textId="61875B73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12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0948F11C" w14:textId="08286F98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¿Cuál es la principal desventaja de los aceros al carbono?</w:t>
            </w:r>
          </w:p>
        </w:tc>
      </w:tr>
      <w:tr w:rsidR="00CC22E0" w:rsidRPr="00CC22E0" w14:paraId="44563FAA" w14:textId="5B2998D6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B79244D" w14:textId="4BF5FCAE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7298A2" w14:textId="124DBDF6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alta tenacidad.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5D93710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05B1CCF6" w14:textId="446CB9F5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E006B96" w14:textId="36EB8317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312C25C5" w14:textId="4B7D527E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baja ductilidad.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A26B3A3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055942FE" w14:textId="4EE174CE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A2B6B4E" w14:textId="0410E812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EC06116" w14:textId="21D29A98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Textoennegrita"/>
                <w:rFonts w:asciiTheme="majorHAnsi" w:hAnsiTheme="majorHAnsi" w:cstheme="majorHAnsi"/>
                <w:b w:val="0"/>
                <w:bCs w:val="0"/>
                <w:color w:val="auto"/>
              </w:rPr>
              <w:t>Su facilidad para corroerse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A4AEBD0" w14:textId="4CEA6F56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8422902" w14:textId="50AFC457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B961F06" w14:textId="17A39E6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93102B9" w14:textId="2781857F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resistencia a altas temperaturas.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020C1D11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16C24F54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44226CD" w14:textId="7B01BC05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8D74D6F" w14:textId="0C9718C3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78143A4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7E9FA2B" w14:textId="1B9D9795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62F1A64" w14:textId="07CCDF16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1499801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F2034D6" w14:textId="20CC3733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13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197B8CD" w14:textId="17BF51D1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¿En qué tipo de industria es común el uso de aceros al manganeso?</w:t>
            </w:r>
          </w:p>
        </w:tc>
      </w:tr>
      <w:tr w:rsidR="00CC22E0" w:rsidRPr="00CC22E0" w14:paraId="69B89E75" w14:textId="3BE34C28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2423F8" w14:textId="0BD5EC6C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E84DA55" w14:textId="21B274BA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Textoennegrita"/>
                <w:rFonts w:asciiTheme="majorHAnsi" w:hAnsiTheme="majorHAnsi" w:cstheme="majorHAnsi"/>
                <w:b w:val="0"/>
                <w:bCs w:val="0"/>
                <w:color w:val="auto"/>
              </w:rPr>
              <w:t>Minera y siderúrgica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9ED811C" w14:textId="6F984915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4BA76A1" w14:textId="07B32FC9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FC765C" w14:textId="28DBAA5D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C55701A" w14:textId="5634C714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Textil.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3CDF21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20D822E" w14:textId="3695BB44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D9F4F61" w14:textId="0E2379A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3B501A9" w14:textId="41C63D5B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Farmacéutica.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93E01DC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33A29FE0" w14:textId="54D7A7F7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57982F7" w14:textId="01FFD9C6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1A21F97" w14:textId="6D2CA5E5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Alimentaria.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0538545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DF6237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93A3DC" w14:textId="4F523CAF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7602369D" w14:textId="20EEED2B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61CEA777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8E3F4E" w14:textId="090D466B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51F6E13" w14:textId="5D532866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42437804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04BD9BD" w14:textId="556E72FF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14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8ECDF68" w14:textId="15C027A8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¿Qué tipo de fundición se obtiene mediante un tratamiento térmico de recocido aplicado a la fundición blanca?</w:t>
            </w:r>
          </w:p>
        </w:tc>
      </w:tr>
      <w:tr w:rsidR="00CC22E0" w:rsidRPr="00CC22E0" w14:paraId="7B52510F" w14:textId="11097A3B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3CABF59" w14:textId="398AAEAF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41B6DDC" w14:textId="07BE1CF8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gris.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3A2DCFC" w14:textId="77777777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22D23B73" w14:textId="64A0150B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C60B86" w14:textId="185C4C90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7B4EC18" w14:textId="236A0DC4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Textoennegrita"/>
                <w:rFonts w:asciiTheme="majorHAnsi" w:hAnsiTheme="majorHAnsi" w:cstheme="majorHAnsi"/>
                <w:b w:val="0"/>
                <w:bCs w:val="0"/>
                <w:color w:val="auto"/>
              </w:rPr>
              <w:t>Fundición maleable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C5430A5" w14:textId="4DB4D57A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8CA20F8" w14:textId="2DEDA54F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3886694" w14:textId="27F1F3C0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2D3F77C" w14:textId="369EF078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nodular.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0EB8A04" w14:textId="77777777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78296400" w14:textId="33543E39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58C9149" w14:textId="0820D283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CAE5CC2" w14:textId="0A7C0463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aleada.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E3E9DF" w14:textId="77777777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5C092572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D0F411F" w14:textId="6E38A32F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D421AC1" w14:textId="0DD939BD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621F15D8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9BC8DB4" w14:textId="6188BE48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19527A7" w14:textId="55F8B9F4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A72AEB" w:rsidRPr="00A72AEB" w14:paraId="5CA9C3A1" w14:textId="60ADAE44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F694AE" w14:textId="093E87D1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15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CB2A67D" w14:textId="663D9471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¿Qué elemento en los aceros aumenta su resistencia a la tracción pero también su fragilidad a altas temperaturas?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2035E5E" w14:textId="7777777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0E27573A" w14:textId="1D93318C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D1C9A4" w14:textId="0C4176F9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D317A23" w14:textId="0D390B5E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2E07B7C" w14:textId="0F0F5278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62BEC75C" w14:textId="19CF53D4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61B453" w14:textId="467DDFC3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84FA6CD" w14:textId="247B72D2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Cobre.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CF9933" w14:textId="7777777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65CECB5A" w14:textId="2C56EE94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7DD876" w14:textId="65FE033F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1E62965" w14:textId="2EF0AC9F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E0B6734" w14:textId="77777777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352E0410" w14:textId="754ACE32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FEC9372" w14:textId="5CCF65B2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1E123FB" w14:textId="621B0A6E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Style w:val="Textoennegrita"/>
                <w:rFonts w:asciiTheme="majorHAnsi" w:hAnsiTheme="majorHAnsi" w:cstheme="majorHAnsi"/>
                <w:b w:val="0"/>
                <w:bCs w:val="0"/>
                <w:color w:val="auto"/>
              </w:rPr>
              <w:t>Cromo</w:t>
            </w:r>
            <w:r w:rsidRPr="00A72AEB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51D5581D" w14:textId="45881D0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904DB" w14:paraId="414A0329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4096A9" w14:textId="1B7D4764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1E09F3F" w14:textId="3028861F" w:rsidR="009904DB" w:rsidRPr="00FF4F2D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006AA26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5F7706" w14:textId="1DAE0EFB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065E764" w14:textId="3981841B" w:rsidR="009904DB" w:rsidRPr="00FF4F2D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4273C65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  <w:shd w:val="clear" w:color="auto" w:fill="FFD966"/>
          </w:tcPr>
          <w:p w14:paraId="6910BEC7" w14:textId="77777777" w:rsidR="009904DB" w:rsidRDefault="009904DB" w:rsidP="009904DB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9904DB" w14:paraId="4B938604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9904DB" w:rsidRDefault="009904DB" w:rsidP="009904DB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el 70% de respuestas correctas</w:t>
            </w:r>
          </w:p>
        </w:tc>
        <w:tc>
          <w:tcPr>
            <w:tcW w:w="7620" w:type="dxa"/>
            <w:gridSpan w:val="10"/>
            <w:shd w:val="clear" w:color="auto" w:fill="auto"/>
          </w:tcPr>
          <w:p w14:paraId="4CD0320C" w14:textId="39974D71" w:rsidR="009904DB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9904DB" w:rsidRPr="00E160B7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¡Excelente! Ha superado la actividad.</w:t>
            </w:r>
          </w:p>
          <w:p w14:paraId="20B4078D" w14:textId="3201A381" w:rsidR="009904DB" w:rsidRDefault="009904DB" w:rsidP="009904D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9904DB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42125C4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9904DB" w:rsidRDefault="009904DB" w:rsidP="009904DB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0"/>
            <w:shd w:val="clear" w:color="auto" w:fill="auto"/>
          </w:tcPr>
          <w:p w14:paraId="2F6064B5" w14:textId="77777777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0652A" w14:textId="77777777" w:rsidR="00FD312E" w:rsidRDefault="00FD312E">
      <w:pPr>
        <w:spacing w:line="240" w:lineRule="auto"/>
      </w:pPr>
      <w:r>
        <w:separator/>
      </w:r>
    </w:p>
  </w:endnote>
  <w:endnote w:type="continuationSeparator" w:id="0">
    <w:p w14:paraId="6F5EAD20" w14:textId="77777777" w:rsidR="00FD312E" w:rsidRDefault="00FD31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8291A4D-4531-4147-91EE-C9B6EE15B5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1F054DD-E833-4236-8392-04C3723B5F45}"/>
    <w:embedBold r:id="rId3" w:fontKey="{F073AF71-9E58-4CE6-AB99-402440F63903}"/>
    <w:embedItalic r:id="rId4" w:fontKey="{626CED91-96A3-4AC7-BC5D-D1A6F82D20F8}"/>
    <w:embedBoldItalic r:id="rId5" w:fontKey="{89B6B55B-274F-4FE9-8266-7CE0298164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A855800-BD5C-4B5B-BE5E-5FD91AEF75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7E33F" w14:textId="77777777" w:rsidR="00FD312E" w:rsidRDefault="00FD312E">
      <w:pPr>
        <w:spacing w:line="240" w:lineRule="auto"/>
      </w:pPr>
      <w:r>
        <w:separator/>
      </w:r>
    </w:p>
  </w:footnote>
  <w:footnote w:type="continuationSeparator" w:id="0">
    <w:p w14:paraId="79B0382F" w14:textId="77777777" w:rsidR="00FD312E" w:rsidRDefault="00FD31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37E1"/>
    <w:rsid w:val="000976F0"/>
    <w:rsid w:val="000C1DCB"/>
    <w:rsid w:val="00123773"/>
    <w:rsid w:val="00143D96"/>
    <w:rsid w:val="00244647"/>
    <w:rsid w:val="002A1507"/>
    <w:rsid w:val="002F081C"/>
    <w:rsid w:val="002F10C8"/>
    <w:rsid w:val="002F288B"/>
    <w:rsid w:val="00307D05"/>
    <w:rsid w:val="00312103"/>
    <w:rsid w:val="004874B2"/>
    <w:rsid w:val="00502E4C"/>
    <w:rsid w:val="005157E4"/>
    <w:rsid w:val="005A3A76"/>
    <w:rsid w:val="0060154F"/>
    <w:rsid w:val="0065700F"/>
    <w:rsid w:val="00697CDE"/>
    <w:rsid w:val="00747A17"/>
    <w:rsid w:val="00776AE3"/>
    <w:rsid w:val="007E1C99"/>
    <w:rsid w:val="007F32A7"/>
    <w:rsid w:val="00803BF1"/>
    <w:rsid w:val="00944583"/>
    <w:rsid w:val="009904DB"/>
    <w:rsid w:val="009E4A90"/>
    <w:rsid w:val="00A72AEB"/>
    <w:rsid w:val="00A75D25"/>
    <w:rsid w:val="00A974A5"/>
    <w:rsid w:val="00AB658D"/>
    <w:rsid w:val="00AD6EB4"/>
    <w:rsid w:val="00AD7830"/>
    <w:rsid w:val="00B314C2"/>
    <w:rsid w:val="00B97C77"/>
    <w:rsid w:val="00C22281"/>
    <w:rsid w:val="00CC22E0"/>
    <w:rsid w:val="00D00ED8"/>
    <w:rsid w:val="00D43CD1"/>
    <w:rsid w:val="00D6347F"/>
    <w:rsid w:val="00D64535"/>
    <w:rsid w:val="00E160B7"/>
    <w:rsid w:val="00E61FEA"/>
    <w:rsid w:val="00E731A6"/>
    <w:rsid w:val="00E814A8"/>
    <w:rsid w:val="00ED2719"/>
    <w:rsid w:val="00ED4BC0"/>
    <w:rsid w:val="00F21227"/>
    <w:rsid w:val="00F708BB"/>
    <w:rsid w:val="00F75059"/>
    <w:rsid w:val="00FD312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9445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C3307D-6935-4C11-A891-55420AC95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81A611-D42C-4B0B-9E41-B461AAD978F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0EAAB3D4-E451-47A0-9770-D342C35233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1109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.</cp:lastModifiedBy>
  <cp:revision>12</cp:revision>
  <dcterms:created xsi:type="dcterms:W3CDTF">2024-06-18T03:44:00Z</dcterms:created>
  <dcterms:modified xsi:type="dcterms:W3CDTF">2024-12-12T17:24:00Z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