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410"/>
        <w:gridCol w:w="30"/>
        <w:gridCol w:w="30"/>
        <w:gridCol w:w="15"/>
        <w:gridCol w:w="75"/>
        <w:gridCol w:w="15"/>
        <w:gridCol w:w="585"/>
      </w:tblGrid>
      <w:tr w:rsidR="009904DB" w14:paraId="7575A220" w14:textId="77777777" w:rsidTr="009904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2"/>
          </w:tcPr>
          <w:p w14:paraId="6F1B159C" w14:textId="77777777" w:rsidR="009904DB" w:rsidRDefault="009904DB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9904DB" w:rsidRDefault="009904DB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9904DB" w:rsidRDefault="009904DB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9904DB" w:rsidRDefault="009904DB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9904DB" w14:paraId="591CEAD0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2"/>
          </w:tcPr>
          <w:p w14:paraId="3CD99B7D" w14:textId="77777777" w:rsidR="009904DB" w:rsidRDefault="009904DB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9904DB" w:rsidRDefault="009904DB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9904DB" w:rsidRDefault="009904DB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9904DB" w:rsidRDefault="009904DB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9904DB" w:rsidRDefault="009904DB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9904DB" w:rsidRDefault="009904DB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9904DB" w:rsidRDefault="009904DB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9904DB" w14:paraId="0ED54703" w14:textId="77777777" w:rsidTr="009904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9904DB" w:rsidRDefault="009904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9904DB" w:rsidRDefault="009904DB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9904DB" w:rsidRDefault="009904DB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0"/>
          </w:tcPr>
          <w:p w14:paraId="38D8A99C" w14:textId="77777777" w:rsidR="009904DB" w:rsidRDefault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5856F5C3" w:rsidR="009904DB" w:rsidRDefault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Pr="00500433">
              <w:rPr>
                <w:b/>
              </w:rPr>
              <w:t>Metales ferrosos: acero y fundiciones</w:t>
            </w:r>
          </w:p>
          <w:p w14:paraId="027A1C4A" w14:textId="77777777" w:rsidR="009904DB" w:rsidRDefault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9904DB" w:rsidRDefault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9904DB" w:rsidRDefault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9904DB" w:rsidRDefault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9904DB" w:rsidRDefault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9904DB" w:rsidRDefault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0B4DB213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0"/>
            <w:shd w:val="clear" w:color="auto" w:fill="auto"/>
            <w:vAlign w:val="center"/>
          </w:tcPr>
          <w:p w14:paraId="77EE4804" w14:textId="06F0E8EE" w:rsidR="009904DB" w:rsidRPr="00944583" w:rsidRDefault="009904DB" w:rsidP="00944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944583">
              <w:rPr>
                <w:rFonts w:ascii="Calibri" w:eastAsia="Calibri" w:hAnsi="Calibri" w:cs="Calibri"/>
                <w:bCs/>
                <w:color w:val="000000"/>
              </w:rPr>
              <w:t>Metales ferroso</w:t>
            </w:r>
            <w:r>
              <w:rPr>
                <w:rFonts w:ascii="Calibri" w:eastAsia="Calibri" w:hAnsi="Calibri" w:cs="Calibri"/>
                <w:bCs/>
                <w:color w:val="000000"/>
              </w:rPr>
              <w:t>s</w:t>
            </w:r>
          </w:p>
        </w:tc>
      </w:tr>
      <w:tr w:rsidR="009904DB" w14:paraId="0BBA839A" w14:textId="77777777" w:rsidTr="009904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0"/>
            <w:vAlign w:val="center"/>
          </w:tcPr>
          <w:p w14:paraId="48FF7865" w14:textId="78F0C8B4" w:rsidR="009904DB" w:rsidRPr="00944583" w:rsidRDefault="009904DB" w:rsidP="00944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944583">
              <w:rPr>
                <w:rFonts w:ascii="Calibri" w:eastAsia="Calibri" w:hAnsi="Calibri" w:cs="Calibri"/>
                <w:bCs/>
                <w:color w:val="000000"/>
              </w:rPr>
              <w:t xml:space="preserve">Reconocer las características, tipos, aplicaciones y procesos de fabricación de aceros y fundiciones, así como la influencia de los elementos de aleación en sus propiedades. </w:t>
            </w:r>
          </w:p>
        </w:tc>
      </w:tr>
      <w:tr w:rsidR="009904DB" w14:paraId="5054460E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2"/>
            <w:shd w:val="clear" w:color="auto" w:fill="FFE599"/>
          </w:tcPr>
          <w:p w14:paraId="006C2857" w14:textId="77777777" w:rsidR="009904DB" w:rsidRDefault="009904DB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9904DB" w14:paraId="004C60EA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2D425B9C" w:rsidR="009904DB" w:rsidRPr="00D64535" w:rsidRDefault="009904DB" w:rsidP="00944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¿Cuál es el porcentaje de carbono presente en la mayoría de los aceros al carbono?</w:t>
            </w:r>
          </w:p>
        </w:tc>
        <w:tc>
          <w:tcPr>
            <w:tcW w:w="2160" w:type="dxa"/>
            <w:gridSpan w:val="7"/>
          </w:tcPr>
          <w:p w14:paraId="56B1DBDC" w14:textId="77777777" w:rsidR="009904DB" w:rsidRDefault="009904DB" w:rsidP="0094458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proofErr w:type="spellStart"/>
            <w:r>
              <w:rPr>
                <w:rFonts w:ascii="Calibri" w:eastAsia="Calibri" w:hAnsi="Calibri" w:cs="Calibri"/>
                <w:i/>
                <w:color w:val="AEAAAA"/>
              </w:rPr>
              <w:t>Rta</w:t>
            </w:r>
            <w:proofErr w:type="spellEnd"/>
            <w:r>
              <w:rPr>
                <w:rFonts w:ascii="Calibri" w:eastAsia="Calibri" w:hAnsi="Calibri" w:cs="Calibri"/>
                <w:i/>
                <w:color w:val="AEAAAA"/>
              </w:rPr>
              <w:t>(s) correcta(s) (x)</w:t>
            </w:r>
          </w:p>
        </w:tc>
      </w:tr>
      <w:tr w:rsidR="009904DB" w14:paraId="6AE6FCCA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65C12CBD" w:rsidR="009904DB" w:rsidRPr="00D64535" w:rsidRDefault="009904DB" w:rsidP="00944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Menos del 0,5%.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6E952630" w14:textId="77777777" w:rsidR="009904DB" w:rsidRDefault="009904DB" w:rsidP="0094458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73F8C1A8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3EDE29EC" w:rsidR="009904DB" w:rsidRPr="00D64535" w:rsidRDefault="009904DB" w:rsidP="00944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Style w:val="Strong"/>
                <w:rFonts w:asciiTheme="majorHAnsi" w:hAnsiTheme="majorHAnsi" w:cstheme="majorHAnsi"/>
                <w:color w:val="auto"/>
              </w:rPr>
              <w:t>Menos del 2%</w:t>
            </w:r>
            <w:r w:rsidRPr="00D64535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3989BBDC" w14:textId="1D5C6ABB" w:rsidR="009904DB" w:rsidRDefault="009904DB" w:rsidP="0094458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9904DB" w14:paraId="51EF0F1B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6BFB25B6" w:rsidR="009904DB" w:rsidRPr="00D64535" w:rsidRDefault="009904DB" w:rsidP="00944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Entre el 3% y el 5%.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1CF3D996" w14:textId="77777777" w:rsidR="009904DB" w:rsidRDefault="009904DB" w:rsidP="0094458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7B6FCD17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1CE2B54D" w:rsidR="009904DB" w:rsidRPr="00D64535" w:rsidRDefault="009904DB" w:rsidP="00944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Más del 5%.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52DCCB4B" w14:textId="77777777" w:rsidR="009904DB" w:rsidRDefault="009904DB" w:rsidP="0094458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0EFFC171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491A3F6B" w14:textId="57D011FD" w:rsidR="009904DB" w:rsidRPr="00D64535" w:rsidRDefault="009904DB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904DB" w14:paraId="34A66C99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74BA9300" w14:textId="469023BA" w:rsidR="009904DB" w:rsidRPr="00D64535" w:rsidRDefault="009904DB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904DB" w14:paraId="39A6D842" w14:textId="6DF82419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4B53CDB9" w:rsidR="009904DB" w:rsidRPr="00D64535" w:rsidRDefault="009904DB" w:rsidP="00944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¿Qué tipo de acero es ideal para fabricar herramientas de corte?</w:t>
            </w:r>
          </w:p>
        </w:tc>
        <w:tc>
          <w:tcPr>
            <w:tcW w:w="2167" w:type="dxa"/>
            <w:gridSpan w:val="8"/>
            <w:tcBorders>
              <w:right w:val="single" w:sz="4" w:space="0" w:color="auto"/>
            </w:tcBorders>
          </w:tcPr>
          <w:p w14:paraId="638DC80B" w14:textId="77777777" w:rsidR="009904DB" w:rsidRPr="00D64535" w:rsidRDefault="009904DB" w:rsidP="00944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9904DB" w14:paraId="182EC208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6907FD0F" w:rsidR="009904DB" w:rsidRPr="00D64535" w:rsidRDefault="009904DB" w:rsidP="00944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Aceros al carbono.</w:t>
            </w:r>
          </w:p>
        </w:tc>
        <w:tc>
          <w:tcPr>
            <w:tcW w:w="2160" w:type="dxa"/>
            <w:gridSpan w:val="7"/>
            <w:tcBorders>
              <w:left w:val="single" w:sz="4" w:space="0" w:color="auto"/>
            </w:tcBorders>
          </w:tcPr>
          <w:p w14:paraId="7EC64AC1" w14:textId="77777777" w:rsidR="009904DB" w:rsidRDefault="009904DB" w:rsidP="0094458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026FAD85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728413E5" w:rsidR="009904DB" w:rsidRPr="00D64535" w:rsidRDefault="009904DB" w:rsidP="00944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Aceros al cromo.</w:t>
            </w:r>
          </w:p>
        </w:tc>
        <w:tc>
          <w:tcPr>
            <w:tcW w:w="2160" w:type="dxa"/>
            <w:gridSpan w:val="7"/>
            <w:shd w:val="clear" w:color="auto" w:fill="auto"/>
          </w:tcPr>
          <w:p w14:paraId="0A6C93D3" w14:textId="04464EBF" w:rsidR="009904DB" w:rsidRDefault="009904DB" w:rsidP="0094458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5DB6CBBE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4FFC242A" w:rsidR="009904DB" w:rsidRPr="00D64535" w:rsidRDefault="009904DB" w:rsidP="009445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Aceros al manganeso.</w:t>
            </w:r>
          </w:p>
        </w:tc>
        <w:tc>
          <w:tcPr>
            <w:tcW w:w="2160" w:type="dxa"/>
            <w:gridSpan w:val="7"/>
          </w:tcPr>
          <w:p w14:paraId="4DFC28D1" w14:textId="77777777" w:rsidR="009904DB" w:rsidRDefault="009904DB" w:rsidP="0094458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285E23CB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9904DB" w:rsidRDefault="009904DB" w:rsidP="0094458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17042F5C" w:rsidR="009904DB" w:rsidRPr="00D64535" w:rsidRDefault="009904DB" w:rsidP="00944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Style w:val="Strong"/>
                <w:rFonts w:asciiTheme="majorHAnsi" w:hAnsiTheme="majorHAnsi" w:cstheme="majorHAnsi"/>
                <w:color w:val="auto"/>
              </w:rPr>
              <w:t xml:space="preserve">Aceros al molibdeno – </w:t>
            </w:r>
            <w:r w:rsidRPr="00D64535">
              <w:rPr>
                <w:rStyle w:val="Strong"/>
                <w:rFonts w:asciiTheme="majorHAnsi" w:hAnsiTheme="majorHAnsi" w:cstheme="majorHAnsi"/>
                <w:i/>
                <w:iCs/>
                <w:color w:val="auto"/>
              </w:rPr>
              <w:t>Wolframio</w:t>
            </w:r>
            <w:r w:rsidRPr="00D64535">
              <w:rPr>
                <w:rStyle w:val="Strong"/>
                <w:rFonts w:asciiTheme="majorHAnsi" w:hAnsiTheme="majorHAnsi" w:cstheme="majorHAnsi"/>
                <w:color w:val="auto"/>
              </w:rPr>
              <w:t xml:space="preserve"> (tungsteno)</w:t>
            </w:r>
            <w:r w:rsidRPr="00D64535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7"/>
            <w:shd w:val="clear" w:color="auto" w:fill="auto"/>
          </w:tcPr>
          <w:p w14:paraId="61201F50" w14:textId="24B826BB" w:rsidR="009904DB" w:rsidRDefault="009904DB" w:rsidP="0094458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9904DB" w14:paraId="04FE8FE2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337E07D0" w14:textId="1495FA97" w:rsidR="009904DB" w:rsidRPr="00D64535" w:rsidRDefault="009904DB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904DB" w14:paraId="11C55432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6E3C1382" w14:textId="1EF3D9F7" w:rsidR="009904DB" w:rsidRPr="00D64535" w:rsidRDefault="009904DB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904DB" w14:paraId="283AFB1E" w14:textId="3B82A630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09B74B76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¿Cuál es una característica principal de la fundición nodular?</w:t>
            </w:r>
          </w:p>
        </w:tc>
        <w:tc>
          <w:tcPr>
            <w:tcW w:w="2167" w:type="dxa"/>
            <w:gridSpan w:val="8"/>
            <w:tcBorders>
              <w:left w:val="single" w:sz="4" w:space="0" w:color="auto"/>
            </w:tcBorders>
          </w:tcPr>
          <w:p w14:paraId="1E2E5708" w14:textId="77777777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9904DB" w14:paraId="52F67B10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57D6ABAF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Su contenido de cromo.</w:t>
            </w:r>
          </w:p>
        </w:tc>
        <w:tc>
          <w:tcPr>
            <w:tcW w:w="2160" w:type="dxa"/>
            <w:gridSpan w:val="7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9904DB" w:rsidRDefault="009904DB" w:rsidP="001237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673E1550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61852CCB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Style w:val="Strong"/>
                <w:rFonts w:asciiTheme="majorHAnsi" w:hAnsiTheme="majorHAnsi" w:cstheme="majorHAnsi"/>
                <w:color w:val="auto"/>
              </w:rPr>
              <w:t>La forma esférica del grafito</w:t>
            </w:r>
            <w:r w:rsidRPr="00D64535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7"/>
            <w:shd w:val="clear" w:color="auto" w:fill="auto"/>
          </w:tcPr>
          <w:p w14:paraId="2C2A20EE" w14:textId="25D45D05" w:rsidR="009904DB" w:rsidRDefault="009904DB" w:rsidP="001237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9904DB" w14:paraId="2522AAC4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4D1447E1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Su alta cantidad de silicio.</w:t>
            </w:r>
          </w:p>
        </w:tc>
        <w:tc>
          <w:tcPr>
            <w:tcW w:w="2160" w:type="dxa"/>
            <w:gridSpan w:val="7"/>
            <w:shd w:val="clear" w:color="auto" w:fill="auto"/>
          </w:tcPr>
          <w:p w14:paraId="5A98708D" w14:textId="68DFF3C3" w:rsidR="009904DB" w:rsidRDefault="009904DB" w:rsidP="001237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33F20949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1E165E4E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La necesidad de tratamiento térmico adicional.</w:t>
            </w:r>
          </w:p>
        </w:tc>
        <w:tc>
          <w:tcPr>
            <w:tcW w:w="2160" w:type="dxa"/>
            <w:gridSpan w:val="7"/>
            <w:shd w:val="clear" w:color="auto" w:fill="auto"/>
          </w:tcPr>
          <w:p w14:paraId="567DD21A" w14:textId="77777777" w:rsidR="009904DB" w:rsidRDefault="009904DB" w:rsidP="001237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04537208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2A2FBC31" w14:textId="29E48BD7" w:rsidR="009904DB" w:rsidRPr="00D64535" w:rsidRDefault="009904DB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904DB" w14:paraId="64EE405F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0BDE2997" w14:textId="7C43A6D2" w:rsidR="009904DB" w:rsidRPr="00D64535" w:rsidRDefault="009904DB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904DB" w14:paraId="5EB33552" w14:textId="53A43BBF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073298A6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¿Qué elemento de aleación en el acero facilita su mecanizado?</w:t>
            </w:r>
          </w:p>
        </w:tc>
        <w:tc>
          <w:tcPr>
            <w:tcW w:w="2167" w:type="dxa"/>
            <w:gridSpan w:val="8"/>
            <w:tcBorders>
              <w:left w:val="single" w:sz="4" w:space="0" w:color="auto"/>
            </w:tcBorders>
          </w:tcPr>
          <w:p w14:paraId="5E94FCE8" w14:textId="77777777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9904DB" w14:paraId="7C6D9B26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3B16D6CC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Cromo.</w:t>
            </w:r>
          </w:p>
        </w:tc>
        <w:tc>
          <w:tcPr>
            <w:tcW w:w="2160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9904DB" w:rsidRDefault="009904DB" w:rsidP="001237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2350E15A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53D402D5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Style w:val="Strong"/>
                <w:rFonts w:asciiTheme="majorHAnsi" w:hAnsiTheme="majorHAnsi" w:cstheme="majorHAnsi"/>
                <w:color w:val="auto"/>
              </w:rPr>
              <w:t>Azufre</w:t>
            </w:r>
            <w:r w:rsidRPr="00D64535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151A0C27" w14:textId="4B594F6B" w:rsidR="009904DB" w:rsidRDefault="009904DB" w:rsidP="001237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9904DB" w14:paraId="14F10448" w14:textId="77777777" w:rsidTr="009904D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7549D038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Níquel.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4FAF58DD" w14:textId="77777777" w:rsidR="009904DB" w:rsidRDefault="009904DB" w:rsidP="001237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34AD46D3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6271C58E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Manganeso.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5C0B32EB" w14:textId="075B56DE" w:rsidR="009904DB" w:rsidRDefault="009904DB" w:rsidP="001237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08882316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167B0554" w14:textId="091F0AFD" w:rsidR="009904DB" w:rsidRPr="00D64535" w:rsidRDefault="009904DB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904DB" w14:paraId="61780875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23D5F07F" w14:textId="07C19F55" w:rsidR="009904DB" w:rsidRPr="00D64535" w:rsidRDefault="009904DB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904DB" w14:paraId="71C31BBB" w14:textId="758E00B0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10F41246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¿Cuál de los siguientes elementos mejora la resistencia del acero a la oxidación?</w:t>
            </w:r>
          </w:p>
        </w:tc>
        <w:tc>
          <w:tcPr>
            <w:tcW w:w="2167" w:type="dxa"/>
            <w:gridSpan w:val="8"/>
            <w:tcBorders>
              <w:left w:val="single" w:sz="4" w:space="0" w:color="auto"/>
            </w:tcBorders>
          </w:tcPr>
          <w:p w14:paraId="63BD4EAE" w14:textId="77777777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9904DB" w14:paraId="308F03AE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7E6DCCF6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Style w:val="Strong"/>
                <w:rFonts w:asciiTheme="majorHAnsi" w:hAnsiTheme="majorHAnsi" w:cstheme="majorHAnsi"/>
                <w:color w:val="auto"/>
              </w:rPr>
              <w:t>Cromo</w:t>
            </w:r>
            <w:r w:rsidRPr="00D64535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EBE960B" w14:textId="0C188580" w:rsidR="009904DB" w:rsidRDefault="009904DB" w:rsidP="001237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9904DB" w14:paraId="07F72311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555CE8C9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Silicio.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3FE9D0AC" w14:textId="77777777" w:rsidR="009904DB" w:rsidRDefault="009904DB" w:rsidP="001237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7C3F3F25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685B44C1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Fósforo.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0C679156" w14:textId="3701CD86" w:rsidR="009904DB" w:rsidRDefault="009904DB" w:rsidP="001237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712CB84C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106982DF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Plomo.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57CD11B2" w14:textId="77777777" w:rsidR="009904DB" w:rsidRDefault="009904DB" w:rsidP="001237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4AB651D6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364D3350" w14:textId="081E8A0A" w:rsidR="009904DB" w:rsidRPr="00D64535" w:rsidRDefault="009904DB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904DB" w14:paraId="6B801877" w14:textId="187595F3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9904DB" w:rsidRPr="00D64535" w:rsidRDefault="009904DB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9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9904DB" w:rsidRPr="00D64535" w:rsidRDefault="009904DB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9904DB" w14:paraId="18E9CAAE" w14:textId="1DA609F4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537262DB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 xml:space="preserve">Los aceros </w:t>
            </w:r>
            <w:proofErr w:type="spellStart"/>
            <w:r w:rsidRPr="00D64535">
              <w:rPr>
                <w:rFonts w:asciiTheme="majorHAnsi" w:hAnsiTheme="majorHAnsi" w:cstheme="majorHAnsi"/>
                <w:color w:val="auto"/>
              </w:rPr>
              <w:t>HSLA</w:t>
            </w:r>
            <w:proofErr w:type="spellEnd"/>
            <w:r w:rsidRPr="00D64535">
              <w:rPr>
                <w:rFonts w:asciiTheme="majorHAnsi" w:hAnsiTheme="majorHAnsi" w:cstheme="majorHAnsi"/>
                <w:color w:val="auto"/>
              </w:rPr>
              <w:t xml:space="preserve"> se caracterizan por:</w:t>
            </w:r>
          </w:p>
        </w:tc>
        <w:tc>
          <w:tcPr>
            <w:tcW w:w="2160" w:type="dxa"/>
            <w:gridSpan w:val="7"/>
            <w:tcBorders>
              <w:left w:val="single" w:sz="4" w:space="0" w:color="auto"/>
            </w:tcBorders>
          </w:tcPr>
          <w:p w14:paraId="05D89A81" w14:textId="77777777" w:rsidR="009904DB" w:rsidRPr="00244647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EAAAA"/>
              </w:rPr>
            </w:pPr>
          </w:p>
        </w:tc>
      </w:tr>
      <w:tr w:rsidR="009904DB" w14:paraId="683B9F68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66473C67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Su alto contenido de carbono.</w:t>
            </w:r>
          </w:p>
        </w:tc>
        <w:tc>
          <w:tcPr>
            <w:tcW w:w="2160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9904DB" w:rsidRDefault="009904DB" w:rsidP="001237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3DEC9C77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55E53B3F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Style w:val="Strong"/>
                <w:rFonts w:asciiTheme="majorHAnsi" w:hAnsiTheme="majorHAnsi" w:cstheme="majorHAnsi"/>
                <w:color w:val="auto"/>
              </w:rPr>
              <w:t>Su alta resistencia y baja aleación</w:t>
            </w:r>
            <w:r w:rsidRPr="00D64535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2687AC60" w14:textId="35727C8B" w:rsidR="009904DB" w:rsidRDefault="009904DB" w:rsidP="001237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9904DB" w14:paraId="446B92FD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561EB514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Su uso exclusivo en la industria automotriz.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738EB2BB" w14:textId="40371EA7" w:rsidR="009904DB" w:rsidRDefault="009904DB" w:rsidP="001237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22344DE2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7315AE42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Su bajo costo de producción.</w:t>
            </w:r>
          </w:p>
        </w:tc>
        <w:tc>
          <w:tcPr>
            <w:tcW w:w="2160" w:type="dxa"/>
            <w:gridSpan w:val="7"/>
            <w:shd w:val="clear" w:color="auto" w:fill="FFFFFF"/>
          </w:tcPr>
          <w:p w14:paraId="7852F956" w14:textId="77777777" w:rsidR="009904DB" w:rsidRDefault="009904DB" w:rsidP="001237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904DB" w14:paraId="2FC6AD05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5085958A" w14:textId="5162322C" w:rsidR="009904DB" w:rsidRPr="00D64535" w:rsidRDefault="009904DB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904DB" w14:paraId="1C64FB7D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35306379" w14:textId="055692BA" w:rsidR="009904DB" w:rsidRPr="00D64535" w:rsidRDefault="009904DB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904DB" w14:paraId="5177CE1F" w14:textId="7BA4EDFD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Pregunta 7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63D872F" w14:textId="405FBC4F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¿Cuál de los siguientes elementos se considera muy nocivo en los aceros por aumentar su fragilidad?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9904DB" w:rsidRPr="004874B2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</w:p>
        </w:tc>
      </w:tr>
      <w:tr w:rsidR="009904DB" w14:paraId="01DA0309" w14:textId="00BB070C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69AF5F2" w14:textId="33C7FD5D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Níquel.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9904DB" w:rsidRPr="004874B2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</w:p>
        </w:tc>
      </w:tr>
      <w:tr w:rsidR="009904DB" w14:paraId="2A98126D" w14:textId="0975DFC4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54E32F3D" w14:textId="1A4FAA62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Silicio.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9904DB" w:rsidRPr="004874B2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9904DB" w14:paraId="3B1E082D" w14:textId="42CA1B86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5FF41" w14:textId="7D484405" w:rsidR="009904DB" w:rsidRPr="00D64535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Style w:val="Strong"/>
                <w:rFonts w:asciiTheme="majorHAnsi" w:hAnsiTheme="majorHAnsi" w:cstheme="majorHAnsi"/>
                <w:color w:val="auto"/>
              </w:rPr>
              <w:t>Hidrógeno</w:t>
            </w:r>
            <w:r w:rsidRPr="00D64535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1B677D77" w:rsidR="009904DB" w:rsidRPr="004874B2" w:rsidRDefault="009904DB" w:rsidP="001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sz w:val="20"/>
                <w:szCs w:val="20"/>
              </w:rPr>
              <w:t>x</w:t>
            </w:r>
          </w:p>
        </w:tc>
      </w:tr>
      <w:tr w:rsidR="009904DB" w14:paraId="0F93931D" w14:textId="5E01A5F9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9904DB" w:rsidRDefault="009904DB" w:rsidP="0012377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5E7A2969" w14:textId="58666C86" w:rsidR="009904DB" w:rsidRPr="00D64535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Manganeso.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9904DB" w:rsidRPr="004874B2" w:rsidRDefault="009904DB" w:rsidP="001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9904DB" w14:paraId="08153BBD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619ABB6D" w14:textId="66E10651" w:rsidR="009904DB" w:rsidRPr="00D64535" w:rsidRDefault="009904DB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904DB" w14:paraId="683364F0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164ECDA1" w14:textId="0FEDA6AA" w:rsidR="009904DB" w:rsidRPr="00D64535" w:rsidRDefault="009904DB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904DB" w14:paraId="3CF55520" w14:textId="5CC4F002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9904DB" w:rsidRDefault="009904DB" w:rsidP="00D6453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8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1F55CCA" w14:textId="0C30C3B0" w:rsidR="009904DB" w:rsidRPr="00D64535" w:rsidRDefault="009904DB" w:rsidP="00D645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¿Qué tipo de fundición se caracteriza por ser más dura y presentar un color blanco en la rotura?</w:t>
            </w:r>
          </w:p>
        </w:tc>
        <w:tc>
          <w:tcPr>
            <w:tcW w:w="69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9904DB" w:rsidRPr="00307D05" w:rsidRDefault="009904DB" w:rsidP="00D645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</w:p>
        </w:tc>
      </w:tr>
      <w:tr w:rsidR="009904DB" w14:paraId="2A020A68" w14:textId="01B6DE53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9904DB" w:rsidRDefault="009904DB" w:rsidP="00D6453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49F3005" w14:textId="45CFDB47" w:rsidR="009904DB" w:rsidRPr="00D64535" w:rsidRDefault="009904DB" w:rsidP="00D64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Fundición gris.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9904DB" w:rsidRDefault="009904DB" w:rsidP="00D64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904DB" w14:paraId="3F78D61E" w14:textId="042727D0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9904DB" w:rsidRDefault="009904DB" w:rsidP="00D6453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A21D86E" w14:textId="521C104D" w:rsidR="009904DB" w:rsidRPr="00D64535" w:rsidRDefault="009904DB" w:rsidP="00D645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Fundición nodular.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9904DB" w:rsidRDefault="009904DB" w:rsidP="00D645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904DB" w14:paraId="032A4CB4" w14:textId="5BFE39D1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9904DB" w:rsidRDefault="009904DB" w:rsidP="00D6453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505FB833" w14:textId="19AA4E30" w:rsidR="009904DB" w:rsidRPr="00D64535" w:rsidRDefault="009904DB" w:rsidP="00D64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Style w:val="Strong"/>
                <w:rFonts w:asciiTheme="majorHAnsi" w:hAnsiTheme="majorHAnsi" w:cstheme="majorHAnsi"/>
                <w:color w:val="auto"/>
              </w:rPr>
              <w:t>Fundición blanca</w:t>
            </w:r>
            <w:r w:rsidRPr="00D64535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42FCF898" w14:textId="0E496D66" w:rsidR="009904DB" w:rsidRDefault="009904DB" w:rsidP="00D64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9904DB" w14:paraId="493EED7F" w14:textId="0A0B3CB6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9904DB" w:rsidRDefault="009904DB" w:rsidP="00D6453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D1C142D" w14:textId="358656B6" w:rsidR="009904DB" w:rsidRPr="00D64535" w:rsidRDefault="009904DB" w:rsidP="00D645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hAnsiTheme="majorHAnsi" w:cstheme="majorHAnsi"/>
                <w:color w:val="auto"/>
              </w:rPr>
              <w:t>Fundición maleable.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9904DB" w:rsidRDefault="009904DB" w:rsidP="00D645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904DB" w14:paraId="62F91851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6268A119" w14:textId="2893329C" w:rsidR="009904DB" w:rsidRPr="00D64535" w:rsidRDefault="009904DB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904DB" w14:paraId="6A15F36E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16D7A65D" w14:textId="29B8C86D" w:rsidR="009904DB" w:rsidRPr="00D64535" w:rsidRDefault="009904DB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904DB" w14:paraId="7E1DB258" w14:textId="4515A283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9904DB" w:rsidRDefault="009904DB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9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743A5D64" w14:textId="787A3B73" w:rsidR="009904DB" w:rsidRPr="00D64535" w:rsidRDefault="009904D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El acero inoxidable es resistente a la corrosión gracias a la presencia de cromo.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9904DB" w:rsidRPr="00803BF1" w:rsidRDefault="009904D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</w:p>
        </w:tc>
      </w:tr>
      <w:tr w:rsidR="009904DB" w14:paraId="7A250B5E" w14:textId="25F727A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9904DB" w:rsidRDefault="009904DB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7F910977" w14:textId="13DB05F6" w:rsidR="009904DB" w:rsidRPr="00D64535" w:rsidRDefault="009904D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5B9025E" w14:textId="31A6C79B" w:rsidR="009904DB" w:rsidRDefault="009904D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9904DB" w14:paraId="7BD5093B" w14:textId="1231854E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9904DB" w:rsidRDefault="009904DB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5163C6F8" w14:textId="58DC3B47" w:rsidR="009904DB" w:rsidRPr="00D64535" w:rsidRDefault="009904D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9904DB" w:rsidRDefault="009904D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904DB" w14:paraId="2FCE10DD" w14:textId="51BE9E2C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9904DB" w:rsidRDefault="009904DB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9904DB" w:rsidRPr="00D64535" w:rsidRDefault="009904D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9904DB" w:rsidRDefault="009904D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904DB" w14:paraId="27C20F78" w14:textId="72838FDF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9904DB" w:rsidRDefault="009904DB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3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9904DB" w:rsidRPr="00D64535" w:rsidRDefault="009904D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  <w:tc>
          <w:tcPr>
            <w:tcW w:w="69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9904DB" w:rsidRDefault="009904D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904DB" w14:paraId="45B272BB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25624309" w14:textId="1ECC401D" w:rsidR="009904DB" w:rsidRPr="00D64535" w:rsidRDefault="009904DB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904DB" w14:paraId="13F55B6E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9904DB" w:rsidRPr="00D64535" w:rsidRDefault="009904DB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904DB" w14:paraId="7B24C0F2" w14:textId="13D23CBC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9904DB" w:rsidRDefault="009904DB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10</w:t>
            </w:r>
          </w:p>
        </w:tc>
        <w:tc>
          <w:tcPr>
            <w:tcW w:w="7020" w:type="dxa"/>
            <w:gridSpan w:val="8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18C93A08" w:rsidR="009904DB" w:rsidRPr="009904DB" w:rsidRDefault="009904D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904D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fundición maleable se obtiene directamente en bruto de la colada sin necesidad de tratamiento térmico.</w:t>
            </w:r>
          </w:p>
        </w:tc>
        <w:tc>
          <w:tcPr>
            <w:tcW w:w="60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9904DB" w:rsidRDefault="009904D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904DB" w14:paraId="0F102596" w14:textId="5D13DCF0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9904DB" w:rsidRDefault="009904DB" w:rsidP="00D6453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7020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8019079" w14:textId="4D755E3E" w:rsidR="009904DB" w:rsidRPr="00D64535" w:rsidRDefault="009904DB" w:rsidP="00D64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60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0FC62B" w14:textId="3B82EDF6" w:rsidR="009904DB" w:rsidRDefault="009904DB" w:rsidP="00D64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904DB" w14:paraId="680B24AD" w14:textId="1578C0C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9904DB" w:rsidRDefault="009904DB" w:rsidP="00D6453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7020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214ED341" w14:textId="548068CF" w:rsidR="009904DB" w:rsidRPr="00D64535" w:rsidRDefault="009904DB" w:rsidP="00D645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D64535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Falso.</w:t>
            </w:r>
          </w:p>
        </w:tc>
        <w:tc>
          <w:tcPr>
            <w:tcW w:w="60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4884099" w14:textId="68310468" w:rsidR="009904DB" w:rsidRDefault="009904DB" w:rsidP="00D645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9904DB" w14:paraId="52BCC226" w14:textId="22D987B8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9904DB" w:rsidRDefault="009904DB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9904DB" w:rsidRPr="00F75059" w:rsidRDefault="009904D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9904DB" w:rsidRDefault="009904D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904DB" w14:paraId="0EC07AF1" w14:textId="1673840A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9904DB" w:rsidRDefault="009904DB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9904DB" w:rsidRPr="00F75059" w:rsidRDefault="009904D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9904DB" w:rsidRDefault="009904D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904DB" w14:paraId="6A03552D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285F45BE" w14:textId="582EA016" w:rsidR="009904DB" w:rsidRDefault="009904DB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904DB" w14:paraId="48DF31DC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9904DB" w:rsidRDefault="009904DB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6034138F" w14:textId="5DD972D6" w:rsidR="009904DB" w:rsidRDefault="009904DB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CC22E0" w:rsidRPr="00CC22E0" w14:paraId="163BAE95" w14:textId="4E30EEA1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0894462" w14:textId="7666D1B1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  <w:r>
              <w:rPr>
                <w:rFonts w:ascii="Calibri" w:eastAsia="Calibri" w:hAnsi="Calibri" w:cs="Calibri"/>
                <w:color w:val="595959"/>
              </w:rPr>
              <w:t>1</w:t>
            </w:r>
          </w:p>
        </w:tc>
        <w:tc>
          <w:tcPr>
            <w:tcW w:w="7035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D112815" w14:textId="7FEF3AB3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¿Qué elemento en los aceros aumenta su resistencia a la tracción pero también su fragilidad a altas temperaturas?</w:t>
            </w:r>
          </w:p>
        </w:tc>
        <w:tc>
          <w:tcPr>
            <w:tcW w:w="585" w:type="dxa"/>
            <w:tcBorders>
              <w:left w:val="single" w:sz="4" w:space="0" w:color="auto"/>
            </w:tcBorders>
            <w:shd w:val="clear" w:color="auto" w:fill="FFFFFF"/>
          </w:tcPr>
          <w:p w14:paraId="463F6DDB" w14:textId="77777777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67E5030D" w14:textId="01407B5B" w:rsidTr="00776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2DA31A" w14:textId="319F5ADF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7035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CD6CF8C" w14:textId="17ABE229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Níquel.</w:t>
            </w:r>
          </w:p>
        </w:tc>
        <w:tc>
          <w:tcPr>
            <w:tcW w:w="585" w:type="dxa"/>
            <w:tcBorders>
              <w:left w:val="single" w:sz="4" w:space="0" w:color="auto"/>
            </w:tcBorders>
            <w:shd w:val="clear" w:color="auto" w:fill="FFFFFF"/>
          </w:tcPr>
          <w:p w14:paraId="21C905D6" w14:textId="77777777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4D089E8A" w14:textId="008B2E7D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1A4BCB" w14:textId="1C91321A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7035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0DA9811" w14:textId="380FFF8F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Style w:val="Strong"/>
                <w:rFonts w:asciiTheme="majorHAnsi" w:hAnsiTheme="majorHAnsi" w:cstheme="majorHAnsi"/>
                <w:b w:val="0"/>
                <w:bCs w:val="0"/>
                <w:color w:val="auto"/>
              </w:rPr>
              <w:t>Cobre</w:t>
            </w:r>
            <w:r w:rsidRPr="00CC22E0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585" w:type="dxa"/>
            <w:tcBorders>
              <w:left w:val="single" w:sz="4" w:space="0" w:color="auto"/>
            </w:tcBorders>
            <w:shd w:val="clear" w:color="auto" w:fill="FFFFFF"/>
          </w:tcPr>
          <w:p w14:paraId="76832628" w14:textId="0541A8BD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x</w:t>
            </w:r>
          </w:p>
        </w:tc>
      </w:tr>
      <w:tr w:rsidR="00CC22E0" w:rsidRPr="00CC22E0" w14:paraId="7F35E3CD" w14:textId="0A4C3B3D" w:rsidTr="00776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6FC9B36" w14:textId="1738E341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35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3DB4D6B" w14:textId="58CBE16C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Boro.</w:t>
            </w:r>
          </w:p>
        </w:tc>
        <w:tc>
          <w:tcPr>
            <w:tcW w:w="585" w:type="dxa"/>
            <w:tcBorders>
              <w:left w:val="single" w:sz="4" w:space="0" w:color="auto"/>
            </w:tcBorders>
            <w:shd w:val="clear" w:color="auto" w:fill="FFFFFF"/>
          </w:tcPr>
          <w:p w14:paraId="29893F38" w14:textId="77777777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56AB5F2E" w14:textId="41480EDF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0CB0C" w14:textId="5BA52288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Opción d)</w:t>
            </w:r>
          </w:p>
        </w:tc>
        <w:tc>
          <w:tcPr>
            <w:tcW w:w="7035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AAA69D8" w14:textId="2093C939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Silicio.</w:t>
            </w:r>
          </w:p>
        </w:tc>
        <w:tc>
          <w:tcPr>
            <w:tcW w:w="585" w:type="dxa"/>
            <w:tcBorders>
              <w:left w:val="single" w:sz="4" w:space="0" w:color="auto"/>
            </w:tcBorders>
            <w:shd w:val="clear" w:color="auto" w:fill="FFFFFF"/>
          </w:tcPr>
          <w:p w14:paraId="046F6665" w14:textId="77777777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60EB4361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8527C8" w14:textId="692A9B2A" w:rsidR="009904DB" w:rsidRDefault="009904DB" w:rsidP="009904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11540FB5" w14:textId="228F7958" w:rsidR="009904DB" w:rsidRPr="00CC22E0" w:rsidRDefault="009904DB" w:rsidP="0099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¡Muy bien! Ha acertado la respuesta.</w:t>
            </w:r>
          </w:p>
        </w:tc>
      </w:tr>
      <w:tr w:rsidR="00CC22E0" w:rsidRPr="00CC22E0" w14:paraId="5B810EB1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BC4C201" w14:textId="752EEBB3" w:rsidR="009904DB" w:rsidRDefault="009904DB" w:rsidP="009904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56537A20" w14:textId="24151DDA" w:rsidR="009904DB" w:rsidRPr="00CC22E0" w:rsidRDefault="009904DB" w:rsidP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Lo sentimos, su respuesta no es la correcta.</w:t>
            </w:r>
          </w:p>
        </w:tc>
      </w:tr>
      <w:tr w:rsidR="00CC22E0" w:rsidRPr="00CC22E0" w14:paraId="4E5681DC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9799B55" w14:textId="61875B73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  <w:r>
              <w:rPr>
                <w:rFonts w:ascii="Calibri" w:eastAsia="Calibri" w:hAnsi="Calibri" w:cs="Calibri"/>
                <w:color w:val="595959"/>
              </w:rPr>
              <w:t>2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0948F11C" w14:textId="08286F98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¿Cuál es la principal desventaja de los aceros al carbono?</w:t>
            </w:r>
          </w:p>
        </w:tc>
      </w:tr>
      <w:tr w:rsidR="00CC22E0" w:rsidRPr="00CC22E0" w14:paraId="44563FAA" w14:textId="5B2998D6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B79244D" w14:textId="4BF5FCAE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7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17298A2" w14:textId="124DBDF6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Su alta tenacidad.</w:t>
            </w:r>
          </w:p>
        </w:tc>
        <w:tc>
          <w:tcPr>
            <w:tcW w:w="750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5D93710" w14:textId="77777777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05B1CCF6" w14:textId="446CB9F5" w:rsidTr="00776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E006B96" w14:textId="36EB8317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7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312C25C5" w14:textId="4B7D527E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Su baja ductilidad.</w:t>
            </w:r>
          </w:p>
        </w:tc>
        <w:tc>
          <w:tcPr>
            <w:tcW w:w="750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1A26B3A3" w14:textId="77777777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055942FE" w14:textId="4EE174CE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A2B6B4E" w14:textId="0410E812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7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EC06116" w14:textId="21D29A98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Style w:val="Strong"/>
                <w:rFonts w:asciiTheme="majorHAnsi" w:hAnsiTheme="majorHAnsi" w:cstheme="majorHAnsi"/>
                <w:b w:val="0"/>
                <w:bCs w:val="0"/>
                <w:color w:val="auto"/>
              </w:rPr>
              <w:t>Su facilidad para corroerse</w:t>
            </w:r>
            <w:r w:rsidRPr="00CC22E0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50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A4AEBD0" w14:textId="4CEA6F56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x</w:t>
            </w:r>
          </w:p>
        </w:tc>
      </w:tr>
      <w:tr w:rsidR="00CC22E0" w:rsidRPr="00CC22E0" w14:paraId="38422902" w14:textId="50AFC457" w:rsidTr="00776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B961F06" w14:textId="17A39E6F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7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93102B9" w14:textId="2781857F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Su resistencia a altas temperaturas.</w:t>
            </w:r>
          </w:p>
        </w:tc>
        <w:tc>
          <w:tcPr>
            <w:tcW w:w="750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020C1D11" w14:textId="77777777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16C24F54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44226CD" w14:textId="7B01BC05" w:rsidR="009904DB" w:rsidRDefault="009904DB" w:rsidP="009904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18D74D6F" w14:textId="0C9718C3" w:rsidR="009904DB" w:rsidRPr="00CC22E0" w:rsidRDefault="009904DB" w:rsidP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¡Muy bien! Ha acertado la respuesta.</w:t>
            </w:r>
          </w:p>
        </w:tc>
      </w:tr>
      <w:tr w:rsidR="00CC22E0" w:rsidRPr="00CC22E0" w14:paraId="78143A4D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7E9FA2B" w14:textId="1B9D9795" w:rsidR="009904DB" w:rsidRDefault="009904DB" w:rsidP="009904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262F1A64" w14:textId="07CCDF16" w:rsidR="009904DB" w:rsidRPr="00CC22E0" w:rsidRDefault="009904DB" w:rsidP="0099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Lo sentimos, su respuesta no es la correcta.</w:t>
            </w:r>
          </w:p>
        </w:tc>
      </w:tr>
      <w:tr w:rsidR="00CC22E0" w:rsidRPr="00CC22E0" w14:paraId="1499801E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F2034D6" w14:textId="20CC3733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  <w:r>
              <w:rPr>
                <w:rFonts w:ascii="Calibri" w:eastAsia="Calibri" w:hAnsi="Calibri" w:cs="Calibri"/>
                <w:color w:val="595959"/>
              </w:rPr>
              <w:t>3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6197B8CD" w14:textId="17BF51D1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¿En qué tipo de industria es común el uso de aceros al manganeso?</w:t>
            </w:r>
          </w:p>
        </w:tc>
      </w:tr>
      <w:tr w:rsidR="00CC22E0" w:rsidRPr="00CC22E0" w14:paraId="69B89E75" w14:textId="3BE34C28" w:rsidTr="00776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2423F8" w14:textId="0BD5EC6C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4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1E84DA55" w14:textId="21B274BA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Style w:val="Strong"/>
                <w:rFonts w:asciiTheme="majorHAnsi" w:hAnsiTheme="majorHAnsi" w:cstheme="majorHAnsi"/>
                <w:b w:val="0"/>
                <w:bCs w:val="0"/>
                <w:color w:val="auto"/>
              </w:rPr>
              <w:t>Minera y siderúrgica</w:t>
            </w:r>
            <w:r w:rsidRPr="00CC22E0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67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19ED811C" w14:textId="6F984915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x</w:t>
            </w:r>
          </w:p>
        </w:tc>
      </w:tr>
      <w:tr w:rsidR="00CC22E0" w:rsidRPr="00CC22E0" w14:paraId="34BA76A1" w14:textId="07B32FC9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FC765C" w14:textId="28DBAA5D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4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3C55701A" w14:textId="5634C714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Textil.</w:t>
            </w:r>
          </w:p>
        </w:tc>
        <w:tc>
          <w:tcPr>
            <w:tcW w:w="67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3CDF21" w14:textId="77777777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420D822E" w14:textId="3695BB44" w:rsidTr="00776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D9F4F61" w14:textId="0E2379AF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4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33B501A9" w14:textId="41C63D5B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Farmacéutica.</w:t>
            </w:r>
          </w:p>
        </w:tc>
        <w:tc>
          <w:tcPr>
            <w:tcW w:w="67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93E01DC" w14:textId="77777777" w:rsidR="00776AE3" w:rsidRPr="00CC22E0" w:rsidRDefault="00776AE3" w:rsidP="00776A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33A29FE0" w14:textId="54D7A7F7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57982F7" w14:textId="01FFD9C6" w:rsidR="00776AE3" w:rsidRDefault="00776AE3" w:rsidP="00776AE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4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31A21F97" w14:textId="6D2CA5E5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Alimentaria.</w:t>
            </w:r>
          </w:p>
        </w:tc>
        <w:tc>
          <w:tcPr>
            <w:tcW w:w="67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0538545" w14:textId="77777777" w:rsidR="00776AE3" w:rsidRPr="00CC22E0" w:rsidRDefault="00776AE3" w:rsidP="00776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4DF62370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93A3DC" w14:textId="4F523CAF" w:rsidR="009904DB" w:rsidRDefault="009904DB" w:rsidP="009904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7602369D" w14:textId="20EEED2B" w:rsidR="009904DB" w:rsidRPr="00CC22E0" w:rsidRDefault="009904DB" w:rsidP="0099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¡Muy bien! Ha acertado la respuesta.</w:t>
            </w:r>
          </w:p>
        </w:tc>
      </w:tr>
      <w:tr w:rsidR="00CC22E0" w:rsidRPr="00CC22E0" w14:paraId="61CEA777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D8E3F4E" w14:textId="090D466B" w:rsidR="009904DB" w:rsidRDefault="009904DB" w:rsidP="009904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451F6E13" w14:textId="5D532866" w:rsidR="009904DB" w:rsidRPr="00CC22E0" w:rsidRDefault="009904DB" w:rsidP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Lo sentimos, su respuesta no es la correcta.</w:t>
            </w:r>
          </w:p>
        </w:tc>
      </w:tr>
      <w:tr w:rsidR="00CC22E0" w:rsidRPr="00CC22E0" w14:paraId="42437804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04BD9BD" w14:textId="556E72FF" w:rsidR="00CC22E0" w:rsidRDefault="00CC22E0" w:rsidP="00CC22E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  <w:r>
              <w:rPr>
                <w:rFonts w:ascii="Calibri" w:eastAsia="Calibri" w:hAnsi="Calibri" w:cs="Calibri"/>
                <w:color w:val="595959"/>
              </w:rPr>
              <w:t>4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48ECDF68" w14:textId="15C027A8" w:rsidR="00CC22E0" w:rsidRPr="00CC22E0" w:rsidRDefault="00CC22E0" w:rsidP="00CC22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¿Qué tipo de fundición se obtiene mediante un tratamiento térmico de recocido aplicado a la fundición blanca?</w:t>
            </w:r>
          </w:p>
        </w:tc>
      </w:tr>
      <w:tr w:rsidR="00CC22E0" w:rsidRPr="00CC22E0" w14:paraId="7B52510F" w14:textId="11097A3B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3CABF59" w14:textId="398AAEAF" w:rsidR="00CC22E0" w:rsidRDefault="00CC22E0" w:rsidP="00CC22E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0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41B6DDC" w14:textId="07BE1CF8" w:rsidR="00CC22E0" w:rsidRPr="00CC22E0" w:rsidRDefault="00CC22E0" w:rsidP="00CC2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Fundición gris.</w:t>
            </w:r>
          </w:p>
        </w:tc>
        <w:tc>
          <w:tcPr>
            <w:tcW w:w="7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3A2DCFC" w14:textId="77777777" w:rsidR="00CC22E0" w:rsidRPr="00CC22E0" w:rsidRDefault="00CC22E0" w:rsidP="00CC2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22D23B73" w14:textId="64A0150B" w:rsidTr="00776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C60B86" w14:textId="185C4C90" w:rsidR="00CC22E0" w:rsidRDefault="00CC22E0" w:rsidP="00CC22E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0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7B4EC18" w14:textId="236A0DC4" w:rsidR="00CC22E0" w:rsidRPr="00CC22E0" w:rsidRDefault="00CC22E0" w:rsidP="00CC22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Style w:val="Strong"/>
                <w:rFonts w:asciiTheme="majorHAnsi" w:hAnsiTheme="majorHAnsi" w:cstheme="majorHAnsi"/>
                <w:b w:val="0"/>
                <w:bCs w:val="0"/>
                <w:color w:val="auto"/>
              </w:rPr>
              <w:t>Fundición maleable</w:t>
            </w:r>
            <w:r w:rsidRPr="00CC22E0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C5430A5" w14:textId="4DB4D57A" w:rsidR="00CC22E0" w:rsidRPr="00CC22E0" w:rsidRDefault="00CC22E0" w:rsidP="00CC22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x</w:t>
            </w:r>
          </w:p>
        </w:tc>
      </w:tr>
      <w:tr w:rsidR="00CC22E0" w:rsidRPr="00CC22E0" w14:paraId="38CA20F8" w14:textId="2DEDA54F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3886694" w14:textId="27F1F3C0" w:rsidR="00CC22E0" w:rsidRDefault="00CC22E0" w:rsidP="00CC22E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0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2D3F77C" w14:textId="369EF078" w:rsidR="00CC22E0" w:rsidRPr="00CC22E0" w:rsidRDefault="00CC22E0" w:rsidP="00CC2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Fundición nodular.</w:t>
            </w:r>
          </w:p>
        </w:tc>
        <w:tc>
          <w:tcPr>
            <w:tcW w:w="7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10EB8A04" w14:textId="77777777" w:rsidR="00CC22E0" w:rsidRPr="00CC22E0" w:rsidRDefault="00CC22E0" w:rsidP="00CC22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78296400" w14:textId="33543E39" w:rsidTr="00776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58C9149" w14:textId="0820D283" w:rsidR="00CC22E0" w:rsidRDefault="00CC22E0" w:rsidP="00CC22E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0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CAE5CC2" w14:textId="0A7C0463" w:rsidR="00CC22E0" w:rsidRPr="00CC22E0" w:rsidRDefault="00CC22E0" w:rsidP="00CC22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hAnsiTheme="majorHAnsi" w:cstheme="majorHAnsi"/>
                <w:color w:val="auto"/>
              </w:rPr>
              <w:t>Fundición aleada.</w:t>
            </w:r>
          </w:p>
        </w:tc>
        <w:tc>
          <w:tcPr>
            <w:tcW w:w="7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41E3E9DF" w14:textId="77777777" w:rsidR="00CC22E0" w:rsidRPr="00CC22E0" w:rsidRDefault="00CC22E0" w:rsidP="00CC22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CC22E0" w:rsidRPr="00CC22E0" w14:paraId="5C092572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D0F411F" w14:textId="6E38A32F" w:rsidR="009904DB" w:rsidRDefault="009904DB" w:rsidP="009904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2D421AC1" w14:textId="0DD939BD" w:rsidR="009904DB" w:rsidRPr="00CC22E0" w:rsidRDefault="009904DB" w:rsidP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¡Muy bien! Ha acertado la respuesta.</w:t>
            </w:r>
          </w:p>
        </w:tc>
      </w:tr>
      <w:tr w:rsidR="00CC22E0" w:rsidRPr="00CC22E0" w14:paraId="621F15D8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9BC8DB4" w14:textId="6188BE48" w:rsidR="009904DB" w:rsidRDefault="009904DB" w:rsidP="009904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519527A7" w14:textId="55F8B9F4" w:rsidR="009904DB" w:rsidRPr="00CC22E0" w:rsidRDefault="009904DB" w:rsidP="0099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C22E0">
              <w:rPr>
                <w:rFonts w:asciiTheme="majorHAnsi" w:eastAsia="Calibri" w:hAnsiTheme="majorHAnsi" w:cstheme="majorHAnsi"/>
                <w:iCs/>
                <w:color w:val="auto"/>
              </w:rPr>
              <w:t>Lo sentimos, su respuesta no es la correcta.</w:t>
            </w:r>
          </w:p>
        </w:tc>
      </w:tr>
      <w:tr w:rsidR="00A72AEB" w:rsidRPr="00A72AEB" w14:paraId="5CA9C3A1" w14:textId="60ADAE44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F694AE" w14:textId="093E87D1" w:rsidR="00A72AEB" w:rsidRDefault="00A72AEB" w:rsidP="00A72A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  <w:r>
              <w:rPr>
                <w:rFonts w:ascii="Calibri" w:eastAsia="Calibri" w:hAnsi="Calibri" w:cs="Calibri"/>
                <w:color w:val="595959"/>
              </w:rPr>
              <w:t>5</w:t>
            </w:r>
          </w:p>
        </w:tc>
        <w:tc>
          <w:tcPr>
            <w:tcW w:w="690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CB2A67D" w14:textId="663D9471" w:rsidR="00A72AEB" w:rsidRPr="00A72AEB" w:rsidRDefault="00A72AEB" w:rsidP="00A72A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A72AEB">
              <w:rPr>
                <w:rFonts w:asciiTheme="majorHAnsi" w:hAnsiTheme="majorHAnsi" w:cstheme="majorHAnsi"/>
                <w:color w:val="auto"/>
              </w:rPr>
              <w:t>¿Qué elemento en los aceros aumenta su resistencia a la tracción pero también su fragilidad a altas temperaturas?</w:t>
            </w:r>
          </w:p>
        </w:tc>
        <w:tc>
          <w:tcPr>
            <w:tcW w:w="7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2035E5E" w14:textId="77777777" w:rsidR="00A72AEB" w:rsidRPr="00A72AEB" w:rsidRDefault="00A72AEB" w:rsidP="00A72A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A72AEB" w:rsidRPr="00A72AEB" w14:paraId="0E27573A" w14:textId="1D93318C" w:rsidTr="00776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D1C9A4" w14:textId="0C4176F9" w:rsidR="00A72AEB" w:rsidRDefault="00A72AEB" w:rsidP="00A72A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0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D317A23" w14:textId="0D390B5E" w:rsidR="00A72AEB" w:rsidRPr="00A72AEB" w:rsidRDefault="00A72AEB" w:rsidP="00A72A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A72AEB">
              <w:rPr>
                <w:rFonts w:asciiTheme="majorHAnsi" w:hAnsiTheme="majorHAnsi" w:cstheme="majorHAnsi"/>
                <w:color w:val="auto"/>
              </w:rPr>
              <w:t>Níquel.</w:t>
            </w:r>
          </w:p>
        </w:tc>
        <w:tc>
          <w:tcPr>
            <w:tcW w:w="7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2E07B7C" w14:textId="0F0F5278" w:rsidR="00A72AEB" w:rsidRPr="00A72AEB" w:rsidRDefault="00A72AEB" w:rsidP="00A72A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A72AEB" w:rsidRPr="00A72AEB" w14:paraId="62BEC75C" w14:textId="19CF53D4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61B453" w14:textId="467DDFC3" w:rsidR="00A72AEB" w:rsidRDefault="00A72AEB" w:rsidP="00A72A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0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384FA6CD" w14:textId="247B72D2" w:rsidR="00A72AEB" w:rsidRPr="00A72AEB" w:rsidRDefault="00A72AEB" w:rsidP="00A72A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A72AEB">
              <w:rPr>
                <w:rFonts w:asciiTheme="majorHAnsi" w:hAnsiTheme="majorHAnsi" w:cstheme="majorHAnsi"/>
                <w:color w:val="auto"/>
              </w:rPr>
              <w:t>Cobre.</w:t>
            </w:r>
          </w:p>
        </w:tc>
        <w:tc>
          <w:tcPr>
            <w:tcW w:w="7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41CF9933" w14:textId="77777777" w:rsidR="00A72AEB" w:rsidRPr="00A72AEB" w:rsidRDefault="00A72AEB" w:rsidP="00A72A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A72AEB" w:rsidRPr="00A72AEB" w14:paraId="65CECB5A" w14:textId="2C56EE94" w:rsidTr="00776A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7DD876" w14:textId="65FE033F" w:rsidR="00A72AEB" w:rsidRDefault="00A72AEB" w:rsidP="00A72A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0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31E62965" w14:textId="2EF0AC9F" w:rsidR="00A72AEB" w:rsidRPr="00A72AEB" w:rsidRDefault="00A72AEB" w:rsidP="00A72A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A72AEB">
              <w:rPr>
                <w:rFonts w:asciiTheme="majorHAnsi" w:hAnsiTheme="majorHAnsi" w:cstheme="majorHAnsi"/>
                <w:color w:val="auto"/>
              </w:rPr>
              <w:t>Silicio.</w:t>
            </w:r>
          </w:p>
        </w:tc>
        <w:tc>
          <w:tcPr>
            <w:tcW w:w="7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1E0B6734" w14:textId="77777777" w:rsidR="00A72AEB" w:rsidRPr="00A72AEB" w:rsidRDefault="00A72AEB" w:rsidP="00A72A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A72AEB" w:rsidRPr="00A72AEB" w14:paraId="352E0410" w14:textId="754ACE32" w:rsidTr="00776AE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FEC9372" w14:textId="5CCF65B2" w:rsidR="00A72AEB" w:rsidRDefault="00A72AEB" w:rsidP="00A72AE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0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1E123FB" w14:textId="621B0A6E" w:rsidR="00A72AEB" w:rsidRPr="00A72AEB" w:rsidRDefault="00A72AEB" w:rsidP="00A72A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A72AEB">
              <w:rPr>
                <w:rStyle w:val="Strong"/>
                <w:rFonts w:asciiTheme="majorHAnsi" w:hAnsiTheme="majorHAnsi" w:cstheme="majorHAnsi"/>
                <w:b w:val="0"/>
                <w:bCs w:val="0"/>
                <w:color w:val="auto"/>
              </w:rPr>
              <w:t>Cromo</w:t>
            </w:r>
            <w:r w:rsidRPr="00A72AEB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51D5581D" w14:textId="45881D07" w:rsidR="00A72AEB" w:rsidRPr="00A72AEB" w:rsidRDefault="00A72AEB" w:rsidP="00A72A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A72AEB">
              <w:rPr>
                <w:rFonts w:asciiTheme="majorHAnsi" w:eastAsia="Calibri" w:hAnsiTheme="majorHAnsi" w:cstheme="majorHAnsi"/>
                <w:iCs/>
                <w:color w:val="auto"/>
              </w:rPr>
              <w:t>x</w:t>
            </w:r>
          </w:p>
        </w:tc>
      </w:tr>
      <w:tr w:rsidR="009904DB" w14:paraId="414A0329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D4096A9" w14:textId="1B7D4764" w:rsidR="009904DB" w:rsidRDefault="009904DB" w:rsidP="009904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21E09F3F" w14:textId="3028861F" w:rsidR="009904DB" w:rsidRPr="00FF4F2D" w:rsidRDefault="009904DB" w:rsidP="0099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904DB" w14:paraId="006AA260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5F7706" w14:textId="1DAE0EFB" w:rsidR="009904DB" w:rsidRDefault="009904DB" w:rsidP="009904D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0"/>
            <w:shd w:val="clear" w:color="auto" w:fill="FFFFFF"/>
          </w:tcPr>
          <w:p w14:paraId="2065E764" w14:textId="3981841B" w:rsidR="009904DB" w:rsidRPr="00FF4F2D" w:rsidRDefault="009904DB" w:rsidP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904DB" w14:paraId="4273C65D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2"/>
            <w:shd w:val="clear" w:color="auto" w:fill="FFD966"/>
          </w:tcPr>
          <w:p w14:paraId="6910BEC7" w14:textId="77777777" w:rsidR="009904DB" w:rsidRDefault="009904DB" w:rsidP="009904DB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9904DB" w14:paraId="4B938604" w14:textId="77777777" w:rsidTr="009904D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9904DB" w:rsidRDefault="009904DB" w:rsidP="009904DB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supera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el 70% de respuestas correctas</w:t>
            </w:r>
          </w:p>
        </w:tc>
        <w:tc>
          <w:tcPr>
            <w:tcW w:w="7620" w:type="dxa"/>
            <w:gridSpan w:val="10"/>
            <w:shd w:val="clear" w:color="auto" w:fill="auto"/>
          </w:tcPr>
          <w:p w14:paraId="4CD0320C" w14:textId="39974D71" w:rsidR="009904DB" w:rsidRDefault="009904DB" w:rsidP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9904DB" w:rsidRPr="00E160B7" w:rsidRDefault="009904DB" w:rsidP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lastRenderedPageBreak/>
              <w:t>¡Excelente! Ha superado la actividad.</w:t>
            </w:r>
          </w:p>
          <w:p w14:paraId="20B4078D" w14:textId="3201A381" w:rsidR="009904DB" w:rsidRDefault="009904DB" w:rsidP="009904D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9904DB" w:rsidRDefault="009904DB" w:rsidP="00990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9904DB" w14:paraId="42125C4B" w14:textId="77777777" w:rsidTr="00990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9904DB" w:rsidRDefault="009904DB" w:rsidP="009904DB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cuando el porcentaje de respuestas correctas es inferior al 70%</w:t>
            </w:r>
          </w:p>
        </w:tc>
        <w:tc>
          <w:tcPr>
            <w:tcW w:w="7620" w:type="dxa"/>
            <w:gridSpan w:val="10"/>
            <w:shd w:val="clear" w:color="auto" w:fill="auto"/>
          </w:tcPr>
          <w:p w14:paraId="2F6064B5" w14:textId="77777777" w:rsidR="009904DB" w:rsidRDefault="009904DB" w:rsidP="0099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9904DB" w:rsidRDefault="009904DB" w:rsidP="0099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9904DB" w:rsidRDefault="009904DB" w:rsidP="00990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4597D4" w14:textId="77777777" w:rsidR="00E731A6" w:rsidRDefault="00E731A6">
      <w:pPr>
        <w:spacing w:line="240" w:lineRule="auto"/>
      </w:pPr>
      <w:r>
        <w:separator/>
      </w:r>
    </w:p>
  </w:endnote>
  <w:endnote w:type="continuationSeparator" w:id="0">
    <w:p w14:paraId="2EC7C5D0" w14:textId="77777777" w:rsidR="00E731A6" w:rsidRDefault="00E731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FA276DD4-B4C2-449E-80FF-86AAA4F8FA5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9FF69F4-795B-494C-898B-6F6679F111E9}"/>
    <w:embedBold r:id="rId3" w:fontKey="{F311C138-8AF8-4050-88E8-0DC88A07BFEC}"/>
    <w:embedItalic r:id="rId4" w:fontKey="{49ACA72D-A87D-4F7B-8934-51AECE4D9C73}"/>
    <w:embedBoldItalic r:id="rId5" w:fontKey="{55302EED-A63E-427B-B7E6-90064DA9E84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75CC072-0640-47BC-94C9-753D8EBFECD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DDF500" w14:textId="77777777" w:rsidR="00E731A6" w:rsidRDefault="00E731A6">
      <w:pPr>
        <w:spacing w:line="240" w:lineRule="auto"/>
      </w:pPr>
      <w:r>
        <w:separator/>
      </w:r>
    </w:p>
  </w:footnote>
  <w:footnote w:type="continuationSeparator" w:id="0">
    <w:p w14:paraId="47C0BE6C" w14:textId="77777777" w:rsidR="00E731A6" w:rsidRDefault="00E731A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837E1"/>
    <w:rsid w:val="000976F0"/>
    <w:rsid w:val="000C1DCB"/>
    <w:rsid w:val="00123773"/>
    <w:rsid w:val="00244647"/>
    <w:rsid w:val="002A1507"/>
    <w:rsid w:val="002F081C"/>
    <w:rsid w:val="002F10C8"/>
    <w:rsid w:val="002F288B"/>
    <w:rsid w:val="00307D05"/>
    <w:rsid w:val="00312103"/>
    <w:rsid w:val="004874B2"/>
    <w:rsid w:val="00502E4C"/>
    <w:rsid w:val="005157E4"/>
    <w:rsid w:val="005A3A76"/>
    <w:rsid w:val="0060154F"/>
    <w:rsid w:val="0065700F"/>
    <w:rsid w:val="00697CDE"/>
    <w:rsid w:val="00747A17"/>
    <w:rsid w:val="00776AE3"/>
    <w:rsid w:val="007E1C99"/>
    <w:rsid w:val="007F32A7"/>
    <w:rsid w:val="00803BF1"/>
    <w:rsid w:val="00944583"/>
    <w:rsid w:val="009904DB"/>
    <w:rsid w:val="009E4A90"/>
    <w:rsid w:val="00A72AEB"/>
    <w:rsid w:val="00A75D25"/>
    <w:rsid w:val="00A974A5"/>
    <w:rsid w:val="00AB658D"/>
    <w:rsid w:val="00AD6EB4"/>
    <w:rsid w:val="00AD7830"/>
    <w:rsid w:val="00B314C2"/>
    <w:rsid w:val="00B97C77"/>
    <w:rsid w:val="00C22281"/>
    <w:rsid w:val="00CC22E0"/>
    <w:rsid w:val="00D00ED8"/>
    <w:rsid w:val="00D43CD1"/>
    <w:rsid w:val="00D6347F"/>
    <w:rsid w:val="00D64535"/>
    <w:rsid w:val="00E160B7"/>
    <w:rsid w:val="00E61FEA"/>
    <w:rsid w:val="00E731A6"/>
    <w:rsid w:val="00E814A8"/>
    <w:rsid w:val="00ED2719"/>
    <w:rsid w:val="00ED4BC0"/>
    <w:rsid w:val="00F21227"/>
    <w:rsid w:val="00F708BB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9445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68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BC3307D-6935-4C11-A891-55420AC95C24}"/>
</file>

<file path=customXml/itemProps2.xml><?xml version="1.0" encoding="utf-8"?>
<ds:datastoreItem xmlns:ds="http://schemas.openxmlformats.org/officeDocument/2006/customXml" ds:itemID="{0EAAB3D4-E451-47A0-9770-D342C3523335}"/>
</file>

<file path=customXml/itemProps3.xml><?xml version="1.0" encoding="utf-8"?>
<ds:datastoreItem xmlns:ds="http://schemas.openxmlformats.org/officeDocument/2006/customXml" ds:itemID="{B581A611-D42C-4B0B-9E41-B461AAD978F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1109</Words>
  <Characters>6102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11</cp:revision>
  <dcterms:created xsi:type="dcterms:W3CDTF">2024-06-18T03:44:00Z</dcterms:created>
  <dcterms:modified xsi:type="dcterms:W3CDTF">2024-10-23T19:01:00Z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