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96E" w:rsidRDefault="0040096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40096E" w:rsidTr="00400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40096E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40096E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40096E" w:rsidRDefault="0040096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0096E" w:rsidTr="00400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40096E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40096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40096E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40096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40096E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40096E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40096E" w:rsidTr="00400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40096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40096E" w:rsidRDefault="0040096E">
            <w:pPr>
              <w:rPr>
                <w:rFonts w:ascii="Calibri" w:eastAsia="Calibri" w:hAnsi="Calibri" w:cs="Calibri"/>
                <w:color w:val="595959"/>
              </w:rPr>
            </w:pPr>
          </w:p>
          <w:p w:rsidR="0040096E" w:rsidRDefault="0040096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40096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B02FD1" w:rsidRPr="00DD1321">
              <w:rPr>
                <w:b/>
                <w:bCs/>
                <w:color w:val="000000" w:themeColor="text1"/>
                <w:sz w:val="20"/>
                <w:szCs w:val="20"/>
              </w:rPr>
              <w:t>Validación de documentos</w:t>
            </w:r>
          </w:p>
          <w:p w:rsidR="0040096E" w:rsidRDefault="0040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40096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40096E" w:rsidRDefault="0040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40096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40096E" w:rsidRDefault="0040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0096E" w:rsidTr="00400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40096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40096E" w:rsidRPr="00FC6994" w:rsidRDefault="00FC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 w:rsidRPr="00FC6994">
              <w:rPr>
                <w:rFonts w:ascii="Calibri" w:eastAsia="Calibri" w:hAnsi="Calibri" w:cs="Calibri"/>
                <w:iCs/>
                <w:color w:val="AEAAAA"/>
              </w:rPr>
              <w:t>Conceptos básicos de validación de documentos</w:t>
            </w:r>
          </w:p>
        </w:tc>
      </w:tr>
      <w:tr w:rsidR="0040096E" w:rsidTr="00400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40096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40096E" w:rsidRPr="00FC6994" w:rsidRDefault="00FC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 w:rsidRPr="00FC6994">
              <w:rPr>
                <w:rFonts w:ascii="Calibri" w:eastAsia="Calibri" w:hAnsi="Calibri" w:cs="Calibri"/>
                <w:iCs/>
                <w:color w:val="AEAAAA"/>
              </w:rPr>
              <w:t>Afianzar algunos de los conceptos de validación de documentos</w:t>
            </w:r>
            <w:r w:rsidR="00B02FD1">
              <w:rPr>
                <w:rFonts w:ascii="Calibri" w:eastAsia="Calibri" w:hAnsi="Calibri" w:cs="Calibri"/>
                <w:iCs/>
                <w:color w:val="AEAAAA"/>
              </w:rPr>
              <w:t>.</w:t>
            </w:r>
          </w:p>
        </w:tc>
      </w:tr>
      <w:tr w:rsidR="0040096E" w:rsidTr="00400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40096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40096E" w:rsidTr="00400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40096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40096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40096E" w:rsidTr="00400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40096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40096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40096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40096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40096E" w:rsidTr="0040096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40096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40096E" w:rsidRPr="00FC6994" w:rsidRDefault="00FC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Permite comprobar metódica y sistemáticamente, el cumplimiento de los requisitos de un proceso o actividad.</w:t>
            </w:r>
          </w:p>
        </w:tc>
        <w:tc>
          <w:tcPr>
            <w:tcW w:w="1035" w:type="dxa"/>
            <w:shd w:val="clear" w:color="auto" w:fill="FBE5D5"/>
          </w:tcPr>
          <w:p w:rsidR="0040096E" w:rsidRPr="00FC699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FC6994">
              <w:rPr>
                <w:rFonts w:ascii="Calibri" w:eastAsia="Calibri" w:hAnsi="Calibri" w:cs="Calibri"/>
                <w:b/>
                <w:iCs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40096E" w:rsidRPr="00FC6994" w:rsidRDefault="00FC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Lista de chequeo</w:t>
            </w:r>
          </w:p>
        </w:tc>
      </w:tr>
      <w:tr w:rsidR="0040096E" w:rsidTr="00400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40096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40096E" w:rsidRPr="00FC6994" w:rsidRDefault="00FC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Sistema de medición utilizado en procesos como análisis y requisitos, modelos de diseño y casos de prueba.</w:t>
            </w:r>
          </w:p>
        </w:tc>
        <w:tc>
          <w:tcPr>
            <w:tcW w:w="1035" w:type="dxa"/>
          </w:tcPr>
          <w:p w:rsidR="0040096E" w:rsidRPr="00FC699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FC6994">
              <w:rPr>
                <w:rFonts w:ascii="Calibri" w:eastAsia="Calibri" w:hAnsi="Calibri" w:cs="Calibri"/>
                <w:b/>
                <w:iCs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40096E" w:rsidRPr="00FC6994" w:rsidRDefault="00FC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Métricas</w:t>
            </w:r>
          </w:p>
        </w:tc>
      </w:tr>
      <w:tr w:rsidR="0040096E" w:rsidTr="0040096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40096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40096E" w:rsidRPr="00FC6994" w:rsidRDefault="00FC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Especificación de un componente físico de información usado o producido por un proceso de desarrollo de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software</w:t>
            </w: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 y operación de un sistema.</w:t>
            </w:r>
          </w:p>
        </w:tc>
        <w:tc>
          <w:tcPr>
            <w:tcW w:w="1035" w:type="dxa"/>
            <w:shd w:val="clear" w:color="auto" w:fill="FBE5D5"/>
          </w:tcPr>
          <w:p w:rsidR="0040096E" w:rsidRPr="00FC699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FC6994">
              <w:rPr>
                <w:rFonts w:ascii="Calibri" w:eastAsia="Calibri" w:hAnsi="Calibri" w:cs="Calibri"/>
                <w:b/>
                <w:iCs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40096E" w:rsidRPr="00FC6994" w:rsidRDefault="00FC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Artefactos</w:t>
            </w:r>
          </w:p>
        </w:tc>
      </w:tr>
      <w:tr w:rsidR="0040096E" w:rsidTr="00400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40096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40096E" w:rsidRPr="00FC6994" w:rsidRDefault="00FC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Seguimiento riguroso desde la idea básica hasta los entregables, facilitando una correcta evaluación del costo e impacto de modificaciones en los modelos y código del </w:t>
            </w:r>
            <w:r w:rsidRPr="00FC6994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software.</w:t>
            </w:r>
          </w:p>
        </w:tc>
        <w:tc>
          <w:tcPr>
            <w:tcW w:w="1035" w:type="dxa"/>
          </w:tcPr>
          <w:p w:rsidR="0040096E" w:rsidRPr="00FC6994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FC6994">
              <w:rPr>
                <w:rFonts w:ascii="Calibri" w:eastAsia="Calibri" w:hAnsi="Calibri" w:cs="Calibri"/>
                <w:b/>
                <w:iCs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40096E" w:rsidRPr="00FC6994" w:rsidRDefault="00FC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Trazabilidad</w:t>
            </w:r>
          </w:p>
        </w:tc>
      </w:tr>
      <w:tr w:rsidR="0040096E" w:rsidTr="0040096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40096E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0096E" w:rsidTr="00400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0096E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40096E" w:rsidRDefault="00000000" w:rsidP="00B0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B02FD1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B02FD1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40096E" w:rsidTr="0040096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0096E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porcentaje de respuestas correctas es inferior al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70%</w:t>
            </w:r>
          </w:p>
          <w:p w:rsidR="0040096E" w:rsidRDefault="0040096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40096E" w:rsidRDefault="00B0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>L</w:t>
            </w:r>
            <w:r w:rsidR="00000000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40096E" w:rsidRDefault="0040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40096E" w:rsidRDefault="0040096E">
      <w:pPr>
        <w:rPr>
          <w:rFonts w:ascii="Calibri" w:eastAsia="Calibri" w:hAnsi="Calibri" w:cs="Calibri"/>
        </w:rPr>
      </w:pPr>
    </w:p>
    <w:p w:rsidR="0040096E" w:rsidRDefault="0040096E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40096E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96E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40096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96E" w:rsidRDefault="0040096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96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96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40096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96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96E" w:rsidRDefault="0040096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96E" w:rsidRDefault="0040096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40096E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96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96E" w:rsidRDefault="0040096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96E" w:rsidRDefault="0040096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40096E" w:rsidRDefault="0040096E"/>
    <w:sectPr w:rsidR="0040096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6EF1" w:rsidRDefault="00C66EF1">
      <w:pPr>
        <w:spacing w:line="240" w:lineRule="auto"/>
      </w:pPr>
      <w:r>
        <w:separator/>
      </w:r>
    </w:p>
  </w:endnote>
  <w:endnote w:type="continuationSeparator" w:id="0">
    <w:p w:rsidR="00C66EF1" w:rsidRDefault="00C66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6EF1" w:rsidRDefault="00C66EF1">
      <w:pPr>
        <w:spacing w:line="240" w:lineRule="auto"/>
      </w:pPr>
      <w:r>
        <w:separator/>
      </w:r>
    </w:p>
  </w:footnote>
  <w:footnote w:type="continuationSeparator" w:id="0">
    <w:p w:rsidR="00C66EF1" w:rsidRDefault="00C66E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096E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0096E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40096E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40096E" w:rsidRDefault="0040096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51EA"/>
    <w:multiLevelType w:val="multilevel"/>
    <w:tmpl w:val="95DA6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3667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96E"/>
    <w:rsid w:val="0040096E"/>
    <w:rsid w:val="004E2DBC"/>
    <w:rsid w:val="00B02FD1"/>
    <w:rsid w:val="00C66EF1"/>
    <w:rsid w:val="00FC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E1ABC"/>
  <w15:docId w15:val="{1A92270E-E346-8542-842C-E7100B52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61C299-E59C-4FD5-9B51-3C3316968D37}"/>
</file>

<file path=customXml/itemProps2.xml><?xml version="1.0" encoding="utf-8"?>
<ds:datastoreItem xmlns:ds="http://schemas.openxmlformats.org/officeDocument/2006/customXml" ds:itemID="{ACCC3B48-7FF1-4DD4-8FF2-CDFD19CC2F8F}"/>
</file>

<file path=customXml/itemProps3.xml><?xml version="1.0" encoding="utf-8"?>
<ds:datastoreItem xmlns:ds="http://schemas.openxmlformats.org/officeDocument/2006/customXml" ds:itemID="{69A415A2-8C90-448E-85AF-B0BD70E2F8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2024-03-30T15:09:00Z</dcterms:created>
  <dcterms:modified xsi:type="dcterms:W3CDTF">2024-03-30T15:18:00Z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